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5831E0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  <w:bookmarkStart w:id="0" w:name="_GoBack"/>
            <w:bookmarkEnd w:id="0"/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AD67D6" w:rsidP="00AD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23.11.2021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116-21/02рД</w:t>
            </w: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8C74B3">
        <w:trPr>
          <w:trHeight w:val="1799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B6544" w:rsidRDefault="00756370" w:rsidP="009D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Ангарского городского округа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20 года № 36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рД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«О бюджете Ангарского городского округа  на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B6544" w:rsidRDefault="009555C4" w:rsidP="008C74B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984C4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B915A0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5A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B915A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B915A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B915A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B915A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6D7147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="00FD6F59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Дума Ангарского городского округа</w:t>
      </w:r>
      <w:r w:rsidR="00F93E65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13AE6" w:rsidRPr="00B915A0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B915A0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B915A0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B915A0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BF1465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5A0">
        <w:rPr>
          <w:rFonts w:ascii="Times New Roman" w:hAnsi="Times New Roman" w:cs="Times New Roman"/>
          <w:sz w:val="26"/>
          <w:szCs w:val="26"/>
        </w:rPr>
        <w:t>Внести в решение Думы Ангарского городского округа от 2</w:t>
      </w:r>
      <w:r w:rsidR="002A4E58" w:rsidRPr="00B915A0">
        <w:rPr>
          <w:rFonts w:ascii="Times New Roman" w:hAnsi="Times New Roman" w:cs="Times New Roman"/>
          <w:sz w:val="26"/>
          <w:szCs w:val="26"/>
        </w:rPr>
        <w:t>2</w:t>
      </w:r>
      <w:r w:rsidRPr="00B915A0">
        <w:rPr>
          <w:rFonts w:ascii="Times New Roman" w:hAnsi="Times New Roman" w:cs="Times New Roman"/>
          <w:sz w:val="26"/>
          <w:szCs w:val="26"/>
        </w:rPr>
        <w:t>.12.20</w:t>
      </w:r>
      <w:r w:rsidR="002A4E58" w:rsidRPr="00B915A0">
        <w:rPr>
          <w:rFonts w:ascii="Times New Roman" w:hAnsi="Times New Roman" w:cs="Times New Roman"/>
          <w:sz w:val="26"/>
          <w:szCs w:val="26"/>
        </w:rPr>
        <w:t>20</w:t>
      </w:r>
      <w:r w:rsidRPr="00B915A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4E58" w:rsidRPr="00B915A0">
        <w:rPr>
          <w:rFonts w:ascii="Times New Roman" w:hAnsi="Times New Roman" w:cs="Times New Roman"/>
          <w:sz w:val="26"/>
          <w:szCs w:val="26"/>
        </w:rPr>
        <w:t>36</w:t>
      </w:r>
      <w:r w:rsidRPr="00B915A0">
        <w:rPr>
          <w:rFonts w:ascii="Times New Roman" w:hAnsi="Times New Roman" w:cs="Times New Roman"/>
          <w:sz w:val="26"/>
          <w:szCs w:val="26"/>
        </w:rPr>
        <w:t>-</w:t>
      </w:r>
      <w:r w:rsidR="002A4E58" w:rsidRPr="00B915A0">
        <w:rPr>
          <w:rFonts w:ascii="Times New Roman" w:hAnsi="Times New Roman" w:cs="Times New Roman"/>
          <w:sz w:val="26"/>
          <w:szCs w:val="26"/>
        </w:rPr>
        <w:t>06/02</w:t>
      </w:r>
      <w:r w:rsidRPr="00B915A0">
        <w:rPr>
          <w:rFonts w:ascii="Times New Roman" w:hAnsi="Times New Roman" w:cs="Times New Roman"/>
          <w:sz w:val="26"/>
          <w:szCs w:val="26"/>
        </w:rPr>
        <w:t>рД «О бюджете Ангарского городского округа на 202</w:t>
      </w:r>
      <w:r w:rsidR="002A4E58" w:rsidRPr="00B915A0">
        <w:rPr>
          <w:rFonts w:ascii="Times New Roman" w:hAnsi="Times New Roman" w:cs="Times New Roman"/>
          <w:sz w:val="26"/>
          <w:szCs w:val="26"/>
        </w:rPr>
        <w:t>1</w:t>
      </w:r>
      <w:r w:rsidRPr="00B915A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A4E58" w:rsidRPr="00B915A0">
        <w:rPr>
          <w:rFonts w:ascii="Times New Roman" w:hAnsi="Times New Roman" w:cs="Times New Roman"/>
          <w:sz w:val="26"/>
          <w:szCs w:val="26"/>
        </w:rPr>
        <w:t>2</w:t>
      </w:r>
      <w:r w:rsidRPr="00B915A0">
        <w:rPr>
          <w:rFonts w:ascii="Times New Roman" w:hAnsi="Times New Roman" w:cs="Times New Roman"/>
          <w:sz w:val="26"/>
          <w:szCs w:val="26"/>
        </w:rPr>
        <w:t xml:space="preserve"> и 202</w:t>
      </w:r>
      <w:r w:rsidR="002A4E58" w:rsidRPr="00B915A0">
        <w:rPr>
          <w:rFonts w:ascii="Times New Roman" w:hAnsi="Times New Roman" w:cs="Times New Roman"/>
          <w:sz w:val="26"/>
          <w:szCs w:val="26"/>
        </w:rPr>
        <w:t>3</w:t>
      </w:r>
      <w:r w:rsidRPr="00B915A0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DE6BC3" w:rsidRPr="00B915A0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657060" w:rsidRPr="00B915A0">
        <w:rPr>
          <w:rFonts w:ascii="Times New Roman" w:hAnsi="Times New Roman" w:cs="Times New Roman"/>
          <w:sz w:val="26"/>
          <w:szCs w:val="26"/>
        </w:rPr>
        <w:t>й</w:t>
      </w:r>
      <w:r w:rsidR="00DE6BC3" w:rsidRPr="00B915A0">
        <w:rPr>
          <w:rFonts w:ascii="Times New Roman" w:hAnsi="Times New Roman" w:cs="Times New Roman"/>
          <w:sz w:val="26"/>
          <w:szCs w:val="26"/>
        </w:rPr>
        <w:t xml:space="preserve"> Думы Ангарского городского </w:t>
      </w:r>
      <w:r w:rsidR="00DE6BC3" w:rsidRPr="00BF1465">
        <w:rPr>
          <w:rFonts w:ascii="Times New Roman" w:hAnsi="Times New Roman" w:cs="Times New Roman"/>
          <w:sz w:val="26"/>
          <w:szCs w:val="26"/>
        </w:rPr>
        <w:t>округа от 23.03.2021 года № 59-11/02рД</w:t>
      </w:r>
      <w:r w:rsidR="00657060" w:rsidRPr="00BF1465">
        <w:rPr>
          <w:rFonts w:ascii="Times New Roman" w:hAnsi="Times New Roman" w:cs="Times New Roman"/>
          <w:sz w:val="26"/>
          <w:szCs w:val="26"/>
        </w:rPr>
        <w:t xml:space="preserve">, от 28.04.2021 года </w:t>
      </w:r>
      <w:r w:rsidR="009B2574" w:rsidRPr="00BF1465">
        <w:rPr>
          <w:rFonts w:ascii="Times New Roman" w:hAnsi="Times New Roman" w:cs="Times New Roman"/>
          <w:sz w:val="26"/>
          <w:szCs w:val="26"/>
        </w:rPr>
        <w:br/>
      </w:r>
      <w:r w:rsidR="00657060" w:rsidRPr="00BF1465">
        <w:rPr>
          <w:rFonts w:ascii="Times New Roman" w:hAnsi="Times New Roman" w:cs="Times New Roman"/>
          <w:sz w:val="26"/>
          <w:szCs w:val="26"/>
        </w:rPr>
        <w:t>№ 68-13/02рД</w:t>
      </w:r>
      <w:r w:rsidR="00BE6188" w:rsidRPr="00BF1465">
        <w:rPr>
          <w:rFonts w:ascii="Times New Roman" w:hAnsi="Times New Roman" w:cs="Times New Roman"/>
          <w:sz w:val="26"/>
          <w:szCs w:val="26"/>
        </w:rPr>
        <w:t>, от 10.09.2021 года № 91-17/02рД</w:t>
      </w:r>
      <w:r w:rsidR="00B915A0" w:rsidRPr="00BF1465">
        <w:rPr>
          <w:rFonts w:ascii="Times New Roman" w:hAnsi="Times New Roman" w:cs="Times New Roman"/>
          <w:sz w:val="26"/>
          <w:szCs w:val="26"/>
        </w:rPr>
        <w:t xml:space="preserve">, от 10.11.2021 года </w:t>
      </w:r>
      <w:r w:rsidR="00705F96" w:rsidRPr="00BF1465">
        <w:rPr>
          <w:rFonts w:ascii="Times New Roman" w:hAnsi="Times New Roman" w:cs="Times New Roman"/>
          <w:sz w:val="26"/>
          <w:szCs w:val="26"/>
        </w:rPr>
        <w:br/>
      </w:r>
      <w:r w:rsidR="00B915A0" w:rsidRPr="00BF1465">
        <w:rPr>
          <w:rFonts w:ascii="Times New Roman" w:hAnsi="Times New Roman" w:cs="Times New Roman"/>
          <w:sz w:val="26"/>
          <w:szCs w:val="26"/>
        </w:rPr>
        <w:t>№ 115-20/</w:t>
      </w:r>
      <w:r w:rsidR="009C4CD2" w:rsidRPr="00BF1465">
        <w:rPr>
          <w:rFonts w:ascii="Times New Roman" w:hAnsi="Times New Roman" w:cs="Times New Roman"/>
          <w:sz w:val="26"/>
          <w:szCs w:val="26"/>
        </w:rPr>
        <w:t>02</w:t>
      </w:r>
      <w:r w:rsidR="00B915A0" w:rsidRPr="00BF1465">
        <w:rPr>
          <w:rFonts w:ascii="Times New Roman" w:hAnsi="Times New Roman" w:cs="Times New Roman"/>
          <w:sz w:val="26"/>
          <w:szCs w:val="26"/>
        </w:rPr>
        <w:t>рД</w:t>
      </w:r>
      <w:r w:rsidR="00DE6BC3" w:rsidRPr="00BF1465">
        <w:rPr>
          <w:rFonts w:ascii="Times New Roman" w:hAnsi="Times New Roman" w:cs="Times New Roman"/>
          <w:sz w:val="26"/>
          <w:szCs w:val="26"/>
        </w:rPr>
        <w:t>), далее – Решение</w:t>
      </w:r>
      <w:r w:rsidRPr="00BF1465">
        <w:rPr>
          <w:rFonts w:ascii="Times New Roman" w:hAnsi="Times New Roman" w:cs="Times New Roman"/>
          <w:sz w:val="26"/>
          <w:szCs w:val="26"/>
        </w:rPr>
        <w:t>, следующие изменения:</w:t>
      </w:r>
      <w:proofErr w:type="gramEnd"/>
    </w:p>
    <w:p w:rsidR="00413AE6" w:rsidRPr="00BF1465" w:rsidRDefault="00413AE6" w:rsidP="00100953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BF1465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302807" w:rsidRPr="00BF1465">
        <w:rPr>
          <w:rFonts w:ascii="Times New Roman" w:hAnsi="Times New Roman" w:cs="Times New Roman"/>
          <w:sz w:val="26"/>
          <w:szCs w:val="26"/>
        </w:rPr>
        <w:t>Р</w:t>
      </w:r>
      <w:r w:rsidRPr="00BF1465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413AE6" w:rsidRPr="00BF1465" w:rsidRDefault="00413AE6" w:rsidP="001009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65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Ангарского городского округа на 202</w:t>
      </w:r>
      <w:r w:rsidR="0081737E" w:rsidRPr="00BF1465">
        <w:rPr>
          <w:rFonts w:ascii="Times New Roman" w:hAnsi="Times New Roman" w:cs="Times New Roman"/>
          <w:sz w:val="26"/>
          <w:szCs w:val="26"/>
        </w:rPr>
        <w:t>1</w:t>
      </w:r>
      <w:r w:rsidRPr="00BF1465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BF1465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465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BF1465" w:rsidRPr="00BF1465">
        <w:rPr>
          <w:rFonts w:ascii="Times New Roman" w:hAnsi="Times New Roman" w:cs="Times New Roman"/>
          <w:sz w:val="26"/>
          <w:szCs w:val="26"/>
        </w:rPr>
        <w:t>7 258 088,2</w:t>
      </w:r>
      <w:r w:rsidRPr="00BF1465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BF1465" w:rsidRPr="00BF1465">
        <w:rPr>
          <w:rFonts w:ascii="Times New Roman" w:hAnsi="Times New Roman" w:cs="Times New Roman"/>
          <w:sz w:val="26"/>
          <w:szCs w:val="26"/>
        </w:rPr>
        <w:t>4 944 640,8</w:t>
      </w:r>
      <w:r w:rsidRPr="00BF1465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BF1465">
        <w:rPr>
          <w:rFonts w:ascii="Times New Roman" w:hAnsi="Times New Roman" w:cs="Times New Roman"/>
          <w:sz w:val="26"/>
          <w:szCs w:val="26"/>
        </w:rPr>
        <w:br/>
      </w:r>
      <w:r w:rsidR="00BF1465" w:rsidRPr="00BF1465">
        <w:rPr>
          <w:rFonts w:ascii="Times New Roman" w:hAnsi="Times New Roman" w:cs="Times New Roman"/>
          <w:sz w:val="26"/>
          <w:szCs w:val="26"/>
        </w:rPr>
        <w:t>4 885 749,9</w:t>
      </w:r>
      <w:r w:rsidR="00A24610" w:rsidRPr="00BF1465">
        <w:rPr>
          <w:rFonts w:ascii="Times New Roman" w:hAnsi="Times New Roman" w:cs="Times New Roman"/>
          <w:sz w:val="26"/>
          <w:szCs w:val="26"/>
        </w:rPr>
        <w:t xml:space="preserve"> </w:t>
      </w:r>
      <w:r w:rsidRPr="00BF1465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414DD8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D8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расходов бюджета Ангарского городского округа в сумме </w:t>
      </w:r>
      <w:r w:rsidR="00414DD8" w:rsidRPr="00414DD8">
        <w:rPr>
          <w:rFonts w:ascii="Times New Roman" w:hAnsi="Times New Roman" w:cs="Times New Roman"/>
          <w:sz w:val="26"/>
          <w:szCs w:val="26"/>
        </w:rPr>
        <w:t>7 356 916,8</w:t>
      </w:r>
      <w:r w:rsidRPr="00414DD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582AF8" w:rsidRDefault="00041333" w:rsidP="00100953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DD8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в сумме </w:t>
      </w:r>
      <w:r w:rsidRPr="00414DD8">
        <w:rPr>
          <w:rFonts w:ascii="Times New Roman" w:hAnsi="Times New Roman" w:cs="Times New Roman"/>
          <w:sz w:val="26"/>
          <w:szCs w:val="26"/>
        </w:rPr>
        <w:br/>
      </w:r>
      <w:r w:rsidR="005B7651" w:rsidRPr="00414DD8">
        <w:rPr>
          <w:rFonts w:ascii="Times New Roman" w:hAnsi="Times New Roman" w:cs="Times New Roman"/>
          <w:sz w:val="26"/>
          <w:szCs w:val="26"/>
        </w:rPr>
        <w:t>98 828,6</w:t>
      </w:r>
      <w:r w:rsidRPr="00414DD8">
        <w:rPr>
          <w:rFonts w:ascii="Times New Roman" w:hAnsi="Times New Roman" w:cs="Times New Roman"/>
          <w:sz w:val="26"/>
          <w:szCs w:val="26"/>
        </w:rPr>
        <w:t xml:space="preserve"> тыс. рубле</w:t>
      </w:r>
      <w:r w:rsidRPr="00582AF8">
        <w:rPr>
          <w:rFonts w:ascii="Times New Roman" w:hAnsi="Times New Roman" w:cs="Times New Roman"/>
          <w:sz w:val="26"/>
          <w:szCs w:val="26"/>
        </w:rPr>
        <w:t xml:space="preserve">й или </w:t>
      </w:r>
      <w:r w:rsidR="005B7651" w:rsidRPr="00582AF8">
        <w:rPr>
          <w:rFonts w:ascii="Times New Roman" w:hAnsi="Times New Roman" w:cs="Times New Roman"/>
          <w:sz w:val="26"/>
          <w:szCs w:val="26"/>
        </w:rPr>
        <w:t>4</w:t>
      </w:r>
      <w:r w:rsidRPr="00582AF8">
        <w:rPr>
          <w:rFonts w:ascii="Times New Roman" w:hAnsi="Times New Roman" w:cs="Times New Roman"/>
          <w:sz w:val="26"/>
          <w:szCs w:val="26"/>
        </w:rPr>
        <w:t>,</w:t>
      </w:r>
      <w:r w:rsidR="005B7651" w:rsidRPr="00582AF8">
        <w:rPr>
          <w:rFonts w:ascii="Times New Roman" w:hAnsi="Times New Roman" w:cs="Times New Roman"/>
          <w:sz w:val="26"/>
          <w:szCs w:val="26"/>
        </w:rPr>
        <w:t>3</w:t>
      </w:r>
      <w:r w:rsidRPr="00582AF8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Pr="00582AF8">
        <w:rPr>
          <w:rFonts w:ascii="Times New Roman" w:hAnsi="Times New Roman" w:cs="Times New Roman"/>
          <w:sz w:val="26"/>
          <w:szCs w:val="26"/>
        </w:rPr>
        <w:br/>
      </w:r>
      <w:r w:rsidR="005F7CE4" w:rsidRPr="00582AF8">
        <w:rPr>
          <w:rFonts w:ascii="Times New Roman" w:hAnsi="Times New Roman" w:cs="Times New Roman"/>
          <w:sz w:val="26"/>
          <w:szCs w:val="26"/>
        </w:rPr>
        <w:t>98 828,6</w:t>
      </w:r>
      <w:r w:rsidRPr="00582AF8">
        <w:rPr>
          <w:rFonts w:ascii="Times New Roman" w:hAnsi="Times New Roman" w:cs="Times New Roman"/>
          <w:sz w:val="26"/>
          <w:szCs w:val="26"/>
        </w:rPr>
        <w:t xml:space="preserve"> тыс. рублей.»;</w:t>
      </w:r>
      <w:proofErr w:type="gramEnd"/>
    </w:p>
    <w:p w:rsidR="000A700A" w:rsidRPr="00582AF8" w:rsidRDefault="000A700A" w:rsidP="000A700A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582AF8"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:rsidR="000A700A" w:rsidRPr="00582AF8" w:rsidRDefault="000A700A" w:rsidP="000A70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AF8">
        <w:rPr>
          <w:rFonts w:ascii="Times New Roman" w:hAnsi="Times New Roman" w:cs="Times New Roman"/>
          <w:sz w:val="26"/>
          <w:szCs w:val="26"/>
        </w:rPr>
        <w:t>«2. Утвердить основные характеристики бюджета Ангарского городского округа на плановый период 2022 и 2023 годов:</w:t>
      </w:r>
    </w:p>
    <w:p w:rsidR="000A700A" w:rsidRPr="00582AF8" w:rsidRDefault="000A700A" w:rsidP="000A700A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AF8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округа:</w:t>
      </w:r>
    </w:p>
    <w:p w:rsidR="000A700A" w:rsidRPr="009E2DD6" w:rsidRDefault="000A700A" w:rsidP="000A70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AF8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582AF8" w:rsidRPr="00582AF8">
        <w:rPr>
          <w:rFonts w:ascii="Times New Roman" w:hAnsi="Times New Roman" w:cs="Times New Roman"/>
          <w:sz w:val="26"/>
          <w:szCs w:val="26"/>
        </w:rPr>
        <w:t>5 850 690,2</w:t>
      </w:r>
      <w:r w:rsidRPr="00582AF8">
        <w:rPr>
          <w:rFonts w:ascii="Times New Roman" w:hAnsi="Times New Roman" w:cs="Times New Roman"/>
          <w:sz w:val="26"/>
          <w:szCs w:val="26"/>
        </w:rPr>
        <w:t xml:space="preserve"> </w:t>
      </w:r>
      <w:r w:rsidRPr="009E2DD6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безвозмездных поступлений в сумме </w:t>
      </w:r>
      <w:r w:rsidR="00582AF8" w:rsidRPr="009E2DD6">
        <w:rPr>
          <w:rFonts w:ascii="Times New Roman" w:hAnsi="Times New Roman" w:cs="Times New Roman"/>
          <w:sz w:val="26"/>
          <w:szCs w:val="26"/>
        </w:rPr>
        <w:t>3 553 626,1</w:t>
      </w:r>
      <w:r w:rsidRPr="009E2DD6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582AF8" w:rsidRPr="009E2DD6">
        <w:rPr>
          <w:rFonts w:ascii="Times New Roman" w:hAnsi="Times New Roman" w:cs="Times New Roman"/>
          <w:sz w:val="26"/>
          <w:szCs w:val="26"/>
        </w:rPr>
        <w:t>3 553 626,1</w:t>
      </w:r>
      <w:r w:rsidRPr="009E2DD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FF74F1" w:rsidRDefault="000A700A" w:rsidP="000A70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DD6">
        <w:rPr>
          <w:rFonts w:ascii="Times New Roman" w:hAnsi="Times New Roman" w:cs="Times New Roman"/>
          <w:sz w:val="26"/>
          <w:szCs w:val="26"/>
        </w:rPr>
        <w:t xml:space="preserve">на 2023 год в сумме  </w:t>
      </w:r>
      <w:r w:rsidR="00CA6D82" w:rsidRPr="009E2DD6">
        <w:rPr>
          <w:rFonts w:ascii="Times New Roman" w:hAnsi="Times New Roman" w:cs="Times New Roman"/>
          <w:sz w:val="26"/>
          <w:szCs w:val="26"/>
        </w:rPr>
        <w:t>5 220 638,6</w:t>
      </w:r>
      <w:r w:rsidRPr="009E2DD6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CA6D82" w:rsidRPr="009E2DD6">
        <w:rPr>
          <w:rFonts w:ascii="Times New Roman" w:hAnsi="Times New Roman" w:cs="Times New Roman"/>
          <w:sz w:val="26"/>
          <w:szCs w:val="26"/>
        </w:rPr>
        <w:t>2 641 886,4</w:t>
      </w:r>
      <w:r w:rsidRPr="009E2DD6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</w:t>
      </w:r>
      <w:r w:rsidRPr="00FF74F1">
        <w:rPr>
          <w:rFonts w:ascii="Times New Roman" w:hAnsi="Times New Roman" w:cs="Times New Roman"/>
          <w:sz w:val="26"/>
          <w:szCs w:val="26"/>
        </w:rPr>
        <w:t xml:space="preserve">системы Российской Федерации, в сумме </w:t>
      </w:r>
      <w:r w:rsidR="00CA6D82" w:rsidRPr="00FF74F1">
        <w:rPr>
          <w:rFonts w:ascii="Times New Roman" w:hAnsi="Times New Roman" w:cs="Times New Roman"/>
          <w:sz w:val="26"/>
          <w:szCs w:val="26"/>
        </w:rPr>
        <w:t>2 641 886,4</w:t>
      </w:r>
      <w:r w:rsidRPr="00FF74F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FF74F1" w:rsidRDefault="000A700A" w:rsidP="000A700A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F1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округа:</w:t>
      </w:r>
    </w:p>
    <w:p w:rsidR="000A700A" w:rsidRPr="00E92204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204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14786B" w:rsidRPr="00E92204">
        <w:rPr>
          <w:rFonts w:ascii="Times New Roman" w:hAnsi="Times New Roman" w:cs="Times New Roman"/>
          <w:sz w:val="26"/>
          <w:szCs w:val="26"/>
        </w:rPr>
        <w:t>5 850 690,2</w:t>
      </w:r>
      <w:r w:rsidRPr="00E92204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76 969,6 тыс. рублей;</w:t>
      </w:r>
    </w:p>
    <w:p w:rsidR="000A700A" w:rsidRPr="00E92204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204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F05BCF" w:rsidRPr="00E92204">
        <w:rPr>
          <w:rFonts w:ascii="Times New Roman" w:hAnsi="Times New Roman" w:cs="Times New Roman"/>
          <w:sz w:val="26"/>
          <w:szCs w:val="26"/>
        </w:rPr>
        <w:t>5 220 638,6</w:t>
      </w:r>
      <w:r w:rsidRPr="00E92204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145 041,0 тыс. рублей;</w:t>
      </w:r>
    </w:p>
    <w:p w:rsidR="000A700A" w:rsidRPr="00E92204" w:rsidRDefault="000A700A" w:rsidP="000A700A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204">
        <w:rPr>
          <w:rFonts w:ascii="Times New Roman" w:hAnsi="Times New Roman" w:cs="Times New Roman"/>
          <w:sz w:val="26"/>
          <w:szCs w:val="26"/>
        </w:rPr>
        <w:t>дефицит (профицит) бюджета Ангарского городского округа:</w:t>
      </w:r>
    </w:p>
    <w:p w:rsidR="000A700A" w:rsidRPr="002D5342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342">
        <w:rPr>
          <w:rFonts w:ascii="Times New Roman" w:hAnsi="Times New Roman" w:cs="Times New Roman"/>
          <w:sz w:val="26"/>
          <w:szCs w:val="26"/>
        </w:rPr>
        <w:t>на 2022 год в сумме 0,0 тыс. рублей;</w:t>
      </w:r>
    </w:p>
    <w:p w:rsidR="000A700A" w:rsidRPr="002D5342" w:rsidRDefault="000A700A" w:rsidP="000A700A">
      <w:pPr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D5342">
        <w:rPr>
          <w:rFonts w:ascii="Times New Roman" w:hAnsi="Times New Roman" w:cs="Times New Roman"/>
          <w:sz w:val="26"/>
          <w:szCs w:val="26"/>
        </w:rPr>
        <w:t>на 2023 год в сумме 0,0 тыс. рублей</w:t>
      </w:r>
      <w:proofErr w:type="gramStart"/>
      <w:r w:rsidRPr="002D534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24CE4" w:rsidRPr="002D5342" w:rsidRDefault="00224CE4" w:rsidP="008118F7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342">
        <w:rPr>
          <w:rFonts w:ascii="Times New Roman" w:hAnsi="Times New Roman" w:cs="Times New Roman"/>
          <w:sz w:val="26"/>
          <w:szCs w:val="26"/>
        </w:rPr>
        <w:t>пункт 1</w:t>
      </w:r>
      <w:r w:rsidR="00414A30" w:rsidRPr="002D5342">
        <w:rPr>
          <w:rFonts w:ascii="Times New Roman" w:hAnsi="Times New Roman" w:cs="Times New Roman"/>
          <w:sz w:val="26"/>
          <w:szCs w:val="26"/>
        </w:rPr>
        <w:t>0</w:t>
      </w:r>
      <w:r w:rsidRPr="002D5342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3D2BF4" w:rsidRPr="002D5342" w:rsidRDefault="006C24F5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342">
        <w:rPr>
          <w:rFonts w:ascii="Times New Roman" w:hAnsi="Times New Roman" w:cs="Times New Roman"/>
          <w:sz w:val="26"/>
          <w:szCs w:val="26"/>
        </w:rPr>
        <w:t>«</w:t>
      </w:r>
      <w:r w:rsidR="003D2BF4" w:rsidRPr="002D5342">
        <w:rPr>
          <w:rFonts w:ascii="Times New Roman" w:hAnsi="Times New Roman" w:cs="Times New Roman"/>
          <w:sz w:val="26"/>
          <w:szCs w:val="26"/>
        </w:rPr>
        <w:t>10. Утвердить общий объем бюджетных ассигнований, направляемых на исполнение публичных нормативных обязательств Ангарского городского округа, согласно приложению № 7 к настоящему решению:</w:t>
      </w:r>
    </w:p>
    <w:p w:rsidR="003D2BF4" w:rsidRPr="002D5342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342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A67BCF" w:rsidRPr="002D5342">
        <w:rPr>
          <w:rFonts w:ascii="Times New Roman" w:hAnsi="Times New Roman" w:cs="Times New Roman"/>
          <w:sz w:val="26"/>
          <w:szCs w:val="26"/>
        </w:rPr>
        <w:t>87 2</w:t>
      </w:r>
      <w:r w:rsidR="002D5342" w:rsidRPr="002D5342">
        <w:rPr>
          <w:rFonts w:ascii="Times New Roman" w:hAnsi="Times New Roman" w:cs="Times New Roman"/>
          <w:sz w:val="26"/>
          <w:szCs w:val="26"/>
        </w:rPr>
        <w:t>93</w:t>
      </w:r>
      <w:r w:rsidR="00A67BCF" w:rsidRPr="002D5342">
        <w:rPr>
          <w:rFonts w:ascii="Times New Roman" w:hAnsi="Times New Roman" w:cs="Times New Roman"/>
          <w:sz w:val="26"/>
          <w:szCs w:val="26"/>
        </w:rPr>
        <w:t>,7</w:t>
      </w:r>
      <w:r w:rsidRPr="002D53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2BF4" w:rsidRPr="0019740B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342">
        <w:rPr>
          <w:rFonts w:ascii="Times New Roman" w:hAnsi="Times New Roman" w:cs="Times New Roman"/>
          <w:sz w:val="26"/>
          <w:szCs w:val="26"/>
        </w:rPr>
        <w:t xml:space="preserve">на 2022 </w:t>
      </w:r>
      <w:r w:rsidRPr="0019740B">
        <w:rPr>
          <w:rFonts w:ascii="Times New Roman" w:hAnsi="Times New Roman" w:cs="Times New Roman"/>
          <w:sz w:val="26"/>
          <w:szCs w:val="26"/>
        </w:rPr>
        <w:t>год в сумме 86 536,3 тыс. рублей;</w:t>
      </w:r>
    </w:p>
    <w:p w:rsidR="008118F7" w:rsidRPr="0019740B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40B">
        <w:rPr>
          <w:rFonts w:ascii="Times New Roman" w:hAnsi="Times New Roman" w:cs="Times New Roman"/>
          <w:sz w:val="26"/>
          <w:szCs w:val="26"/>
        </w:rPr>
        <w:t>на 2023 год в сумме 87 140,1 тыс. рублей</w:t>
      </w:r>
      <w:proofErr w:type="gramStart"/>
      <w:r w:rsidRPr="0019740B">
        <w:rPr>
          <w:rFonts w:ascii="Times New Roman" w:hAnsi="Times New Roman" w:cs="Times New Roman"/>
          <w:sz w:val="26"/>
          <w:szCs w:val="26"/>
        </w:rPr>
        <w:t>.</w:t>
      </w:r>
      <w:r w:rsidR="008118F7" w:rsidRPr="0019740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153C7" w:rsidRPr="0019740B" w:rsidRDefault="009153C7" w:rsidP="0013749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19740B">
        <w:rPr>
          <w:rFonts w:ascii="Times New Roman" w:hAnsi="Times New Roman" w:cs="Times New Roman"/>
          <w:sz w:val="26"/>
          <w:szCs w:val="26"/>
        </w:rPr>
        <w:t>пункт 1</w:t>
      </w:r>
      <w:r w:rsidR="00060E19" w:rsidRPr="0019740B">
        <w:rPr>
          <w:rFonts w:ascii="Times New Roman" w:hAnsi="Times New Roman" w:cs="Times New Roman"/>
          <w:sz w:val="26"/>
          <w:szCs w:val="26"/>
        </w:rPr>
        <w:t>3</w:t>
      </w:r>
      <w:r w:rsidRPr="0019740B">
        <w:rPr>
          <w:rFonts w:ascii="Times New Roman" w:hAnsi="Times New Roman" w:cs="Times New Roman"/>
          <w:sz w:val="26"/>
          <w:szCs w:val="26"/>
        </w:rPr>
        <w:t xml:space="preserve"> </w:t>
      </w:r>
      <w:r w:rsidR="005B12C7" w:rsidRPr="0019740B">
        <w:rPr>
          <w:rFonts w:ascii="Times New Roman" w:hAnsi="Times New Roman" w:cs="Times New Roman"/>
          <w:sz w:val="26"/>
          <w:szCs w:val="26"/>
        </w:rPr>
        <w:t>Р</w:t>
      </w:r>
      <w:r w:rsidRPr="0019740B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000773" w:rsidRPr="0019740B" w:rsidRDefault="009153C7" w:rsidP="00447A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40B">
        <w:rPr>
          <w:rFonts w:ascii="Times New Roman" w:hAnsi="Times New Roman" w:cs="Times New Roman"/>
          <w:bCs/>
          <w:sz w:val="26"/>
          <w:szCs w:val="26"/>
        </w:rPr>
        <w:t>«1</w:t>
      </w:r>
      <w:r w:rsidR="00000773" w:rsidRPr="0019740B">
        <w:rPr>
          <w:rFonts w:ascii="Times New Roman" w:hAnsi="Times New Roman" w:cs="Times New Roman"/>
          <w:bCs/>
          <w:sz w:val="26"/>
          <w:szCs w:val="26"/>
        </w:rPr>
        <w:t>3</w:t>
      </w:r>
      <w:r w:rsidRPr="0019740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9740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00773" w:rsidRPr="0019740B">
        <w:rPr>
          <w:rFonts w:ascii="Times New Roman" w:hAnsi="Times New Roman" w:cs="Times New Roman"/>
          <w:sz w:val="26"/>
          <w:szCs w:val="26"/>
        </w:rPr>
        <w:t>объем бюджетных ассигнований муниципального дорожного фонда Ангарского городского округа:</w:t>
      </w:r>
    </w:p>
    <w:p w:rsidR="00000773" w:rsidRPr="00CC25D0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9740B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19740B" w:rsidRPr="00CC25D0">
        <w:rPr>
          <w:rFonts w:ascii="Times New Roman" w:hAnsi="Times New Roman" w:cs="Times New Roman"/>
          <w:sz w:val="26"/>
          <w:szCs w:val="26"/>
        </w:rPr>
        <w:t>612 590,5</w:t>
      </w:r>
      <w:r w:rsidRPr="00CC25D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773" w:rsidRPr="00CC25D0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19740B" w:rsidRPr="00CC25D0">
        <w:rPr>
          <w:rFonts w:ascii="Times New Roman" w:hAnsi="Times New Roman" w:cs="Times New Roman"/>
          <w:sz w:val="26"/>
          <w:szCs w:val="26"/>
        </w:rPr>
        <w:t>589 239,8</w:t>
      </w:r>
      <w:r w:rsidRPr="00CC25D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153C7" w:rsidRPr="00CC25D0" w:rsidRDefault="00000773" w:rsidP="000007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>на 2023 год в сумме 321 140,6 тыс. рублей</w:t>
      </w:r>
      <w:proofErr w:type="gramStart"/>
      <w:r w:rsidR="009153C7" w:rsidRPr="00CC25D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E6829" w:rsidRPr="00CC25D0" w:rsidRDefault="003E6829" w:rsidP="00B2079A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CC25D0">
        <w:rPr>
          <w:rFonts w:ascii="Times New Roman" w:hAnsi="Times New Roman" w:cs="Times New Roman"/>
          <w:sz w:val="26"/>
          <w:szCs w:val="26"/>
        </w:rPr>
        <w:t>4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1 к настоящему решению;</w:t>
      </w:r>
    </w:p>
    <w:p w:rsidR="00413AE6" w:rsidRPr="00CC25D0" w:rsidRDefault="00413AE6" w:rsidP="00022E1B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CC25D0">
        <w:rPr>
          <w:rFonts w:ascii="Times New Roman" w:hAnsi="Times New Roman" w:cs="Times New Roman"/>
          <w:sz w:val="26"/>
          <w:szCs w:val="26"/>
        </w:rPr>
        <w:t>5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CC25D0">
        <w:rPr>
          <w:rFonts w:ascii="Times New Roman" w:hAnsi="Times New Roman" w:cs="Times New Roman"/>
          <w:sz w:val="26"/>
          <w:szCs w:val="26"/>
        </w:rPr>
        <w:t>Р</w:t>
      </w:r>
      <w:r w:rsidRPr="00CC25D0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3C4FC8" w:rsidRPr="00CC25D0">
        <w:rPr>
          <w:rFonts w:ascii="Times New Roman" w:hAnsi="Times New Roman" w:cs="Times New Roman"/>
          <w:sz w:val="26"/>
          <w:szCs w:val="26"/>
        </w:rPr>
        <w:t>2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CC25D0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CC25D0">
        <w:rPr>
          <w:rFonts w:ascii="Times New Roman" w:hAnsi="Times New Roman" w:cs="Times New Roman"/>
          <w:sz w:val="26"/>
          <w:szCs w:val="26"/>
        </w:rPr>
        <w:t>6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CC25D0">
        <w:rPr>
          <w:rFonts w:ascii="Times New Roman" w:hAnsi="Times New Roman" w:cs="Times New Roman"/>
          <w:sz w:val="26"/>
          <w:szCs w:val="26"/>
        </w:rPr>
        <w:t>Р</w:t>
      </w:r>
      <w:r w:rsidRPr="00CC25D0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0605D" w:rsidRPr="00CC25D0">
        <w:rPr>
          <w:rFonts w:ascii="Times New Roman" w:hAnsi="Times New Roman" w:cs="Times New Roman"/>
          <w:sz w:val="26"/>
          <w:szCs w:val="26"/>
        </w:rPr>
        <w:t>3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A559E1" w:rsidRPr="00CC25D0" w:rsidRDefault="00A559E1" w:rsidP="00A559E1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C6D00" w:rsidRPr="00CC25D0">
        <w:rPr>
          <w:rFonts w:ascii="Times New Roman" w:hAnsi="Times New Roman" w:cs="Times New Roman"/>
          <w:sz w:val="26"/>
          <w:szCs w:val="26"/>
        </w:rPr>
        <w:t>7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DF4ECE" w:rsidRPr="00CC25D0">
        <w:rPr>
          <w:rFonts w:ascii="Times New Roman" w:hAnsi="Times New Roman" w:cs="Times New Roman"/>
          <w:sz w:val="26"/>
          <w:szCs w:val="26"/>
        </w:rPr>
        <w:t>4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CC25D0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F6715" w:rsidRPr="00CC25D0">
        <w:rPr>
          <w:rFonts w:ascii="Times New Roman" w:hAnsi="Times New Roman" w:cs="Times New Roman"/>
          <w:sz w:val="26"/>
          <w:szCs w:val="26"/>
        </w:rPr>
        <w:t>8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CC25D0">
        <w:rPr>
          <w:rFonts w:ascii="Times New Roman" w:hAnsi="Times New Roman" w:cs="Times New Roman"/>
          <w:sz w:val="26"/>
          <w:szCs w:val="26"/>
        </w:rPr>
        <w:t>Р</w:t>
      </w:r>
      <w:r w:rsidRPr="00CC25D0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F4ECE" w:rsidRPr="00CC25D0">
        <w:rPr>
          <w:rFonts w:ascii="Times New Roman" w:hAnsi="Times New Roman" w:cs="Times New Roman"/>
          <w:sz w:val="26"/>
          <w:szCs w:val="26"/>
        </w:rPr>
        <w:t>5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8F6715" w:rsidRPr="00CC25D0">
        <w:rPr>
          <w:rFonts w:ascii="Times New Roman" w:hAnsi="Times New Roman" w:cs="Times New Roman"/>
          <w:sz w:val="26"/>
          <w:szCs w:val="26"/>
        </w:rPr>
        <w:t>;</w:t>
      </w:r>
    </w:p>
    <w:p w:rsidR="008F6715" w:rsidRPr="00CC25D0" w:rsidRDefault="008F6715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 xml:space="preserve">приложение № 10 к Решению изложить в новой редакции согласно приложению № </w:t>
      </w:r>
      <w:r w:rsidR="00B2079A" w:rsidRPr="00CC25D0">
        <w:rPr>
          <w:rFonts w:ascii="Times New Roman" w:hAnsi="Times New Roman" w:cs="Times New Roman"/>
          <w:sz w:val="26"/>
          <w:szCs w:val="26"/>
        </w:rPr>
        <w:t>6</w:t>
      </w:r>
      <w:r w:rsidRPr="00CC25D0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13AE6" w:rsidRPr="00CC25D0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</w:t>
      </w:r>
      <w:r w:rsidR="00657F43" w:rsidRPr="00CC25D0">
        <w:rPr>
          <w:rFonts w:ascii="Times New Roman" w:hAnsi="Times New Roman" w:cs="Times New Roman"/>
          <w:sz w:val="26"/>
          <w:szCs w:val="26"/>
        </w:rPr>
        <w:t>го опубликования</w:t>
      </w:r>
      <w:r w:rsidRPr="00CC25D0">
        <w:rPr>
          <w:rFonts w:ascii="Times New Roman" w:hAnsi="Times New Roman" w:cs="Times New Roman"/>
          <w:sz w:val="26"/>
          <w:szCs w:val="26"/>
        </w:rPr>
        <w:t>.</w:t>
      </w:r>
    </w:p>
    <w:p w:rsidR="00413AE6" w:rsidRPr="00CC25D0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CC25D0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C25D0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C25D0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C25D0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CC25D0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97087D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602BD" w:rsidRPr="00CC25D0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CC25D0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B9" w:rsidRPr="00CC25D0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3C0" w:rsidRPr="00CC25D0" w:rsidRDefault="007A03C0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Default="00A71FE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</w:t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округа</w:t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</w:t>
      </w: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5F1BFC" w:rsidRDefault="005F1BFC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057F" w:rsidRDefault="009E057F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0ED9" w:rsidRPr="00830ED8" w:rsidRDefault="00CA0ED9" w:rsidP="00CA0ED9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A0ED9" w:rsidRPr="00830ED8" w:rsidRDefault="00CA0ED9" w:rsidP="00CA0ED9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A0ED9" w:rsidRPr="00830ED8" w:rsidRDefault="00CA0ED9" w:rsidP="00CA0ED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CA0ED9" w:rsidRPr="00830ED8" w:rsidRDefault="00CA0ED9" w:rsidP="00CA0ED9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</w:p>
    <w:p w:rsidR="00CA0ED9" w:rsidRPr="00830ED8" w:rsidRDefault="00CA0ED9" w:rsidP="00CA0ED9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>116-21/02рД</w:t>
      </w:r>
    </w:p>
    <w:p w:rsidR="00CA0ED9" w:rsidRPr="00830ED8" w:rsidRDefault="00CA0ED9" w:rsidP="00CA0ED9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A0ED9" w:rsidRPr="00830ED8" w:rsidRDefault="00CA0ED9" w:rsidP="00CA0ED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A0ED9" w:rsidRDefault="00CA0ED9" w:rsidP="00CA0ED9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A0ED9" w:rsidRPr="00830ED8" w:rsidRDefault="00CA0ED9" w:rsidP="00CA0ED9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A0ED9" w:rsidRPr="00830ED8" w:rsidRDefault="00CA0ED9" w:rsidP="00CA0ED9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CA0ED9" w:rsidRPr="00830ED8" w:rsidRDefault="00CA0ED9" w:rsidP="00CA0ED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CA0ED9" w:rsidRPr="00830ED8" w:rsidRDefault="00CA0ED9" w:rsidP="00CA0ED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0ED9" w:rsidRDefault="00CA0ED9" w:rsidP="00CA0ED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 и 2023 годов</w:t>
      </w:r>
    </w:p>
    <w:p w:rsidR="00CA0ED9" w:rsidRDefault="00CA0ED9" w:rsidP="00CA0ED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935" w:type="pct"/>
        <w:tblInd w:w="-1310" w:type="dxa"/>
        <w:tblLook w:val="04A0" w:firstRow="1" w:lastRow="0" w:firstColumn="1" w:lastColumn="0" w:noHBand="0" w:noVBand="1"/>
      </w:tblPr>
      <w:tblGrid>
        <w:gridCol w:w="3969"/>
        <w:gridCol w:w="456"/>
        <w:gridCol w:w="510"/>
        <w:gridCol w:w="1470"/>
        <w:gridCol w:w="657"/>
        <w:gridCol w:w="1585"/>
        <w:gridCol w:w="1357"/>
        <w:gridCol w:w="1357"/>
      </w:tblGrid>
      <w:tr w:rsidR="007C42D1" w:rsidRPr="007C42D1" w:rsidTr="000066D2">
        <w:trPr>
          <w:trHeight w:val="284"/>
          <w:tblHeader/>
        </w:trPr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7C42D1" w:rsidRPr="007C42D1" w:rsidTr="000066D2">
        <w:trPr>
          <w:trHeight w:val="318"/>
          <w:tblHeader/>
        </w:trPr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415 911,2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341 347,0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346 688,6</w:t>
            </w:r>
          </w:p>
        </w:tc>
      </w:tr>
      <w:tr w:rsidR="007C42D1" w:rsidRPr="007C42D1" w:rsidTr="007C7C6D">
        <w:trPr>
          <w:trHeight w:val="9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7C42D1" w:rsidRPr="007C42D1" w:rsidTr="007C7C6D">
        <w:trPr>
          <w:trHeight w:val="9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16 299,6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7C42D1" w:rsidRPr="007C42D1" w:rsidTr="007C7C6D">
        <w:trPr>
          <w:trHeight w:val="16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7C42D1" w:rsidRPr="007C42D1" w:rsidTr="007C7C6D">
        <w:trPr>
          <w:trHeight w:val="15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148 821,8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C42D1" w:rsidRPr="007C42D1" w:rsidTr="007C7C6D">
        <w:trPr>
          <w:trHeight w:val="16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7C42D1" w:rsidRPr="007C42D1" w:rsidTr="007C7C6D">
        <w:trPr>
          <w:trHeight w:val="12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73 058,0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61 365,3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61 713,9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58 277,6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7C42D1" w:rsidRPr="007C42D1" w:rsidTr="007C7C6D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148 976,8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121 087,5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124 507,0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100 228,9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94 911,8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65 719,5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7C42D1" w:rsidRPr="007C42D1" w:rsidTr="007C7C6D">
        <w:trPr>
          <w:trHeight w:val="60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7C42D1" w:rsidRPr="007C42D1" w:rsidTr="007C7C6D">
        <w:trPr>
          <w:trHeight w:val="60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48 566,4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48 566,4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7C42D1" w:rsidRPr="007C42D1" w:rsidTr="007C7C6D">
        <w:trPr>
          <w:trHeight w:val="16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45 618,0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7C42D1" w:rsidRPr="007C42D1" w:rsidTr="007C7C6D">
        <w:trPr>
          <w:trHeight w:val="16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7C42D1" w:rsidRPr="007C42D1" w:rsidTr="000066D2">
        <w:trPr>
          <w:trHeight w:val="53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7C42D1" w:rsidRPr="007C42D1" w:rsidTr="007C7C6D">
        <w:trPr>
          <w:trHeight w:val="25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7C42D1" w:rsidRPr="007C42D1" w:rsidTr="000066D2">
        <w:trPr>
          <w:trHeight w:val="2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Ангарского городского округа в средствах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7C42D1" w:rsidRPr="007C42D1" w:rsidTr="007C7C6D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10 491,9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"Обеспечение реализации муниципальной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8 145,2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правовой культуры избирателей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C42D1" w:rsidRPr="007C42D1" w:rsidTr="007C7C6D">
        <w:trPr>
          <w:trHeight w:val="15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39 423,0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36 176,2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40 051,2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7C42D1" w:rsidRPr="007C42D1" w:rsidTr="007C7C6D">
        <w:trPr>
          <w:trHeight w:val="10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26 791,7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25 171,6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9 307,1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11 081,4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11 081,4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C42D1" w:rsidRPr="007C42D1" w:rsidTr="007C7C6D">
        <w:trPr>
          <w:trHeight w:val="171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7C42D1" w:rsidRPr="007C42D1" w:rsidTr="007C7C6D">
        <w:trPr>
          <w:trHeight w:val="16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740 257,6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654 995,1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435 527,7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7C42D1" w:rsidRPr="007C42D1" w:rsidTr="007C7C6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7C42D1" w:rsidRPr="007C42D1" w:rsidTr="007C7C6D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7C42D1" w:rsidRPr="007C42D1" w:rsidTr="007C7C6D">
        <w:trPr>
          <w:trHeight w:val="3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C42D1" w:rsidRPr="007C42D1" w:rsidTr="007C7C6D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7C42D1" w:rsidRPr="007C42D1" w:rsidTr="007C7C6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98 933,3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98 933,3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98 933,3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7C42D1" w:rsidRPr="007C42D1" w:rsidTr="007C7C6D">
        <w:trPr>
          <w:trHeight w:val="15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92 517,3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транспортной (дорожной)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612 590,5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589 239,8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321 140,6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49 447,0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38 383,0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7C42D1" w:rsidRPr="007C42D1" w:rsidTr="007C7C6D">
        <w:trPr>
          <w:trHeight w:val="9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0066D2">
        <w:trPr>
          <w:trHeight w:val="2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 для обеспечения безопасности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599 636,9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546 299,8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389 420,1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610583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35 615,1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A259AA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13 686,7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A259AA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13 686,7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D317CD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126DDC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283 432,4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347ECF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167 121,0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188 644,4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27 673,7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33 005,8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33 005,8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25 420,9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C42D1" w:rsidRPr="007C42D1" w:rsidTr="007C7C6D">
        <w:trPr>
          <w:trHeight w:val="7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7C42D1" w:rsidRPr="007C42D1" w:rsidTr="007C7C6D">
        <w:trPr>
          <w:trHeight w:val="106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76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847 873,6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436 322,7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142 301,8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323 836,4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107 294,1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9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7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5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137 506,2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88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218 333,1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1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95 527,5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95 527,5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9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9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234 619,9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212 787,8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81 348,5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7C42D1" w:rsidRPr="007C42D1" w:rsidTr="007C7C6D">
        <w:trPr>
          <w:trHeight w:val="12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0066D2">
        <w:trPr>
          <w:trHeight w:val="2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"Устойчивое развитие внегородских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78 883,0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59 033,9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58 670,4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56 070,2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56 070,2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7C42D1" w:rsidRPr="007C42D1" w:rsidTr="007C7C6D">
        <w:trPr>
          <w:trHeight w:val="16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38 455,2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МКУ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7C42D1" w:rsidRPr="007C42D1" w:rsidTr="007C7C6D">
        <w:trPr>
          <w:trHeight w:val="16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5 593,2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5 593,2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7C42D1" w:rsidRPr="007C42D1" w:rsidTr="007C7C6D">
        <w:trPr>
          <w:trHeight w:val="19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7C42D1" w:rsidRPr="007C42D1" w:rsidTr="007C7C6D">
        <w:trPr>
          <w:trHeight w:val="12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"Комплексная система обращения с твердыми коммунальными отходами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4 431 978,5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3 457 581,8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3 268 617,8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1 827 619,0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1 826 589,0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1 795 537,7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1 795 537,7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7C42D1" w:rsidRPr="007C42D1" w:rsidTr="007C7C6D">
        <w:trPr>
          <w:trHeight w:val="16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7C42D1" w:rsidRPr="007C42D1" w:rsidTr="007C7C6D">
        <w:trPr>
          <w:trHeight w:val="26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7C42D1" w:rsidRPr="007C42D1" w:rsidTr="007C7C6D">
        <w:trPr>
          <w:trHeight w:val="19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21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2 175 223,3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1 719 311,6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2 175 223,3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7C42D1" w:rsidRPr="007C42D1" w:rsidTr="007C7C6D">
        <w:trPr>
          <w:trHeight w:val="16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7C42D1" w:rsidRPr="007C42D1" w:rsidTr="007C7C6D">
        <w:trPr>
          <w:trHeight w:val="25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211 121,9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20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188 617,1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7C42D1" w:rsidRPr="007C42D1" w:rsidTr="007C7C6D">
        <w:trPr>
          <w:trHeight w:val="13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7C42D1" w:rsidRPr="007C42D1" w:rsidTr="007C7C6D">
        <w:trPr>
          <w:trHeight w:val="28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22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33 554,0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7C42D1" w:rsidRPr="007C42D1" w:rsidTr="007C7C6D">
        <w:trPr>
          <w:trHeight w:val="291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7C42D1" w:rsidRPr="007C42D1" w:rsidTr="007C7C6D">
        <w:trPr>
          <w:trHeight w:val="26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21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321 474,7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262 562,5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302 361,1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135 708,2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7C42D1" w:rsidRPr="007C42D1" w:rsidTr="007C7C6D">
        <w:trPr>
          <w:trHeight w:val="60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135 376,7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7C42D1" w:rsidRPr="007C42D1" w:rsidTr="007C7C6D">
        <w:trPr>
          <w:trHeight w:val="23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7C42D1" w:rsidRPr="007C42D1" w:rsidTr="007C7C6D">
        <w:trPr>
          <w:trHeight w:val="22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C42D1" w:rsidRPr="007C42D1" w:rsidTr="007C7C6D">
        <w:trPr>
          <w:trHeight w:val="15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7C42D1" w:rsidRPr="007C42D1" w:rsidTr="007C7C6D">
        <w:trPr>
          <w:trHeight w:val="16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16 733,5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C42D1" w:rsidRPr="007C42D1" w:rsidTr="007C7C6D">
        <w:trPr>
          <w:trHeight w:val="12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0066D2">
        <w:trPr>
          <w:trHeight w:val="397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Ангарского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C42D1" w:rsidRPr="007C42D1" w:rsidTr="007C7C6D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41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26 578,0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16 991,3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5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4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13 566,4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C42D1" w:rsidRPr="007C42D1" w:rsidTr="007C7C6D">
        <w:trPr>
          <w:trHeight w:val="15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80 761,8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69 925,8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80 761,8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69 925,8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0066D2">
        <w:trPr>
          <w:trHeight w:val="114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7C42D1" w:rsidRPr="007C42D1" w:rsidTr="007C7C6D">
        <w:trPr>
          <w:trHeight w:val="3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C42D1" w:rsidRPr="007C42D1" w:rsidTr="007C7C6D">
        <w:trPr>
          <w:trHeight w:val="15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78 917,5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7C42D1" w:rsidRPr="007C42D1" w:rsidTr="000066D2">
        <w:trPr>
          <w:trHeight w:val="53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13 850,4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201 362,1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186 269,7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160 271,5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167 751,2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143 974,5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7C42D1" w:rsidRPr="007C42D1" w:rsidTr="007C7C6D">
        <w:trPr>
          <w:trHeight w:val="12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C42D1" w:rsidRPr="007C42D1" w:rsidTr="007C7C6D">
        <w:trPr>
          <w:trHeight w:val="9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C42D1" w:rsidRPr="007C42D1" w:rsidTr="007C7C6D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7C42D1" w:rsidRPr="007C42D1" w:rsidTr="007C7C6D">
        <w:trPr>
          <w:trHeight w:val="12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деятельности модельных муниципальных библиотек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19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19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14 196,4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239 695,2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217 865,0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236 046,8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7C42D1" w:rsidRPr="007C42D1" w:rsidTr="007C7C6D">
        <w:trPr>
          <w:trHeight w:val="13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7C42D1" w:rsidRPr="007C42D1" w:rsidTr="007C7C6D">
        <w:trPr>
          <w:trHeight w:val="4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140 702,2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106 803,6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122 553,6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7C42D1" w:rsidRPr="007C42D1" w:rsidTr="007C7C6D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7C42D1" w:rsidRPr="007C42D1" w:rsidTr="007C7C6D">
        <w:trPr>
          <w:trHeight w:val="13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42D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7C42D1" w:rsidRPr="007C42D1" w:rsidTr="007C7C6D">
        <w:trPr>
          <w:trHeight w:val="7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7C42D1" w:rsidRPr="007C42D1" w:rsidTr="007C7C6D">
        <w:trPr>
          <w:trHeight w:val="16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7C42D1" w:rsidRPr="007C42D1" w:rsidTr="007C7C6D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7C42D1" w:rsidRPr="007C42D1" w:rsidTr="007C7C6D">
        <w:trPr>
          <w:trHeight w:val="29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7C42D1" w:rsidRPr="007C42D1" w:rsidTr="007C7C6D">
        <w:trPr>
          <w:trHeight w:val="25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7C42D1" w:rsidRPr="007C42D1" w:rsidTr="007C7C6D">
        <w:trPr>
          <w:trHeight w:val="22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7C42D1" w:rsidRPr="007C42D1" w:rsidTr="007C7C6D">
        <w:trPr>
          <w:trHeight w:val="19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7C42D1" w:rsidRPr="007C42D1" w:rsidTr="007C7C6D">
        <w:trPr>
          <w:trHeight w:val="4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7C42D1" w:rsidRPr="007C42D1" w:rsidTr="007C7C6D">
        <w:trPr>
          <w:trHeight w:val="26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7C42D1" w:rsidRPr="007C42D1" w:rsidTr="007C7C6D">
        <w:trPr>
          <w:trHeight w:val="22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7C42D1" w:rsidRPr="007C42D1" w:rsidTr="007C7C6D">
        <w:trPr>
          <w:trHeight w:val="4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7C42D1" w:rsidRPr="007C42D1" w:rsidTr="007C7C6D">
        <w:trPr>
          <w:trHeight w:val="22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C42D1" w:rsidRPr="007C42D1" w:rsidTr="007C7C6D">
        <w:trPr>
          <w:trHeight w:val="19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7C42D1" w:rsidRPr="007C42D1" w:rsidTr="007C7C6D">
        <w:trPr>
          <w:trHeight w:val="26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7C42D1" w:rsidRPr="007C42D1" w:rsidTr="007C7C6D">
        <w:trPr>
          <w:trHeight w:val="25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7C42D1" w:rsidRPr="007C42D1" w:rsidTr="007C7C6D">
        <w:trPr>
          <w:trHeight w:val="13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56 709,7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7C42D1" w:rsidRPr="007C42D1" w:rsidTr="007C7C6D">
        <w:trPr>
          <w:trHeight w:val="4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37 300,5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7C42D1" w:rsidRPr="007C42D1" w:rsidTr="007C7C6D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7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11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0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71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5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7C42D1" w:rsidRPr="007C42D1" w:rsidTr="007C7C6D">
        <w:trPr>
          <w:trHeight w:val="4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7C42D1" w:rsidRPr="007C42D1" w:rsidTr="007C7C6D">
        <w:trPr>
          <w:trHeight w:val="19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7C42D1" w:rsidRPr="007C42D1" w:rsidTr="007C7C6D">
        <w:trPr>
          <w:trHeight w:val="26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37 417,4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36 967,1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38 920,9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7C42D1" w:rsidRPr="007C42D1" w:rsidTr="007C7C6D">
        <w:trPr>
          <w:trHeight w:val="22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7C42D1" w:rsidRPr="007C42D1" w:rsidTr="007C7C6D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C42D1" w:rsidRPr="007C42D1" w:rsidTr="007C7C6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7C42D1" w:rsidRPr="007C42D1" w:rsidTr="007C7C6D">
        <w:trPr>
          <w:trHeight w:val="29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C42D1" w:rsidRPr="007C42D1" w:rsidTr="007C7C6D">
        <w:trPr>
          <w:trHeight w:val="19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7C42D1" w:rsidRPr="007C42D1" w:rsidTr="000066D2">
        <w:trPr>
          <w:trHeight w:val="396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7C42D1" w:rsidRPr="007C42D1" w:rsidTr="007C7C6D">
        <w:trPr>
          <w:trHeight w:val="16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7C42D1" w:rsidRPr="007C42D1" w:rsidTr="007C7C6D">
        <w:trPr>
          <w:trHeight w:val="22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C42D1" w:rsidRPr="007C42D1" w:rsidTr="007C7C6D">
        <w:trPr>
          <w:trHeight w:val="19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7C42D1" w:rsidRPr="007C42D1" w:rsidTr="007C7C6D">
        <w:trPr>
          <w:trHeight w:val="13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7C42D1" w:rsidRPr="007C42D1" w:rsidTr="007C7C6D">
        <w:trPr>
          <w:trHeight w:val="10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7C42D1" w:rsidRPr="007C42D1" w:rsidTr="007C7C6D">
        <w:trPr>
          <w:trHeight w:val="16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7C42D1" w:rsidRPr="007C42D1" w:rsidTr="007C7C6D">
        <w:trPr>
          <w:trHeight w:val="16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15 040,3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7C42D1" w:rsidRPr="007C42D1" w:rsidTr="007C7C6D">
        <w:trPr>
          <w:trHeight w:val="5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345 978,5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341 590,1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7C42D1" w:rsidRPr="007C42D1" w:rsidTr="007C7C6D">
        <w:trPr>
          <w:trHeight w:val="5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249 088,2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260 253,7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248 238,9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7C42D1" w:rsidRPr="007C42D1" w:rsidTr="007C7C6D">
        <w:trPr>
          <w:trHeight w:val="4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232 052,8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7C42D1" w:rsidRPr="007C42D1" w:rsidTr="007C7C6D">
        <w:trPr>
          <w:trHeight w:val="13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170 435,3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167 764,8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167 764,8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7C42D1" w:rsidRPr="007C42D1" w:rsidTr="007C7C6D">
        <w:trPr>
          <w:trHeight w:val="16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3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10 663,6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7C42D1" w:rsidRPr="007C42D1" w:rsidTr="007C7C6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7C42D1" w:rsidRPr="007C42D1" w:rsidTr="007C7C6D">
        <w:trPr>
          <w:trHeight w:val="20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7C42D1" w:rsidRPr="007C42D1" w:rsidTr="007C7C6D">
        <w:trPr>
          <w:trHeight w:val="16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7C42D1" w:rsidRPr="007C42D1" w:rsidTr="007C7C6D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7C42D1" w:rsidRPr="007C42D1" w:rsidTr="007C7C6D">
        <w:trPr>
          <w:trHeight w:val="4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7C42D1" w:rsidRPr="007C42D1" w:rsidTr="007C7C6D">
        <w:trPr>
          <w:trHeight w:val="10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118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C42D1" w:rsidRPr="007C42D1" w:rsidTr="007C7C6D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7C42D1" w:rsidRPr="007C42D1" w:rsidTr="007C7C6D">
        <w:trPr>
          <w:trHeight w:val="4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9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84 540,3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84 540,3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7C42D1" w:rsidRPr="007C42D1" w:rsidTr="007C7C6D">
        <w:trPr>
          <w:trHeight w:val="4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80 851,8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7C42D1" w:rsidRPr="007C42D1" w:rsidTr="007C7C6D">
        <w:trPr>
          <w:trHeight w:val="14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7C42D1" w:rsidRPr="007C42D1" w:rsidTr="007C7C6D">
        <w:trPr>
          <w:trHeight w:val="13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62 808,6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7C42D1" w:rsidRPr="007C42D1" w:rsidTr="007C7C6D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7C42D1" w:rsidRPr="007C42D1" w:rsidTr="007C7C6D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7C42D1" w:rsidRPr="007C42D1" w:rsidTr="007C7C6D">
        <w:trPr>
          <w:trHeight w:val="10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7C42D1" w:rsidRPr="007C42D1" w:rsidTr="007C7C6D">
        <w:trPr>
          <w:trHeight w:val="4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7C42D1" w:rsidRPr="007C42D1" w:rsidTr="007C7C6D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7C42D1" w:rsidRPr="007C42D1" w:rsidTr="007C7C6D">
        <w:trPr>
          <w:trHeight w:val="6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7C42D1" w:rsidRPr="007C42D1" w:rsidTr="007C7C6D">
        <w:trPr>
          <w:trHeight w:val="12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7C42D1" w:rsidRPr="007C42D1" w:rsidTr="000066D2">
        <w:trPr>
          <w:trHeight w:val="113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по физической культуре и спорту администрации </w:t>
            </w: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7C42D1" w:rsidRPr="007C42D1" w:rsidTr="007C7C6D">
        <w:trPr>
          <w:trHeight w:val="16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11 947,8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7C42D1" w:rsidRPr="007C42D1" w:rsidTr="007C7C6D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7C42D1" w:rsidRPr="007C42D1" w:rsidTr="007C7C6D">
        <w:trPr>
          <w:trHeight w:val="3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7C42D1" w:rsidRPr="007C42D1" w:rsidTr="007C7C6D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7C42D1" w:rsidRPr="007C42D1" w:rsidTr="007C7C6D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C42D1" w:rsidRPr="007C42D1" w:rsidTr="007C7C6D">
        <w:trPr>
          <w:trHeight w:val="7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C42D1" w:rsidRPr="007C42D1" w:rsidTr="007C7C6D">
        <w:trPr>
          <w:trHeight w:val="13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C42D1" w:rsidRPr="007C42D1" w:rsidTr="007C7C6D">
        <w:trPr>
          <w:trHeight w:val="4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7C42D1" w:rsidRPr="007C42D1" w:rsidTr="007C7C6D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7C42D1" w:rsidRPr="007C42D1" w:rsidTr="007C7C6D">
        <w:trPr>
          <w:trHeight w:val="9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7C42D1" w:rsidRPr="007C42D1" w:rsidTr="007C7C6D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7C42D1" w:rsidRPr="007C42D1" w:rsidTr="007C7C6D">
        <w:trPr>
          <w:trHeight w:val="7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7C42D1" w:rsidRPr="007C42D1" w:rsidTr="007C7C6D">
        <w:trPr>
          <w:trHeight w:val="6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7C42D1" w:rsidRPr="007C42D1" w:rsidTr="007C7C6D">
        <w:trPr>
          <w:trHeight w:val="4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7C42D1" w:rsidRPr="007C42D1" w:rsidTr="007C7C6D">
        <w:trPr>
          <w:trHeight w:val="5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7 356 916,8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5 850 690,2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D1" w:rsidRPr="007C42D1" w:rsidRDefault="007C42D1" w:rsidP="007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</w:tbl>
    <w:p w:rsidR="00CA0ED9" w:rsidRDefault="000066D2" w:rsidP="000066D2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CA0E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0ED9" w:rsidRDefault="00CA0ED9" w:rsidP="00CA0ED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ED9" w:rsidRPr="00B0057C" w:rsidRDefault="00CA0ED9" w:rsidP="00CA0ED9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CA0ED9" w:rsidRPr="00B0057C" w:rsidRDefault="00CA0ED9" w:rsidP="00CA0ED9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CA0ED9" w:rsidRPr="00B0057C" w:rsidRDefault="00CA0ED9" w:rsidP="00CA0ED9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CA0ED9" w:rsidRPr="00B0057C" w:rsidRDefault="00CA0ED9" w:rsidP="00CA0ED9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CA0ED9" w:rsidRPr="00B0057C" w:rsidRDefault="00CA0ED9" w:rsidP="00CA0ED9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CA0ED9" w:rsidRDefault="00CA0ED9" w:rsidP="00CA0ED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D2" w:rsidRDefault="000066D2" w:rsidP="00CA0ED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D2" w:rsidRDefault="000066D2" w:rsidP="00CA0ED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6D2" w:rsidRDefault="000066D2" w:rsidP="00CA0ED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E2" w:rsidRPr="00830ED8" w:rsidRDefault="00A9478E" w:rsidP="00C51CE2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1CE2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51C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1CE2" w:rsidRPr="00830ED8" w:rsidRDefault="00C51CE2" w:rsidP="00C51CE2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51CE2" w:rsidRPr="00830ED8" w:rsidRDefault="00C51CE2" w:rsidP="00C51CE2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AD67D6" w:rsidRPr="00830ED8" w:rsidRDefault="00C51CE2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D67D6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</w:p>
    <w:p w:rsidR="00AD67D6" w:rsidRPr="00830ED8" w:rsidRDefault="00AD67D6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116-21/02рД</w:t>
      </w:r>
    </w:p>
    <w:p w:rsidR="00C51CE2" w:rsidRPr="00830ED8" w:rsidRDefault="00C51CE2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E2" w:rsidRPr="00830ED8" w:rsidRDefault="00C51CE2" w:rsidP="00C51CE2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51CE2" w:rsidRPr="00830ED8" w:rsidRDefault="00C51CE2" w:rsidP="00C51CE2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51CE2" w:rsidRDefault="00C51CE2" w:rsidP="00C51CE2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51CE2" w:rsidRPr="00830ED8" w:rsidRDefault="00C51CE2" w:rsidP="00C51CE2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1CE2" w:rsidRPr="00830ED8" w:rsidRDefault="00C51CE2" w:rsidP="00C51CE2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C51CE2" w:rsidRPr="00830ED8" w:rsidRDefault="00C51CE2" w:rsidP="00C51CE2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C51CE2" w:rsidRDefault="00C51CE2" w:rsidP="00C51CE2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E2" w:rsidRDefault="00C51CE2" w:rsidP="00C51CE2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91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446691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446691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C51CE2" w:rsidRDefault="00C51CE2" w:rsidP="00C51CE2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33" w:type="pct"/>
        <w:tblInd w:w="-1310" w:type="dxa"/>
        <w:tblLook w:val="04A0" w:firstRow="1" w:lastRow="0" w:firstColumn="1" w:lastColumn="0" w:noHBand="0" w:noVBand="1"/>
      </w:tblPr>
      <w:tblGrid>
        <w:gridCol w:w="4962"/>
        <w:gridCol w:w="1470"/>
        <w:gridCol w:w="657"/>
        <w:gridCol w:w="1431"/>
        <w:gridCol w:w="1417"/>
        <w:gridCol w:w="1420"/>
      </w:tblGrid>
      <w:tr w:rsidR="00A9478E" w:rsidRPr="00C51CE2" w:rsidTr="00A9478E">
        <w:trPr>
          <w:trHeight w:val="300"/>
          <w:tblHeader/>
        </w:trPr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A9478E" w:rsidRPr="00C51CE2" w:rsidTr="00A9478E">
        <w:trPr>
          <w:trHeight w:val="285"/>
          <w:tblHeader/>
        </w:trPr>
        <w:tc>
          <w:tcPr>
            <w:tcW w:w="2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478 609,3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460 465,5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480 813,0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27 256,8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A9478E" w:rsidRPr="00C51CE2" w:rsidTr="00A9478E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25 421,6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A9478E" w:rsidRPr="00C51CE2" w:rsidTr="00A9478E">
        <w:trPr>
          <w:trHeight w:val="4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A9478E" w:rsidRPr="00C51CE2" w:rsidTr="00EA2B38">
        <w:trPr>
          <w:trHeight w:val="1062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79 490,5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74 522,2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75 236,9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эффективного управления и распоряжения земельными ресурсами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A9478E" w:rsidRPr="00C51CE2" w:rsidTr="00A9478E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45 618,0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2 953,8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3 553,3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A9478E" w:rsidRPr="00C51CE2" w:rsidTr="00A9478E">
        <w:trPr>
          <w:trHeight w:val="85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134 573,6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59 413,4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59 413,4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58 278,0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A9478E" w:rsidRPr="00C51CE2" w:rsidTr="00A9478E">
        <w:trPr>
          <w:trHeight w:val="60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A9478E" w:rsidRPr="00C51CE2" w:rsidTr="00A9478E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A9478E" w:rsidRPr="00C51CE2" w:rsidTr="00A9478E">
        <w:trPr>
          <w:trHeight w:val="7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A9478E" w:rsidRPr="00C51CE2" w:rsidTr="00A9478E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27 734,9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A9478E" w:rsidRPr="00C51CE2" w:rsidTr="00A9478E">
        <w:trPr>
          <w:trHeight w:val="1009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A9478E" w:rsidRPr="00C51CE2" w:rsidTr="00A9478E">
        <w:trPr>
          <w:trHeight w:val="709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9478E" w:rsidRPr="00C51CE2" w:rsidTr="00A9478E">
        <w:trPr>
          <w:trHeight w:val="758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23 642,3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17 203,5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17 203,5</w:t>
            </w:r>
          </w:p>
        </w:tc>
      </w:tr>
      <w:tr w:rsidR="00A9478E" w:rsidRPr="00C51CE2" w:rsidTr="00A9478E">
        <w:trPr>
          <w:trHeight w:val="19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A9478E" w:rsidRPr="00C51CE2" w:rsidTr="00A9478E">
        <w:trPr>
          <w:trHeight w:val="16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1 063,8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A9478E" w:rsidRPr="00C51CE2" w:rsidTr="00A9478E">
        <w:trPr>
          <w:trHeight w:val="12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A9478E" w:rsidRPr="00C51CE2" w:rsidTr="00A9478E">
        <w:trPr>
          <w:trHeight w:val="22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A9478E" w:rsidRPr="00C51CE2" w:rsidTr="00A9478E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A9478E" w:rsidRPr="00C51CE2" w:rsidTr="00A9478E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A9478E" w:rsidRPr="00C51CE2" w:rsidTr="00A9478E">
        <w:trPr>
          <w:trHeight w:val="16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213 188,0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179 382,1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182 424,2</w:t>
            </w:r>
          </w:p>
        </w:tc>
      </w:tr>
      <w:tr w:rsidR="00A9478E" w:rsidRPr="00C51CE2" w:rsidTr="00A9478E">
        <w:trPr>
          <w:trHeight w:val="13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A9478E" w:rsidRPr="00C51CE2" w:rsidTr="00A9478E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169 154,7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169 154,7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A9478E" w:rsidRPr="00C51CE2" w:rsidTr="00A9478E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148 859,6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18 827,5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A9478E" w:rsidRPr="00C51CE2" w:rsidTr="00A9478E">
        <w:trPr>
          <w:trHeight w:val="9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358 295,1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125 575,3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18 590,5</w:t>
            </w:r>
          </w:p>
        </w:tc>
      </w:tr>
      <w:tr w:rsidR="00A9478E" w:rsidRPr="00C51CE2" w:rsidTr="00A9478E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</w:tr>
      <w:tr w:rsidR="00A9478E" w:rsidRPr="00C51CE2" w:rsidTr="00A9478E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A9478E" w:rsidRPr="00C51CE2" w:rsidTr="00A9478E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A9478E" w:rsidRPr="00C51CE2" w:rsidTr="00A9478E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51C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4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87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137 506,2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EA2B38">
        <w:trPr>
          <w:trHeight w:val="269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</w:t>
            </w: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EA2B38">
        <w:trPr>
          <w:trHeight w:val="128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15 356,3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15 140,5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4 853,1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12 447,5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10 287,4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10 492,6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A9478E" w:rsidRPr="00C51CE2" w:rsidTr="00A9478E">
        <w:trPr>
          <w:trHeight w:val="9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41 130,9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37 884,0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41 759,0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A9478E" w:rsidRPr="00C51CE2" w:rsidTr="00A9478E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3 981,3</w:t>
            </w:r>
          </w:p>
        </w:tc>
      </w:tr>
      <w:tr w:rsidR="00A9478E" w:rsidRPr="00C51CE2" w:rsidTr="00A9478E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A9478E" w:rsidRPr="00C51CE2" w:rsidTr="00A9478E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3 400,1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A9478E" w:rsidRPr="00C51CE2" w:rsidTr="00A9478E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A9478E" w:rsidRPr="00C51CE2" w:rsidTr="00EA2B38">
        <w:trPr>
          <w:trHeight w:val="127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</w:tr>
      <w:tr w:rsidR="00A9478E" w:rsidRPr="00C51CE2" w:rsidTr="00A9478E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26 216,4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28 993,6</w:t>
            </w:r>
          </w:p>
        </w:tc>
      </w:tr>
      <w:tr w:rsidR="00A9478E" w:rsidRPr="00C51CE2" w:rsidTr="00A9478E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26 792,4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4 276 192,0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3 349 669,6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3 136 690,9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3 871 271,1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2 953 289,7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2 735 168,4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1 795 537,7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A9478E" w:rsidRPr="00C51CE2" w:rsidTr="00A9478E">
        <w:trPr>
          <w:trHeight w:val="12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A9478E" w:rsidRPr="00C51CE2" w:rsidTr="00A9478E">
        <w:trPr>
          <w:trHeight w:val="15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A9478E" w:rsidRPr="00C51CE2" w:rsidTr="00A9478E">
        <w:trPr>
          <w:trHeight w:val="142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A9478E" w:rsidRPr="00C51CE2" w:rsidTr="00A9478E">
        <w:trPr>
          <w:trHeight w:val="22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135 376,7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263 634,2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268 242,5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266 978,3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A9478E" w:rsidRPr="00C51CE2" w:rsidTr="00A9478E">
        <w:trPr>
          <w:trHeight w:val="9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A9478E" w:rsidRPr="00C51CE2" w:rsidTr="00A9478E">
        <w:trPr>
          <w:trHeight w:val="22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A9478E" w:rsidRPr="00C51CE2" w:rsidTr="00A9478E">
        <w:trPr>
          <w:trHeight w:val="15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225 909,3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241 240,7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241 123,4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A9478E" w:rsidRPr="00C51CE2" w:rsidTr="00A9478E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A9478E" w:rsidRPr="00C51CE2" w:rsidTr="00A9478E">
        <w:trPr>
          <w:trHeight w:val="22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A9478E" w:rsidRPr="00C51CE2" w:rsidTr="00A9478E">
        <w:trPr>
          <w:trHeight w:val="8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A9478E" w:rsidRPr="00C51CE2" w:rsidTr="00A9478E">
        <w:trPr>
          <w:trHeight w:val="22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9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9478E" w:rsidRPr="00C51CE2" w:rsidTr="00A9478E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60 689,2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65 352,7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60 099,0</w:t>
            </w:r>
          </w:p>
        </w:tc>
      </w:tr>
      <w:tr w:rsidR="00A9478E" w:rsidRPr="00C51CE2" w:rsidTr="00A9478E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47 634,8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19 223,3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47 634,8</w:t>
            </w:r>
          </w:p>
        </w:tc>
      </w:tr>
      <w:tr w:rsidR="00A9478E" w:rsidRPr="00C51CE2" w:rsidTr="00A9478E">
        <w:trPr>
          <w:trHeight w:val="25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A9478E" w:rsidRPr="00C51CE2" w:rsidTr="00A9478E">
        <w:trPr>
          <w:trHeight w:val="7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A9478E" w:rsidRPr="00C51CE2" w:rsidTr="00A9478E">
        <w:trPr>
          <w:trHeight w:val="22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A9478E" w:rsidRPr="00C51CE2" w:rsidTr="00A9478E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9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A9478E" w:rsidRPr="00C51CE2" w:rsidTr="00A9478E">
        <w:trPr>
          <w:trHeight w:val="13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78 917,5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69 051,5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A9478E" w:rsidRPr="00C51CE2" w:rsidTr="00A9478E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A9478E" w:rsidRPr="00C51CE2" w:rsidTr="00A9478E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A9478E" w:rsidRPr="00C51CE2" w:rsidTr="00A9478E">
        <w:trPr>
          <w:trHeight w:val="4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A9478E" w:rsidRPr="00C51CE2" w:rsidTr="00A9478E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13 850,4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346 681,6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340 289,5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311 478,5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314 457,0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311 034,3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281 592,3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233 243,9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240 478,9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258 774,5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255 855,6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230 573,4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255 855,6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A9478E" w:rsidRPr="00C51CE2" w:rsidTr="00A9478E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A9478E" w:rsidRPr="00C51CE2" w:rsidTr="00A9478E">
        <w:trPr>
          <w:trHeight w:val="13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19 874,6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20 058,5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10 663,6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A9478E" w:rsidRPr="00C51CE2" w:rsidTr="00A9478E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A9478E" w:rsidRPr="00C51CE2" w:rsidTr="00A9478E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A9478E" w:rsidRPr="00C51CE2" w:rsidTr="00A9478E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11 947,8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341 227,8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277 813,4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308 495,8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301 452,9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256 927,0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288 812,4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21 478,1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7 256,5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7 491,5</w:t>
            </w:r>
          </w:p>
        </w:tc>
      </w:tr>
      <w:tr w:rsidR="00A9478E" w:rsidRPr="00C51CE2" w:rsidTr="00A9478E">
        <w:trPr>
          <w:trHeight w:val="19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A9478E" w:rsidRPr="00C51CE2" w:rsidTr="00A9478E">
        <w:trPr>
          <w:trHeight w:val="19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0820200507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193,7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9478E" w:rsidRPr="00C51CE2" w:rsidTr="00A9478E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№4 "Обеспечение реализации Программы"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11 998,2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A9478E" w:rsidRPr="00C51CE2" w:rsidTr="00A9478E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14 196,4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157 641,2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48 227,6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47 119,0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0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26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95 527,5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95 527,5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56 126,1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45 336,1</w:t>
            </w:r>
          </w:p>
        </w:tc>
      </w:tr>
      <w:tr w:rsidR="00A9478E" w:rsidRPr="00C51CE2" w:rsidTr="00A9478E">
        <w:trPr>
          <w:trHeight w:val="13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A9478E" w:rsidRPr="00C51CE2" w:rsidTr="00A9478E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38 455,2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1 618,1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"СМХ"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A9478E" w:rsidRPr="00C51CE2" w:rsidTr="00A9478E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A9478E" w:rsidRPr="00C51CE2" w:rsidTr="00A9478E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183 569,2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155 107,2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103 291,7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17 518,2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46 971,0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52 413,4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7 589,4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A9478E" w:rsidRPr="00C51CE2" w:rsidTr="00A9478E">
        <w:trPr>
          <w:trHeight w:val="4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131 311,1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71 813,6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16 506,7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A9478E" w:rsidRPr="00C51CE2" w:rsidTr="00A9478E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A9478E" w:rsidRPr="00C51CE2" w:rsidTr="00A9478E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A9478E" w:rsidRPr="00C51CE2" w:rsidTr="00A9478E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6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Одинской</w:t>
            </w:r>
            <w:proofErr w:type="spellEnd"/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12 398,1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15 231,1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A9478E" w:rsidRPr="00C51CE2" w:rsidTr="00A9478E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A9478E" w:rsidRPr="00C51CE2" w:rsidTr="00A9478E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№5 "Обеспечение реализации муниципальной программы"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22 341,8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A9478E" w:rsidRPr="00C51CE2" w:rsidTr="00A9478E">
        <w:trPr>
          <w:trHeight w:val="9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A9478E" w:rsidRPr="00C51CE2" w:rsidTr="00A9478E">
        <w:trPr>
          <w:trHeight w:val="9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A9478E" w:rsidRPr="00C51CE2" w:rsidTr="00A9478E">
        <w:trPr>
          <w:trHeight w:val="15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18 571,3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154 395,0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136 998,0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144 150,6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66 279,3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51 953,4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58 631,3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25 232,0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1110200509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A9478E" w:rsidRPr="00C51CE2" w:rsidTr="00A9478E">
        <w:trPr>
          <w:trHeight w:val="16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A9478E" w:rsidRPr="00C51CE2" w:rsidTr="00A9478E">
        <w:trPr>
          <w:trHeight w:val="25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9478E" w:rsidRPr="00C51CE2" w:rsidTr="00A9478E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A9478E" w:rsidRPr="00C51CE2" w:rsidTr="00A9478E">
        <w:trPr>
          <w:trHeight w:val="19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A9478E" w:rsidRPr="00C51CE2" w:rsidTr="00A9478E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478E" w:rsidRPr="00C51CE2" w:rsidTr="00EA2B38">
        <w:trPr>
          <w:trHeight w:val="127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дополнительной меры социальной поддержки малоимущим семьям в виде бесплатного питания детей раннего </w:t>
            </w: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A9478E" w:rsidRPr="00C51CE2" w:rsidTr="00A9478E">
        <w:trPr>
          <w:trHeight w:val="18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A9478E" w:rsidRPr="00C51CE2" w:rsidTr="00A9478E">
        <w:trPr>
          <w:trHeight w:val="16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A9478E" w:rsidRPr="00C51CE2" w:rsidTr="00A9478E">
        <w:trPr>
          <w:trHeight w:val="19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A9478E" w:rsidRPr="00C51CE2" w:rsidTr="00A9478E">
        <w:trPr>
          <w:trHeight w:val="19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A9478E" w:rsidRPr="00C51CE2" w:rsidTr="00EA2B38">
        <w:trPr>
          <w:trHeight w:val="269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</w:t>
            </w: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перевозок"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1111400000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A9478E" w:rsidRPr="00C51CE2" w:rsidTr="00A9478E">
        <w:trPr>
          <w:trHeight w:val="16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A9478E" w:rsidRPr="00C51CE2" w:rsidTr="00A9478E">
        <w:trPr>
          <w:trHeight w:val="22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A9478E" w:rsidRPr="00C51CE2" w:rsidTr="00A9478E">
        <w:trPr>
          <w:trHeight w:val="202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4 667,9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A9478E" w:rsidRPr="00C51CE2" w:rsidTr="00A9478E">
        <w:trPr>
          <w:trHeight w:val="16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56 709,7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26 123,1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25 394,6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25 869,3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A9478E" w:rsidRPr="00C51CE2" w:rsidTr="00A9478E">
        <w:trPr>
          <w:trHeight w:val="10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A9478E" w:rsidRPr="00C51CE2" w:rsidTr="00A9478E">
        <w:trPr>
          <w:trHeight w:val="16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1 451,8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A9478E" w:rsidRPr="00C51CE2" w:rsidTr="00A9478E">
        <w:trPr>
          <w:trHeight w:val="16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A9478E" w:rsidRPr="00C51CE2" w:rsidTr="00A9478E">
        <w:trPr>
          <w:trHeight w:val="17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15 040,3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28 732,7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30 316,9</w:t>
            </w:r>
          </w:p>
        </w:tc>
      </w:tr>
      <w:tr w:rsidR="00A9478E" w:rsidRPr="00C51CE2" w:rsidTr="00A9478E">
        <w:trPr>
          <w:trHeight w:val="7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30 260,4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27 562,7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28 964,6</w:t>
            </w:r>
          </w:p>
        </w:tc>
      </w:tr>
      <w:tr w:rsidR="00A9478E" w:rsidRPr="00C51CE2" w:rsidTr="00A9478E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28 850,9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28 850,9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30 260,4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27 562,7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28 850,9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A9478E" w:rsidRPr="00C51CE2" w:rsidTr="00A9478E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9478E" w:rsidRPr="00C51CE2" w:rsidTr="00A9478E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10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A9478E" w:rsidRPr="00C51CE2" w:rsidTr="00A9478E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A9478E" w:rsidRPr="00C51CE2" w:rsidTr="00A9478E">
        <w:trPr>
          <w:trHeight w:val="13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9478E" w:rsidRPr="00C51CE2" w:rsidTr="00A9478E">
        <w:trPr>
          <w:trHeight w:val="13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81 495,5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73 280,5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64 363,2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9 250,4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55 989,1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64 299,3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55 112,8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18 140,4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A9478E" w:rsidRPr="00C51CE2" w:rsidTr="00A9478E">
        <w:trPr>
          <w:trHeight w:val="9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A9478E" w:rsidRPr="00C51CE2" w:rsidTr="00A9478E">
        <w:trPr>
          <w:trHeight w:val="7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A9478E" w:rsidRPr="00C51CE2" w:rsidTr="00A9478E">
        <w:trPr>
          <w:trHeight w:val="81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9478E" w:rsidRPr="00C51CE2" w:rsidTr="00A9478E">
        <w:trPr>
          <w:trHeight w:val="58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9478E" w:rsidRPr="00C51CE2" w:rsidTr="00A9478E">
        <w:trPr>
          <w:trHeight w:val="12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"Комплексная система обращения с твердыми коммунальными отходами (Иркутская область)"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599 636,9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546 299,8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271 693,6</w:t>
            </w:r>
          </w:p>
        </w:tc>
      </w:tr>
      <w:tr w:rsidR="00A9478E" w:rsidRPr="00C51CE2" w:rsidTr="00A9478E">
        <w:trPr>
          <w:trHeight w:val="82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"Развитие дорожной инфраструктуры"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389 420,1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372 255,7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71 066,6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E74D00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35 615,1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A9478E" w:rsidRPr="00C51CE2" w:rsidTr="00A9478E">
        <w:trPr>
          <w:trHeight w:val="49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A9478E" w:rsidRPr="00C51CE2" w:rsidTr="00A9478E">
        <w:trPr>
          <w:trHeight w:val="4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A9478E" w:rsidRPr="00C51CE2" w:rsidTr="00A9478E">
        <w:trPr>
          <w:trHeight w:val="75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A9478E" w:rsidRPr="00C51CE2" w:rsidTr="00A9478E">
        <w:trPr>
          <w:trHeight w:val="4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E74D00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13 686,7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E74D00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13 686,7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4B6BAD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10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4B6BAD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353 805,0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283 432,4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5D5CF9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167 121,0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87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188 644,4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167 850,3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A9478E" w:rsidRPr="00C51CE2" w:rsidTr="00A9478E">
        <w:trPr>
          <w:trHeight w:val="4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A9478E" w:rsidRPr="00C51CE2" w:rsidTr="00A9478E">
        <w:trPr>
          <w:trHeight w:val="73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32 776,7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A9478E" w:rsidRPr="00C51CE2" w:rsidTr="00A9478E">
        <w:trPr>
          <w:trHeight w:val="6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A9478E" w:rsidRPr="00C51CE2" w:rsidTr="00A9478E">
        <w:trPr>
          <w:trHeight w:val="9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98 933,3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A9478E" w:rsidRPr="00C51CE2" w:rsidTr="00A9478E">
        <w:trPr>
          <w:trHeight w:val="72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98 933,3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A9478E" w:rsidRPr="00C51CE2" w:rsidTr="00A9478E">
        <w:trPr>
          <w:trHeight w:val="136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98 885,3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A9478E" w:rsidRPr="00C51CE2" w:rsidTr="00A9478E">
        <w:trPr>
          <w:trHeight w:val="12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98 885,3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A9478E" w:rsidRPr="00C51CE2" w:rsidTr="00A9478E">
        <w:trPr>
          <w:trHeight w:val="7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A9478E" w:rsidRPr="00C51CE2" w:rsidTr="00A9478E">
        <w:trPr>
          <w:trHeight w:val="48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92 517,3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9478E" w:rsidRPr="00C51CE2" w:rsidTr="00A9478E">
        <w:trPr>
          <w:trHeight w:val="6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47 816,6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24 395,9</w:t>
            </w:r>
          </w:p>
        </w:tc>
      </w:tr>
      <w:tr w:rsidR="00A9478E" w:rsidRPr="00C51CE2" w:rsidTr="00A9478E">
        <w:trPr>
          <w:trHeight w:val="6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16 334,1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3 201,2</w:t>
            </w:r>
          </w:p>
        </w:tc>
      </w:tr>
      <w:tr w:rsidR="00A9478E" w:rsidRPr="00C51CE2" w:rsidTr="00A9478E">
        <w:trPr>
          <w:trHeight w:val="159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4 223,8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1 638,8</w:t>
            </w:r>
          </w:p>
        </w:tc>
      </w:tr>
      <w:tr w:rsidR="00A9478E" w:rsidRPr="00C51CE2" w:rsidTr="00A9478E">
        <w:trPr>
          <w:trHeight w:val="16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2 163,1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A9478E" w:rsidRPr="00C51CE2" w:rsidTr="00A9478E">
        <w:trPr>
          <w:trHeight w:val="6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8 287,7</w:t>
            </w:r>
          </w:p>
        </w:tc>
      </w:tr>
      <w:tr w:rsidR="00A9478E" w:rsidRPr="00C51CE2" w:rsidTr="00A9478E">
        <w:trPr>
          <w:trHeight w:val="15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A9478E" w:rsidRPr="00C51CE2" w:rsidTr="00A9478E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9478E" w:rsidRPr="00C51CE2" w:rsidTr="00A9478E">
        <w:trPr>
          <w:trHeight w:val="9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9478E" w:rsidRPr="00C51CE2" w:rsidTr="00A9478E">
        <w:trPr>
          <w:trHeight w:val="3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A9478E" w:rsidRPr="00C51CE2" w:rsidTr="00A9478E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1 989,0</w:t>
            </w:r>
          </w:p>
        </w:tc>
      </w:tr>
      <w:tr w:rsidR="00A9478E" w:rsidRPr="00C51CE2" w:rsidTr="00A9478E">
        <w:trPr>
          <w:trHeight w:val="15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A9478E" w:rsidRPr="00C51CE2" w:rsidTr="00A9478E">
        <w:trPr>
          <w:trHeight w:val="9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11 151,9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9 216,9</w:t>
            </w:r>
          </w:p>
        </w:tc>
      </w:tr>
      <w:tr w:rsidR="00A9478E" w:rsidRPr="00C51CE2" w:rsidTr="00A9478E">
        <w:trPr>
          <w:trHeight w:val="15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10 554,2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A9478E" w:rsidRPr="00C51CE2" w:rsidTr="00A9478E">
        <w:trPr>
          <w:trHeight w:val="12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17 792,5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A9478E" w:rsidRPr="00C51CE2" w:rsidTr="00A9478E">
        <w:trPr>
          <w:trHeight w:val="36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8 488,9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7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9478E" w:rsidRPr="00C51CE2" w:rsidTr="00A9478E">
        <w:trPr>
          <w:trHeight w:val="6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A9478E" w:rsidRPr="00C51CE2" w:rsidTr="00A9478E">
        <w:trPr>
          <w:trHeight w:val="63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1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5 437,5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9478E" w:rsidRPr="00C51CE2" w:rsidTr="00A9478E">
        <w:trPr>
          <w:trHeight w:val="34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A9478E" w:rsidRPr="00C51CE2" w:rsidTr="00A9478E">
        <w:trPr>
          <w:trHeight w:val="405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7 356 916,8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5 850 690,2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E2" w:rsidRPr="00C51CE2" w:rsidRDefault="00C51CE2" w:rsidP="00C5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</w:tbl>
    <w:p w:rsidR="00C51CE2" w:rsidRDefault="00EA2B38" w:rsidP="00C51CE2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C51C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1CE2" w:rsidRDefault="00C51CE2" w:rsidP="00C51CE2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E2" w:rsidRPr="00B0057C" w:rsidRDefault="00C51CE2" w:rsidP="00C51CE2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C51CE2" w:rsidRPr="00B0057C" w:rsidRDefault="00C51CE2" w:rsidP="00C51CE2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C51CE2" w:rsidRPr="00B0057C" w:rsidRDefault="00C51CE2" w:rsidP="00C51CE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C51CE2" w:rsidRPr="00B0057C" w:rsidRDefault="00C51CE2" w:rsidP="00C51CE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C51CE2" w:rsidRDefault="00C51CE2" w:rsidP="00C51CE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EA2B38" w:rsidRDefault="00EA2B38" w:rsidP="00C51CE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EA2B38" w:rsidRDefault="00EA2B38" w:rsidP="00C51CE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6F496F" w:rsidRPr="00830ED8" w:rsidRDefault="006F496F" w:rsidP="006F496F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F496F" w:rsidRPr="00830ED8" w:rsidRDefault="006F496F" w:rsidP="006F496F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F496F" w:rsidRPr="00830ED8" w:rsidRDefault="006F496F" w:rsidP="006F496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AD67D6" w:rsidRPr="00830ED8" w:rsidRDefault="006F496F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D67D6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</w:p>
    <w:p w:rsidR="00AD67D6" w:rsidRPr="00830ED8" w:rsidRDefault="00AD67D6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116-21/02рД</w:t>
      </w:r>
    </w:p>
    <w:p w:rsidR="006F496F" w:rsidRPr="00830ED8" w:rsidRDefault="006F496F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6F" w:rsidRPr="00830ED8" w:rsidRDefault="006F496F" w:rsidP="006F496F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6F496F" w:rsidRPr="00830ED8" w:rsidRDefault="006F496F" w:rsidP="006F496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F496F" w:rsidRDefault="006F496F" w:rsidP="006F496F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F496F" w:rsidRPr="00830ED8" w:rsidRDefault="006F496F" w:rsidP="006F496F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F496F" w:rsidRPr="00830ED8" w:rsidRDefault="006F496F" w:rsidP="006F496F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6F496F" w:rsidRDefault="006F496F" w:rsidP="006F496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6F496F" w:rsidRDefault="006F496F" w:rsidP="006F496F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96F" w:rsidRDefault="006F496F" w:rsidP="006F496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5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Ангарского городского округа на 2021 год и на плановый период 2022 и 2023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F24C58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F24C58">
        <w:rPr>
          <w:rFonts w:ascii="Times New Roman" w:hAnsi="Times New Roman" w:cs="Times New Roman"/>
          <w:b/>
          <w:sz w:val="24"/>
          <w:szCs w:val="24"/>
        </w:rPr>
        <w:t>)</w:t>
      </w:r>
    </w:p>
    <w:p w:rsidR="006F496F" w:rsidRDefault="006F496F" w:rsidP="006F496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73" w:type="pct"/>
        <w:tblInd w:w="-1452" w:type="dxa"/>
        <w:tblLayout w:type="fixed"/>
        <w:tblLook w:val="04A0" w:firstRow="1" w:lastRow="0" w:firstColumn="1" w:lastColumn="0" w:noHBand="0" w:noVBand="1"/>
      </w:tblPr>
      <w:tblGrid>
        <w:gridCol w:w="3403"/>
        <w:gridCol w:w="700"/>
        <w:gridCol w:w="465"/>
        <w:gridCol w:w="465"/>
        <w:gridCol w:w="1632"/>
        <w:gridCol w:w="593"/>
        <w:gridCol w:w="1509"/>
        <w:gridCol w:w="1416"/>
        <w:gridCol w:w="1442"/>
      </w:tblGrid>
      <w:tr w:rsidR="005831E0" w:rsidRPr="00344314" w:rsidTr="00872681">
        <w:trPr>
          <w:trHeight w:val="330"/>
          <w:tblHeader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D13BF2" w:rsidRPr="00344314" w:rsidTr="00872681">
        <w:trPr>
          <w:trHeight w:val="234"/>
          <w:tblHeader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306 320,3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258 038,3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283 615,1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283 741,8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241 694,6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267 521,7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19 417,1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234 193,0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180 786,3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184 307,5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169 030,4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148 821,8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13BF2" w:rsidRPr="00344314" w:rsidTr="00872681">
        <w:trPr>
          <w:trHeight w:val="34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60 242,6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40 845,6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42 967,5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32 530,1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D13BF2" w:rsidRPr="00344314" w:rsidTr="00872681">
        <w:trPr>
          <w:trHeight w:val="9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10 491,9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отраслевых (функциональных) органов администрации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8 129,8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39 101,1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39 704,9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26 791,7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10 735,1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10 735,1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правонарушений, экстремизма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терроризма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27 694,4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7 694,4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3BF2" w:rsidRPr="00344314" w:rsidTr="00872681">
        <w:trPr>
          <w:trHeight w:val="46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D13BF2" w:rsidRPr="00344314" w:rsidTr="00872681">
        <w:trPr>
          <w:trHeight w:val="443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"Осуществление переданных отдельных государственных полномочий"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D13BF2" w:rsidRPr="00344314" w:rsidTr="00872681">
        <w:trPr>
          <w:trHeight w:val="10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государственных полномочий"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"Служба ГО и ЧС"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10 343,6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D13BF2" w:rsidRPr="00344314" w:rsidTr="00872681">
        <w:trPr>
          <w:trHeight w:val="9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D13BF2" w:rsidRPr="00344314" w:rsidTr="00872681">
        <w:trPr>
          <w:trHeight w:val="7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Периодическая печать и </w:t>
            </w: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издательства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416 048,3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132 756,4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96 531,6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37 633,2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268 995,2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66 378,4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66 378,4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65 719,5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65 719,5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Комитета по управлению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45 618,0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311 724,0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50 384,7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19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268 995,2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113 395,7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16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166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13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имуществом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44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13 592,5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134 573,6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134 180,6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152 358,4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152 543,5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62 994,4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56 340,2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56 508,0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50 508,0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58 277,6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отдельных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областных государственных полномочий"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"Управление муниципальными финансами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(муниципального) внутреннего долга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71 140,8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16 299,6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4 223,8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депутата Думы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премия лицу, которому присвоено звание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"Почетный гражданин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4 263 928,8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3 350 015,3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3 137 036,6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601 806,4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525 540,7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581 699,0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3 413 890,4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2 578 149,2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2 308 638,1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248 232,0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246 325,4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246 699,5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4 226 072,4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3 300 450,8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3 087 472,1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1 815 557,1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1 814 527,1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1 795 537,7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обеспечение общедоступного 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дошкольного образования"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1 795 537,7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D13BF2" w:rsidRPr="00344314" w:rsidTr="00872681">
        <w:trPr>
          <w:trHeight w:val="9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D13BF2" w:rsidRPr="00344314" w:rsidTr="00872681">
        <w:trPr>
          <w:trHeight w:val="9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2 174 112,1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2 174 112,1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1 929 486,9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в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D13BF2" w:rsidRPr="00344314" w:rsidTr="00872681">
        <w:trPr>
          <w:trHeight w:val="9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188 617,1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5 518,5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D13BF2" w:rsidRPr="00344314" w:rsidTr="00872681">
        <w:trPr>
          <w:trHeight w:val="34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20 821,0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32 064,3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120 623,0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3 229,9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3 640,5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16 956,9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17 773,8</w:t>
            </w:r>
          </w:p>
        </w:tc>
      </w:tr>
      <w:tr w:rsidR="00D13BF2" w:rsidRPr="00344314" w:rsidTr="00872681">
        <w:trPr>
          <w:trHeight w:val="9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9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D13BF2" w:rsidRPr="00344314" w:rsidTr="00872681">
        <w:trPr>
          <w:trHeight w:val="12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D13BF2" w:rsidRPr="00344314" w:rsidTr="00872681">
        <w:trPr>
          <w:trHeight w:val="9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D13BF2" w:rsidRPr="00344314" w:rsidTr="00872681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2 048,2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9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3 986,4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146 396,5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119 174,3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135 758,2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135 708,2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146 246,5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обеспечение безопасности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учреждений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3 257,9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2 704,0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80 027,5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69 191,5</w:t>
            </w:r>
          </w:p>
        </w:tc>
      </w:tr>
      <w:tr w:rsidR="00D13BF2" w:rsidRPr="00344314" w:rsidTr="00872681">
        <w:trPr>
          <w:trHeight w:val="43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69 191,5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"Территория детства"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78 917,5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36 140,6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13 850,4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D13BF2" w:rsidRPr="00344314" w:rsidTr="00872681">
        <w:trPr>
          <w:trHeight w:val="10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349 446,1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308 974,7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282 175,1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40 471,4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7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5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345 978,5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249 088,2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259 802,4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248 238,9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232 052,8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в учреждениях, находящихся в ведении Управления по физической культуре и спорту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170 435,3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167 764,8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167 764,8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5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7 308,8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38 371,0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организации и проведения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и физкультурных мероприятий"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10 663,6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D13BF2" w:rsidRPr="00344314" w:rsidTr="00872681">
        <w:trPr>
          <w:trHeight w:val="9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инструктора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84 540,3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спорта"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84 540,3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"Спортивный резерв"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80 851,8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62 808,6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"Развитие физической культуры и спорта"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11 947,8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389 007,3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325 319,6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358 891,9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385 819,9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324 621,9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358 808,2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190 124,6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156 200,9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180 336,3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175 078,2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143 388,2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166 602,9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"Развитие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158 384,2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D13BF2" w:rsidRPr="00344314" w:rsidTr="00872681">
        <w:trPr>
          <w:trHeight w:val="9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D13BF2" w:rsidRPr="00344314" w:rsidTr="00872681">
        <w:trPr>
          <w:trHeight w:val="10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"Реализация творческих проектов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творческих проектов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13BF2" w:rsidRPr="00344314" w:rsidTr="00872681">
        <w:trPr>
          <w:trHeight w:val="7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культурно-досуговой и социально-воспитательной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детьми и молодежью в клубах по месту жительства, молодежных центрах"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16 694,0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16 733,5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15 046,4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13 733,4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гражданско-патриотической направленности для молодежи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общества детей и молодежи, оказавшихся в трудной жизненной ситуации"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198 882,7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169 118,7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183 790,3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157 010,5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165 271,8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143 974,5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постоянной экспозиции с экскурсионным и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13 560,5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73 201,5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57 212,5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D13BF2" w:rsidRPr="00344314" w:rsidTr="00872681">
        <w:trPr>
          <w:trHeight w:val="43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творческих проектов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15 746,1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"Приобретение и комплектование библиотечных фондов"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комплектование библиотечных фондов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83,7</w:t>
            </w:r>
          </w:p>
        </w:tc>
      </w:tr>
      <w:tr w:rsidR="00D13BF2" w:rsidRPr="00344314" w:rsidTr="00872681">
        <w:trPr>
          <w:trHeight w:val="78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домов культуры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"Устойчивое развитие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9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15 092,4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14 196,4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1 217 747,6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984 694,5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542 027,9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438 144,6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208 127,4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388 330,5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443 481,8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96 090,4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702 320,7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607 459,1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367 716,3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98 933,3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98 933,3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98 933,3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98 885,3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98 885,3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92 517,3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602 720,3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578 452,8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306 693,6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31 833,0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"Строительство, содержание и ремонт автомобильных дорог общего пользования местного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599 636,9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546 299,8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389 420,1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664BF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35 615,1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664BF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13 686,7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664BF" w:rsidRDefault="003664BF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13 686,7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664BF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664BF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664BF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2 003,3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11 683,4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664BF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353 805,0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664BF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353 805,0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283 432,4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45 097,2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238 335,2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171 266,3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7E1781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167 121,0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7E1781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13 777,5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153 343,5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188 644,4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158 949,8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"Содержание сетей наружного освещения"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сетей наружного освещения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5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500 252,5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373 370,2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115 645,6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28 473,4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70 205,1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10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19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16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166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D13BF2" w:rsidRPr="00344314" w:rsidTr="00872681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среда для инвалидов и других маломобильных групп населения"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"Адаптация для инвалидов объектов жилищного фонда"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191 757,1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96 157,3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95 527,5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95 527,5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9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73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указанных объектов в муниципальную собственность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15 283,2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80 222,4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223 208,1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200 720,0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68 530,1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4 820,6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35 027,5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2 965,2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27 077,7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15 567,2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90 343,4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61 062,9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78 883,0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56 813,9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45 332,6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56 070,2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56 070,2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38 455,2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отраслевых (функциональных) органов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проекта "Комплексная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обращения с твердыми коммунальными отходами (Иркутская область)"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13 229,0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7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проекта "Содействие занятости женщин - создание условий дошкольного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для детей в возрасте до трех лет"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9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28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68 431,0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68 431,0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D13BF2" w:rsidRPr="00344314" w:rsidTr="00872681">
        <w:trPr>
          <w:trHeight w:val="619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14 447,0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D13BF2" w:rsidRPr="00344314" w:rsidTr="00872681">
        <w:trPr>
          <w:trHeight w:val="6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5 209,4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для обеспечения безопасности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35 897,1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13 318,4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D13BF2" w:rsidRPr="00344314" w:rsidTr="0087268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11 411,8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Савватеевской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154 132,9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144 100,6</w:t>
            </w:r>
          </w:p>
        </w:tc>
      </w:tr>
      <w:tr w:rsidR="00D13BF2" w:rsidRPr="00344314" w:rsidTr="00872681">
        <w:trPr>
          <w:trHeight w:val="28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81 091,1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66 934,9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74 087,5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73 041,8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D13BF2" w:rsidRPr="00344314" w:rsidTr="00872681">
        <w:trPr>
          <w:trHeight w:val="7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154 113,2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144 077,5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"Выплата ежемесячной пенсии за выслугу лет лицам, замещавшим должности муниципальной службы Ангарского городского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102 764,3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91 854,2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102 764,3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D13BF2" w:rsidRPr="00344314" w:rsidTr="00872681">
        <w:trPr>
          <w:trHeight w:val="12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D13BF2" w:rsidRPr="00344314" w:rsidTr="00872681">
        <w:trPr>
          <w:trHeight w:val="9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проживающим в Ангарском городском округе"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D13BF2" w:rsidRPr="00344314" w:rsidTr="00872681">
        <w:trPr>
          <w:trHeight w:val="6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D13BF2" w:rsidRPr="00344314" w:rsidTr="00872681">
        <w:trPr>
          <w:trHeight w:val="9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D13BF2" w:rsidRPr="00344314" w:rsidTr="00872681">
        <w:trPr>
          <w:trHeight w:val="9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D13BF2" w:rsidRPr="00344314" w:rsidTr="00872681">
        <w:trPr>
          <w:trHeight w:val="10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D13BF2" w:rsidRPr="00344314" w:rsidTr="00872681">
        <w:trPr>
          <w:trHeight w:val="9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D13BF2" w:rsidRPr="00344314" w:rsidTr="00872681">
        <w:trPr>
          <w:trHeight w:val="9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13BF2" w:rsidRPr="00344314" w:rsidTr="00872681">
        <w:trPr>
          <w:trHeight w:val="9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D13BF2" w:rsidRPr="00344314" w:rsidTr="00872681">
        <w:trPr>
          <w:trHeight w:val="12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D13BF2" w:rsidRPr="00344314" w:rsidTr="00872681">
        <w:trPr>
          <w:trHeight w:val="9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"Возмещение затрат (части затрат) в связи с оказанием услуг по перевозке инвалидов специализированным транспортом в Ангарском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D13BF2" w:rsidRPr="00344314" w:rsidTr="00872681">
        <w:trPr>
          <w:trHeight w:val="6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D13BF2" w:rsidRPr="00344314" w:rsidTr="00872681">
        <w:trPr>
          <w:trHeight w:val="6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56 709,7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27 073,8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27 215,5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D13BF2" w:rsidRPr="00344314" w:rsidTr="00872681">
        <w:trPr>
          <w:trHeight w:val="73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D13BF2" w:rsidRPr="00344314" w:rsidTr="00872681">
        <w:trPr>
          <w:trHeight w:val="13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13BF2" w:rsidRPr="00344314" w:rsidTr="00872681">
        <w:trPr>
          <w:trHeight w:val="103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D13BF2" w:rsidRPr="00344314" w:rsidTr="00872681">
        <w:trPr>
          <w:trHeight w:val="10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D13BF2" w:rsidRPr="00344314" w:rsidTr="00872681">
        <w:trPr>
          <w:trHeight w:val="9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"Оплата проезда отдельным категориям учащихся общеобразовательных учреждений, расположенных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13BF2" w:rsidRPr="00344314" w:rsidTr="00872681">
        <w:trPr>
          <w:trHeight w:val="10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Управления социальной защиты населения </w:t>
            </w: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</w:t>
            </w:r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9 409,8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D13BF2" w:rsidRPr="00344314" w:rsidTr="00872681">
        <w:trPr>
          <w:trHeight w:val="46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15 040,3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D13BF2" w:rsidRPr="00344314" w:rsidTr="00872681">
        <w:trPr>
          <w:trHeight w:val="3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27 256,8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D13BF2" w:rsidRPr="00344314" w:rsidTr="00872681">
        <w:trPr>
          <w:trHeight w:val="33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27 256,8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27 256,1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D13BF2" w:rsidRPr="00344314" w:rsidTr="0087268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27 256,1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7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D13BF2" w:rsidRPr="00344314" w:rsidTr="00872681">
        <w:trPr>
          <w:trHeight w:val="6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25 420,9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D13BF2" w:rsidRPr="00344314" w:rsidTr="00872681">
        <w:trPr>
          <w:trHeight w:val="40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4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39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7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6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13BF2" w:rsidRPr="00344314" w:rsidTr="00872681">
        <w:trPr>
          <w:trHeight w:val="42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D13BF2" w:rsidRPr="00344314" w:rsidTr="00872681">
        <w:trPr>
          <w:trHeight w:val="46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7 356 916,8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5 850 690,2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  <w:tr w:rsidR="00D13BF2" w:rsidRPr="00344314" w:rsidTr="00872681">
        <w:trPr>
          <w:trHeight w:val="30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BF2" w:rsidRPr="00344314" w:rsidTr="00872681">
        <w:trPr>
          <w:trHeight w:val="51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2 564 471,9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2 297 064,1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2 578 752,2</w:t>
            </w:r>
          </w:p>
        </w:tc>
      </w:tr>
      <w:tr w:rsidR="00D13BF2" w:rsidRPr="00344314" w:rsidTr="00872681">
        <w:trPr>
          <w:trHeight w:val="51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3 793 908,6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3 114 492,6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2 395 161,7</w:t>
            </w:r>
          </w:p>
        </w:tc>
      </w:tr>
      <w:tr w:rsidR="00D13BF2" w:rsidRPr="00344314" w:rsidTr="00872681">
        <w:trPr>
          <w:trHeight w:val="51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705 430,6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342 691,3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246 724,7</w:t>
            </w:r>
          </w:p>
        </w:tc>
      </w:tr>
      <w:tr w:rsidR="00D13BF2" w:rsidRPr="00344314" w:rsidTr="00872681">
        <w:trPr>
          <w:trHeight w:val="51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14" w:rsidRPr="00344314" w:rsidRDefault="00344314" w:rsidP="0034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6F496F" w:rsidRDefault="00DA6B4D" w:rsidP="006F496F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6F49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496F" w:rsidRDefault="006F496F" w:rsidP="006F496F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96F" w:rsidRPr="00B0057C" w:rsidRDefault="006F496F" w:rsidP="006F496F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F496F" w:rsidRPr="00B0057C" w:rsidRDefault="006F496F" w:rsidP="006F496F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6F496F" w:rsidRPr="00B0057C" w:rsidRDefault="006F496F" w:rsidP="006F496F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6F496F" w:rsidRPr="00B0057C" w:rsidRDefault="006F496F" w:rsidP="006F496F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6F496F" w:rsidRDefault="006F496F" w:rsidP="006F496F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DA6B4D" w:rsidRDefault="00DA6B4D" w:rsidP="006F496F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DA6B4D" w:rsidRDefault="00DA6B4D" w:rsidP="006F496F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D56A8A" w:rsidRPr="00830ED8" w:rsidRDefault="00D56A8A" w:rsidP="00D56A8A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56A8A" w:rsidRPr="00830ED8" w:rsidRDefault="00D56A8A" w:rsidP="00D56A8A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56A8A" w:rsidRPr="00830ED8" w:rsidRDefault="00D56A8A" w:rsidP="00D56A8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AD67D6" w:rsidRPr="00830ED8" w:rsidRDefault="00D56A8A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D67D6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</w:p>
    <w:p w:rsidR="00AD67D6" w:rsidRPr="00830ED8" w:rsidRDefault="00AD67D6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116-21/02рД</w:t>
      </w:r>
    </w:p>
    <w:p w:rsidR="00D56A8A" w:rsidRPr="00830ED8" w:rsidRDefault="00D56A8A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8A" w:rsidRPr="00830ED8" w:rsidRDefault="00D56A8A" w:rsidP="00D56A8A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56A8A" w:rsidRPr="00830ED8" w:rsidRDefault="00D56A8A" w:rsidP="00D56A8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56A8A" w:rsidRDefault="00D56A8A" w:rsidP="00D56A8A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56A8A" w:rsidRPr="00830ED8" w:rsidRDefault="00D56A8A" w:rsidP="00D56A8A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56A8A" w:rsidRPr="00830ED8" w:rsidRDefault="00D56A8A" w:rsidP="00D56A8A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D56A8A" w:rsidRDefault="00D56A8A" w:rsidP="00D56A8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D56A8A" w:rsidRDefault="00D56A8A" w:rsidP="00D56A8A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4EC2" w:rsidRDefault="00EC4EC2" w:rsidP="00D56A8A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A8A" w:rsidRDefault="00D56A8A" w:rsidP="00D56A8A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42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2021 год и на плановый период 2022 и 2023 годов</w:t>
      </w:r>
    </w:p>
    <w:p w:rsidR="00D56A8A" w:rsidRDefault="00D56A8A" w:rsidP="00D56A8A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D56A8A" w:rsidRDefault="00D56A8A" w:rsidP="00D56A8A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915" w:type="pct"/>
        <w:tblInd w:w="-1310" w:type="dxa"/>
        <w:tblLook w:val="04A0" w:firstRow="1" w:lastRow="0" w:firstColumn="1" w:lastColumn="0" w:noHBand="0" w:noVBand="1"/>
      </w:tblPr>
      <w:tblGrid>
        <w:gridCol w:w="562"/>
        <w:gridCol w:w="6954"/>
        <w:gridCol w:w="1254"/>
        <w:gridCol w:w="1277"/>
        <w:gridCol w:w="1275"/>
      </w:tblGrid>
      <w:tr w:rsidR="00EC4EC2" w:rsidRPr="00D03F32" w:rsidTr="00EC4EC2">
        <w:trPr>
          <w:trHeight w:val="63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EC4EC2">
            <w:pPr>
              <w:spacing w:after="0" w:line="240" w:lineRule="auto"/>
              <w:ind w:left="-128" w:firstLine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EC4EC2" w:rsidRPr="00D03F32" w:rsidTr="00EC4EC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EC4EC2" w:rsidRPr="00D03F32" w:rsidTr="00EC4EC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25 007,8</w:t>
            </w:r>
          </w:p>
        </w:tc>
      </w:tr>
      <w:tr w:rsidR="00EC4EC2" w:rsidRPr="00D03F32" w:rsidTr="00EC4EC2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</w:tr>
      <w:tr w:rsidR="00EC4EC2" w:rsidRPr="00D03F32" w:rsidTr="00EC4EC2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</w:tr>
      <w:tr w:rsidR="00EC4EC2" w:rsidRPr="00D03F32" w:rsidTr="00EC4EC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 на оплату жилых помещений и коммунальных услуг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56 709,7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</w:tr>
      <w:tr w:rsidR="00EC4EC2" w:rsidRPr="00D03F32" w:rsidTr="00EC4EC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4EC2" w:rsidRPr="00D03F32" w:rsidTr="00EC4EC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"Почётный гражданин Ангарского городского округа"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EC4EC2" w:rsidRPr="00D03F32" w:rsidTr="00EC4EC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награждённым Почётной грамотой мэра Ангарского городского округа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EC4EC2" w:rsidRPr="00D03F32" w:rsidTr="00EC4EC2">
        <w:trPr>
          <w:trHeight w:val="6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EC4EC2" w:rsidRPr="00D03F32" w:rsidTr="00EC4EC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EC4EC2" w:rsidRPr="00D03F32" w:rsidTr="00EC4EC2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C4EC2" w:rsidRPr="00D03F32" w:rsidTr="00EC4EC2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C4EC2" w:rsidRPr="00D03F32" w:rsidTr="00EC4EC2">
        <w:trPr>
          <w:trHeight w:val="7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4EC2" w:rsidRPr="00D03F32" w:rsidTr="00EC4EC2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32" w:rsidRPr="00D03F32" w:rsidRDefault="00D03F32" w:rsidP="00D0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87 293,7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86 536,3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2" w:rsidRPr="00D03F32" w:rsidRDefault="00D03F32" w:rsidP="00D0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87 140,1</w:t>
            </w:r>
          </w:p>
        </w:tc>
      </w:tr>
    </w:tbl>
    <w:p w:rsidR="00D03F32" w:rsidRDefault="00D03F32" w:rsidP="00D03F32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»</w:t>
      </w:r>
    </w:p>
    <w:p w:rsidR="00D03F32" w:rsidRDefault="00D03F32" w:rsidP="00D03F32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F32" w:rsidRPr="00B0057C" w:rsidRDefault="00D03F32" w:rsidP="00D03F32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03F32" w:rsidRPr="00B0057C" w:rsidRDefault="00D03F32" w:rsidP="00D03F32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D03F32" w:rsidRPr="00B0057C" w:rsidRDefault="00D03F32" w:rsidP="00D03F3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D03F32" w:rsidRPr="00B0057C" w:rsidRDefault="00D03F32" w:rsidP="00D03F3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D03F32" w:rsidRDefault="00D03F32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C62D58" w:rsidRDefault="00C62D58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C62D58" w:rsidRDefault="00C62D58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C62D58" w:rsidRDefault="00C62D58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C62D58" w:rsidRDefault="00C62D58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C62D58" w:rsidRDefault="00C62D58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C62D58" w:rsidRDefault="00C62D58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C62D58" w:rsidRDefault="00C62D58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5831E0" w:rsidRPr="00830ED8" w:rsidRDefault="005831E0" w:rsidP="005831E0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831E0" w:rsidRPr="00830ED8" w:rsidRDefault="005831E0" w:rsidP="005831E0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831E0" w:rsidRPr="00830ED8" w:rsidRDefault="005831E0" w:rsidP="005831E0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AD67D6" w:rsidRPr="00AD67D6" w:rsidRDefault="005831E0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D67D6" w:rsidRP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23.11.2021</w:t>
      </w:r>
    </w:p>
    <w:p w:rsidR="005831E0" w:rsidRPr="00830ED8" w:rsidRDefault="00AD67D6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116-21/02рД</w:t>
      </w:r>
    </w:p>
    <w:p w:rsidR="005831E0" w:rsidRPr="00830ED8" w:rsidRDefault="005831E0" w:rsidP="005831E0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5831E0" w:rsidRPr="00830ED8" w:rsidRDefault="005831E0" w:rsidP="005831E0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831E0" w:rsidRDefault="005831E0" w:rsidP="005831E0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831E0" w:rsidRPr="00830ED8" w:rsidRDefault="005831E0" w:rsidP="005831E0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831E0" w:rsidRPr="00830ED8" w:rsidRDefault="005831E0" w:rsidP="005831E0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5831E0" w:rsidRDefault="005831E0" w:rsidP="005831E0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5831E0" w:rsidRDefault="005831E0" w:rsidP="005831E0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31E0" w:rsidRDefault="005831E0" w:rsidP="005831E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C0">
        <w:rPr>
          <w:rFonts w:ascii="Times New Roman" w:hAnsi="Times New Roman" w:cs="Times New Roman"/>
          <w:b/>
          <w:sz w:val="24"/>
          <w:szCs w:val="24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2021 год и на плановый период 2022 и 2023 годов</w:t>
      </w:r>
    </w:p>
    <w:p w:rsidR="005831E0" w:rsidRDefault="005831E0" w:rsidP="005831E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5831E0" w:rsidRDefault="005831E0" w:rsidP="005831E0">
      <w:pPr>
        <w:spacing w:after="0" w:line="240" w:lineRule="auto"/>
        <w:ind w:left="-1134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999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62"/>
        <w:gridCol w:w="2471"/>
        <w:gridCol w:w="657"/>
        <w:gridCol w:w="710"/>
        <w:gridCol w:w="1557"/>
        <w:gridCol w:w="696"/>
        <w:gridCol w:w="1314"/>
        <w:gridCol w:w="1249"/>
        <w:gridCol w:w="1275"/>
        <w:gridCol w:w="992"/>
      </w:tblGrid>
      <w:tr w:rsidR="005831E0" w:rsidRPr="005831E0" w:rsidTr="005831E0">
        <w:trPr>
          <w:trHeight w:val="61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5831E0" w:rsidRPr="005831E0" w:rsidTr="005831E0">
        <w:trPr>
          <w:trHeight w:val="12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Стрительство</w:t>
            </w:r>
            <w:proofErr w:type="spellEnd"/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 общего пользования местного значения 4 категории, по адресу: Иркутская область, Ангарский городской округ, в южном направлении от пересечения улицы Рябиновая деревни Зуй и автомобильной дороги "Зуй-Мегет", участок 23"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территории южной жилой застройки села Одинск Ангарского городского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94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улицы Магистральная, продолжение строительства улицы Космонавтов, Ангарского проспекта на участке от улицы </w:t>
            </w: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Декабристов до улицы Магистральная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4 316,1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45 786,2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256 квартале города Ангарска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1 378,9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2 088,2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Чайковского города Ангарска. Первый этап - строительство дополнительных полос движения. (Участок от улицы </w:t>
            </w:r>
            <w:proofErr w:type="gramStart"/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Ленинградского проспекта)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5 674,5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63 042,4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68 716,9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движения. (Участок от улицы </w:t>
            </w: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Чайковского до улицы Космонавтов)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FA2C63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8 103,0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90 301,1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FA2C63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98 404,1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297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297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297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297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58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113 395,7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64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143 853,9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67 848,5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35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водозабора на Китойском месторождении подземных вод для водоснабжения населения Ангарского городского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3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15 217,3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3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79 890,0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9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95 442,9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5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15 283,2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5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80 222,4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37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6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р. Китой на остров Большой в городе Ангарске Иркутской области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2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объекта "Детский сад", расположенного </w:t>
            </w: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адресу: г. Ангарск, микрорайон 17, дом 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2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2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2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2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дополнительного блока МБОУ "СОШ № 39", </w:t>
            </w:r>
            <w:proofErr w:type="gramStart"/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расположенной</w:t>
            </w:r>
            <w:proofErr w:type="gramEnd"/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Ангарск, микрорайон 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7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школы, расположенной по адресу: Иркутская область, город Ангарск, 32 микрорайон, участок 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в поселке Мегет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поселке Мегет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31E0" w:rsidRPr="005831E0" w:rsidTr="005831E0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CE3BC8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514 295,8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182 997,0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0" w:rsidRPr="005831E0" w:rsidRDefault="005831E0" w:rsidP="0058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7 783,2</w:t>
            </w:r>
          </w:p>
        </w:tc>
      </w:tr>
    </w:tbl>
    <w:p w:rsidR="00872681" w:rsidRDefault="00872681" w:rsidP="00872681">
      <w:pPr>
        <w:spacing w:after="0" w:line="240" w:lineRule="auto"/>
        <w:ind w:left="-1134"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»</w:t>
      </w:r>
    </w:p>
    <w:p w:rsidR="00872681" w:rsidRDefault="00872681" w:rsidP="00872681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681" w:rsidRPr="00B0057C" w:rsidRDefault="00872681" w:rsidP="00872681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72681" w:rsidRPr="00B0057C" w:rsidRDefault="00872681" w:rsidP="00872681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872681" w:rsidRPr="00B0057C" w:rsidRDefault="00872681" w:rsidP="00872681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872681" w:rsidRPr="00B0057C" w:rsidRDefault="00872681" w:rsidP="00872681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872681" w:rsidRDefault="00872681" w:rsidP="0087268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872681" w:rsidRDefault="00872681" w:rsidP="0087268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5831E0" w:rsidRDefault="005831E0" w:rsidP="005831E0">
      <w:pPr>
        <w:spacing w:after="0" w:line="240" w:lineRule="auto"/>
        <w:ind w:left="-1134"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6139BB" w:rsidRPr="00830ED8" w:rsidRDefault="006139BB" w:rsidP="006139BB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139BB" w:rsidRPr="00830ED8" w:rsidRDefault="006139BB" w:rsidP="006139BB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139BB" w:rsidRPr="00830ED8" w:rsidRDefault="006139BB" w:rsidP="006139B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AD67D6" w:rsidRPr="00AD67D6" w:rsidRDefault="006139BB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D67D6" w:rsidRP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23.11.2021</w:t>
      </w:r>
    </w:p>
    <w:p w:rsidR="006139BB" w:rsidRPr="00830ED8" w:rsidRDefault="00AD67D6" w:rsidP="00AD67D6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116-21/02рД</w:t>
      </w:r>
    </w:p>
    <w:p w:rsidR="006139BB" w:rsidRPr="00830ED8" w:rsidRDefault="006139BB" w:rsidP="006139BB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6139BB" w:rsidRPr="00830ED8" w:rsidRDefault="006139BB" w:rsidP="006139B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139BB" w:rsidRDefault="006139BB" w:rsidP="006139BB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139BB" w:rsidRPr="00830ED8" w:rsidRDefault="006139BB" w:rsidP="006139BB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139BB" w:rsidRPr="00830ED8" w:rsidRDefault="006139BB" w:rsidP="006139BB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6139BB" w:rsidRDefault="006139BB" w:rsidP="006139B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6139BB" w:rsidRDefault="006139BB" w:rsidP="006139B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39BB" w:rsidRPr="00242A1B" w:rsidRDefault="006139BB" w:rsidP="006139B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1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Ангарского городского округа на 2021 год и на плановый период 2022 и 2023 годов</w:t>
      </w:r>
    </w:p>
    <w:p w:rsidR="006139BB" w:rsidRDefault="006139BB" w:rsidP="006139BB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242A1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999" w:type="pct"/>
        <w:tblInd w:w="-1310" w:type="dxa"/>
        <w:tblLook w:val="04A0" w:firstRow="1" w:lastRow="0" w:firstColumn="1" w:lastColumn="0" w:noHBand="0" w:noVBand="1"/>
      </w:tblPr>
      <w:tblGrid>
        <w:gridCol w:w="3272"/>
        <w:gridCol w:w="3257"/>
        <w:gridCol w:w="1693"/>
        <w:gridCol w:w="1702"/>
        <w:gridCol w:w="1559"/>
      </w:tblGrid>
      <w:tr w:rsidR="002E23D8" w:rsidRPr="006139BB" w:rsidTr="002E23D8">
        <w:trPr>
          <w:trHeight w:val="990"/>
          <w:tblHeader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</w:tr>
      <w:tr w:rsidR="002E23D8" w:rsidRPr="006139BB" w:rsidTr="002E23D8">
        <w:trPr>
          <w:trHeight w:val="112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98 828,6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E23D8" w:rsidRPr="006139BB" w:rsidTr="002E23D8">
        <w:trPr>
          <w:trHeight w:val="100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000 01 02 00 00 00 0000 000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E23D8" w:rsidRPr="006139BB" w:rsidTr="002E23D8">
        <w:trPr>
          <w:trHeight w:val="12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000 01 02 00 00 00 0000 700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1 153 778,3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1 153 778,3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1 153 778,3</w:t>
            </w:r>
          </w:p>
        </w:tc>
      </w:tr>
      <w:tr w:rsidR="002E23D8" w:rsidRPr="006139BB" w:rsidTr="002E23D8">
        <w:trPr>
          <w:trHeight w:val="15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703 01 02 00 00 04 0000 710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1 153 778,3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1 153 778,3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1 153 778,3</w:t>
            </w:r>
          </w:p>
        </w:tc>
      </w:tr>
      <w:tr w:rsidR="002E23D8" w:rsidRPr="006139BB" w:rsidTr="002E23D8">
        <w:trPr>
          <w:trHeight w:val="138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000 01 02 00 00 00 0000 800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</w:tr>
      <w:tr w:rsidR="002E23D8" w:rsidRPr="006139BB" w:rsidTr="002E23D8">
        <w:trPr>
          <w:trHeight w:val="153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703 01 02 00 00 04 0000 810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-1 153 778,3</w:t>
            </w:r>
          </w:p>
        </w:tc>
      </w:tr>
      <w:tr w:rsidR="002E23D8" w:rsidRPr="006139BB" w:rsidTr="002E23D8">
        <w:trPr>
          <w:trHeight w:val="12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000 01 03 00 00 00 0000 000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E23D8" w:rsidRPr="006139BB" w:rsidTr="002E23D8">
        <w:trPr>
          <w:trHeight w:val="14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000 01 03 01 00 00 0000 000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E23D8" w:rsidRPr="006139BB" w:rsidTr="002E23D8">
        <w:trPr>
          <w:trHeight w:val="14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000 01 03 01 00 00 0000 700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184 257,0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382 844,0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429 792,0</w:t>
            </w:r>
          </w:p>
        </w:tc>
      </w:tr>
      <w:tr w:rsidR="002E23D8" w:rsidRPr="006139BB" w:rsidTr="002E23D8">
        <w:trPr>
          <w:trHeight w:val="18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703 01 03 01 00 04 0000 710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184 257,0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382 844,0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429 792,0</w:t>
            </w:r>
          </w:p>
        </w:tc>
      </w:tr>
      <w:tr w:rsidR="002E23D8" w:rsidRPr="006139BB" w:rsidTr="002E23D8">
        <w:trPr>
          <w:trHeight w:val="18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000 01 03 01 00 00 0000 800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-184 257,0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-382 844,0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-429 792,0</w:t>
            </w:r>
          </w:p>
        </w:tc>
      </w:tr>
      <w:tr w:rsidR="002E23D8" w:rsidRPr="006139BB" w:rsidTr="002E23D8">
        <w:trPr>
          <w:trHeight w:val="186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703 01 03 01 00 04 0000 810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-184 257,0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-382 844,0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-429 792,0</w:t>
            </w:r>
          </w:p>
        </w:tc>
      </w:tr>
      <w:tr w:rsidR="002E23D8" w:rsidRPr="006139BB" w:rsidTr="002E23D8">
        <w:trPr>
          <w:trHeight w:val="109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98 828,6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2E23D8" w:rsidRPr="006139BB" w:rsidTr="002E23D8">
        <w:trPr>
          <w:trHeight w:val="78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-8 596 123,5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-7 387 312,5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-6 804 208,9</w:t>
            </w:r>
          </w:p>
        </w:tc>
      </w:tr>
      <w:tr w:rsidR="002E23D8" w:rsidRPr="006139BB" w:rsidTr="002E23D8">
        <w:trPr>
          <w:trHeight w:val="78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000 01 05 02 00 00 0000 500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-8 596 123,5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-7 387 312,5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-6 804 208,9</w:t>
            </w:r>
          </w:p>
        </w:tc>
      </w:tr>
      <w:tr w:rsidR="002E23D8" w:rsidRPr="006139BB" w:rsidTr="002E23D8">
        <w:trPr>
          <w:trHeight w:val="78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000 01 05 02 01 00 0000 510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-8 596 123,5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-7 387 312,5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-6 804 208,9</w:t>
            </w:r>
          </w:p>
        </w:tc>
      </w:tr>
      <w:tr w:rsidR="002E23D8" w:rsidRPr="006139BB" w:rsidTr="002E23D8">
        <w:trPr>
          <w:trHeight w:val="112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703 01 05 02 01 04 0000 510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-8 596 123,5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-7 387 312,5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-6 804 208,9</w:t>
            </w:r>
          </w:p>
        </w:tc>
      </w:tr>
      <w:tr w:rsidR="002E23D8" w:rsidRPr="006139BB" w:rsidTr="002E23D8">
        <w:trPr>
          <w:trHeight w:val="8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8 694 952,1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7 387 312,5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6 804 208,9</w:t>
            </w:r>
          </w:p>
        </w:tc>
      </w:tr>
      <w:tr w:rsidR="002E23D8" w:rsidRPr="006139BB" w:rsidTr="002E23D8">
        <w:trPr>
          <w:trHeight w:val="8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8 694 952,1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7 387 312,5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6 804 208,9</w:t>
            </w:r>
          </w:p>
        </w:tc>
      </w:tr>
      <w:tr w:rsidR="002E23D8" w:rsidRPr="006139BB" w:rsidTr="002E23D8">
        <w:trPr>
          <w:trHeight w:val="87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8 694 952,1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7 387 312,5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6 804 208,9</w:t>
            </w:r>
          </w:p>
        </w:tc>
      </w:tr>
      <w:tr w:rsidR="002E23D8" w:rsidRPr="006139BB" w:rsidTr="002E23D8">
        <w:trPr>
          <w:trHeight w:val="118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703 01 05 02 01 04 0000 610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8 694 952,1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7 387 312,5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B" w:rsidRPr="006139BB" w:rsidRDefault="006139BB" w:rsidP="0061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6 804 208,9</w:t>
            </w:r>
          </w:p>
        </w:tc>
      </w:tr>
    </w:tbl>
    <w:p w:rsidR="002E23D8" w:rsidRDefault="002E23D8" w:rsidP="002E23D8">
      <w:pPr>
        <w:spacing w:after="0" w:line="240" w:lineRule="auto"/>
        <w:ind w:left="-1134"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»</w:t>
      </w:r>
    </w:p>
    <w:p w:rsidR="002E23D8" w:rsidRDefault="002E23D8" w:rsidP="002E23D8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3D8" w:rsidRPr="00B0057C" w:rsidRDefault="002E23D8" w:rsidP="002E23D8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E23D8" w:rsidRPr="00B0057C" w:rsidRDefault="002E23D8" w:rsidP="002E23D8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2E23D8" w:rsidRPr="00B0057C" w:rsidRDefault="002E23D8" w:rsidP="002E23D8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E23D8" w:rsidRPr="00B0057C" w:rsidRDefault="002E23D8" w:rsidP="002E23D8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2E23D8" w:rsidRDefault="002E23D8" w:rsidP="002E23D8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112A83" w:rsidRDefault="00112A83" w:rsidP="002E23D8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2E23D8" w:rsidRDefault="002E23D8" w:rsidP="002E23D8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6139BB" w:rsidRPr="00242A1B" w:rsidRDefault="006139BB" w:rsidP="006139BB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72681" w:rsidRDefault="00872681" w:rsidP="005831E0">
      <w:pPr>
        <w:spacing w:after="0" w:line="240" w:lineRule="auto"/>
        <w:ind w:left="-1134"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C62D58" w:rsidRDefault="00C62D58" w:rsidP="00D03F32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D03F32" w:rsidRDefault="00D03F32" w:rsidP="00D56A8A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DA6B4D" w:rsidRDefault="00DA6B4D" w:rsidP="006F496F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C51CE2" w:rsidRPr="00CC25D0" w:rsidRDefault="00C51CE2" w:rsidP="004B6544">
      <w:pPr>
        <w:tabs>
          <w:tab w:val="left" w:pos="1418"/>
        </w:tabs>
        <w:spacing w:line="280" w:lineRule="exact"/>
        <w:jc w:val="both"/>
        <w:rPr>
          <w:sz w:val="27"/>
          <w:szCs w:val="27"/>
        </w:rPr>
      </w:pPr>
    </w:p>
    <w:sectPr w:rsidR="00C51CE2" w:rsidRPr="00CC25D0" w:rsidSect="00A855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4F" w:rsidRDefault="00042C4F" w:rsidP="00A855F1">
      <w:pPr>
        <w:spacing w:after="0" w:line="240" w:lineRule="auto"/>
      </w:pPr>
      <w:r>
        <w:separator/>
      </w:r>
    </w:p>
  </w:endnote>
  <w:endnote w:type="continuationSeparator" w:id="0">
    <w:p w:rsidR="00042C4F" w:rsidRDefault="00042C4F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D8" w:rsidRDefault="004770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D8" w:rsidRDefault="004770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D8" w:rsidRDefault="004770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4F" w:rsidRDefault="00042C4F" w:rsidP="00A855F1">
      <w:pPr>
        <w:spacing w:after="0" w:line="240" w:lineRule="auto"/>
      </w:pPr>
      <w:r>
        <w:separator/>
      </w:r>
    </w:p>
  </w:footnote>
  <w:footnote w:type="continuationSeparator" w:id="0">
    <w:p w:rsidR="00042C4F" w:rsidRDefault="00042C4F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D8" w:rsidRDefault="004770D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7993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E0" w:rsidRDefault="004770D8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7994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5831E0">
          <w:fldChar w:fldCharType="begin"/>
        </w:r>
        <w:r w:rsidR="005831E0">
          <w:instrText>PAGE   \* MERGEFORMAT</w:instrText>
        </w:r>
        <w:r w:rsidR="005831E0">
          <w:fldChar w:fldCharType="separate"/>
        </w:r>
        <w:r>
          <w:rPr>
            <w:noProof/>
          </w:rPr>
          <w:t>278</w:t>
        </w:r>
        <w:r w:rsidR="005831E0">
          <w:fldChar w:fldCharType="end"/>
        </w:r>
      </w:sdtContent>
    </w:sdt>
  </w:p>
  <w:p w:rsidR="005831E0" w:rsidRDefault="005831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D8" w:rsidRDefault="004770D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7992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/ozCRozYgr3Nqz3uGJFbwzUpm4=" w:salt="U60PvYFaVWJjm64Q78GtJ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1514"/>
    <w:rsid w:val="0000280D"/>
    <w:rsid w:val="000066D2"/>
    <w:rsid w:val="00011AD6"/>
    <w:rsid w:val="0001743C"/>
    <w:rsid w:val="00022E1B"/>
    <w:rsid w:val="000245A9"/>
    <w:rsid w:val="00041333"/>
    <w:rsid w:val="00042C4F"/>
    <w:rsid w:val="00043C00"/>
    <w:rsid w:val="000602BD"/>
    <w:rsid w:val="0006090D"/>
    <w:rsid w:val="00060E19"/>
    <w:rsid w:val="000624FE"/>
    <w:rsid w:val="000654C2"/>
    <w:rsid w:val="00081F5E"/>
    <w:rsid w:val="00083302"/>
    <w:rsid w:val="00095557"/>
    <w:rsid w:val="00095F77"/>
    <w:rsid w:val="00096E94"/>
    <w:rsid w:val="000A1856"/>
    <w:rsid w:val="000A700A"/>
    <w:rsid w:val="000B477E"/>
    <w:rsid w:val="000D0AB2"/>
    <w:rsid w:val="000E383E"/>
    <w:rsid w:val="000E4DAA"/>
    <w:rsid w:val="000E6E20"/>
    <w:rsid w:val="000F2C68"/>
    <w:rsid w:val="00100953"/>
    <w:rsid w:val="00102BDD"/>
    <w:rsid w:val="00106EA1"/>
    <w:rsid w:val="00112A83"/>
    <w:rsid w:val="00126DDC"/>
    <w:rsid w:val="001357B3"/>
    <w:rsid w:val="00136C6A"/>
    <w:rsid w:val="00137498"/>
    <w:rsid w:val="0014251A"/>
    <w:rsid w:val="0014786B"/>
    <w:rsid w:val="00160143"/>
    <w:rsid w:val="00161AC5"/>
    <w:rsid w:val="0018302C"/>
    <w:rsid w:val="00186E79"/>
    <w:rsid w:val="0019336D"/>
    <w:rsid w:val="001968A0"/>
    <w:rsid w:val="0019740B"/>
    <w:rsid w:val="001B01A3"/>
    <w:rsid w:val="001B1684"/>
    <w:rsid w:val="001B7011"/>
    <w:rsid w:val="001C23BD"/>
    <w:rsid w:val="001D7DA1"/>
    <w:rsid w:val="001D7E23"/>
    <w:rsid w:val="001E688B"/>
    <w:rsid w:val="00212655"/>
    <w:rsid w:val="00212706"/>
    <w:rsid w:val="00212C1D"/>
    <w:rsid w:val="002142DC"/>
    <w:rsid w:val="00224CE4"/>
    <w:rsid w:val="002305FD"/>
    <w:rsid w:val="002311E0"/>
    <w:rsid w:val="002359E3"/>
    <w:rsid w:val="00236B1F"/>
    <w:rsid w:val="00237F6B"/>
    <w:rsid w:val="0024458A"/>
    <w:rsid w:val="00271003"/>
    <w:rsid w:val="002A22BB"/>
    <w:rsid w:val="002A2867"/>
    <w:rsid w:val="002A4E58"/>
    <w:rsid w:val="002D19CF"/>
    <w:rsid w:val="002D513D"/>
    <w:rsid w:val="002D5342"/>
    <w:rsid w:val="002E23D8"/>
    <w:rsid w:val="002E31E4"/>
    <w:rsid w:val="002E6A71"/>
    <w:rsid w:val="002E7DD9"/>
    <w:rsid w:val="00302807"/>
    <w:rsid w:val="00310ECC"/>
    <w:rsid w:val="00324AFA"/>
    <w:rsid w:val="00324CA2"/>
    <w:rsid w:val="00344314"/>
    <w:rsid w:val="00344FBA"/>
    <w:rsid w:val="00347ECF"/>
    <w:rsid w:val="003519A5"/>
    <w:rsid w:val="00357AE6"/>
    <w:rsid w:val="00360607"/>
    <w:rsid w:val="003664BF"/>
    <w:rsid w:val="00372053"/>
    <w:rsid w:val="003721A9"/>
    <w:rsid w:val="003940F8"/>
    <w:rsid w:val="00395E9F"/>
    <w:rsid w:val="003B0E46"/>
    <w:rsid w:val="003B30F1"/>
    <w:rsid w:val="003C4FC8"/>
    <w:rsid w:val="003C6D00"/>
    <w:rsid w:val="003D2BF4"/>
    <w:rsid w:val="003D3EBF"/>
    <w:rsid w:val="003E6829"/>
    <w:rsid w:val="003E7AE7"/>
    <w:rsid w:val="003F024D"/>
    <w:rsid w:val="003F757E"/>
    <w:rsid w:val="00413AE6"/>
    <w:rsid w:val="00414A30"/>
    <w:rsid w:val="00414DD8"/>
    <w:rsid w:val="00424C40"/>
    <w:rsid w:val="00425B2F"/>
    <w:rsid w:val="004308B8"/>
    <w:rsid w:val="004318EF"/>
    <w:rsid w:val="0044247F"/>
    <w:rsid w:val="00447199"/>
    <w:rsid w:val="00447A19"/>
    <w:rsid w:val="0046153D"/>
    <w:rsid w:val="00462807"/>
    <w:rsid w:val="004770D8"/>
    <w:rsid w:val="0048334D"/>
    <w:rsid w:val="004841A8"/>
    <w:rsid w:val="0049680A"/>
    <w:rsid w:val="00496F19"/>
    <w:rsid w:val="004A1D65"/>
    <w:rsid w:val="004A5D64"/>
    <w:rsid w:val="004B2B79"/>
    <w:rsid w:val="004B6544"/>
    <w:rsid w:val="004B6BAD"/>
    <w:rsid w:val="004C007E"/>
    <w:rsid w:val="004C1A21"/>
    <w:rsid w:val="004C6270"/>
    <w:rsid w:val="00522079"/>
    <w:rsid w:val="00524AD1"/>
    <w:rsid w:val="00532C55"/>
    <w:rsid w:val="00534A1E"/>
    <w:rsid w:val="00557EC0"/>
    <w:rsid w:val="00561E89"/>
    <w:rsid w:val="00562A66"/>
    <w:rsid w:val="00564E04"/>
    <w:rsid w:val="00565412"/>
    <w:rsid w:val="00565486"/>
    <w:rsid w:val="005723DD"/>
    <w:rsid w:val="00574D52"/>
    <w:rsid w:val="00582AF8"/>
    <w:rsid w:val="005831E0"/>
    <w:rsid w:val="0058766D"/>
    <w:rsid w:val="00590F37"/>
    <w:rsid w:val="005B12C7"/>
    <w:rsid w:val="005B145A"/>
    <w:rsid w:val="005B7651"/>
    <w:rsid w:val="005C4B4B"/>
    <w:rsid w:val="005C604D"/>
    <w:rsid w:val="005D0309"/>
    <w:rsid w:val="005D5CF9"/>
    <w:rsid w:val="005E4913"/>
    <w:rsid w:val="005E6BAF"/>
    <w:rsid w:val="005F1BFC"/>
    <w:rsid w:val="005F46B9"/>
    <w:rsid w:val="005F69EE"/>
    <w:rsid w:val="005F7CE4"/>
    <w:rsid w:val="00610583"/>
    <w:rsid w:val="00610AB9"/>
    <w:rsid w:val="006139BB"/>
    <w:rsid w:val="00620C38"/>
    <w:rsid w:val="00622E2C"/>
    <w:rsid w:val="00626B9F"/>
    <w:rsid w:val="00631065"/>
    <w:rsid w:val="00633C12"/>
    <w:rsid w:val="006403F8"/>
    <w:rsid w:val="006457B4"/>
    <w:rsid w:val="00657060"/>
    <w:rsid w:val="00657F43"/>
    <w:rsid w:val="00657FA9"/>
    <w:rsid w:val="00661722"/>
    <w:rsid w:val="00661814"/>
    <w:rsid w:val="00682E0E"/>
    <w:rsid w:val="00687CDC"/>
    <w:rsid w:val="00693E9F"/>
    <w:rsid w:val="006A0A4B"/>
    <w:rsid w:val="006A7EF2"/>
    <w:rsid w:val="006B3621"/>
    <w:rsid w:val="006C24F5"/>
    <w:rsid w:val="006C55A4"/>
    <w:rsid w:val="006C6D49"/>
    <w:rsid w:val="006D7147"/>
    <w:rsid w:val="006E02F4"/>
    <w:rsid w:val="006E5E95"/>
    <w:rsid w:val="006F496F"/>
    <w:rsid w:val="00705F96"/>
    <w:rsid w:val="0071021C"/>
    <w:rsid w:val="00712E6E"/>
    <w:rsid w:val="00734658"/>
    <w:rsid w:val="00742588"/>
    <w:rsid w:val="0074525C"/>
    <w:rsid w:val="00746196"/>
    <w:rsid w:val="00756370"/>
    <w:rsid w:val="0078406D"/>
    <w:rsid w:val="007940F2"/>
    <w:rsid w:val="00796DB8"/>
    <w:rsid w:val="007A03C0"/>
    <w:rsid w:val="007A72A8"/>
    <w:rsid w:val="007B70F4"/>
    <w:rsid w:val="007B76A7"/>
    <w:rsid w:val="007C42D1"/>
    <w:rsid w:val="007C6351"/>
    <w:rsid w:val="007C7C6D"/>
    <w:rsid w:val="007D1592"/>
    <w:rsid w:val="007E1781"/>
    <w:rsid w:val="007E7EB2"/>
    <w:rsid w:val="007F1561"/>
    <w:rsid w:val="007F2E18"/>
    <w:rsid w:val="007F3525"/>
    <w:rsid w:val="007F4C3E"/>
    <w:rsid w:val="00802376"/>
    <w:rsid w:val="008118F7"/>
    <w:rsid w:val="0081737E"/>
    <w:rsid w:val="00817654"/>
    <w:rsid w:val="0083080C"/>
    <w:rsid w:val="0084640B"/>
    <w:rsid w:val="00867CE5"/>
    <w:rsid w:val="00872681"/>
    <w:rsid w:val="0087729F"/>
    <w:rsid w:val="00897B66"/>
    <w:rsid w:val="008A724E"/>
    <w:rsid w:val="008B3E17"/>
    <w:rsid w:val="008B60B9"/>
    <w:rsid w:val="008C74B3"/>
    <w:rsid w:val="008D4806"/>
    <w:rsid w:val="008E656A"/>
    <w:rsid w:val="008F6715"/>
    <w:rsid w:val="00905067"/>
    <w:rsid w:val="00913698"/>
    <w:rsid w:val="009153C7"/>
    <w:rsid w:val="00931B3D"/>
    <w:rsid w:val="00931B4B"/>
    <w:rsid w:val="00941ED9"/>
    <w:rsid w:val="009455AA"/>
    <w:rsid w:val="0095460B"/>
    <w:rsid w:val="00954D3A"/>
    <w:rsid w:val="00954DA2"/>
    <w:rsid w:val="009555C4"/>
    <w:rsid w:val="00967F54"/>
    <w:rsid w:val="0097087D"/>
    <w:rsid w:val="00970A39"/>
    <w:rsid w:val="00974414"/>
    <w:rsid w:val="00981F8C"/>
    <w:rsid w:val="00982E1C"/>
    <w:rsid w:val="00984C43"/>
    <w:rsid w:val="0098666D"/>
    <w:rsid w:val="00986F25"/>
    <w:rsid w:val="009A03DE"/>
    <w:rsid w:val="009B06BE"/>
    <w:rsid w:val="009B2574"/>
    <w:rsid w:val="009C4CD2"/>
    <w:rsid w:val="009D2B86"/>
    <w:rsid w:val="009D35B1"/>
    <w:rsid w:val="009D3707"/>
    <w:rsid w:val="009E057F"/>
    <w:rsid w:val="009E2DD6"/>
    <w:rsid w:val="009E6973"/>
    <w:rsid w:val="00A24610"/>
    <w:rsid w:val="00A259AA"/>
    <w:rsid w:val="00A41CCF"/>
    <w:rsid w:val="00A559E1"/>
    <w:rsid w:val="00A56B1D"/>
    <w:rsid w:val="00A6038B"/>
    <w:rsid w:val="00A6333C"/>
    <w:rsid w:val="00A64BFB"/>
    <w:rsid w:val="00A661F6"/>
    <w:rsid w:val="00A67BCF"/>
    <w:rsid w:val="00A71FE2"/>
    <w:rsid w:val="00A855F1"/>
    <w:rsid w:val="00A92D3B"/>
    <w:rsid w:val="00A9478E"/>
    <w:rsid w:val="00A960E6"/>
    <w:rsid w:val="00AA1780"/>
    <w:rsid w:val="00AA7DCD"/>
    <w:rsid w:val="00AA7FEC"/>
    <w:rsid w:val="00AC1AFB"/>
    <w:rsid w:val="00AD3F03"/>
    <w:rsid w:val="00AD5C1D"/>
    <w:rsid w:val="00AD67D6"/>
    <w:rsid w:val="00AE1312"/>
    <w:rsid w:val="00AE1349"/>
    <w:rsid w:val="00AE35A2"/>
    <w:rsid w:val="00AF4813"/>
    <w:rsid w:val="00AF48D5"/>
    <w:rsid w:val="00AF6982"/>
    <w:rsid w:val="00B022FC"/>
    <w:rsid w:val="00B049FA"/>
    <w:rsid w:val="00B075D1"/>
    <w:rsid w:val="00B13130"/>
    <w:rsid w:val="00B2079A"/>
    <w:rsid w:val="00B232BA"/>
    <w:rsid w:val="00B4194A"/>
    <w:rsid w:val="00B451A8"/>
    <w:rsid w:val="00B501BB"/>
    <w:rsid w:val="00B74D9F"/>
    <w:rsid w:val="00B822EC"/>
    <w:rsid w:val="00B915A0"/>
    <w:rsid w:val="00BC3693"/>
    <w:rsid w:val="00BE0065"/>
    <w:rsid w:val="00BE03E7"/>
    <w:rsid w:val="00BE5BB9"/>
    <w:rsid w:val="00BE6188"/>
    <w:rsid w:val="00BF1465"/>
    <w:rsid w:val="00BF3E9D"/>
    <w:rsid w:val="00C01FD7"/>
    <w:rsid w:val="00C0544D"/>
    <w:rsid w:val="00C1623E"/>
    <w:rsid w:val="00C244D7"/>
    <w:rsid w:val="00C32E77"/>
    <w:rsid w:val="00C40C45"/>
    <w:rsid w:val="00C41147"/>
    <w:rsid w:val="00C51CE2"/>
    <w:rsid w:val="00C57920"/>
    <w:rsid w:val="00C62154"/>
    <w:rsid w:val="00C62D58"/>
    <w:rsid w:val="00C65345"/>
    <w:rsid w:val="00C65584"/>
    <w:rsid w:val="00C66991"/>
    <w:rsid w:val="00C66F2E"/>
    <w:rsid w:val="00C759D5"/>
    <w:rsid w:val="00C933A8"/>
    <w:rsid w:val="00C93507"/>
    <w:rsid w:val="00CA0ED9"/>
    <w:rsid w:val="00CA6D82"/>
    <w:rsid w:val="00CB15D9"/>
    <w:rsid w:val="00CB1673"/>
    <w:rsid w:val="00CB240F"/>
    <w:rsid w:val="00CB2FDB"/>
    <w:rsid w:val="00CC25D0"/>
    <w:rsid w:val="00CE3BC8"/>
    <w:rsid w:val="00CF186B"/>
    <w:rsid w:val="00CF441A"/>
    <w:rsid w:val="00CF671F"/>
    <w:rsid w:val="00CF7571"/>
    <w:rsid w:val="00D03F32"/>
    <w:rsid w:val="00D05405"/>
    <w:rsid w:val="00D0605D"/>
    <w:rsid w:val="00D13BF2"/>
    <w:rsid w:val="00D25B22"/>
    <w:rsid w:val="00D317CD"/>
    <w:rsid w:val="00D46060"/>
    <w:rsid w:val="00D46FFB"/>
    <w:rsid w:val="00D5024F"/>
    <w:rsid w:val="00D55007"/>
    <w:rsid w:val="00D56A8A"/>
    <w:rsid w:val="00D56B0B"/>
    <w:rsid w:val="00D573F5"/>
    <w:rsid w:val="00D77798"/>
    <w:rsid w:val="00D878C8"/>
    <w:rsid w:val="00D901DD"/>
    <w:rsid w:val="00D910E3"/>
    <w:rsid w:val="00DA6684"/>
    <w:rsid w:val="00DA6B4D"/>
    <w:rsid w:val="00DB3C6F"/>
    <w:rsid w:val="00DB7FAE"/>
    <w:rsid w:val="00DC0FE4"/>
    <w:rsid w:val="00DC314F"/>
    <w:rsid w:val="00DD372A"/>
    <w:rsid w:val="00DE1789"/>
    <w:rsid w:val="00DE6BC3"/>
    <w:rsid w:val="00DE7BF8"/>
    <w:rsid w:val="00DF4ECE"/>
    <w:rsid w:val="00DF53E3"/>
    <w:rsid w:val="00E056D4"/>
    <w:rsid w:val="00E06A56"/>
    <w:rsid w:val="00E07CC3"/>
    <w:rsid w:val="00E23A9F"/>
    <w:rsid w:val="00E2401D"/>
    <w:rsid w:val="00E32A01"/>
    <w:rsid w:val="00E61E84"/>
    <w:rsid w:val="00E66ED9"/>
    <w:rsid w:val="00E74D00"/>
    <w:rsid w:val="00E9202A"/>
    <w:rsid w:val="00E92204"/>
    <w:rsid w:val="00E96D90"/>
    <w:rsid w:val="00EA2B38"/>
    <w:rsid w:val="00EB070F"/>
    <w:rsid w:val="00EB5413"/>
    <w:rsid w:val="00EB54B4"/>
    <w:rsid w:val="00EC4EC2"/>
    <w:rsid w:val="00EC60C9"/>
    <w:rsid w:val="00EC68A4"/>
    <w:rsid w:val="00EF6D1B"/>
    <w:rsid w:val="00F02682"/>
    <w:rsid w:val="00F05BCF"/>
    <w:rsid w:val="00F20BD5"/>
    <w:rsid w:val="00F265D7"/>
    <w:rsid w:val="00F34787"/>
    <w:rsid w:val="00F530D2"/>
    <w:rsid w:val="00F56720"/>
    <w:rsid w:val="00F6430F"/>
    <w:rsid w:val="00F814BE"/>
    <w:rsid w:val="00F834E3"/>
    <w:rsid w:val="00F93E65"/>
    <w:rsid w:val="00FA2C63"/>
    <w:rsid w:val="00FA48F8"/>
    <w:rsid w:val="00FB65E4"/>
    <w:rsid w:val="00FD640D"/>
    <w:rsid w:val="00FD6F59"/>
    <w:rsid w:val="00FE4D50"/>
    <w:rsid w:val="00FF45EC"/>
    <w:rsid w:val="00FF4D4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7C42D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42D1"/>
    <w:rPr>
      <w:color w:val="800080"/>
      <w:u w:val="single"/>
    </w:rPr>
  </w:style>
  <w:style w:type="paragraph" w:customStyle="1" w:styleId="font5">
    <w:name w:val="font5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C42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C42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C42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C42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C42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C42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C42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7C42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7C42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7C42D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42D1"/>
    <w:rPr>
      <w:color w:val="800080"/>
      <w:u w:val="single"/>
    </w:rPr>
  </w:style>
  <w:style w:type="paragraph" w:customStyle="1" w:styleId="font5">
    <w:name w:val="font5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C42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C42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C42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7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C42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C42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C42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C42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C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7C42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7C42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ED08-1B46-468D-AFB0-67D391B2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69670</Words>
  <Characters>397125</Characters>
  <Application>Microsoft Office Word</Application>
  <DocSecurity>8</DocSecurity>
  <Lines>3309</Lines>
  <Paragraphs>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117</cp:revision>
  <cp:lastPrinted>2021-04-23T04:53:00Z</cp:lastPrinted>
  <dcterms:created xsi:type="dcterms:W3CDTF">2021-04-23T04:44:00Z</dcterms:created>
  <dcterms:modified xsi:type="dcterms:W3CDTF">2021-11-24T09:50:00Z</dcterms:modified>
</cp:coreProperties>
</file>