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C5348B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5F353C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28.04.2021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68-13/02рД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0A1856">
      <w:pPr>
        <w:spacing w:after="0" w:line="200" w:lineRule="exact"/>
        <w:ind w:left="357" w:hanging="35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78" w:type="dxa"/>
        <w:tblInd w:w="-72" w:type="dxa"/>
        <w:tblLook w:val="00A0" w:firstRow="1" w:lastRow="0" w:firstColumn="1" w:lastColumn="0" w:noHBand="0" w:noVBand="0"/>
      </w:tblPr>
      <w:tblGrid>
        <w:gridCol w:w="4858"/>
        <w:gridCol w:w="4820"/>
      </w:tblGrid>
      <w:tr w:rsidR="009555C4" w:rsidRPr="004B6544" w:rsidTr="008C74B3">
        <w:trPr>
          <w:trHeight w:val="1799"/>
        </w:trPr>
        <w:tc>
          <w:tcPr>
            <w:tcW w:w="4858" w:type="dxa"/>
          </w:tcPr>
          <w:p w:rsidR="009555C4" w:rsidRPr="004B6544" w:rsidRDefault="009555C4" w:rsidP="0023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</w:t>
            </w:r>
            <w:r w:rsidR="00756370"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¬</w:t>
            </w:r>
          </w:p>
          <w:p w:rsidR="00756370" w:rsidRPr="004B6544" w:rsidRDefault="00756370" w:rsidP="009D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Думы Ангарского городского округа </w:t>
            </w:r>
            <w:r w:rsidR="0097087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от 2</w:t>
            </w:r>
            <w:r w:rsidR="000E6E20" w:rsidRPr="004B65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 w:rsidR="000E6E20" w:rsidRPr="004B6544">
              <w:rPr>
                <w:rFonts w:ascii="Times New Roman" w:hAnsi="Times New Roman" w:cs="Times New Roman"/>
                <w:sz w:val="26"/>
                <w:szCs w:val="26"/>
              </w:rPr>
              <w:t>20 года № 36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6E20" w:rsidRPr="004B654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 w:rsidR="000E6E20" w:rsidRPr="004B65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рД </w:t>
            </w:r>
            <w:r w:rsidR="0097087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F40B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О бюджете Ангарского городского округа  на 202</w:t>
            </w:r>
            <w:r w:rsidR="009D35B1" w:rsidRPr="004B65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 w:rsidR="009D35B1" w:rsidRPr="004B65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9D35B1" w:rsidRPr="004B65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4F40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20" w:type="dxa"/>
          </w:tcPr>
          <w:p w:rsidR="009555C4" w:rsidRPr="004B654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4B6544" w:rsidRDefault="009555C4" w:rsidP="008C74B3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AE6" w:rsidRPr="004B6544" w:rsidRDefault="00413AE6" w:rsidP="00984C43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AE6" w:rsidRPr="004B6544" w:rsidRDefault="00413AE6" w:rsidP="0085735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654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12706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Бюджетным </w:t>
      </w:r>
      <w:hyperlink r:id="rId10" w:history="1">
        <w:r w:rsidR="00212706" w:rsidRPr="004B654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кодексом</w:t>
        </w:r>
      </w:hyperlink>
      <w:r w:rsidR="00212706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Федеральным </w:t>
      </w:r>
      <w:hyperlink r:id="rId11" w:history="1">
        <w:r w:rsidR="00212706" w:rsidRPr="004B654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="00212706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06.10.2003 года № 131-ФЗ </w:t>
      </w:r>
      <w:r w:rsidR="004F4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212706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4F40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212706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hyperlink r:id="rId12" w:history="1">
        <w:r w:rsidR="00212706" w:rsidRPr="004B654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Положением</w:t>
        </w:r>
      </w:hyperlink>
      <w:r w:rsidR="00212706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бюджетном процессе в Ангарском городском округе, утвержденным решением Думы Ангарского городского округа от 26.08.2015 года</w:t>
      </w:r>
      <w:r w:rsidR="00A633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573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57-06/01рД, </w:t>
      </w:r>
      <w:hyperlink r:id="rId13" w:history="1">
        <w:r w:rsidR="00212706" w:rsidRPr="004B654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Уставом</w:t>
        </w:r>
      </w:hyperlink>
      <w:r w:rsidR="00212706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Ангарского городского округа, </w:t>
      </w:r>
      <w:r w:rsidR="008573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рассмотрев </w:t>
      </w:r>
      <w:r w:rsidR="0085735C" w:rsidRPr="008573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протест прокуратуры г. Ангарска от 20.04.2021</w:t>
      </w:r>
      <w:r w:rsidR="000F32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="008573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573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85735C" w:rsidRPr="008573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07-28-2020, </w:t>
      </w:r>
      <w:r w:rsidR="00212706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Дума Ангарского городского округа</w:t>
      </w:r>
      <w:proofErr w:type="gramEnd"/>
    </w:p>
    <w:p w:rsidR="00413AE6" w:rsidRPr="004B6544" w:rsidRDefault="00413AE6" w:rsidP="0085735C">
      <w:pPr>
        <w:spacing w:after="0" w:line="200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:rsidR="00413AE6" w:rsidRPr="004B6544" w:rsidRDefault="00413AE6" w:rsidP="0085735C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4B6544">
        <w:rPr>
          <w:rFonts w:ascii="Times New Roman" w:hAnsi="Times New Roman" w:cs="Times New Roman"/>
          <w:b/>
          <w:spacing w:val="80"/>
          <w:sz w:val="26"/>
          <w:szCs w:val="26"/>
        </w:rPr>
        <w:t>РЕШИЛА:</w:t>
      </w:r>
    </w:p>
    <w:p w:rsidR="00413AE6" w:rsidRPr="004B6544" w:rsidRDefault="00830ED8" w:rsidP="0085735C">
      <w:pPr>
        <w:tabs>
          <w:tab w:val="left" w:pos="6585"/>
        </w:tabs>
        <w:spacing w:after="0" w:line="200" w:lineRule="exac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13AE6" w:rsidRPr="004B6544" w:rsidRDefault="00413AE6" w:rsidP="0085735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>Внести в решение Думы Ангарского городского округа от 2</w:t>
      </w:r>
      <w:r w:rsidR="002A4E58" w:rsidRPr="004B6544">
        <w:rPr>
          <w:rFonts w:ascii="Times New Roman" w:hAnsi="Times New Roman" w:cs="Times New Roman"/>
          <w:sz w:val="26"/>
          <w:szCs w:val="26"/>
        </w:rPr>
        <w:t>2</w:t>
      </w:r>
      <w:r w:rsidRPr="004B6544">
        <w:rPr>
          <w:rFonts w:ascii="Times New Roman" w:hAnsi="Times New Roman" w:cs="Times New Roman"/>
          <w:sz w:val="26"/>
          <w:szCs w:val="26"/>
        </w:rPr>
        <w:t>.12.20</w:t>
      </w:r>
      <w:r w:rsidR="002A4E58" w:rsidRPr="004B6544">
        <w:rPr>
          <w:rFonts w:ascii="Times New Roman" w:hAnsi="Times New Roman" w:cs="Times New Roman"/>
          <w:sz w:val="26"/>
          <w:szCs w:val="26"/>
        </w:rPr>
        <w:t>20</w:t>
      </w:r>
      <w:r w:rsidRPr="004B654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A4E58" w:rsidRPr="004B6544">
        <w:rPr>
          <w:rFonts w:ascii="Times New Roman" w:hAnsi="Times New Roman" w:cs="Times New Roman"/>
          <w:sz w:val="26"/>
          <w:szCs w:val="26"/>
        </w:rPr>
        <w:t>36</w:t>
      </w:r>
      <w:r w:rsidRPr="004B6544">
        <w:rPr>
          <w:rFonts w:ascii="Times New Roman" w:hAnsi="Times New Roman" w:cs="Times New Roman"/>
          <w:sz w:val="26"/>
          <w:szCs w:val="26"/>
        </w:rPr>
        <w:t>-</w:t>
      </w:r>
      <w:r w:rsidR="002A4E58" w:rsidRPr="004B6544">
        <w:rPr>
          <w:rFonts w:ascii="Times New Roman" w:hAnsi="Times New Roman" w:cs="Times New Roman"/>
          <w:sz w:val="26"/>
          <w:szCs w:val="26"/>
        </w:rPr>
        <w:t>06/02</w:t>
      </w:r>
      <w:r w:rsidRPr="004B6544">
        <w:rPr>
          <w:rFonts w:ascii="Times New Roman" w:hAnsi="Times New Roman" w:cs="Times New Roman"/>
          <w:sz w:val="26"/>
          <w:szCs w:val="26"/>
        </w:rPr>
        <w:t xml:space="preserve">рД </w:t>
      </w:r>
      <w:r w:rsidR="004F40B8">
        <w:rPr>
          <w:rFonts w:ascii="Times New Roman" w:hAnsi="Times New Roman" w:cs="Times New Roman"/>
          <w:sz w:val="26"/>
          <w:szCs w:val="26"/>
        </w:rPr>
        <w:t>«</w:t>
      </w:r>
      <w:r w:rsidRPr="004B6544">
        <w:rPr>
          <w:rFonts w:ascii="Times New Roman" w:hAnsi="Times New Roman" w:cs="Times New Roman"/>
          <w:sz w:val="26"/>
          <w:szCs w:val="26"/>
        </w:rPr>
        <w:t>О бюджете Ангарского городского округа на 202</w:t>
      </w:r>
      <w:r w:rsidR="002A4E58" w:rsidRPr="004B6544">
        <w:rPr>
          <w:rFonts w:ascii="Times New Roman" w:hAnsi="Times New Roman" w:cs="Times New Roman"/>
          <w:sz w:val="26"/>
          <w:szCs w:val="26"/>
        </w:rPr>
        <w:t>1</w:t>
      </w:r>
      <w:r w:rsidRPr="004B6544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2A4E58" w:rsidRPr="004B6544">
        <w:rPr>
          <w:rFonts w:ascii="Times New Roman" w:hAnsi="Times New Roman" w:cs="Times New Roman"/>
          <w:sz w:val="26"/>
          <w:szCs w:val="26"/>
        </w:rPr>
        <w:t>2</w:t>
      </w:r>
      <w:r w:rsidRPr="004B6544">
        <w:rPr>
          <w:rFonts w:ascii="Times New Roman" w:hAnsi="Times New Roman" w:cs="Times New Roman"/>
          <w:sz w:val="26"/>
          <w:szCs w:val="26"/>
        </w:rPr>
        <w:t xml:space="preserve"> и 202</w:t>
      </w:r>
      <w:r w:rsidR="002A4E58" w:rsidRPr="004B6544">
        <w:rPr>
          <w:rFonts w:ascii="Times New Roman" w:hAnsi="Times New Roman" w:cs="Times New Roman"/>
          <w:sz w:val="26"/>
          <w:szCs w:val="26"/>
        </w:rPr>
        <w:t>3</w:t>
      </w:r>
      <w:r w:rsidRPr="004B6544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4F40B8">
        <w:rPr>
          <w:rFonts w:ascii="Times New Roman" w:hAnsi="Times New Roman" w:cs="Times New Roman"/>
          <w:sz w:val="26"/>
          <w:szCs w:val="26"/>
        </w:rPr>
        <w:t>»</w:t>
      </w:r>
      <w:r w:rsidRPr="004B6544">
        <w:rPr>
          <w:rFonts w:ascii="Times New Roman" w:hAnsi="Times New Roman" w:cs="Times New Roman"/>
          <w:sz w:val="26"/>
          <w:szCs w:val="26"/>
        </w:rPr>
        <w:t xml:space="preserve"> </w:t>
      </w:r>
      <w:r w:rsidR="00DE6BC3" w:rsidRPr="004B6544">
        <w:rPr>
          <w:rFonts w:ascii="Times New Roman" w:hAnsi="Times New Roman" w:cs="Times New Roman"/>
          <w:sz w:val="26"/>
          <w:szCs w:val="26"/>
        </w:rPr>
        <w:t>(в редакции решения Думы Ангарского городского округа от 23.03.2021 года № 59-11/02рД), далее – Решение</w:t>
      </w:r>
      <w:r w:rsidRPr="004B6544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413AE6" w:rsidRPr="004B6544" w:rsidRDefault="00413AE6" w:rsidP="0085735C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 xml:space="preserve">пункт 1 </w:t>
      </w:r>
      <w:r w:rsidR="00302807" w:rsidRPr="004B6544">
        <w:rPr>
          <w:rFonts w:ascii="Times New Roman" w:hAnsi="Times New Roman" w:cs="Times New Roman"/>
          <w:sz w:val="26"/>
          <w:szCs w:val="26"/>
        </w:rPr>
        <w:t>Р</w:t>
      </w:r>
      <w:r w:rsidRPr="004B6544">
        <w:rPr>
          <w:rFonts w:ascii="Times New Roman" w:hAnsi="Times New Roman" w:cs="Times New Roman"/>
          <w:sz w:val="26"/>
          <w:szCs w:val="26"/>
        </w:rPr>
        <w:t>ешения изложить в следующей редакции:</w:t>
      </w:r>
    </w:p>
    <w:p w:rsidR="00413AE6" w:rsidRPr="004B6544" w:rsidRDefault="004F40B8" w:rsidP="008573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13AE6" w:rsidRPr="004B6544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Ангарского городского округа на 202</w:t>
      </w:r>
      <w:r w:rsidR="0081737E" w:rsidRPr="004B6544">
        <w:rPr>
          <w:rFonts w:ascii="Times New Roman" w:hAnsi="Times New Roman" w:cs="Times New Roman"/>
          <w:sz w:val="26"/>
          <w:szCs w:val="26"/>
        </w:rPr>
        <w:t>1</w:t>
      </w:r>
      <w:r w:rsidR="00413AE6" w:rsidRPr="004B6544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413AE6" w:rsidRPr="004B6544" w:rsidRDefault="00413AE6" w:rsidP="0085735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 xml:space="preserve">общий объем доходов бюджета Ангарского городского округа в сумме </w:t>
      </w:r>
      <w:r w:rsidR="00C32E77" w:rsidRPr="004B6544">
        <w:rPr>
          <w:rFonts w:ascii="Times New Roman" w:hAnsi="Times New Roman" w:cs="Times New Roman"/>
          <w:sz w:val="26"/>
          <w:szCs w:val="26"/>
        </w:rPr>
        <w:t>6 276 342,5</w:t>
      </w:r>
      <w:r w:rsidRPr="004B6544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C32E77" w:rsidRPr="004B6544">
        <w:rPr>
          <w:rFonts w:ascii="Times New Roman" w:hAnsi="Times New Roman" w:cs="Times New Roman"/>
          <w:sz w:val="26"/>
          <w:szCs w:val="26"/>
        </w:rPr>
        <w:t>4 065 258,3</w:t>
      </w:r>
      <w:r w:rsidRPr="004B6544">
        <w:rPr>
          <w:rFonts w:ascii="Times New Roman" w:hAnsi="Times New Roman" w:cs="Times New Roman"/>
          <w:sz w:val="26"/>
          <w:szCs w:val="26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4B6544">
        <w:rPr>
          <w:rFonts w:ascii="Times New Roman" w:hAnsi="Times New Roman" w:cs="Times New Roman"/>
          <w:sz w:val="26"/>
          <w:szCs w:val="26"/>
        </w:rPr>
        <w:br/>
      </w:r>
      <w:r w:rsidR="00C32E77" w:rsidRPr="004B6544">
        <w:rPr>
          <w:rFonts w:ascii="Times New Roman" w:hAnsi="Times New Roman" w:cs="Times New Roman"/>
          <w:sz w:val="26"/>
          <w:szCs w:val="26"/>
        </w:rPr>
        <w:t>4 020 984,4</w:t>
      </w:r>
      <w:r w:rsidR="00A24610" w:rsidRPr="004B6544">
        <w:rPr>
          <w:rFonts w:ascii="Times New Roman" w:hAnsi="Times New Roman" w:cs="Times New Roman"/>
          <w:sz w:val="26"/>
          <w:szCs w:val="26"/>
        </w:rPr>
        <w:t xml:space="preserve"> </w:t>
      </w:r>
      <w:r w:rsidRPr="004B6544">
        <w:rPr>
          <w:rFonts w:ascii="Times New Roman" w:hAnsi="Times New Roman" w:cs="Times New Roman"/>
          <w:sz w:val="26"/>
          <w:szCs w:val="26"/>
        </w:rPr>
        <w:t>тыс. рублей;</w:t>
      </w:r>
    </w:p>
    <w:p w:rsidR="00413AE6" w:rsidRPr="004B6544" w:rsidRDefault="00413AE6" w:rsidP="0085735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lastRenderedPageBreak/>
        <w:t xml:space="preserve">общий объем расходов бюджета Ангарского городского округа в сумме </w:t>
      </w:r>
      <w:r w:rsidR="00C32E77" w:rsidRPr="004B6544">
        <w:rPr>
          <w:rFonts w:ascii="Times New Roman" w:hAnsi="Times New Roman" w:cs="Times New Roman"/>
          <w:sz w:val="26"/>
          <w:szCs w:val="26"/>
        </w:rPr>
        <w:t>6 327 629,3</w:t>
      </w:r>
      <w:r w:rsidRPr="004B654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3AE6" w:rsidRPr="004B6544" w:rsidRDefault="00041333" w:rsidP="0085735C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6544">
        <w:rPr>
          <w:rFonts w:ascii="Times New Roman" w:hAnsi="Times New Roman" w:cs="Times New Roman"/>
          <w:sz w:val="26"/>
          <w:szCs w:val="26"/>
        </w:rPr>
        <w:t xml:space="preserve">дефицит бюджета Ангарского городского округа в сумме </w:t>
      </w:r>
      <w:r w:rsidRPr="004B6544">
        <w:rPr>
          <w:rFonts w:ascii="Times New Roman" w:hAnsi="Times New Roman" w:cs="Times New Roman"/>
          <w:sz w:val="26"/>
          <w:szCs w:val="26"/>
        </w:rPr>
        <w:br/>
      </w:r>
      <w:r w:rsidR="00941ED9" w:rsidRPr="004B6544">
        <w:rPr>
          <w:rFonts w:ascii="Times New Roman" w:hAnsi="Times New Roman" w:cs="Times New Roman"/>
          <w:sz w:val="26"/>
          <w:szCs w:val="26"/>
        </w:rPr>
        <w:t>51 286,8</w:t>
      </w:r>
      <w:r w:rsidRPr="004B6544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941ED9" w:rsidRPr="004B6544">
        <w:rPr>
          <w:rFonts w:ascii="Times New Roman" w:hAnsi="Times New Roman" w:cs="Times New Roman"/>
          <w:sz w:val="26"/>
          <w:szCs w:val="26"/>
        </w:rPr>
        <w:t>2</w:t>
      </w:r>
      <w:r w:rsidRPr="004B6544">
        <w:rPr>
          <w:rFonts w:ascii="Times New Roman" w:hAnsi="Times New Roman" w:cs="Times New Roman"/>
          <w:sz w:val="26"/>
          <w:szCs w:val="26"/>
        </w:rPr>
        <w:t>,</w:t>
      </w:r>
      <w:r w:rsidR="00941ED9" w:rsidRPr="004B6544">
        <w:rPr>
          <w:rFonts w:ascii="Times New Roman" w:hAnsi="Times New Roman" w:cs="Times New Roman"/>
          <w:sz w:val="26"/>
          <w:szCs w:val="26"/>
        </w:rPr>
        <w:t>3</w:t>
      </w:r>
      <w:r w:rsidRPr="004B6544">
        <w:rPr>
          <w:rFonts w:ascii="Times New Roman" w:hAnsi="Times New Roman" w:cs="Times New Roman"/>
          <w:sz w:val="26"/>
          <w:szCs w:val="26"/>
        </w:rPr>
        <w:t xml:space="preserve"> % утвержденного общего годового объема доходов бюджета Ангарского городского округа без учета утвержденного объема безвозмездных поступлений, в том числе в пределах снижения остатков средств на счете по учету средств бюджета Ангарского городского округа в сумме </w:t>
      </w:r>
      <w:r w:rsidRPr="004B6544">
        <w:rPr>
          <w:rFonts w:ascii="Times New Roman" w:hAnsi="Times New Roman" w:cs="Times New Roman"/>
          <w:sz w:val="26"/>
          <w:szCs w:val="26"/>
        </w:rPr>
        <w:br/>
      </w:r>
      <w:r w:rsidR="00B022FC" w:rsidRPr="004B6544">
        <w:rPr>
          <w:rFonts w:ascii="Times New Roman" w:hAnsi="Times New Roman" w:cs="Times New Roman"/>
          <w:sz w:val="26"/>
          <w:szCs w:val="26"/>
        </w:rPr>
        <w:t>99 565,1</w:t>
      </w:r>
      <w:r w:rsidRPr="004B6544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4F40B8">
        <w:rPr>
          <w:rFonts w:ascii="Times New Roman" w:hAnsi="Times New Roman" w:cs="Times New Roman"/>
          <w:sz w:val="26"/>
          <w:szCs w:val="26"/>
        </w:rPr>
        <w:t>»</w:t>
      </w:r>
      <w:r w:rsidRPr="004B654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24CE4" w:rsidRPr="004B6544" w:rsidRDefault="00224CE4" w:rsidP="0085735C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>пункт 1</w:t>
      </w:r>
      <w:r w:rsidR="002D513D" w:rsidRPr="004B6544">
        <w:rPr>
          <w:rFonts w:ascii="Times New Roman" w:hAnsi="Times New Roman" w:cs="Times New Roman"/>
          <w:sz w:val="26"/>
          <w:szCs w:val="26"/>
        </w:rPr>
        <w:t>2</w:t>
      </w:r>
      <w:r w:rsidRPr="004B6544">
        <w:rPr>
          <w:rFonts w:ascii="Times New Roman" w:hAnsi="Times New Roman" w:cs="Times New Roman"/>
          <w:sz w:val="26"/>
          <w:szCs w:val="26"/>
        </w:rPr>
        <w:t xml:space="preserve"> Решения изложить в следующей редакции:</w:t>
      </w:r>
    </w:p>
    <w:p w:rsidR="00AA7DCD" w:rsidRPr="004B6544" w:rsidRDefault="004F40B8" w:rsidP="0085735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F024D" w:rsidRPr="004B6544">
        <w:rPr>
          <w:rFonts w:ascii="Times New Roman" w:hAnsi="Times New Roman" w:cs="Times New Roman"/>
          <w:sz w:val="26"/>
          <w:szCs w:val="26"/>
        </w:rPr>
        <w:t>1</w:t>
      </w:r>
      <w:r w:rsidR="002D513D" w:rsidRPr="004B6544">
        <w:rPr>
          <w:rFonts w:ascii="Times New Roman" w:hAnsi="Times New Roman" w:cs="Times New Roman"/>
          <w:sz w:val="26"/>
          <w:szCs w:val="26"/>
        </w:rPr>
        <w:t>2</w:t>
      </w:r>
      <w:r w:rsidR="003F024D" w:rsidRPr="004B6544">
        <w:rPr>
          <w:rFonts w:ascii="Times New Roman" w:hAnsi="Times New Roman" w:cs="Times New Roman"/>
          <w:sz w:val="26"/>
          <w:szCs w:val="26"/>
        </w:rPr>
        <w:t>.</w:t>
      </w:r>
      <w:r w:rsidR="00AA7DCD" w:rsidRPr="004B6544">
        <w:rPr>
          <w:rFonts w:ascii="Times New Roman" w:hAnsi="Times New Roman" w:cs="Times New Roman"/>
          <w:sz w:val="26"/>
          <w:szCs w:val="26"/>
        </w:rPr>
        <w:t xml:space="preserve"> Установить, что в расходной части бюджета Ангарского городского округа создается резервный фонд администрации Ангарского городского округа:</w:t>
      </w:r>
    </w:p>
    <w:p w:rsidR="00AA7DCD" w:rsidRPr="004B6544" w:rsidRDefault="00AA7DCD" w:rsidP="0085735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 xml:space="preserve">на 2021 год в размере </w:t>
      </w:r>
      <w:r w:rsidR="00CB240F">
        <w:rPr>
          <w:rFonts w:ascii="Times New Roman" w:hAnsi="Times New Roman" w:cs="Times New Roman"/>
          <w:sz w:val="26"/>
          <w:szCs w:val="26"/>
        </w:rPr>
        <w:t>3 626,4</w:t>
      </w:r>
      <w:r w:rsidRPr="004B654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A7DCD" w:rsidRPr="004B6544" w:rsidRDefault="00AA7DCD" w:rsidP="0085735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>на 2022 год в размере 6 000,0</w:t>
      </w:r>
      <w:r w:rsidRPr="004B6544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4B6544">
        <w:rPr>
          <w:rFonts w:ascii="Times New Roman" w:hAnsi="Times New Roman" w:cs="Times New Roman"/>
          <w:sz w:val="26"/>
          <w:szCs w:val="26"/>
        </w:rPr>
        <w:t>тыс. рублей;</w:t>
      </w:r>
    </w:p>
    <w:p w:rsidR="008118F7" w:rsidRPr="004B6544" w:rsidRDefault="00AA7DCD" w:rsidP="0085735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>на 2023 год в размере 6 000,0 тыс. рублей</w:t>
      </w:r>
      <w:proofErr w:type="gramStart"/>
      <w:r w:rsidRPr="004B6544">
        <w:rPr>
          <w:rFonts w:ascii="Times New Roman" w:hAnsi="Times New Roman" w:cs="Times New Roman"/>
          <w:sz w:val="26"/>
          <w:szCs w:val="26"/>
        </w:rPr>
        <w:t>.</w:t>
      </w:r>
      <w:r w:rsidR="004F40B8">
        <w:rPr>
          <w:rFonts w:ascii="Times New Roman" w:hAnsi="Times New Roman" w:cs="Times New Roman"/>
          <w:sz w:val="26"/>
          <w:szCs w:val="26"/>
        </w:rPr>
        <w:t>»</w:t>
      </w:r>
      <w:r w:rsidR="008118F7" w:rsidRPr="004B654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153C7" w:rsidRPr="004B6544" w:rsidRDefault="009153C7" w:rsidP="00E6542A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>пункт 1</w:t>
      </w:r>
      <w:r w:rsidR="00060E19" w:rsidRPr="004B6544">
        <w:rPr>
          <w:rFonts w:ascii="Times New Roman" w:hAnsi="Times New Roman" w:cs="Times New Roman"/>
          <w:sz w:val="26"/>
          <w:szCs w:val="26"/>
        </w:rPr>
        <w:t>3</w:t>
      </w:r>
      <w:r w:rsidRPr="004B6544">
        <w:rPr>
          <w:rFonts w:ascii="Times New Roman" w:hAnsi="Times New Roman" w:cs="Times New Roman"/>
          <w:sz w:val="26"/>
          <w:szCs w:val="26"/>
        </w:rPr>
        <w:t xml:space="preserve"> </w:t>
      </w:r>
      <w:r w:rsidR="005B12C7" w:rsidRPr="004B6544">
        <w:rPr>
          <w:rFonts w:ascii="Times New Roman" w:hAnsi="Times New Roman" w:cs="Times New Roman"/>
          <w:sz w:val="26"/>
          <w:szCs w:val="26"/>
        </w:rPr>
        <w:t>Р</w:t>
      </w:r>
      <w:r w:rsidRPr="004B6544">
        <w:rPr>
          <w:rFonts w:ascii="Times New Roman" w:hAnsi="Times New Roman" w:cs="Times New Roman"/>
          <w:sz w:val="26"/>
          <w:szCs w:val="26"/>
        </w:rPr>
        <w:t>ешения изложить в следующей редакции:</w:t>
      </w:r>
    </w:p>
    <w:p w:rsidR="00000773" w:rsidRPr="004B6544" w:rsidRDefault="004F40B8" w:rsidP="0085735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9153C7" w:rsidRPr="004B6544">
        <w:rPr>
          <w:rFonts w:ascii="Times New Roman" w:hAnsi="Times New Roman" w:cs="Times New Roman"/>
          <w:bCs/>
          <w:sz w:val="26"/>
          <w:szCs w:val="26"/>
        </w:rPr>
        <w:t>1</w:t>
      </w:r>
      <w:r w:rsidR="00000773" w:rsidRPr="004B6544">
        <w:rPr>
          <w:rFonts w:ascii="Times New Roman" w:hAnsi="Times New Roman" w:cs="Times New Roman"/>
          <w:bCs/>
          <w:sz w:val="26"/>
          <w:szCs w:val="26"/>
        </w:rPr>
        <w:t>3</w:t>
      </w:r>
      <w:r w:rsidR="009153C7" w:rsidRPr="004B654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9153C7" w:rsidRPr="004B654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00773" w:rsidRPr="004B6544">
        <w:rPr>
          <w:rFonts w:ascii="Times New Roman" w:hAnsi="Times New Roman" w:cs="Times New Roman"/>
          <w:sz w:val="26"/>
          <w:szCs w:val="26"/>
        </w:rPr>
        <w:t>объем бюджетных ассигнований муниципального дорожного фонда Ангарского городского округа:</w:t>
      </w:r>
    </w:p>
    <w:p w:rsidR="00000773" w:rsidRPr="004B6544" w:rsidRDefault="00000773" w:rsidP="006B77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 xml:space="preserve">на 2021 год в сумме </w:t>
      </w:r>
      <w:r w:rsidR="00106EA1" w:rsidRPr="004B6544">
        <w:rPr>
          <w:rFonts w:ascii="Times New Roman" w:hAnsi="Times New Roman" w:cs="Times New Roman"/>
          <w:sz w:val="26"/>
          <w:szCs w:val="26"/>
        </w:rPr>
        <w:t>615 744,4</w:t>
      </w:r>
      <w:r w:rsidRPr="004B654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00773" w:rsidRPr="004B6544" w:rsidRDefault="00000773" w:rsidP="006B77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>на 2022 год в сумме 28</w:t>
      </w:r>
      <w:r w:rsidR="005723DD" w:rsidRPr="004B6544">
        <w:rPr>
          <w:rFonts w:ascii="Times New Roman" w:hAnsi="Times New Roman" w:cs="Times New Roman"/>
          <w:sz w:val="26"/>
          <w:szCs w:val="26"/>
        </w:rPr>
        <w:t>5</w:t>
      </w:r>
      <w:r w:rsidRPr="004B6544">
        <w:rPr>
          <w:rFonts w:ascii="Times New Roman" w:hAnsi="Times New Roman" w:cs="Times New Roman"/>
          <w:sz w:val="26"/>
          <w:szCs w:val="26"/>
        </w:rPr>
        <w:t xml:space="preserve"> </w:t>
      </w:r>
      <w:r w:rsidR="005723DD" w:rsidRPr="004B6544">
        <w:rPr>
          <w:rFonts w:ascii="Times New Roman" w:hAnsi="Times New Roman" w:cs="Times New Roman"/>
          <w:sz w:val="26"/>
          <w:szCs w:val="26"/>
        </w:rPr>
        <w:t>940</w:t>
      </w:r>
      <w:r w:rsidRPr="004B6544">
        <w:rPr>
          <w:rFonts w:ascii="Times New Roman" w:hAnsi="Times New Roman" w:cs="Times New Roman"/>
          <w:sz w:val="26"/>
          <w:szCs w:val="26"/>
        </w:rPr>
        <w:t>,</w:t>
      </w:r>
      <w:r w:rsidR="005723DD" w:rsidRPr="004B6544">
        <w:rPr>
          <w:rFonts w:ascii="Times New Roman" w:hAnsi="Times New Roman" w:cs="Times New Roman"/>
          <w:sz w:val="26"/>
          <w:szCs w:val="26"/>
        </w:rPr>
        <w:t>5</w:t>
      </w:r>
      <w:r w:rsidRPr="004B654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153C7" w:rsidRPr="004B6544" w:rsidRDefault="00000773" w:rsidP="0085735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>на 2023 год в сумме 321 140,6 тыс. рублей</w:t>
      </w:r>
      <w:proofErr w:type="gramStart"/>
      <w:r w:rsidR="009153C7" w:rsidRPr="004B6544">
        <w:rPr>
          <w:rFonts w:ascii="Times New Roman" w:hAnsi="Times New Roman" w:cs="Times New Roman"/>
          <w:sz w:val="26"/>
          <w:szCs w:val="26"/>
        </w:rPr>
        <w:t>.</w:t>
      </w:r>
      <w:r w:rsidR="004F40B8">
        <w:rPr>
          <w:rFonts w:ascii="Times New Roman" w:hAnsi="Times New Roman" w:cs="Times New Roman"/>
          <w:sz w:val="26"/>
          <w:szCs w:val="26"/>
        </w:rPr>
        <w:t>»</w:t>
      </w:r>
      <w:r w:rsidR="009153C7" w:rsidRPr="004B654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F45EC" w:rsidRPr="004B6544" w:rsidRDefault="00FF45EC" w:rsidP="0085735C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>пункт 21 Решения изложить в следующей редакции:</w:t>
      </w:r>
    </w:p>
    <w:p w:rsidR="00BE03E7" w:rsidRPr="004B6544" w:rsidRDefault="004F40B8" w:rsidP="0058159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F45EC" w:rsidRPr="004B6544">
        <w:rPr>
          <w:rFonts w:ascii="Times New Roman" w:hAnsi="Times New Roman" w:cs="Times New Roman"/>
          <w:sz w:val="26"/>
          <w:szCs w:val="26"/>
        </w:rPr>
        <w:t xml:space="preserve">21. </w:t>
      </w:r>
      <w:r w:rsidR="00BE03E7" w:rsidRPr="004B6544">
        <w:rPr>
          <w:rFonts w:ascii="Times New Roman" w:hAnsi="Times New Roman" w:cs="Times New Roman"/>
          <w:sz w:val="26"/>
          <w:szCs w:val="26"/>
        </w:rPr>
        <w:t>Утвердить объем расходов на обслуживание муниципального долга:</w:t>
      </w:r>
    </w:p>
    <w:p w:rsidR="00BE03E7" w:rsidRPr="004B6544" w:rsidRDefault="00BE03E7" w:rsidP="006B77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 xml:space="preserve">на 2021 год в сумме </w:t>
      </w:r>
      <w:r w:rsidR="00E23A9F" w:rsidRPr="004B6544">
        <w:rPr>
          <w:rFonts w:ascii="Times New Roman" w:hAnsi="Times New Roman" w:cs="Times New Roman"/>
          <w:sz w:val="26"/>
          <w:szCs w:val="26"/>
        </w:rPr>
        <w:t>70 418,9</w:t>
      </w:r>
      <w:r w:rsidRPr="004B654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E03E7" w:rsidRPr="004B6544" w:rsidRDefault="00BE03E7" w:rsidP="006B77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>на 2022 год в сумме 96 018,2 тыс. рублей;</w:t>
      </w:r>
    </w:p>
    <w:p w:rsidR="00796DB8" w:rsidRPr="004B6544" w:rsidRDefault="00BE03E7" w:rsidP="006B7771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>на 2023 год в сумме 96 035,5 тыс. рублей</w:t>
      </w:r>
      <w:proofErr w:type="gramStart"/>
      <w:r w:rsidRPr="004B6544">
        <w:rPr>
          <w:rFonts w:ascii="Times New Roman" w:hAnsi="Times New Roman" w:cs="Times New Roman"/>
          <w:sz w:val="26"/>
          <w:szCs w:val="26"/>
        </w:rPr>
        <w:t>.</w:t>
      </w:r>
      <w:r w:rsidR="004F40B8">
        <w:rPr>
          <w:rFonts w:ascii="Times New Roman" w:hAnsi="Times New Roman" w:cs="Times New Roman"/>
          <w:sz w:val="26"/>
          <w:szCs w:val="26"/>
        </w:rPr>
        <w:t>»</w:t>
      </w:r>
      <w:r w:rsidRPr="004B654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E6829" w:rsidRPr="004B6544" w:rsidRDefault="003E6829" w:rsidP="0085735C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5024F" w:rsidRPr="004B6544">
        <w:rPr>
          <w:rFonts w:ascii="Times New Roman" w:hAnsi="Times New Roman" w:cs="Times New Roman"/>
          <w:sz w:val="26"/>
          <w:szCs w:val="26"/>
        </w:rPr>
        <w:t>4</w:t>
      </w:r>
      <w:r w:rsidRPr="004B6544">
        <w:rPr>
          <w:rFonts w:ascii="Times New Roman" w:hAnsi="Times New Roman" w:cs="Times New Roman"/>
          <w:sz w:val="26"/>
          <w:szCs w:val="26"/>
        </w:rPr>
        <w:t xml:space="preserve"> к Решению изложить в новой редакции согласно приложению № 1 к настоящему решению;</w:t>
      </w:r>
    </w:p>
    <w:p w:rsidR="00413AE6" w:rsidRPr="004B6544" w:rsidRDefault="00413AE6" w:rsidP="0085735C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5024F" w:rsidRPr="004B6544">
        <w:rPr>
          <w:rFonts w:ascii="Times New Roman" w:hAnsi="Times New Roman" w:cs="Times New Roman"/>
          <w:sz w:val="26"/>
          <w:szCs w:val="26"/>
        </w:rPr>
        <w:t>5</w:t>
      </w:r>
      <w:r w:rsidRPr="004B6544">
        <w:rPr>
          <w:rFonts w:ascii="Times New Roman" w:hAnsi="Times New Roman" w:cs="Times New Roman"/>
          <w:sz w:val="26"/>
          <w:szCs w:val="26"/>
        </w:rPr>
        <w:t xml:space="preserve"> к </w:t>
      </w:r>
      <w:r w:rsidR="00C57920" w:rsidRPr="004B6544">
        <w:rPr>
          <w:rFonts w:ascii="Times New Roman" w:hAnsi="Times New Roman" w:cs="Times New Roman"/>
          <w:sz w:val="26"/>
          <w:szCs w:val="26"/>
        </w:rPr>
        <w:t>Р</w:t>
      </w:r>
      <w:r w:rsidRPr="004B6544">
        <w:rPr>
          <w:rFonts w:ascii="Times New Roman" w:hAnsi="Times New Roman" w:cs="Times New Roman"/>
          <w:sz w:val="26"/>
          <w:szCs w:val="26"/>
        </w:rPr>
        <w:t xml:space="preserve">ешению изложить в новой редакции согласно приложению № </w:t>
      </w:r>
      <w:r w:rsidR="003C4FC8" w:rsidRPr="004B6544">
        <w:rPr>
          <w:rFonts w:ascii="Times New Roman" w:hAnsi="Times New Roman" w:cs="Times New Roman"/>
          <w:sz w:val="26"/>
          <w:szCs w:val="26"/>
        </w:rPr>
        <w:t>2</w:t>
      </w:r>
      <w:r w:rsidRPr="004B6544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413AE6" w:rsidRPr="004B6544" w:rsidRDefault="00413AE6" w:rsidP="0085735C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5024F" w:rsidRPr="004B6544">
        <w:rPr>
          <w:rFonts w:ascii="Times New Roman" w:hAnsi="Times New Roman" w:cs="Times New Roman"/>
          <w:sz w:val="26"/>
          <w:szCs w:val="26"/>
        </w:rPr>
        <w:t>6</w:t>
      </w:r>
      <w:r w:rsidRPr="004B6544">
        <w:rPr>
          <w:rFonts w:ascii="Times New Roman" w:hAnsi="Times New Roman" w:cs="Times New Roman"/>
          <w:sz w:val="26"/>
          <w:szCs w:val="26"/>
        </w:rPr>
        <w:t xml:space="preserve"> к </w:t>
      </w:r>
      <w:r w:rsidR="00C57920" w:rsidRPr="004B6544">
        <w:rPr>
          <w:rFonts w:ascii="Times New Roman" w:hAnsi="Times New Roman" w:cs="Times New Roman"/>
          <w:sz w:val="26"/>
          <w:szCs w:val="26"/>
        </w:rPr>
        <w:t>Р</w:t>
      </w:r>
      <w:r w:rsidRPr="004B6544">
        <w:rPr>
          <w:rFonts w:ascii="Times New Roman" w:hAnsi="Times New Roman" w:cs="Times New Roman"/>
          <w:sz w:val="26"/>
          <w:szCs w:val="26"/>
        </w:rPr>
        <w:t xml:space="preserve">ешению изложить в новой редакции согласно приложению № </w:t>
      </w:r>
      <w:r w:rsidR="00D0605D" w:rsidRPr="004B6544">
        <w:rPr>
          <w:rFonts w:ascii="Times New Roman" w:hAnsi="Times New Roman" w:cs="Times New Roman"/>
          <w:sz w:val="26"/>
          <w:szCs w:val="26"/>
        </w:rPr>
        <w:t>3</w:t>
      </w:r>
      <w:r w:rsidRPr="004B6544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A559E1" w:rsidRPr="004B6544" w:rsidRDefault="00A559E1" w:rsidP="0085735C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5024F" w:rsidRPr="004B6544">
        <w:rPr>
          <w:rFonts w:ascii="Times New Roman" w:hAnsi="Times New Roman" w:cs="Times New Roman"/>
          <w:sz w:val="26"/>
          <w:szCs w:val="26"/>
        </w:rPr>
        <w:t>8</w:t>
      </w:r>
      <w:r w:rsidRPr="004B6544">
        <w:rPr>
          <w:rFonts w:ascii="Times New Roman" w:hAnsi="Times New Roman" w:cs="Times New Roman"/>
          <w:sz w:val="26"/>
          <w:szCs w:val="26"/>
        </w:rPr>
        <w:t xml:space="preserve"> к Решению изложить в новой редакции согласно приложению № </w:t>
      </w:r>
      <w:r w:rsidR="00DF4ECE" w:rsidRPr="004B6544">
        <w:rPr>
          <w:rFonts w:ascii="Times New Roman" w:hAnsi="Times New Roman" w:cs="Times New Roman"/>
          <w:sz w:val="26"/>
          <w:szCs w:val="26"/>
        </w:rPr>
        <w:t>4</w:t>
      </w:r>
      <w:r w:rsidRPr="004B6544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413AE6" w:rsidRPr="004B6544" w:rsidRDefault="00413AE6" w:rsidP="0085735C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524AD1" w:rsidRPr="004B6544">
        <w:rPr>
          <w:rFonts w:ascii="Times New Roman" w:hAnsi="Times New Roman" w:cs="Times New Roman"/>
          <w:sz w:val="26"/>
          <w:szCs w:val="26"/>
        </w:rPr>
        <w:t>10</w:t>
      </w:r>
      <w:r w:rsidRPr="004B6544">
        <w:rPr>
          <w:rFonts w:ascii="Times New Roman" w:hAnsi="Times New Roman" w:cs="Times New Roman"/>
          <w:sz w:val="26"/>
          <w:szCs w:val="26"/>
        </w:rPr>
        <w:t xml:space="preserve"> к </w:t>
      </w:r>
      <w:r w:rsidR="00C57920" w:rsidRPr="004B6544">
        <w:rPr>
          <w:rFonts w:ascii="Times New Roman" w:hAnsi="Times New Roman" w:cs="Times New Roman"/>
          <w:sz w:val="26"/>
          <w:szCs w:val="26"/>
        </w:rPr>
        <w:t>Р</w:t>
      </w:r>
      <w:r w:rsidRPr="004B6544">
        <w:rPr>
          <w:rFonts w:ascii="Times New Roman" w:hAnsi="Times New Roman" w:cs="Times New Roman"/>
          <w:sz w:val="26"/>
          <w:szCs w:val="26"/>
        </w:rPr>
        <w:t xml:space="preserve">ешению изложить в новой редакции согласно приложению № </w:t>
      </w:r>
      <w:r w:rsidR="00DF4ECE" w:rsidRPr="004B6544">
        <w:rPr>
          <w:rFonts w:ascii="Times New Roman" w:hAnsi="Times New Roman" w:cs="Times New Roman"/>
          <w:sz w:val="26"/>
          <w:szCs w:val="26"/>
        </w:rPr>
        <w:t>5</w:t>
      </w:r>
      <w:r w:rsidRPr="004B6544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413AE6" w:rsidRPr="004B6544" w:rsidRDefault="00413AE6" w:rsidP="0085735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413AE6" w:rsidRPr="004B6544" w:rsidRDefault="00413AE6" w:rsidP="0085735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544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</w:t>
      </w:r>
      <w:r w:rsidR="004F40B8">
        <w:rPr>
          <w:rFonts w:ascii="Times New Roman" w:hAnsi="Times New Roman" w:cs="Times New Roman"/>
          <w:sz w:val="26"/>
          <w:szCs w:val="26"/>
        </w:rPr>
        <w:t>«</w:t>
      </w:r>
      <w:r w:rsidRPr="004B6544">
        <w:rPr>
          <w:rFonts w:ascii="Times New Roman" w:hAnsi="Times New Roman" w:cs="Times New Roman"/>
          <w:sz w:val="26"/>
          <w:szCs w:val="26"/>
        </w:rPr>
        <w:t>Ангарские ведомости</w:t>
      </w:r>
      <w:r w:rsidR="004F40B8">
        <w:rPr>
          <w:rFonts w:ascii="Times New Roman" w:hAnsi="Times New Roman" w:cs="Times New Roman"/>
          <w:sz w:val="26"/>
          <w:szCs w:val="26"/>
        </w:rPr>
        <w:t>»</w:t>
      </w:r>
      <w:r w:rsidRPr="004B6544">
        <w:rPr>
          <w:rFonts w:ascii="Times New Roman" w:hAnsi="Times New Roman" w:cs="Times New Roman"/>
          <w:sz w:val="26"/>
          <w:szCs w:val="26"/>
        </w:rPr>
        <w:t>.</w:t>
      </w:r>
    </w:p>
    <w:p w:rsidR="009555C4" w:rsidRPr="004B6544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4B6544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4B6544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4B6544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555C4" w:rsidRPr="004B6544" w:rsidRDefault="009555C4" w:rsidP="00100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                                </w:t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</w:t>
      </w:r>
      <w:r w:rsidR="009708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0602BD" w:rsidRPr="004B6544">
        <w:rPr>
          <w:rFonts w:ascii="Times New Roman" w:hAnsi="Times New Roman" w:cs="Times New Roman"/>
          <w:bCs/>
          <w:sz w:val="26"/>
          <w:szCs w:val="26"/>
        </w:rPr>
        <w:t>А.А. Городской</w:t>
      </w:r>
    </w:p>
    <w:p w:rsidR="009555C4" w:rsidRPr="004B6544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10AB9" w:rsidRPr="004B6544" w:rsidRDefault="00610AB9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03C0" w:rsidRPr="004B6544" w:rsidRDefault="007A03C0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4A1E" w:rsidRDefault="00A71FE2" w:rsidP="004B6544">
      <w:pPr>
        <w:tabs>
          <w:tab w:val="left" w:pos="1418"/>
        </w:tabs>
        <w:spacing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Мэр Ангарского горо</w:t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дского округа</w:t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</w:t>
      </w:r>
      <w:r w:rsidR="000654C2"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</w:t>
      </w:r>
      <w:r w:rsidRPr="004B65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С.А. Петров</w:t>
      </w:r>
    </w:p>
    <w:p w:rsidR="00E16B0E" w:rsidRPr="00830ED8" w:rsidRDefault="00E16B0E" w:rsidP="00E16B0E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F50756"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16B0E" w:rsidRPr="00830ED8" w:rsidRDefault="00E16B0E" w:rsidP="00E16B0E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E16B0E" w:rsidRPr="00830ED8" w:rsidRDefault="00E16B0E" w:rsidP="00E16B0E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E16B0E" w:rsidRPr="00830ED8" w:rsidRDefault="00E16B0E" w:rsidP="00E16B0E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</w:t>
      </w:r>
      <w:r w:rsidR="005F353C">
        <w:rPr>
          <w:rFonts w:ascii="Times New Roman" w:eastAsia="Times New Roman" w:hAnsi="Times New Roman" w:cs="Times New Roman"/>
          <w:sz w:val="24"/>
          <w:szCs w:val="24"/>
          <w:lang w:eastAsia="ru-RU"/>
        </w:rPr>
        <w:t>28.04.2021</w:t>
      </w:r>
    </w:p>
    <w:p w:rsidR="00E16B0E" w:rsidRPr="00830ED8" w:rsidRDefault="00E16B0E" w:rsidP="00E16B0E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</w:t>
      </w:r>
      <w:r w:rsidR="005F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68-13/02рД</w:t>
      </w:r>
    </w:p>
    <w:p w:rsidR="00E16B0E" w:rsidRPr="00830ED8" w:rsidRDefault="00E16B0E" w:rsidP="00E16B0E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E16B0E" w:rsidRPr="00830ED8" w:rsidRDefault="00E16B0E" w:rsidP="00E16B0E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F40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E16B0E" w:rsidRDefault="00E16B0E" w:rsidP="00E16B0E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E373BE" w:rsidRPr="00830ED8" w:rsidRDefault="00E373BE" w:rsidP="00E373BE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E16B0E" w:rsidRPr="00830ED8" w:rsidRDefault="00E16B0E" w:rsidP="00E16B0E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</w:t>
      </w:r>
      <w:r w:rsidRPr="00830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E16B0E" w:rsidRPr="00830ED8" w:rsidRDefault="00E16B0E" w:rsidP="00E16B0E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 w:rsidRPr="00830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36 - 06/02рД</w:t>
      </w:r>
    </w:p>
    <w:p w:rsidR="00E16B0E" w:rsidRPr="00830ED8" w:rsidRDefault="00E16B0E" w:rsidP="00E16B0E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16B0E" w:rsidRPr="00830ED8" w:rsidRDefault="00E16B0E" w:rsidP="00E16B0E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83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83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 и на плановый период 2022 и 2023 годов</w:t>
      </w:r>
    </w:p>
    <w:p w:rsidR="00E16B0E" w:rsidRPr="00830ED8" w:rsidRDefault="00E16B0E" w:rsidP="00E16B0E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1559"/>
        <w:gridCol w:w="709"/>
        <w:gridCol w:w="1370"/>
        <w:gridCol w:w="1370"/>
        <w:gridCol w:w="1370"/>
      </w:tblGrid>
      <w:tr w:rsidR="00C5348B" w:rsidRPr="00830ED8" w:rsidTr="00830ED8">
        <w:trPr>
          <w:trHeight w:val="2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RANGE!A1:H1109"/>
            <w:bookmarkEnd w:id="1"/>
            <w:r w:rsidRPr="00830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30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830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(тыс. рублей)</w:t>
            </w:r>
          </w:p>
        </w:tc>
      </w:tr>
      <w:tr w:rsidR="00C5348B" w:rsidRPr="00830ED8" w:rsidTr="00830ED8">
        <w:trPr>
          <w:trHeight w:val="2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342 415,1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341 352,1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346 693,7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3 732,6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Ангарским городским округом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3 732,6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12 864,8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13 127,7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12 864,8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12 864,8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3 201,2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7 570,2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7 815,6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135 407,5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137 634,9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135 407,5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Ангарским городским округом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135 407,5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135 407,5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135 407,5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115 198,9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116 041,2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116 491,1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18 741,0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18 428,1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19 627,8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отдельных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60 128,0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61 365,3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61 713,9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48 372,7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48 341,8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48 567,8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1 938,7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9 216,9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8 092,7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8 042,3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1 174,6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средствами резервного фонда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126 605,4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121 092,6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124 512,1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92 313,2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94 911,8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и распоряжение земельными ресурсами и муниципальным имуществом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59 997,4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62 381,7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2 557,1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3 891,9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1 893,5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16 135,3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41 130,8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41 130,8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37 744,7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36 543,9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36 780,8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3 528,6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экономики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отдельных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областных государственных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Ангарским городским округом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22 219,0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23 617,3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доблесть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доблесть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заслуги перед Ангарским городским округом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заслуги перед Ангарским городским округом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АГО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ЦПОИ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АГО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ЦПОИ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1 216,5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правопорядок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 граждан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по внегородским территориям администрации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14 158,8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14 091,4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14 109,0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5 024,7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Денежная премия лицу, которому присвоено звание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гражданин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2 719,7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правопорядок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обеспечение режима секретности и защиты государственной тайны в администрации Ангарского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34 150,1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36 176,2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40 051,2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23 531,2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27 750,6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правопорядок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Ангарского городского округа от чрезвычайных ситуаций природного и техногенного характера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ГО и ЧС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ГО и ЧС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20 992,4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25 171,6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1 219,2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правопорядок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Ангарского городского округа от чрезвычайных ситуаций природного и техногенного характера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9 529,9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9 983,6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11 081,4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правопорядок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11 081,4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Аппаратно-программного комплекса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постоянной готовности сегментов Аппаратно-программного комплекса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постоянной готовности сегментов Аппаратно-программного комплекса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3 981,3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 пожарной безопасности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2 387,1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701 869,3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351 695,8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435 527,7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экономики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расширения рынка сельскохозяйственной продукции, сырья и продовольствия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бюджетные </w:t>
            </w: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Комфортная среда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60 784,1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транспортного комплекса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60 784,1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пассажирского транспорта и транспортной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60 784,1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60 736,1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60 736,1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6 782,8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53 953,3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57 555,9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615 744,4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285 940,5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321 140,6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49 447,0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5 317,8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для обеспечения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дорожного движения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для обеспечения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дорожного хозяйства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602 391,3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269 570,5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271 693,6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дорожной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392 737,2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71 066,6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7 783,2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внутриквартальных проездов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38 908,9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66 213,8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63 283,4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26 301,7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26 301,7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36 981,7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5 345,8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36 981,7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19 654,2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сеть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353 828,3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дорожной деятельности в рамках реализации национального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315 467,2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144 786,4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170 680,8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дорожной деятельности в рамках реализации национального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38 361,1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38 361,1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дорожной деятельности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189 472,7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168 815,9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167 850,3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150 692,1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30 220,8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сетей наружного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30 220,8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30 220,8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17 158,2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32 776,7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7 385,1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24 376,7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24 315,1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25 890,4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33 005,8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и эффективное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24 315,1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33 005,8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 политика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Подпрограммы и функционирования Управления архитектуры и градостроительства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21 809,6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22 502,5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22 474,6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2 803,3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экономики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702 183,6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219 613,1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142 301,8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267 532,6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10 851,9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Доступное жилье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263 963,6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263 963,6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 (Иркутская область)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263 963,6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хозяйства, за счет средств, поступивших от Фонда содействия реформированию</w:t>
            </w:r>
            <w:proofErr w:type="gram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7 316,5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14 701,5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236 712,1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137 240,6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99 471,5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жилищного фонда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и замена оборудования в муниципальном жилищном фонде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Диагностирование внутридомовых систем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газоснабжения в многоквартирных домах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муниципального жилищного фонда, оплата взносов на капитальный ремонт общего имущества в многоквартирных домах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инвалидов и других маломобильных групп населения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138 619,1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57 206,9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30 832,5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генерирующих объектов на основе возобновляемых источников энергии, модернизация и реконструкция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энергогенерирующего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с альтернативными источниками энергии, и содействие развитию и модернизации электроэнергетики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жизнеобеспечения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Капитальные вложения в </w:t>
            </w: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27 871,5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107 786,6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107 637,1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107 637,1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232 493,0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92 520,4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81 348,5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многоквартирных домов и общественных территорий, нуждающихся в благоустройстве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 в Иркутской области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 в Иркутской области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22 193,7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121 180,0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12 818,4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7 213,2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8 315,3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2 837,5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77 112,5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61 363,2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и поддержание эстетического облика зеленых насаждений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23 725,3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7 200,1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7 469,3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Комфортная среда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52 112,8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27 147,3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27 147,3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18 403,5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21 397,7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21 445,8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25 964,2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25 964,2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23 464,3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23 563,1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23 406,6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6 488,8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63 538,9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59 033,9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58 670,4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и распоряжение земельными ресурсами и муниципальным имуществом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12 830,5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48 525,9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полномочий местного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48 525,9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33 775,0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33 775,0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32 179,5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28 943,5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28 995,1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1 614,6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муниципального жилищного фонда, оплата взносов на капитальный ремонт общего имущества в многоквартирных домах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бюджетные </w:t>
            </w: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отдельных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правопорядок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Комфортная среда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3 733 733,0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3 457 581,8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3 268 617,8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1 519 444,1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1 396 477,1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1 292 107,7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правопорядок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1 518 414,1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1 395 447,1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1 291 077,7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современного качественного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1 491 077,1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общедоступного и бесплатного дошкольного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1 491 077,1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149 923,4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149 923,4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33 970,0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29 304,8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33 970,0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1 299 980,0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1 084 942,9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1 299 980,0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1 084 942,9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детства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среднесуточным набором продуктов питания детей, находящихся под диспансерным наблюдением у фтизиатра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в образовании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и обеспечение безопасности муниципальных образовательных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21 793,0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1 853 838,2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1 719 311,6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1 587 156,8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1 853 838,2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1 719 161,6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1 587 156,8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современного качественного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1 611 565,3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общедоступного и бесплатного начального общего, основного общего, среднего общего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1 611 565,3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114 179,4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114 179,4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1 361 543,8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1 089 167,0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1 361 543,8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1 089 167,0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детства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208 136,6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214 101,7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212 973,2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185 361,1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191 676,2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191 558,9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6 816,0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6 648,8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21 414,3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 в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43 228,2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33 075,8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37 974,5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17 552,4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25 510,3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16 793,7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25 510,3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материально-технической базы имеющихся школьных столовых, пищеблоков, обеденных залов (приобретение технологического и холодильного оборудования) в рамках реализации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карты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(плана мероприятий) по обеспечению бесплатным горячим питанием всех обучающихся начальных классов)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3 618,6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12 048,2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12 048,2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каждого ребенка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5 253,7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обустройство населенных пунктов объектами социальной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269 004,6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262 562,5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302 361,1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правопорядок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128 240,9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120 552,0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137 135,9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современного качественного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128 140,9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120 198,5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136 804,4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88 783,7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88 783,7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88 783,7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97 447,2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каждого ребенка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каждого ребенка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39 200,5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39 200,5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39 200,5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детства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в образовании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128 149,2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127 408,2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149 869,4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услуги в сфере культуры и дополнительного образования в сфере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127 243,4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в сфере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127 243,4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предоставления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127 243,4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127 243,4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148 764,9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потребностей населения Ангарского городского округа в сфере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творческих проектов на территории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в сфере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инфраструктуры отрасли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культурно-досуговой и социально-воспитательной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детьми и молодежью в клубах по месту жительства, молодежных центрах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12 564,5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15 305,8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и распоряжение земельными ресурсами и муниципальным имуществом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отдельных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Ангарским городским округом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АГО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ЦПОИ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АГО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ЦПОИ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правопорядок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Ангарского городского округа от чрезвычайных ситуаций природного и техногенного характера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ГО и ЧС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ГО и ЧС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полномочий местного самоуправления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24 773,0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16 154,3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16 991,3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детства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круглогодичного отдыха, оздоровления и занятости детей и подростков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7 435,7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3 257,9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резерв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13 583,4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инфраструктуры отрасли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12 231,1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культурно-досуговой и социально-воспитательной работы с детьми и молодежью в клубах по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месту жительства, молодежных центрах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10 963,3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12 117,4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позитивные социальные практики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молодежных общественных инициатив и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проектов, в том числе в сфере добровольчества (волонтерства) на конкурсной основе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 молодежи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социально-негативных явлений и экстремизма в детской и молодежной среде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Информационно-пропагандистская работа по профилактике наркомании и иных социально-негативных явлений среди детей и молодежи Ангарского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в жизнь общества детей и молодежи, оказавшихся в трудной жизненной ситуации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66 365,4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63 030,5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69 925,8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66 365,4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69 925,8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детства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мероприятий по профилактике вредных привычек и вовлечению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подростков группы риска в позитивную деятельность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в образовании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мероприятий по выявлению и распространению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эффективного инновационного опыта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64 611,1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62 106,2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69 051,5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13 381,9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13 586,3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8 594,4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поставки продуктов питания в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образовательные учреждения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31 512,1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31 512,1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31 512,1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32 830,8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 и ОСО АГО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 и ОСО АГО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10 929,7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11 118,8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12 673,5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312,6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175 802,3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172 379,7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178 555,6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163 954,1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160 271,5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166 260,4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145 941,8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146 331,2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услуги в сфере культуры и дополнительного образования в сфере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123 287,9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131 237,7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140 047,5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экспозиций временных выставок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работы постоянной экспозиции с экскурсионным и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11 477,4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63 253,5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63 253,5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63 253,5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70 247,5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48 557,0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48 557,0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48 557,0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потребностей населения Ангарского городского округа в сфере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18 476,9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в сфере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деятельности модельных муниципальных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деятельности модельных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культура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(Иркутская область)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19 879,2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культурного досуга населения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культурного досуга населения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8 773,2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9 780,8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культурного досуга населения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9 208,4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9 208,4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инвалидов и других маломобильных групп населения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для инвалидов и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11 848,2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12 295,2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12 295,2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потребностей населения Ангарского городского округа в сфере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Программы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Управления по культуре и молодежной политике администрации Ангарского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10 952,2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11 186,3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228 415,8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217 865,0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236 046,8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25 007,8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ежемесячной пенсии за выслугу лет лицам, замещавшим должности муниципальной службы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25 007,8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126 938,0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106 803,6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122 553,6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Доступное жилье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37 986,8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30 699,4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развитию ипотечного жилищного кредитования и жилищному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строительству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населению на оплату первоначального взноса при приобретении (строительстве) жилья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18 590,5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 для работников бюджетной сферы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Молодым семьям – доступное жилье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30 846,0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молодым семьям социальных выплат на приобретение жилого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или создание объекта индивидуального жилищного строительства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молодым семьям социальных выплат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88 951,2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85 665,7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91 854,2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30 451,2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26 165,7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32 354,2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дополнительной меры социальной поддержки по оказанию помощи в ремонте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жилого помещения одиноко проживающим ветеранам Великой Отечественной войны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653,2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ежемесячной материальной поддержки малоимущим многодетным семьям, имеющим 3-х и более детей, проживающим в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 к месту учебы в город Иркутск и обратно в город Ангарск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 (части доходов) в связи с предоставлением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10 042,1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инвалидов и других маломобильных групп населения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по предоставлению гражданам субсидий на оплату жилого помещения и коммунальных услуг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областных  государственных полномочий по предоставлению гражданам субсидий на оплату жилого помещения и коммунальных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49 573,6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49 570,3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 политика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Подпрограммы и функционирования Управления архитектуры и градостроительства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Ангарским городским округом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АГО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ЦПОИ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МКУ АГО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ЦПОИ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правопорядок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Ангарского городского округа от чрезвычайных ситуаций природного и техногенного характера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ГО и ЧС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ГО и ЧС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детства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33 844,8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36 967,1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38 920,9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отдельных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областных государственных полномочий по определению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социально ориентированных некоммерческих организаций Ангарского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24 083,7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27 215,5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ежемесячной пенсии за выслугу лет лицам, замещавшим должности муниципальной службы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выплаты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Почетным гражданам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Ангарского городского округа, кроме города Ангарска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инвалидов и других маломобильных групп населения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23 148,9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25 846,2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7 944,6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9 753,9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1 428,7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областных государственных полномочий по обеспечению </w:t>
            </w:r>
            <w:proofErr w:type="gram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318 260,6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341 590,1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234 877,0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260 253,7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202 571,7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234 027,7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258 953,1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201 722,4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резерв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218 649,8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243 183,8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185 352,4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в учреждениях, находящихся в ведении Управления по физической культуре и спорту администрации Ангарского городского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158 302,6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172 628,4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185 130,8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155 632,1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182 211,9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155 632,1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182 211,9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60 347,2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14 667,4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221,6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для всех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и проведения спортивных и физкультурных мероприятий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13 075,7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9 668,4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11 174,3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1 901,4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Пропаганда, организация и проведение на территории Ангарского городского округа физкультурно-спортивных мероприятий, праздников, соревнований 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среди различных слоев населения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Всероссийского физкультурно-оздоровительного комплекса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труду и обороне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Всероссийского физкультурно-оздоровительного комплекса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труду и обороне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73 707,1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99 928,4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73 707,1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99 928,4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резерв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70 018,6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96 239,9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учреждениях, находящихся в ведении Управления по физической культуре и спорту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61 975,4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61 975,4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61 975,4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73 643,7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22 596,2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для всех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9 676,5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9 827,7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9 236,9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9 349,3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9 369,9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455,8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Ангарским городским округом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70 418,9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70 418,9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70 418,9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70 418,9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70 418,9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70 418,9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70 418,9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96 035,5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76 969,6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145 041,0</w:t>
            </w:r>
          </w:p>
        </w:tc>
      </w:tr>
      <w:tr w:rsidR="00C5348B" w:rsidRPr="00830ED8" w:rsidTr="00830ED8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6 327 629,3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5 330 686,4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8B" w:rsidRPr="00830ED8" w:rsidRDefault="00C5348B" w:rsidP="00C5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5 220 643,7</w:t>
            </w:r>
          </w:p>
        </w:tc>
      </w:tr>
    </w:tbl>
    <w:p w:rsidR="00E16B0E" w:rsidRPr="00830ED8" w:rsidRDefault="00DE34A9" w:rsidP="00E16B0E">
      <w:pPr>
        <w:spacing w:after="0" w:line="240" w:lineRule="auto"/>
        <w:ind w:left="-1134" w:right="-426" w:firstLine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16B0E"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5A3" w:rsidRPr="007375A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="007375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16B0E" w:rsidRPr="00830ED8" w:rsidRDefault="00E16B0E" w:rsidP="00E16B0E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0E" w:rsidRPr="00830ED8" w:rsidRDefault="00E16B0E" w:rsidP="00E16B0E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0E" w:rsidRPr="00830ED8" w:rsidRDefault="00E16B0E" w:rsidP="00830ED8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830ED8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E16B0E" w:rsidRPr="00830ED8" w:rsidRDefault="00E16B0E" w:rsidP="00830ED8">
      <w:pPr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830ED8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830E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861A77" w:rsidRPr="00830E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0E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30ED8">
        <w:rPr>
          <w:rFonts w:ascii="Times New Roman" w:hAnsi="Times New Roman" w:cs="Times New Roman"/>
          <w:sz w:val="24"/>
          <w:szCs w:val="24"/>
        </w:rPr>
        <w:t xml:space="preserve"> А.А. Городской</w:t>
      </w:r>
    </w:p>
    <w:p w:rsidR="00E16B0E" w:rsidRPr="00830ED8" w:rsidRDefault="00E16B0E" w:rsidP="00E16B0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E16B0E" w:rsidRPr="00830ED8" w:rsidRDefault="00E16B0E" w:rsidP="00E16B0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E16B0E" w:rsidRPr="00830ED8" w:rsidRDefault="00E16B0E" w:rsidP="00E16B0E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E16B0E" w:rsidRPr="00830ED8" w:rsidRDefault="00E16B0E" w:rsidP="00830ED8">
      <w:pPr>
        <w:spacing w:after="0" w:line="240" w:lineRule="auto"/>
        <w:ind w:left="-993" w:right="-284" w:hanging="141"/>
        <w:rPr>
          <w:rFonts w:ascii="Times New Roman" w:hAnsi="Times New Roman" w:cs="Times New Roman"/>
          <w:sz w:val="24"/>
          <w:szCs w:val="24"/>
        </w:rPr>
      </w:pPr>
      <w:r w:rsidRPr="00830ED8">
        <w:rPr>
          <w:rFonts w:ascii="Times New Roman" w:hAnsi="Times New Roman" w:cs="Times New Roman"/>
          <w:sz w:val="24"/>
          <w:szCs w:val="24"/>
        </w:rPr>
        <w:t>Мэр Анга</w:t>
      </w:r>
      <w:r w:rsidR="00861A77" w:rsidRPr="00830ED8">
        <w:rPr>
          <w:rFonts w:ascii="Times New Roman" w:hAnsi="Times New Roman" w:cs="Times New Roman"/>
          <w:sz w:val="24"/>
          <w:szCs w:val="24"/>
        </w:rPr>
        <w:t>рского городского округа</w:t>
      </w:r>
      <w:r w:rsidR="00861A77" w:rsidRPr="00830ED8">
        <w:rPr>
          <w:rFonts w:ascii="Times New Roman" w:hAnsi="Times New Roman" w:cs="Times New Roman"/>
          <w:sz w:val="24"/>
          <w:szCs w:val="24"/>
        </w:rPr>
        <w:tab/>
      </w:r>
      <w:r w:rsidR="00861A77" w:rsidRPr="00830ED8">
        <w:rPr>
          <w:rFonts w:ascii="Times New Roman" w:hAnsi="Times New Roman" w:cs="Times New Roman"/>
          <w:sz w:val="24"/>
          <w:szCs w:val="24"/>
        </w:rPr>
        <w:tab/>
      </w:r>
      <w:r w:rsidR="00861A77" w:rsidRPr="00830ED8">
        <w:rPr>
          <w:rFonts w:ascii="Times New Roman" w:hAnsi="Times New Roman" w:cs="Times New Roman"/>
          <w:sz w:val="24"/>
          <w:szCs w:val="24"/>
        </w:rPr>
        <w:tab/>
      </w:r>
      <w:r w:rsidR="00861A77" w:rsidRPr="00830ED8">
        <w:rPr>
          <w:rFonts w:ascii="Times New Roman" w:hAnsi="Times New Roman" w:cs="Times New Roman"/>
          <w:sz w:val="24"/>
          <w:szCs w:val="24"/>
        </w:rPr>
        <w:tab/>
      </w:r>
      <w:r w:rsidR="00861A77" w:rsidRPr="00830ED8">
        <w:rPr>
          <w:rFonts w:ascii="Times New Roman" w:hAnsi="Times New Roman" w:cs="Times New Roman"/>
          <w:sz w:val="24"/>
          <w:szCs w:val="24"/>
        </w:rPr>
        <w:tab/>
      </w:r>
      <w:r w:rsidR="00861A77" w:rsidRPr="00830ED8">
        <w:rPr>
          <w:rFonts w:ascii="Times New Roman" w:hAnsi="Times New Roman" w:cs="Times New Roman"/>
          <w:sz w:val="24"/>
          <w:szCs w:val="24"/>
        </w:rPr>
        <w:tab/>
      </w:r>
      <w:r w:rsidR="00861A77" w:rsidRPr="00830ED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30E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0ED8">
        <w:rPr>
          <w:rFonts w:ascii="Times New Roman" w:hAnsi="Times New Roman" w:cs="Times New Roman"/>
          <w:sz w:val="24"/>
          <w:szCs w:val="24"/>
        </w:rPr>
        <w:t>С.А. Петров</w:t>
      </w:r>
    </w:p>
    <w:p w:rsidR="00534A1E" w:rsidRDefault="00534A1E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30ED8" w:rsidRDefault="00830ED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30ED8" w:rsidRDefault="00830ED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30ED8" w:rsidRDefault="00830ED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A01C2" w:rsidRDefault="007A01C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A01C2" w:rsidRDefault="007A01C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A01C2" w:rsidRDefault="007A01C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A01C2" w:rsidRDefault="007A01C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A01C2" w:rsidRDefault="007A01C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A01C2" w:rsidRDefault="007A01C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A01C2" w:rsidRDefault="007A01C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50756" w:rsidRPr="006360CA" w:rsidRDefault="00F50756" w:rsidP="00F50756">
      <w:pPr>
        <w:spacing w:after="0" w:line="240" w:lineRule="auto"/>
        <w:ind w:left="7080"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50756" w:rsidRPr="006360CA" w:rsidRDefault="00F50756" w:rsidP="00F50756">
      <w:pPr>
        <w:spacing w:after="0" w:line="240" w:lineRule="auto"/>
        <w:ind w:left="4956"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 решению Думы </w:t>
      </w:r>
      <w:proofErr w:type="gramStart"/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F50756" w:rsidRPr="006360CA" w:rsidRDefault="00F50756" w:rsidP="00F50756">
      <w:pPr>
        <w:spacing w:after="0" w:line="240" w:lineRule="auto"/>
        <w:ind w:left="708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городского округа</w:t>
      </w:r>
    </w:p>
    <w:p w:rsidR="00C51972" w:rsidRPr="00C51972" w:rsidRDefault="00F50756" w:rsidP="00C51972">
      <w:pPr>
        <w:spacing w:after="0" w:line="240" w:lineRule="auto"/>
        <w:ind w:left="6372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51972" w:rsidRPr="00C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28.04.2021</w:t>
      </w:r>
    </w:p>
    <w:p w:rsidR="00F50756" w:rsidRPr="006360CA" w:rsidRDefault="00C51972" w:rsidP="00C51972">
      <w:pPr>
        <w:spacing w:after="0" w:line="240" w:lineRule="auto"/>
        <w:ind w:left="6372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 68-13/02рД</w:t>
      </w:r>
    </w:p>
    <w:p w:rsidR="00F50756" w:rsidRPr="006360CA" w:rsidRDefault="00F50756" w:rsidP="00F50756">
      <w:pPr>
        <w:spacing w:after="0" w:line="240" w:lineRule="auto"/>
        <w:ind w:left="6372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F50756" w:rsidRPr="006360CA" w:rsidRDefault="00F50756" w:rsidP="00F50756">
      <w:pPr>
        <w:spacing w:after="0" w:line="240" w:lineRule="auto"/>
        <w:ind w:left="708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F40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F50756" w:rsidRDefault="00F50756" w:rsidP="00F50756">
      <w:pPr>
        <w:spacing w:after="0" w:line="240" w:lineRule="auto"/>
        <w:ind w:left="566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 решению Думы </w:t>
      </w:r>
      <w:proofErr w:type="gramStart"/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E373BE" w:rsidRPr="006360CA" w:rsidRDefault="00E373BE" w:rsidP="00F50756">
      <w:pPr>
        <w:spacing w:after="0" w:line="240" w:lineRule="auto"/>
        <w:ind w:left="566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F50756" w:rsidRPr="006360CA" w:rsidRDefault="00F50756" w:rsidP="00F50756">
      <w:pPr>
        <w:spacing w:after="0" w:line="240" w:lineRule="auto"/>
        <w:ind w:left="7788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</w:t>
      </w:r>
      <w:r w:rsidRPr="00636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F50756" w:rsidRPr="006360CA" w:rsidRDefault="00F50756" w:rsidP="00F50756">
      <w:pPr>
        <w:spacing w:after="0" w:line="240" w:lineRule="auto"/>
        <w:ind w:left="7080"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</w:t>
      </w:r>
      <w:r w:rsidRPr="00636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36 - 06/02рД</w:t>
      </w:r>
    </w:p>
    <w:p w:rsidR="00F50756" w:rsidRPr="006360CA" w:rsidRDefault="00F50756" w:rsidP="00F50756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0756" w:rsidRPr="006360CA" w:rsidRDefault="00F50756" w:rsidP="00F50756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CA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6360CA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6360CA">
        <w:rPr>
          <w:rFonts w:ascii="Times New Roman" w:hAnsi="Times New Roman" w:cs="Times New Roman"/>
          <w:b/>
          <w:sz w:val="24"/>
          <w:szCs w:val="24"/>
        </w:rPr>
        <w:t xml:space="preserve"> на 2021 год и на плановый период 2022 и 2023 годов</w:t>
      </w:r>
    </w:p>
    <w:p w:rsidR="00F50756" w:rsidRPr="006360CA" w:rsidRDefault="00F50756" w:rsidP="00F50756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709"/>
        <w:gridCol w:w="1370"/>
        <w:gridCol w:w="1370"/>
        <w:gridCol w:w="1370"/>
      </w:tblGrid>
      <w:tr w:rsidR="00CF723F" w:rsidRPr="006360CA" w:rsidTr="006360CA">
        <w:trPr>
          <w:trHeight w:val="20"/>
          <w:tblHeader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(тыс. рублей)</w:t>
            </w:r>
          </w:p>
        </w:tc>
      </w:tr>
      <w:tr w:rsidR="00CF723F" w:rsidRPr="006360CA" w:rsidTr="006360CA">
        <w:trPr>
          <w:trHeight w:val="20"/>
          <w:tblHeader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CD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421 235,3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460 465,5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480 813,0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CD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Градостроительная политика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23 898,9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CD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Подпрограммы и функционирования Управления архитектуры и градостроительства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CD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22 502,5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22 474,6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2 803,3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CD" w:rsidRPr="006360CA" w:rsidRDefault="00CF723F" w:rsidP="003D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Эффективное управление и распоряжение земельными ресурсами и муниципальным имуществом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73 771,8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74 522,2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75 236,9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2 557,1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3 891,9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1 893,5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взносов на капитальный ремонт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12 830,5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CD" w:rsidRPr="006360CA" w:rsidRDefault="00CF723F" w:rsidP="003D2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16 135,3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41 142,2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40 343,4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41 142,2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40 343,4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37 744,7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36 543,9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36 780,8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3 387,1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3 553,3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муниципальными финансами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123 912,4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152 717,0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152 902,1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48 373,1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48 341,8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48 567,8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1 938,7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средствами резервного фонда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70 418,9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70 418,9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70 418,9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96 035,5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экономики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10 984,0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27 734,9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инвестиционной привлекательности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CD" w:rsidRPr="006360CA" w:rsidRDefault="00CF723F" w:rsidP="00ED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CC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расширения рынка сельскохозяйственной продукции, сырья и продовольствия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переданных отдельных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17 453,8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17 203,5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17 203,5</w:t>
            </w:r>
          </w:p>
        </w:tc>
      </w:tr>
      <w:tr w:rsidR="00CF723F" w:rsidRPr="006360CA" w:rsidTr="003D24CD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</w:tr>
      <w:tr w:rsidR="00CF723F" w:rsidRPr="006360CA" w:rsidTr="003D24C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</w:tr>
      <w:tr w:rsidR="00CF723F" w:rsidRPr="006360CA" w:rsidTr="003D24CD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0150173070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(городских), районных в городах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0150173060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CC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Эффективное управление Ангарским городским округом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178 428,1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179 382,1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182 424,2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25 532,1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3 732,6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135 531,8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135 991,1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Ангарского городского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135 531,8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135 991,1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115 236,7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116 047,0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116 491,1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18 827,5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18 428,1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19 627,8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доблесть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доблесть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заслуги перед Ангарским городским округом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заслуги перед Ангарским городским округом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Доступное жилье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301 950,4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29 133,1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30 699,4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ипотечного жилищного кредитования и жилищному строительству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18 590,5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населению на оплату первоначального взноса при приобретении (строительстве) жилья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18 590,5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Жилье для работников бюджетной сферы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Молодым семьям – доступное жилье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30 846,0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8 795,9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Переселение граждан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263 963,6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7 995,2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 (Иркутская область)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263 963,6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хозяйства,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025F367484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7 316,5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14 701,5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236 712,1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137 240,6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99 471,5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партнерство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12 917,3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12 968,0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15 140,5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4 853,1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поддержки социально ориентированным некоммерческим организациям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1 853,1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общественных инициатив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10 287,4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АГО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ЦПОИ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АГО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ЦПОИ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1 216,5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благоустройства дворовых территорий многоквартирных домов и общественных территорий, нуждающихся в благоустройстве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3F" w:rsidRPr="006360CA" w:rsidRDefault="00CF723F" w:rsidP="00CF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 в Иркутской области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 в Иркутской области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22 193,7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121 180,0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и правопорядок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35 868,7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37 884,0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41 759,0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4 780,0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Аппаратно-программного комплекса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Безопасный город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3F" w:rsidRPr="006360CA" w:rsidRDefault="00CF723F" w:rsidP="00CF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3 981,3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постоянной готовности сегментов Аппаратно-программного комплекса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постоянной готовности сегментов Аппаратно-программного комплекса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3 981,3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3 400,1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2 387,1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Защита населения и территории Ангарского городского 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округа от чрезвычайных ситуаций природного и техногенного характера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24 644,8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26 216,4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28 993,6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ГО и ЧС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23 555,8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27 774,4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ГО и ЧС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23 555,8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27 774,4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20 993,2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22 407,6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25 171,6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0560100001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№7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здоровья граждан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образования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3 627 200,4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3 351 097,3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3 138 118,6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Доступность современного качественного образования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3 230 783,3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2 954 717,4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2 736 596,1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общедоступного и бесплатного дошкольного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1 491 077,1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149 923,4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149 923,4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33 970,0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29 304,8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33 970,0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0610173010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1 299 980,0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1 084 942,9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1 299 980,0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1 084 942,9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общедоступного и бесплатного начального общего, основного общего, среднего общего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1 611 565,3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114 179,4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114 179,4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1 361 543,8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1 089 167,0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1 361 543,8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1 089 167,0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88 783,7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88 783,7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88 783,7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97 447,2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системы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персонифицированного финансирования дополнительного образования детей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каждого ребенка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061E200000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каждого ребенка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39 357,2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39 200,5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39 200,5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39 200,5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 детства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271 119,2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268 242,5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266 978,3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круглогодичного отдыха, оздоровления и занятости детей и подростков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7 435,7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3 257,9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среднесуточным набором продуктов питания детей, находящихся под диспансерным наблюдением у фтизиатра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234 925,6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241 240,7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241 123,4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6 816,0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6 648,8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бесплатным питьевым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06210S2957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21 414,3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Лидер в образовании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инфраструктуры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58 946,8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65 891,2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65 352,7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65 891,2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60 099,0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и обеспечение безопасности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образовательных учреждений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49 186,8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47 634,8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18 904,3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49 186,8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47 634,8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материально-технической базы имеющихся школьных столовых, пищеблоков, обеденных залов (приобретение технологического и холодильного оборудования) в рамках реализации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карты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(плана мероприятий) по обеспечению бесплатным горячим питанием всех обучающихся начальных классов)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3 618,6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12 048,2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12 048,2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средств обучения и воспитания, необходимых для оснащения муниципальных дошкольных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06401S2977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каждого ребенка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5 253,7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реализации Программы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64 611,1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62 106,2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69 051,5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Управления образования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13 381,9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13 586,3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8 594,4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31 512,1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31 512,1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31 512,1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32 830,8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 и ОСО АГО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 и ОСО АГО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0650500200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10 929,7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11 118,8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12 673,5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312,6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318 963,7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340 289,5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311 478,5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резерв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290 220,8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311 034,3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281 592,3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учреждениях, находящихся в ведении Управления по физической культуре и спорту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220 278,0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240 478,9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258 774,5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217 607,5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237 960,0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255 855,6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217 607,5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237 960,0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255 855,6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22 596,2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61 899,6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учреждений, находящихся в ведении Управления по физической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 и спорту администрации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14 667,4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для всех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19 066,4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19 457,8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20 058,5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и проведения спортивных и физкультурных мероприятий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13 075,7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9 668,4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11 174,3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1 901,4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Всероссийского физкультурно-оздоровительного комплекса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труду и обороне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3F" w:rsidRPr="006360CA" w:rsidRDefault="00CF723F" w:rsidP="00CF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Всероссийского физкультурно-оздоровительного комплекса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труду и обороне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3F" w:rsidRPr="006360CA" w:rsidRDefault="00CF723F" w:rsidP="00CF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9 676,5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9 827,7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Управления по физической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 и спорту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9 236,9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9 349,3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9 369,9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455,8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культуры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285 939,2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277 813,4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308 495,8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услуги в сфере культуры и дополнительного образования в сфере культуры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250 531,3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256 927,0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288 812,4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11 477,4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63 253,5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63 253,5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63 253,5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70 247,5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127 243,4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127 243,4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127 243,4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148 764,9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48 557,0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48 557,0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48 557,0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творческих потребностей населения Ангарского городского округа в сфере культуры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21 941,5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7 256,5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7 491,5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19 704,5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18 476,9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инфраструктуры в сфере культуры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08302S2102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культура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(Иркутская область)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виртуальных концертных залов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реализации Программы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11 551,2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11 998,2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Управления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культуре и молодежной политике администрации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3F" w:rsidRPr="006360CA" w:rsidRDefault="00CF723F" w:rsidP="00CF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10 952,2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11 186,3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82 586,7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48 227,6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47 119,0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объектов жилищного фонда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1 153,1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и замена оборудования в муниципальном жилищном фонде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финансовой поддержки осуществления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работ по капитальному ремонту общего имущества в многоквартирных домах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генерирующих объектов на основе возобновляемых источников энергии, модернизация и реконструкция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энергогенерирующего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с альтернативными источниками энергии, и содействие развитию и модернизации электроэнергетики 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 жизнеобеспечения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3F" w:rsidRPr="006360CA" w:rsidRDefault="00CF723F" w:rsidP="00CF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27 956,1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3F" w:rsidRPr="006360CA" w:rsidRDefault="00CF723F" w:rsidP="00CF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3F" w:rsidRPr="006360CA" w:rsidRDefault="00CF723F" w:rsidP="00CF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27 871,5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полномочий местного самоуправления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48 553,8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45 241,1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45 336,1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33 784,4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30 613,2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33 784,4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30 613,2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32 179,5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28 943,5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28 995,1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1 618,1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166 508,5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128 537,2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103 291,7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14 115,1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20 721,0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52 413,4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7 213,2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8 315,3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5 317,8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культурного досуга населения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122 130,6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71 813,6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16 506,7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муниципального жилищного фонда, оплата взносов на капитальный ремонт общего имущества в многоквартирных домах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2 837,5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культурного досуга населения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8 773,2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9 780,8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физкультурно-спортивных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107 637,1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3F" w:rsidRPr="006360CA" w:rsidRDefault="00CF723F" w:rsidP="00CF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12 470,8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13 137,6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15 231,1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культурного досуга населения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9 208,4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9 208,4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1030600001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3F" w:rsidRPr="006360CA" w:rsidRDefault="00CF723F" w:rsidP="00CF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17 792,0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19 140,5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14 158,8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14 091,4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14 109,0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5 024,7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поддержка граждан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131 376,1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136 998,0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144 150,6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3F" w:rsidRPr="006360CA" w:rsidRDefault="00CF723F" w:rsidP="00CF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49 405,4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51 953,4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58 631,3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ежемесячной пенсии за выслугу лет лицам, замещавшим должности муниципальной службы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18 221,3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25 232,0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пенсия за выслугу лет лицам, замещавшим должности муниципальной службы Ангарского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1110100508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25 007,8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дополнительной меры материальной поддержки гражданам, оказавшимся в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трудной жизненной ситуации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653,2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ежемесячной материальной поддержки малоимущим многодетным семьям, имеющим 5-х и более детей,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проживающим в Ангарском городском округе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1110700516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 (части доходов) в связи с предоставлением дополнительных мер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1111500001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10 042,1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Доступная среда для инвалидов и других маломобильных групп населения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Адаптация для инвалидов объектов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переданных государственных полномочий по предоставлению гражданам субсидий на оплату жилого помещения и коммунальных услуг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55 800,0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CD" w:rsidRPr="006360CA" w:rsidRDefault="00CF723F" w:rsidP="008F2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 государственных полномочий по предоставлению гражданам субсидий на оплату жилого помещения и коммунальных услуг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23 168,6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25 394,6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25 869,3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11 656,2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11 656,2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7 944,6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9 753,9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10 183,1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1 451,8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A13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областных государственных полномочий по обеспечению </w:t>
            </w:r>
            <w:proofErr w:type="gram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CD" w:rsidRPr="006360CA" w:rsidRDefault="00CF723F" w:rsidP="00FA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24 947,8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27 305,0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28 889,2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инфраструктуры отрасли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3F" w:rsidRPr="006360CA" w:rsidRDefault="00CF723F" w:rsidP="00CF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23 527,8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27 536,9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23 527,8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27 423,2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23 527,8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27 423,2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23 527,8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26 135,0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27 423,2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Вовлечение молодежи в позитивные социальные практики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 воспитание молодежи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социально-негативных явлений и экстремизма в детской и молодежной среде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Информационно-пропагандистская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по профилактике наркомании и иных социально-негативных явлений среди детей и молодежи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 в жизнь общества детей и молодежи, оказавшихся в трудной жизненной ситуации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территории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78 700,4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73 600,5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64 363,2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 территории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9 250,4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23 725,3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7 200,1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7 469,3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Комфортная среда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53 194,0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64 619,3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55 112,8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27 147,3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27 147,3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18 403,5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21 397,7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21 445,8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25 964,2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25 964,2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23 464,3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23 563,1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23 406,6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санитарно-эпидемиологического состояния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6 488,8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CD" w:rsidRPr="006360CA" w:rsidRDefault="00CF723F" w:rsidP="00FA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дорожного хозяйства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602 391,3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269 570,5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271 693,6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дорожной инфраструктуры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3F" w:rsidRPr="006360CA" w:rsidRDefault="00CF723F" w:rsidP="00CF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392 737,2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73 000,1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71 066,6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7 783,2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внутриквартальных проездов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38 908,9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66 213,8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63 283,4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26 301,7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26 301,7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36 981,7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5 345,8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36 981,7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19 654,2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сеть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353 828,3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дорожной деятельности в рамках реализации национального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Безопасные и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качественные автомобильные дороги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141R153930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315 467,2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144 786,4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170 680,8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дорожной деятельности в рамках реализации национального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38 361,1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CD" w:rsidRPr="006360CA" w:rsidRDefault="00CF723F" w:rsidP="00FA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38 361,1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дорожной деятельности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189 472,7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168 815,9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167 850,3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150 692,1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3F" w:rsidRPr="006360CA" w:rsidRDefault="00CF723F" w:rsidP="00CF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30 220,8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3F" w:rsidRPr="006360CA" w:rsidRDefault="00CF723F" w:rsidP="00CF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30 220,8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30 220,8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17 158,2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20 181,4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27 754,5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32 776,7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7 385,1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24 376,7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транспортного комплекса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60 784,1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пассажирского транспорта и транспортной инфраструктуры</w:t>
            </w:r>
            <w:r w:rsidR="004F4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23F" w:rsidRPr="006360CA" w:rsidRDefault="00CF723F" w:rsidP="00CF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60 784,1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60 736,1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60 736,1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6 782,8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53 953,3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57 555,9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32 003,7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24 046,0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24 401,0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12 904,5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13 150,1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3 201,2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3 201,2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1 638,8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8 038,6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8 115,4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8 287,7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7 570,2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7 815,6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Денежная премия лицу, которому присвоено звание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гражданин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10 664,9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1 974,5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1 989,0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9 035,2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9 216,9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8 092,7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8 042,3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1 174,6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8 434,3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3 726,9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3 062,4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6360CA" w:rsidRDefault="00CF723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76 969,6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145 041,0</w:t>
            </w:r>
          </w:p>
        </w:tc>
      </w:tr>
      <w:tr w:rsidR="00CF723F" w:rsidRPr="006360CA" w:rsidTr="006360C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6 327 629,3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5 330 686,4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23F" w:rsidRPr="006360CA" w:rsidRDefault="00CF723F" w:rsidP="00CF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5 220 643,7</w:t>
            </w:r>
          </w:p>
        </w:tc>
      </w:tr>
    </w:tbl>
    <w:p w:rsidR="00861A77" w:rsidRPr="006360CA" w:rsidRDefault="000D103F" w:rsidP="00861A77">
      <w:pPr>
        <w:spacing w:after="0" w:line="240" w:lineRule="auto"/>
        <w:ind w:left="-1134" w:right="-426" w:firstLine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61A77"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375A3" w:rsidRPr="007375A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="007375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1A77" w:rsidRPr="006360CA" w:rsidRDefault="00861A77" w:rsidP="00861A77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A77" w:rsidRPr="006360CA" w:rsidRDefault="00861A77" w:rsidP="00861A77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A77" w:rsidRPr="006360CA" w:rsidRDefault="00861A77" w:rsidP="006360CA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 w:rsidRPr="006360CA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861A77" w:rsidRPr="006360CA" w:rsidRDefault="00861A77" w:rsidP="006360CA">
      <w:pPr>
        <w:spacing w:after="0" w:line="240" w:lineRule="auto"/>
        <w:ind w:left="-1276" w:right="-284"/>
        <w:rPr>
          <w:rFonts w:ascii="Times New Roman" w:hAnsi="Times New Roman" w:cs="Times New Roman"/>
          <w:sz w:val="24"/>
          <w:szCs w:val="24"/>
        </w:rPr>
      </w:pPr>
      <w:r w:rsidRPr="006360CA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6360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6360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360CA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861A77" w:rsidRPr="006360CA" w:rsidRDefault="00861A77" w:rsidP="00861A77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861A77" w:rsidRPr="006360CA" w:rsidRDefault="00861A77" w:rsidP="00861A77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861A77" w:rsidRPr="006360CA" w:rsidRDefault="00861A77" w:rsidP="00861A77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861A77" w:rsidRPr="006360CA" w:rsidRDefault="00861A77" w:rsidP="006360CA">
      <w:pPr>
        <w:spacing w:after="0" w:line="240" w:lineRule="auto"/>
        <w:ind w:left="-1134" w:right="-284" w:hanging="142"/>
        <w:rPr>
          <w:rFonts w:ascii="Times New Roman" w:hAnsi="Times New Roman" w:cs="Times New Roman"/>
          <w:sz w:val="24"/>
          <w:szCs w:val="24"/>
        </w:rPr>
      </w:pPr>
      <w:r w:rsidRPr="006360CA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6360CA">
        <w:rPr>
          <w:rFonts w:ascii="Times New Roman" w:hAnsi="Times New Roman" w:cs="Times New Roman"/>
          <w:sz w:val="24"/>
          <w:szCs w:val="24"/>
        </w:rPr>
        <w:tab/>
      </w:r>
      <w:r w:rsidRPr="006360CA">
        <w:rPr>
          <w:rFonts w:ascii="Times New Roman" w:hAnsi="Times New Roman" w:cs="Times New Roman"/>
          <w:sz w:val="24"/>
          <w:szCs w:val="24"/>
        </w:rPr>
        <w:tab/>
      </w:r>
      <w:r w:rsidRPr="006360CA">
        <w:rPr>
          <w:rFonts w:ascii="Times New Roman" w:hAnsi="Times New Roman" w:cs="Times New Roman"/>
          <w:sz w:val="24"/>
          <w:szCs w:val="24"/>
        </w:rPr>
        <w:tab/>
      </w:r>
      <w:r w:rsidRPr="006360CA">
        <w:rPr>
          <w:rFonts w:ascii="Times New Roman" w:hAnsi="Times New Roman" w:cs="Times New Roman"/>
          <w:sz w:val="24"/>
          <w:szCs w:val="24"/>
        </w:rPr>
        <w:tab/>
      </w:r>
      <w:r w:rsidRPr="006360CA">
        <w:rPr>
          <w:rFonts w:ascii="Times New Roman" w:hAnsi="Times New Roman" w:cs="Times New Roman"/>
          <w:sz w:val="24"/>
          <w:szCs w:val="24"/>
        </w:rPr>
        <w:tab/>
      </w:r>
      <w:r w:rsidRPr="006360CA">
        <w:rPr>
          <w:rFonts w:ascii="Times New Roman" w:hAnsi="Times New Roman" w:cs="Times New Roman"/>
          <w:sz w:val="24"/>
          <w:szCs w:val="24"/>
        </w:rPr>
        <w:tab/>
      </w:r>
      <w:r w:rsidRPr="006360C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360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60CA">
        <w:rPr>
          <w:rFonts w:ascii="Times New Roman" w:hAnsi="Times New Roman" w:cs="Times New Roman"/>
          <w:sz w:val="24"/>
          <w:szCs w:val="24"/>
        </w:rPr>
        <w:t>С.А. Петров</w:t>
      </w:r>
    </w:p>
    <w:p w:rsidR="00861A77" w:rsidRPr="006360CA" w:rsidRDefault="00861A77" w:rsidP="00861A7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0557F" w:rsidRPr="006360CA" w:rsidRDefault="0010557F" w:rsidP="0010557F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№ 3</w:t>
      </w:r>
    </w:p>
    <w:p w:rsidR="0010557F" w:rsidRPr="006360CA" w:rsidRDefault="0010557F" w:rsidP="0010557F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10557F" w:rsidRPr="006360CA" w:rsidRDefault="0010557F" w:rsidP="0010557F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12E29"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C51972" w:rsidRPr="00C51972" w:rsidRDefault="0010557F" w:rsidP="00C51972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51972" w:rsidRPr="00C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28.04.2021</w:t>
      </w:r>
    </w:p>
    <w:p w:rsidR="0010557F" w:rsidRPr="006360CA" w:rsidRDefault="00C51972" w:rsidP="00C51972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 68-13/02рД</w:t>
      </w:r>
    </w:p>
    <w:p w:rsidR="0010557F" w:rsidRPr="006360CA" w:rsidRDefault="0010557F" w:rsidP="0010557F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</w:p>
    <w:p w:rsidR="0010557F" w:rsidRPr="006360CA" w:rsidRDefault="004F40B8" w:rsidP="0010557F">
      <w:pPr>
        <w:spacing w:after="0" w:line="240" w:lineRule="auto"/>
        <w:ind w:left="7080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557F"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10557F" w:rsidRDefault="0010557F" w:rsidP="0010557F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E12E29" w:rsidRPr="006360CA" w:rsidRDefault="00E12E29" w:rsidP="0010557F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0557F" w:rsidRPr="006360CA" w:rsidRDefault="0010557F" w:rsidP="0010557F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</w:t>
      </w:r>
      <w:r w:rsidRPr="00636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10557F" w:rsidRPr="006360CA" w:rsidRDefault="0010557F" w:rsidP="0010557F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 w:rsidRPr="006360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36 - 06/02рД</w:t>
      </w:r>
    </w:p>
    <w:p w:rsidR="0010557F" w:rsidRPr="006360CA" w:rsidRDefault="0010557F" w:rsidP="0010557F">
      <w:pPr>
        <w:spacing w:after="0" w:line="240" w:lineRule="auto"/>
        <w:ind w:left="-1134" w:right="-426"/>
        <w:rPr>
          <w:rFonts w:ascii="Times New Roman" w:hAnsi="Times New Roman" w:cs="Times New Roman"/>
          <w:b/>
          <w:sz w:val="24"/>
          <w:szCs w:val="24"/>
        </w:rPr>
      </w:pPr>
    </w:p>
    <w:p w:rsidR="0010557F" w:rsidRPr="006360CA" w:rsidRDefault="0010557F" w:rsidP="0010557F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CA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Ангарского городского округа на 2021 год и на плановый период 2022 и 2023 годов (по главным распорядителям средств бюджета Ангарского городского округа, разделам, подразделам,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6360CA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6360CA">
        <w:rPr>
          <w:rFonts w:ascii="Times New Roman" w:hAnsi="Times New Roman" w:cs="Times New Roman"/>
          <w:b/>
          <w:sz w:val="24"/>
          <w:szCs w:val="24"/>
        </w:rPr>
        <w:t>)</w:t>
      </w:r>
    </w:p>
    <w:p w:rsidR="0010557F" w:rsidRPr="006360CA" w:rsidRDefault="0010557F" w:rsidP="0010557F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2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92"/>
        <w:gridCol w:w="510"/>
        <w:gridCol w:w="1470"/>
        <w:gridCol w:w="657"/>
        <w:gridCol w:w="1404"/>
        <w:gridCol w:w="1404"/>
        <w:gridCol w:w="1404"/>
      </w:tblGrid>
      <w:tr w:rsidR="0010557F" w:rsidRPr="006360CA" w:rsidTr="006360CA">
        <w:trPr>
          <w:trHeight w:val="2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36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636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(тыс. рублей)</w:t>
            </w:r>
          </w:p>
        </w:tc>
      </w:tr>
      <w:tr w:rsidR="0010557F" w:rsidRPr="006360CA" w:rsidTr="006360CA">
        <w:trPr>
          <w:trHeight w:val="20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251 721,7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258 038,3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283 615,1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232 065,8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241 694,6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267 521,7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16 068,2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16 068,2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16 068,2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3 587,7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187 328,4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180 786,3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184 307,5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3 732,6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3 732,6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Ангарским городским округом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3 732,6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3 732,6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мэра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3 732,6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3 732,6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135 407,5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137 634,9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135 407,5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Ангарским городским округом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135 407,5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135 407,5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135 407,5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115 198,9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116 041,2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116 491,1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18 741,0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18 428,1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19 627,8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отдельных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48 137,9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40 845,6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42 967,5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34 106,7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31 091,3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32 530,1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экономики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отдельных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12 394,6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12 394,6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3 537,3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Ангарским городским округом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21 671,6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22 219,0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23 617,3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доблесть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доблесть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заслуги перед Ангарским городским округом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заслуги перед Ангарским городским округом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АГО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ЦПОИ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9 354,6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АГО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ЦПОИ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9 354,6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1 143,4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1 216,5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и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правопорядок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№7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 граждан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правопорядок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№6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33 830,0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35 843,3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39 704,9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23 531,2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27 750,6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правопорядок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Ангарского городского округа от чрезвычайных ситуаций природного и техногенного характера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ГО и ЧС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ГО и ЧС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20 992,4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22 407,6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25 171,6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2 439,7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2 416,7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2 416,7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1 219,2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правопорядок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Ангарского городского округа от чрезвычайных ситуаций природного и техногенного характера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и стихийных бедствий на территории Ангарского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9 650,7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10 735,1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правопорядок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10 735,1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Аппаратно-программного комплекса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постоянной готовности сегментов Аппаратно-программного комплекса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постоянной готовности сегментов Аппаратно-программного комплекса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3 981,3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2 040,8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10 984,0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27 694,4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экономики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расширения рынка сельскохозяйственной продукции, сырья и продовольствия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7 694,4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экономики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1 756,7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1 756,7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отдельных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правопорядок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отдельных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Ангарским городским округом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АГО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ЦПОИ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АГО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ЦПОИ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правопорядок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Ангарского городского округа от чрезвычайных ситуаций природного и техногенного характера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ГО и ЧС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ГО и ЧС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детства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9 768,4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10 221,8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11 705,4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№6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Ангарским городским округом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АГО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ЦПОИ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АГО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ЦПОИ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правопорядок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Ангарского городского округа от чрезвычайных ситуаций природного и техногенного характера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ГО и ЧС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ГО и ЧС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9 761,1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10 216,0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11 705,4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отдельных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№6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Ангарским городским округом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378 095,4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104 162,6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106 443,6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95 583,4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97 446,7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106 443,6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37 497,6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236 712,1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60 656,3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62 381,7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60 656,3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62 381,7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59 997,4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62 381,7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и распоряжение земельными ресурсами и муниципальным имуществом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59 997,4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62 381,7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2 557,1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3 891,9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1 893,5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14 427,3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16 135,3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41 130,8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41 130,8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37 744,7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36 543,9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36 780,8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3 528,6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администрации Ангарского городского округа и отраслевых (функциональных) органов администрации Ангарского городского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279 440,9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21 790,9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13 337,8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262 924,0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7 995,2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Доступное жилье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262 924,0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262 924,0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 (Иркутская область)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262 924,0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содействия реформированию</w:t>
            </w:r>
            <w:proofErr w:type="gram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236 712,1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137 240,6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99 471,5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хозяйства,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7 316,5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14 701,5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области, включенного в перечень многоквартирных домов, признанных в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1 393,6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2 800,3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генерирующих объектов на основе возобновляемых источников энергии, модернизация и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реконструкция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энергогенерирующего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с альтернативными источниками энергии, и содействие развитию и модернизации электроэнергетики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14 270,3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13 795,7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13 337,8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и распоряжение земельными ресурсами и муниципальным имуществом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взносов на капитальный ремонт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12 830,5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муниципального жилищного фонда, оплата взносов на капитальный ремонт общего имущества в многоквартирных домах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Профессиональная подготовка, переподготовка и 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и распоряжение земельными ресурсами и муниципальным имуществом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37 986,8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30 699,4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37 986,8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30 699,4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Доступное жилье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37 986,8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30 699,4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ипотечного жилищного кредитования и жилищному строительству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населению на оплату первоначального взноса при приобретении (строительстве) жилья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18 590,5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 для работников бюджетной сферы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Молодым семьям – доступное жилье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30 846,0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молодым семьям социальных выплат на приобретение жилого помещения или создание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индивидуального жилищного строительства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молодым семьям социальных выплат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8 770,2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13 592,5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8 302,3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экономике и финансам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123 912,4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152 717,0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152 902,1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123 553,8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152 358,4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152 543,5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53 089,5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56 340,2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56 508,0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49 463,1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50 508,0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48 372,7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48 341,8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48 567,8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1 938,7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средствами резервного фонда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финансами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70 418,9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70 418,9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70 418,9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70 418,9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70 418,9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70 418,9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70 418,9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96 035,5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12 904,5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13 150,1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12 899,4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13 145,0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12 904,5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13 150,1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12 864,8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13 127,7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12 864,8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12 864,8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3 193,6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3 193,6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3 201,2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1 632,6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8 115,4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7 570,2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7 815,6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Денежная премия лицу, которому присвоено звание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гражданин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8100573160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10 664,9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10 664,9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10 664,9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10 664,9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10 664,9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10 664,9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9 216,9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8 092,7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7 866,0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8 042,3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1 169,2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1 174,6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3 613 551,5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3 350 015,3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3 137 036,6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569 206,4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525 540,7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581 699,0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2 796 113,1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2 578 149,2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2 308 638,1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248 232,0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246 325,4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246 699,5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3 563 422,8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3 300 450,8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3 087 472,1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1 507 382,2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1 396 477,1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1 292 107,7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правопорядок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1 506 352,2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1 395 447,1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1 291 077,7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современного качественного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1 491 077,1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общедоступного и бесплатного дошкольного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1 491 077,1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149 923,4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161 792,3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149 923,4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33 970,0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29 304,8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33 970,0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1 299 980,0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1 084 942,9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1 299 980,0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1 084 942,9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детства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среднесуточным набором продуктов питания детей, находящихся под диспансерным наблюдением у фтизиатра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1 176,5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372,1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в образовании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21 793,0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9 565,9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1 852 769,0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1 719 161,6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1 587 156,8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1 852 769,0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1 719 161,6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1 587 156,8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современного качественного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1 611 565,3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общедоступного и бесплатного начального общего, основного общего, среднего общего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1 611 565,3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муниципального задания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114 179,4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122 412,5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114 179,4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1 361 543,8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1 089 167,0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1 361 543,8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1 089 167,0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детства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208 136,6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214 101,7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212 973,2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185 361,1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191 676,2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191 558,9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6 816,0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6 648,8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1 082,6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1 130,3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5 725,4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5 683,5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5 518,5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20 821,0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21 584,8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21 584,8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32 064,3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39 572,1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39 572,1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межбюджетных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120 623,0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118 716,4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118 716,4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21 414,3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3 640,5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18 837,4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18 837,4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17 773,8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в образовании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32 317,1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43 228,2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32 317,1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37 974,5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25 510,3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16 793,7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25 510,3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межбюджетных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материально-технической базы имеющихся школьных столовых, пищеблоков, обеденных залов (приобретение технологического и холодильного оборудования) в рамках реализации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дорожной карты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(плана мероприятий) по обеспечению бесплатным горячим питанием всех обучающихся начальных классов)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3 618,6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12 048,2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12 048,2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2 048,2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каждого ребенка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5 253,7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3 986,4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374,1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126 863,2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119 174,3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135 758,2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правопорядок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правонарушений, экстремизма и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126 813,2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119 124,3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135 708,2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современного качественного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126 713,2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135 376,7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88 783,7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88 783,7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97 447,2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88 783,7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80 841,3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97 447,2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каждого ребенка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37 929,5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37 929,5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37 929,5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каждого ребенка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37 929,5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37 929,5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37 929,5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37 772,8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37 772,8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37 772,8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детства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в образовании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мероприятий по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совершенствованию кадрового потенциала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3 257,9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детства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круглогодичного отдыха, оздоровления и занятости детей и подростков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7 435,7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3 257,9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553,9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2 704,0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65 631,1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62 296,2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69 191,5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65 631,1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62 296,2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69 191,5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детства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обучающихся муниципальных образовательных учреждений Ангарского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в конкурсных мероприятиях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в образовании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мероприятий по выявлению и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распространению эффективного инновационного опыта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и обеспечение безопасности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образовательных учреждений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Программы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64 611,1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62 106,2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69 051,5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14 291,1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образования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14 291,1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13 381,9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13 586,3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профессиональной подготовки, переподготовки, повышения квалификации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кадров, проведения муниципальных олимпиад и конкурсов для обучающихся (воспитанников)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7 608,7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7 608,7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7 608,7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8 594,4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31 512,1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31 512,1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31 512,1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32 830,8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 и ОСО АГО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11 199,2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 и ОСО АГО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11 199,2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10 929,7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11 118,8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12 673,5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312,6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потребностей населения Ангарского городского округа в сфере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детства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по 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физической культуре и спорту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321 728,2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341 138,8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282 053,2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282 175,1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39 675,0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58 963,7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резерв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межбюджетных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потребностей населения Ангарского городского округа в сфере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318 260,6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341 138,8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234 877,0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259 802,4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202 571,7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234 027,7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258 953,1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201 722,4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резерв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218 649,8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243 183,8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185 352,4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учреждениях, находящихся в ведении Управления по физической культуре и спорту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158 302,6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172 628,4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185 130,8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155 632,1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182 211,9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155 632,1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182 211,9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60 347,2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14 667,4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7 308,8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38 371,0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58 963,7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для всех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и проведения спортивных и физкультурных мероприятий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13 075,7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9 668,4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11 174,3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1 901,4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Всероссийского физкультурно-оздоровительного комплекса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труду и обороне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Всероссийского физкультурно-оздоровительного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труду и обороне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физкультурно-спортивных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инструктора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73 707,1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99 928,4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73 707,1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99 928,4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резерв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70 018,6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96 239,9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учреждениях, находящихся в ведении Управления по физической культуре и спорту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61 975,4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61 975,4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61 975,4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73 643,7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8 043,2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команд Ангарского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в официальных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8 043,2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8 043,2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22 596,2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для всех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9 676,5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9 827,7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9 676,5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9 676,5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9 676,5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9 676,5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9 236,9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9 349,3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9 369,9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437,6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455,8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культуре и молодежной политике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327 907,6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325 319,6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358 891,9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326 306,4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324 621,9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358 808,2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154 584,7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156 200,9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180 336,3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142 141,4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143 388,2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166 602,9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современного качественного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системы персонифицированного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финансирования дополнительного образования детей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каждого ребенка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функционирования системы персонифицированного финансирования дополнительного образования детей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каждого ребенка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061E200001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1 427,7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128 149,2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127 408,2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149 869,4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услуги в сфере культуры и дополнительного образования в сфере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127 243,4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127 243,4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127 243,4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127 243,4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148 764,9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потребностей населения Ангарского городского округа в сфере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в сфере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инфраструктуры отрасли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15 305,8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12 564,5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14 552,3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15 305,8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12 443,3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12 812,7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13 733,4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молодежной политики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13 583,4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инфраструктуры отрасли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12 231,1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10 963,3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12 117,4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позитивные социальные практики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(волонтерства) на конкурсной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 молодежи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социально-негативных явлений и экстремизма в детской и молодежной среде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в жизнь общества детей и молодежи, оказавшихся в трудной жизненной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173 322,9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169 118,7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178 555,6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161 474,7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157 010,5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166 260,4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143 462,4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138 297,0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146 331,2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услуги в сфере культуры и дополнительного образования в сфере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123 287,9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131 237,7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140 047,5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постоянной экспозиции с экскурсионным и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работы постоянной экспозиции с экскурсионным и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11 477,4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63 253,5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63 253,5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63 253,5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70 247,5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48 557,0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Ангарского городского округа услугами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массового отдыха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48 557,0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48 557,0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потребностей населения Ангарского городского округа в сфере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1 061,6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16 163,5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в сфере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бюджета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культура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(Иркутская область)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19 879,2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культурного досуга населения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общегородских культурно-массовых мероприятий на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8 953,2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культурного досуга населения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8 953,2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8 773,2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9 780,8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культурного досуга населения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условий для организации работы творческих коллективов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9 208,4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9 208,4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инвалидов и других маломобильных групп населения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для инвалидов и других маломобильных групп населения приоритетных объектов образования, культуры, физической культуры и спорта путем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строительства, реконструкции и увеличения стоимости основных средств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11 848,2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12 295,2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12 295,2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потребностей населения Ангарского городского округа в сфере культуры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10 952,2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11 186,3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1 081 707,1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493 279,4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483 365,4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511 179,9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437 229,5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483 365,4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128 071,1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56 049,9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442 456,1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666 925,9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304 159,8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367 716,3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Комфортная среда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60 784,1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транспортного комплекса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60 784,1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пассажирского транспорта и транспортной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60 784,1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60 736,1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60 736,1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6 782,8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53 953,3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57 555,9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605 474,7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275 153,5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306 693,6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дорожного хозяйства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602 391,3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269 570,5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271 693,6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дорожной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392 737,2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71 066,6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6 786,3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7 783,2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внутриквартальных проездов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38 908,9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66 213,8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63 283,4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26 301,7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25 047,7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26 301,7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36 981,7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5 345,8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31 016,9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36 981,7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19 654,2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бюджета Ангарского городского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11 683,4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8 525,2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сеть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353 828,3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дорожной деятельности в рамках реализации национального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315 467,2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144 786,4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12 147,3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132 639,1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170 680,8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14 319,9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156 360,9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дорожной деятельности в рамках реализации национального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38 361,1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38 361,1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2 751,3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35 609,8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дорожной деятельности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189 472,7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168 815,9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167 850,3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159 251,9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150 692,1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30 220,8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30 220,8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30 220,8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17 158,2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32 776,7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7 385,1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дорожных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безопасности дорожных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12 796,3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19 354,5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24 376,7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400 701,4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185 254,4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115 645,6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Доступное жилье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 (Иркутская область)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аварийными и подлежащими сносу, за счет средств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жилищного фонда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и замена оборудования в муниципальном жилищном фонде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1 719,6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инвалидов и других маломобильных групп населения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для инвалидов объектов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фонда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Адаптация для инвалидов объектов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125 543,1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57 206,9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28 585,9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жизнеобеспечения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27 871,5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бюджета Ангарского городского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15 513,2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9 052,4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81 444,0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47 524,7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221 437,6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80 452,6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68 530,1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многоквартирных домов и общественных территорий, нуждающихся в благоустройстве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 в Иркутской области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 в Иркутской области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22 193,7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4 937,8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16 474,4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121 180,0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26 960,5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89 952,3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77 112,5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61 363,2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23 725,3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7 200,1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7 469,3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Комфортная среда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64 227,3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52 112,8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27 147,3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27 147,3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18 403,5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21 397,7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21 445,8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25 964,2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25 964,2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23 464,3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23 563,1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23 406,6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6 488,8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6 488,8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6 488,8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49 268,6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45 332,6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48 525,9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полномочий местного самоуправления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48 525,9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33 775,0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33 775,0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32 179,5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28 943,5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28 995,1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1 614,6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Комфортная среда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внешнего благоустройства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санитарного содержания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13 159,0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реализации регионального проекта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11 419,6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1 069,2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1 069,2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758,7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муниципальных образовательных учреждений Ангарского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полномочий местного самоуправления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Комитета по жилищно-коммунальному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хозяйству, строительству, транспорту и связи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обустройство населенных пунктов объектами социальной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внегородским территориям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50 423,1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42 690,4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47 252,2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50 423,1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42 690,4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47 252,2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17 771,5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19 140,5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17 771,5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19 140,5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14 158,8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14 091,4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14 109,0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4 904,5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5 024,7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правопорядок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346,3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10 269,7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10 787,0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14 447,0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10 269,7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10 787,0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14 447,0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10 269,7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14 447,0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5 317,8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5 317,8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5 317,8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2 241,6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содержание и ремонт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22 041,3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12 567,8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13 318,4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муниципального жилищного фонда, оплата взносов на капитальный ремонт общего имущества в многоквартирных домах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10 829,4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10 679,9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11 055,4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12 067,8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12 818,4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11 055,4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12 067,8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12 818,4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Мегетской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7 143,8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8 315,3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2 837,5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Одинской</w:t>
            </w:r>
            <w:proofErr w:type="spellEnd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внегородских территорий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Управления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внегородским территориям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131 114,0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136 948,0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144 100,6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61 100,9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66 934,9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74 087,5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70 013,1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70 013,1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70 013,1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131 094,3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136 940,8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144 077,5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25 007,8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ежемесячной пенсии за выслугу лет лицам, замещавшим должности муниципальной службы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18 059,4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25 007,8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88 951,2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85 665,7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91 854,2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88 951,2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85 665,7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91 854,2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30 451,2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26 165,7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32 354,2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653,2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ежемесячной материальной поддержки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семей, имеющих 3-х и более несовершеннолетних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маршрутам регулярных перевозок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10 042,1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инвалидов и других маломобильных групп населения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государственных полномочий по предоставлению гражданам субсидий на оплату жилого помещения и коммунальных услуг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 государственных полномочий по предоставлению гражданам субсидий на оплату жилого помещения и коммунальных услуг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24 083,7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26 751,1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27 215,5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24 083,7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26 751,1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27 215,5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ежемесячной пенсии за выслугу лет лицам, замещавшим должности муниципальной службы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ежемесячной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по муниципальным маршрутам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 для инвалидов и других маломобильных групп населения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23 148,9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25 846,2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7 944,6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9 753,9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1 399,1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1 428,7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областных государственных полномочий по обеспечению </w:t>
            </w:r>
            <w:proofErr w:type="gramStart"/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</w:t>
            </w: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архитектуры и градостроительства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23 898,9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23 898,9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23 897,5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23 897,5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 политика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Подпрограммы и функционирования Управления архитектуры 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градостроительства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23 532,5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23 532,5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21 809,6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22 502,5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22 474,6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2 803,3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эффективное управление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 политика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Подпрограммы и функционирования Управления архитектуры и градостроительства администрации Ангарского городского округа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6360CA" w:rsidRDefault="0010557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76 969,6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145 041,0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 Е Г </w:t>
            </w:r>
            <w:proofErr w:type="gramStart"/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6 327 629,3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5 330 686,4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5 220 643,7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6360CA" w:rsidRDefault="0010557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2 298 936,1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2 297 064,1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2 578 752,2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6360CA" w:rsidRDefault="0010557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3 088 403,0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2 787 021,4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2 395 166,8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6360CA" w:rsidRDefault="0010557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703 578,1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246 600,9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246 724,7</w:t>
            </w:r>
          </w:p>
        </w:tc>
      </w:tr>
      <w:tr w:rsidR="0010557F" w:rsidRPr="006360CA" w:rsidTr="006360CA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6360CA" w:rsidRDefault="0010557F" w:rsidP="00E1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236 712,1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7F" w:rsidRPr="006360CA" w:rsidRDefault="0010557F" w:rsidP="0010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10557F" w:rsidRPr="006360CA" w:rsidRDefault="0010557F" w:rsidP="00162769">
      <w:pPr>
        <w:spacing w:after="0" w:line="240" w:lineRule="auto"/>
        <w:ind w:left="-1134" w:right="-568" w:firstLine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6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375A3" w:rsidRPr="007375A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="007375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557F" w:rsidRPr="006360CA" w:rsidRDefault="0010557F" w:rsidP="0010557F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7F" w:rsidRPr="006360CA" w:rsidRDefault="0010557F" w:rsidP="00C5028C">
      <w:pPr>
        <w:spacing w:after="0" w:line="240" w:lineRule="auto"/>
        <w:ind w:left="-1276" w:right="-426" w:firstLine="141"/>
        <w:rPr>
          <w:rFonts w:ascii="Times New Roman" w:hAnsi="Times New Roman" w:cs="Times New Roman"/>
          <w:sz w:val="24"/>
          <w:szCs w:val="24"/>
        </w:rPr>
      </w:pPr>
      <w:r w:rsidRPr="006360CA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10557F" w:rsidRPr="006360CA" w:rsidRDefault="0010557F" w:rsidP="00C5028C">
      <w:pPr>
        <w:spacing w:after="0" w:line="240" w:lineRule="auto"/>
        <w:ind w:left="-1276" w:right="-284" w:firstLine="141"/>
        <w:rPr>
          <w:rFonts w:ascii="Times New Roman" w:hAnsi="Times New Roman" w:cs="Times New Roman"/>
          <w:sz w:val="24"/>
          <w:szCs w:val="24"/>
        </w:rPr>
      </w:pPr>
      <w:r w:rsidRPr="006360CA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6360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r w:rsidR="00C502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360CA">
        <w:rPr>
          <w:rFonts w:ascii="Times New Roman" w:hAnsi="Times New Roman" w:cs="Times New Roman"/>
          <w:sz w:val="24"/>
          <w:szCs w:val="24"/>
        </w:rPr>
        <w:t xml:space="preserve"> А.А. Городской</w:t>
      </w:r>
    </w:p>
    <w:p w:rsidR="0010557F" w:rsidRPr="006360CA" w:rsidRDefault="0010557F" w:rsidP="0010557F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10557F" w:rsidRPr="006360CA" w:rsidRDefault="0010557F" w:rsidP="0010557F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10557F" w:rsidRPr="006360CA" w:rsidRDefault="0010557F" w:rsidP="0010557F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10557F" w:rsidRPr="006360CA" w:rsidRDefault="0010557F" w:rsidP="00C5028C">
      <w:pPr>
        <w:spacing w:after="0" w:line="240" w:lineRule="auto"/>
        <w:ind w:left="-1276" w:right="-284" w:firstLine="141"/>
        <w:rPr>
          <w:rFonts w:ascii="Times New Roman" w:hAnsi="Times New Roman" w:cs="Times New Roman"/>
          <w:sz w:val="24"/>
          <w:szCs w:val="24"/>
        </w:rPr>
      </w:pPr>
      <w:r w:rsidRPr="006360CA">
        <w:rPr>
          <w:rFonts w:ascii="Times New Roman" w:hAnsi="Times New Roman" w:cs="Times New Roman"/>
          <w:sz w:val="24"/>
          <w:szCs w:val="24"/>
        </w:rPr>
        <w:t>Мэр Ангарског</w:t>
      </w:r>
      <w:r w:rsidR="00C5028C">
        <w:rPr>
          <w:rFonts w:ascii="Times New Roman" w:hAnsi="Times New Roman" w:cs="Times New Roman"/>
          <w:sz w:val="24"/>
          <w:szCs w:val="24"/>
        </w:rPr>
        <w:t>о городского округа</w:t>
      </w:r>
      <w:r w:rsidR="00C5028C">
        <w:rPr>
          <w:rFonts w:ascii="Times New Roman" w:hAnsi="Times New Roman" w:cs="Times New Roman"/>
          <w:sz w:val="24"/>
          <w:szCs w:val="24"/>
        </w:rPr>
        <w:tab/>
      </w:r>
      <w:r w:rsidR="00C5028C">
        <w:rPr>
          <w:rFonts w:ascii="Times New Roman" w:hAnsi="Times New Roman" w:cs="Times New Roman"/>
          <w:sz w:val="24"/>
          <w:szCs w:val="24"/>
        </w:rPr>
        <w:tab/>
      </w:r>
      <w:r w:rsidR="00C5028C">
        <w:rPr>
          <w:rFonts w:ascii="Times New Roman" w:hAnsi="Times New Roman" w:cs="Times New Roman"/>
          <w:sz w:val="24"/>
          <w:szCs w:val="24"/>
        </w:rPr>
        <w:tab/>
      </w:r>
      <w:r w:rsidR="00C5028C">
        <w:rPr>
          <w:rFonts w:ascii="Times New Roman" w:hAnsi="Times New Roman" w:cs="Times New Roman"/>
          <w:sz w:val="24"/>
          <w:szCs w:val="24"/>
        </w:rPr>
        <w:tab/>
      </w:r>
      <w:r w:rsidR="00C5028C">
        <w:rPr>
          <w:rFonts w:ascii="Times New Roman" w:hAnsi="Times New Roman" w:cs="Times New Roman"/>
          <w:sz w:val="24"/>
          <w:szCs w:val="24"/>
        </w:rPr>
        <w:tab/>
      </w:r>
      <w:r w:rsidR="00C5028C">
        <w:rPr>
          <w:rFonts w:ascii="Times New Roman" w:hAnsi="Times New Roman" w:cs="Times New Roman"/>
          <w:sz w:val="24"/>
          <w:szCs w:val="24"/>
        </w:rPr>
        <w:tab/>
      </w:r>
      <w:r w:rsidR="00C5028C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6360CA">
        <w:rPr>
          <w:rFonts w:ascii="Times New Roman" w:hAnsi="Times New Roman" w:cs="Times New Roman"/>
          <w:sz w:val="24"/>
          <w:szCs w:val="24"/>
        </w:rPr>
        <w:t xml:space="preserve"> С.А. Петров</w:t>
      </w:r>
    </w:p>
    <w:p w:rsidR="00424579" w:rsidRDefault="00424579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24579" w:rsidRDefault="00424579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10557F">
      <w:pPr>
        <w:spacing w:after="0" w:line="240" w:lineRule="auto"/>
        <w:ind w:left="-1134" w:right="-284" w:firstLine="141"/>
        <w:rPr>
          <w:rFonts w:ascii="Times New Roman" w:hAnsi="Times New Roman" w:cs="Times New Roman"/>
          <w:sz w:val="26"/>
          <w:szCs w:val="26"/>
        </w:rPr>
      </w:pPr>
    </w:p>
    <w:p w:rsidR="00452833" w:rsidRDefault="00452833" w:rsidP="00452833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424579" w:rsidRPr="00C5028C" w:rsidRDefault="00424579" w:rsidP="00424579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№ 4</w:t>
      </w:r>
    </w:p>
    <w:p w:rsidR="00424579" w:rsidRPr="00C5028C" w:rsidRDefault="00424579" w:rsidP="00424579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424579" w:rsidRPr="00C5028C" w:rsidRDefault="00424579" w:rsidP="00424579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D4ACC"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C51972" w:rsidRPr="00C51972" w:rsidRDefault="00424579" w:rsidP="00C51972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51972" w:rsidRPr="00C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28.04.2021</w:t>
      </w:r>
    </w:p>
    <w:p w:rsidR="00424579" w:rsidRPr="00C5028C" w:rsidRDefault="00C51972" w:rsidP="00C51972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 68-13/02рД</w:t>
      </w:r>
    </w:p>
    <w:p w:rsidR="00424579" w:rsidRPr="00C5028C" w:rsidRDefault="00424579" w:rsidP="00424579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424579" w:rsidRPr="00C5028C" w:rsidRDefault="00424579" w:rsidP="00424579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F40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424579" w:rsidRDefault="00424579" w:rsidP="00424579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ED4ACC" w:rsidRPr="00C5028C" w:rsidRDefault="00ED4ACC" w:rsidP="00424579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424579" w:rsidRPr="00C5028C" w:rsidRDefault="00424579" w:rsidP="00424579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</w:t>
      </w:r>
      <w:r w:rsidRPr="00C50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424579" w:rsidRPr="00C5028C" w:rsidRDefault="00424579" w:rsidP="00424579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 w:rsidRPr="00C50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36 - 06/02рД</w:t>
      </w:r>
    </w:p>
    <w:p w:rsidR="00424579" w:rsidRPr="00C5028C" w:rsidRDefault="00424579" w:rsidP="00424579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4579" w:rsidRPr="00C5028C" w:rsidRDefault="00424579" w:rsidP="00424579">
      <w:pPr>
        <w:spacing w:after="0" w:line="240" w:lineRule="auto"/>
        <w:ind w:left="-1418" w:right="-7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Бюджетные ассигнования на осуществление бюджетных инвестиций в объекты муниципальной собственности Ангарского городского округа на 2021 год и </w:t>
      </w:r>
      <w:proofErr w:type="gramStart"/>
      <w:r w:rsidRPr="00C50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C50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плановый</w:t>
      </w:r>
    </w:p>
    <w:p w:rsidR="00424579" w:rsidRPr="00C5028C" w:rsidRDefault="00424579" w:rsidP="00424579">
      <w:pPr>
        <w:spacing w:after="0" w:line="240" w:lineRule="auto"/>
        <w:ind w:left="-1418" w:right="-7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2022 и 2023 годов</w:t>
      </w:r>
    </w:p>
    <w:p w:rsidR="00424579" w:rsidRPr="00C5028C" w:rsidRDefault="00424579" w:rsidP="00424579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79" w:rsidRPr="00C5028C" w:rsidRDefault="00424579" w:rsidP="00424579">
      <w:pPr>
        <w:tabs>
          <w:tab w:val="left" w:pos="9354"/>
        </w:tabs>
        <w:spacing w:after="0" w:line="240" w:lineRule="auto"/>
        <w:ind w:right="-568" w:hanging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</w:p>
    <w:tbl>
      <w:tblPr>
        <w:tblW w:w="1133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708"/>
        <w:gridCol w:w="708"/>
        <w:gridCol w:w="1418"/>
        <w:gridCol w:w="708"/>
        <w:gridCol w:w="1418"/>
        <w:gridCol w:w="1275"/>
        <w:gridCol w:w="1134"/>
        <w:gridCol w:w="992"/>
      </w:tblGrid>
      <w:tr w:rsidR="00480F8F" w:rsidRPr="00C5028C" w:rsidTr="00EA280F">
        <w:trPr>
          <w:cantSplit/>
          <w:trHeight w:val="20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бюджетных инвестиций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50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РзПз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 </w:t>
            </w:r>
            <w:proofErr w:type="spellStart"/>
            <w:proofErr w:type="gramStart"/>
            <w:r w:rsidRPr="00C50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480F8F" w:rsidRPr="00C5028C" w:rsidTr="00EA280F">
        <w:trPr>
          <w:cantSplit/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C5028C" w:rsidRDefault="00913F56" w:rsidP="004F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Стрительство</w:t>
            </w:r>
            <w:proofErr w:type="spellEnd"/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автомобильной дороги общего пользования местного значения 4 категории, по адресу: Иркутская область, Ангарский городской округ, в южном направлении от пересечения улицы Рябиновая деревни Зуй и автомобильной дороги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Зуй-Мегет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23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cantSplit/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C5028C" w:rsidRDefault="00913F56" w:rsidP="004F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улицы Магистральная, продолжение строительства улицы Космонавтов, Ангарского проспекта на участке от улицы Декабристов до улицы Магистральная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4 316,1</w:t>
            </w:r>
          </w:p>
        </w:tc>
      </w:tr>
      <w:tr w:rsidR="00480F8F" w:rsidRPr="00C5028C" w:rsidTr="00EA280F">
        <w:trPr>
          <w:cantSplit/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улице Социалистическая города Ангарска. Первый этап - строительство дополнительных полос движения. (Участок от улицы Коминтерна до улицы Декабристов)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cantSplit/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C5028C" w:rsidRDefault="00913F56" w:rsidP="004F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улично-дорожной сети в 256 квартале города Ангарска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1 378,9</w:t>
            </w:r>
          </w:p>
        </w:tc>
      </w:tr>
      <w:tr w:rsidR="00480F8F" w:rsidRPr="00C5028C" w:rsidTr="00EA280F">
        <w:trPr>
          <w:cantSplit/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C5028C" w:rsidRDefault="00913F56" w:rsidP="004F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улично-дорожной сети в 259 квартале города Ангарска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2 088,2</w:t>
            </w:r>
          </w:p>
        </w:tc>
      </w:tr>
      <w:tr w:rsidR="00480F8F" w:rsidRPr="00C5028C" w:rsidTr="00EA280F">
        <w:trPr>
          <w:trHeight w:val="2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C5028C" w:rsidRDefault="00913F56" w:rsidP="004F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автомобильной дороги по улице Чайковского города Ангарска. Первый этап - </w:t>
            </w: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дополнительных полос движения. (Участок от улицы </w:t>
            </w:r>
            <w:proofErr w:type="gramStart"/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Институтская</w:t>
            </w:r>
            <w:proofErr w:type="gramEnd"/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Ленинградского проспекта)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trHeight w:val="2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trHeight w:val="2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trHeight w:val="2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C5028C" w:rsidRDefault="00913F56" w:rsidP="004F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автомобильной дороги по проспекту </w:t>
            </w:r>
            <w:proofErr w:type="gramStart"/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Ангарска. Первый этап - строительство дополнительных полос движения. (Участок от улицы Чайковского до улицы Космонавтов)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trHeight w:val="2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trHeight w:val="2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trHeight w:val="2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trHeight w:val="2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trHeight w:val="2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trHeight w:val="2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cantSplit/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подземного водозабора на Китойском месторождении подземных вод для водоснабжения населения Ангарского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cantSplit/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C5028C" w:rsidRDefault="00913F56" w:rsidP="004F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локальных очистных сооружений, установленных на ливневых выпусках № 1,2,4,5 ливневой канализации на территории города Ангарска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cantSplit/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5C" w:rsidRPr="00C5028C" w:rsidRDefault="00913F56" w:rsidP="004F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магистральных водоводов от насосной станции 2-го подъема водоочистных сооружений города Ангарска до водопроводной станции поселка Мегет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trHeight w:val="2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очистные сооружения в селе Савватеевка Ангарского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trHeight w:val="2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trHeight w:val="2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96 957,2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cantSplit/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пешеходного моста через р. Китой на остров Большой в городе Ангарске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trHeight w:val="2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строительства объекта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расположенного по адресу: г. Ангарск, микрорайон 17, дом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trHeight w:val="2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trHeight w:val="2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trHeight w:val="2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cantSplit/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дополнительного блока МБОУ 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39</w:t>
            </w:r>
            <w:r w:rsidR="004F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расположенной</w:t>
            </w:r>
            <w:proofErr w:type="gramEnd"/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г. Ангарск, микрорайон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cantSplit/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общеобразовательной школы, расположенной по адресу: Иркутская область, город Ангарск, 32 микрорайон, участок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cantSplit/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25" w:rsidRPr="00C5028C" w:rsidRDefault="00913F56" w:rsidP="004F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общеобразовательной школы в поселке Мегет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cantSplit/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25" w:rsidRPr="00C5028C" w:rsidRDefault="00913F56" w:rsidP="004F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детской школы искусств на 150 мест в поселке Мегет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cantSplit/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25" w:rsidRPr="00C5028C" w:rsidRDefault="00913F56" w:rsidP="004F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 в поселке Мегет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0F8F" w:rsidRPr="00C5028C" w:rsidTr="00EA280F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453 832,6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80 803,9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F56" w:rsidRPr="00C5028C" w:rsidRDefault="00913F56" w:rsidP="0091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7 783,2</w:t>
            </w:r>
          </w:p>
        </w:tc>
      </w:tr>
    </w:tbl>
    <w:p w:rsidR="00424579" w:rsidRPr="00C5028C" w:rsidRDefault="00424579" w:rsidP="00424579">
      <w:pPr>
        <w:spacing w:after="0" w:line="240" w:lineRule="auto"/>
        <w:ind w:left="-1134" w:right="-568" w:firstLine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375A3" w:rsidRPr="007375A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="007375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4579" w:rsidRPr="00C5028C" w:rsidRDefault="00424579" w:rsidP="00424579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79" w:rsidRPr="00C5028C" w:rsidRDefault="00424579" w:rsidP="00424579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79" w:rsidRPr="00C5028C" w:rsidRDefault="00424579" w:rsidP="00424579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424579" w:rsidRPr="00C5028C" w:rsidRDefault="00424579" w:rsidP="00C5028C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C502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 w:rsidR="00C502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028C">
        <w:rPr>
          <w:rFonts w:ascii="Times New Roman" w:hAnsi="Times New Roman" w:cs="Times New Roman"/>
          <w:sz w:val="24"/>
          <w:szCs w:val="24"/>
        </w:rPr>
        <w:t xml:space="preserve">  А.А. Городской</w:t>
      </w:r>
    </w:p>
    <w:p w:rsidR="00424579" w:rsidRPr="00C5028C" w:rsidRDefault="00424579" w:rsidP="00424579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579" w:rsidRPr="00C5028C" w:rsidRDefault="00424579" w:rsidP="00424579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424579" w:rsidRPr="00C5028C" w:rsidRDefault="00424579" w:rsidP="00424579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424579" w:rsidRPr="00C5028C" w:rsidRDefault="00424579" w:rsidP="00C5028C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C5028C">
        <w:rPr>
          <w:rFonts w:ascii="Times New Roman" w:hAnsi="Times New Roman" w:cs="Times New Roman"/>
          <w:sz w:val="24"/>
          <w:szCs w:val="24"/>
        </w:rPr>
        <w:tab/>
      </w:r>
      <w:r w:rsidRPr="00C5028C">
        <w:rPr>
          <w:rFonts w:ascii="Times New Roman" w:hAnsi="Times New Roman" w:cs="Times New Roman"/>
          <w:sz w:val="24"/>
          <w:szCs w:val="24"/>
        </w:rPr>
        <w:tab/>
      </w:r>
      <w:r w:rsidRPr="00C5028C">
        <w:rPr>
          <w:rFonts w:ascii="Times New Roman" w:hAnsi="Times New Roman" w:cs="Times New Roman"/>
          <w:sz w:val="24"/>
          <w:szCs w:val="24"/>
        </w:rPr>
        <w:tab/>
      </w:r>
      <w:r w:rsidRPr="00C5028C">
        <w:rPr>
          <w:rFonts w:ascii="Times New Roman" w:hAnsi="Times New Roman" w:cs="Times New Roman"/>
          <w:sz w:val="24"/>
          <w:szCs w:val="24"/>
        </w:rPr>
        <w:tab/>
      </w:r>
      <w:r w:rsidRPr="00C5028C">
        <w:rPr>
          <w:rFonts w:ascii="Times New Roman" w:hAnsi="Times New Roman" w:cs="Times New Roman"/>
          <w:sz w:val="24"/>
          <w:szCs w:val="24"/>
        </w:rPr>
        <w:tab/>
      </w:r>
      <w:r w:rsidRPr="00C5028C">
        <w:rPr>
          <w:rFonts w:ascii="Times New Roman" w:hAnsi="Times New Roman" w:cs="Times New Roman"/>
          <w:sz w:val="24"/>
          <w:szCs w:val="24"/>
        </w:rPr>
        <w:tab/>
      </w:r>
      <w:r w:rsidRPr="00C5028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502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028C">
        <w:rPr>
          <w:rFonts w:ascii="Times New Roman" w:hAnsi="Times New Roman" w:cs="Times New Roman"/>
          <w:sz w:val="24"/>
          <w:szCs w:val="24"/>
        </w:rPr>
        <w:t>С.А. Петров</w:t>
      </w:r>
    </w:p>
    <w:p w:rsidR="003F1487" w:rsidRPr="00C5028C" w:rsidRDefault="003F1487" w:rsidP="00424579">
      <w:pPr>
        <w:spacing w:after="0" w:line="240" w:lineRule="auto"/>
        <w:ind w:left="-1134" w:right="-284" w:hanging="284"/>
        <w:rPr>
          <w:rFonts w:ascii="Times New Roman" w:hAnsi="Times New Roman" w:cs="Times New Roman"/>
          <w:sz w:val="24"/>
          <w:szCs w:val="24"/>
        </w:rPr>
      </w:pPr>
    </w:p>
    <w:p w:rsidR="003F1487" w:rsidRDefault="003F1487" w:rsidP="00424579">
      <w:pPr>
        <w:spacing w:after="0" w:line="240" w:lineRule="auto"/>
        <w:ind w:left="-1134" w:right="-284" w:hanging="284"/>
        <w:rPr>
          <w:rFonts w:ascii="Times New Roman" w:hAnsi="Times New Roman" w:cs="Times New Roman"/>
          <w:sz w:val="24"/>
          <w:szCs w:val="24"/>
        </w:rPr>
      </w:pPr>
    </w:p>
    <w:p w:rsidR="00EA280F" w:rsidRDefault="00EA280F" w:rsidP="00424579">
      <w:pPr>
        <w:spacing w:after="0" w:line="240" w:lineRule="auto"/>
        <w:ind w:left="-1134" w:right="-284" w:hanging="284"/>
        <w:rPr>
          <w:rFonts w:ascii="Times New Roman" w:hAnsi="Times New Roman" w:cs="Times New Roman"/>
          <w:sz w:val="24"/>
          <w:szCs w:val="24"/>
        </w:rPr>
      </w:pPr>
    </w:p>
    <w:p w:rsidR="00EA280F" w:rsidRDefault="00EA280F" w:rsidP="00424579">
      <w:pPr>
        <w:spacing w:after="0" w:line="240" w:lineRule="auto"/>
        <w:ind w:left="-1134" w:right="-284" w:hanging="284"/>
        <w:rPr>
          <w:rFonts w:ascii="Times New Roman" w:hAnsi="Times New Roman" w:cs="Times New Roman"/>
          <w:sz w:val="24"/>
          <w:szCs w:val="24"/>
        </w:rPr>
      </w:pPr>
    </w:p>
    <w:p w:rsidR="00EA280F" w:rsidRDefault="00EA280F" w:rsidP="00424579">
      <w:pPr>
        <w:spacing w:after="0" w:line="240" w:lineRule="auto"/>
        <w:ind w:left="-1134" w:right="-284" w:hanging="284"/>
        <w:rPr>
          <w:rFonts w:ascii="Times New Roman" w:hAnsi="Times New Roman" w:cs="Times New Roman"/>
          <w:sz w:val="24"/>
          <w:szCs w:val="24"/>
        </w:rPr>
      </w:pPr>
    </w:p>
    <w:p w:rsidR="00EA280F" w:rsidRDefault="00EA280F" w:rsidP="00424579">
      <w:pPr>
        <w:spacing w:after="0" w:line="240" w:lineRule="auto"/>
        <w:ind w:left="-1134" w:right="-284" w:hanging="284"/>
        <w:rPr>
          <w:rFonts w:ascii="Times New Roman" w:hAnsi="Times New Roman" w:cs="Times New Roman"/>
          <w:sz w:val="24"/>
          <w:szCs w:val="24"/>
        </w:rPr>
      </w:pPr>
    </w:p>
    <w:p w:rsidR="00234125" w:rsidRPr="00C5028C" w:rsidRDefault="00ED4ACC" w:rsidP="00424579">
      <w:pPr>
        <w:spacing w:after="0" w:line="240" w:lineRule="auto"/>
        <w:ind w:left="-1134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87" w:rsidRPr="00C5028C" w:rsidRDefault="00C5028C" w:rsidP="00C5028C">
      <w:pPr>
        <w:spacing w:after="0" w:line="240" w:lineRule="auto"/>
        <w:ind w:left="7080" w:right="-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1487"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3F1487" w:rsidRPr="00C5028C" w:rsidRDefault="003F1487" w:rsidP="003F1487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3F1487" w:rsidRPr="00C5028C" w:rsidRDefault="003F1487" w:rsidP="003F1487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D4ACC"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C51972" w:rsidRPr="00C51972" w:rsidRDefault="003F1487" w:rsidP="00C51972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51972" w:rsidRPr="00C51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28.04.2021</w:t>
      </w:r>
    </w:p>
    <w:p w:rsidR="003F1487" w:rsidRPr="00C5028C" w:rsidRDefault="00C51972" w:rsidP="00C51972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№  68-13/02рД</w:t>
      </w:r>
    </w:p>
    <w:p w:rsidR="003F1487" w:rsidRPr="00C5028C" w:rsidRDefault="003F1487" w:rsidP="003F1487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F1487" w:rsidRPr="00C5028C" w:rsidRDefault="004F40B8" w:rsidP="003F1487">
      <w:pPr>
        <w:spacing w:after="0" w:line="240" w:lineRule="auto"/>
        <w:ind w:left="7080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1487"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:rsidR="00ED4ACC" w:rsidRDefault="003F1487" w:rsidP="003F1487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D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ED4ACC" w:rsidRPr="00C5028C" w:rsidRDefault="00ED4ACC" w:rsidP="003F1487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636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3F1487" w:rsidRPr="00C5028C" w:rsidRDefault="003F1487" w:rsidP="006A333A">
      <w:pPr>
        <w:spacing w:after="0" w:line="240" w:lineRule="auto"/>
        <w:ind w:left="7788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A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50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  <w:r w:rsidR="006A33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F1487" w:rsidRPr="00C5028C" w:rsidRDefault="003F1487" w:rsidP="003F1487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A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50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36 - 06/02рД</w:t>
      </w:r>
    </w:p>
    <w:p w:rsidR="003F1487" w:rsidRPr="00C5028C" w:rsidRDefault="003F1487" w:rsidP="003F1487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3F1487" w:rsidRPr="00C5028C" w:rsidRDefault="003F1487" w:rsidP="003F1487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28C">
        <w:rPr>
          <w:rFonts w:ascii="Times New Roman" w:hAnsi="Times New Roman" w:cs="Times New Roman"/>
          <w:b/>
          <w:sz w:val="24"/>
          <w:szCs w:val="24"/>
        </w:rPr>
        <w:lastRenderedPageBreak/>
        <w:t>Источники финансирования дефицита бюджета Ангарского городского округа на 2021 год и на плановый период 2022 и 2023 годов</w:t>
      </w:r>
    </w:p>
    <w:p w:rsidR="003F1487" w:rsidRPr="00C5028C" w:rsidRDefault="003F1487" w:rsidP="003F1487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1487" w:rsidRPr="00C5028C" w:rsidRDefault="003F1487" w:rsidP="003F1487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3119"/>
        <w:gridCol w:w="3686"/>
        <w:gridCol w:w="1512"/>
        <w:gridCol w:w="1512"/>
        <w:gridCol w:w="1512"/>
      </w:tblGrid>
      <w:tr w:rsidR="003F1487" w:rsidRPr="00C5028C" w:rsidTr="003F1487">
        <w:trPr>
          <w:trHeight w:val="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3F1487" w:rsidRPr="00C5028C" w:rsidTr="003F148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51 286,8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F1487" w:rsidRPr="00C5028C" w:rsidTr="003F148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-48 278,3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F1487" w:rsidRPr="00C5028C" w:rsidTr="003F148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1 105 500,0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1 105 500,0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1 105 500,0</w:t>
            </w:r>
          </w:p>
        </w:tc>
      </w:tr>
      <w:tr w:rsidR="003F1487" w:rsidRPr="00C5028C" w:rsidTr="003F148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703 01 02 00 00 04 0000 710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1 105 500,0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1 105 500,0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1 105 500,0</w:t>
            </w:r>
          </w:p>
        </w:tc>
      </w:tr>
      <w:tr w:rsidR="003F1487" w:rsidRPr="00C5028C" w:rsidTr="003F148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-1 153 778,3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-1 105 500,0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-1 105 500,0</w:t>
            </w:r>
          </w:p>
        </w:tc>
      </w:tr>
      <w:tr w:rsidR="003F1487" w:rsidRPr="00C5028C" w:rsidTr="003F148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703 01 02 00 00 04 0000 810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-1 153 778,3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-1 105 500,0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-1 105 500,0</w:t>
            </w:r>
          </w:p>
        </w:tc>
      </w:tr>
      <w:tr w:rsidR="003F1487" w:rsidRPr="00C5028C" w:rsidTr="003F148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F1487" w:rsidRPr="00C5028C" w:rsidTr="003F148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1487" w:rsidRPr="00C5028C" w:rsidTr="003F148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184 257,0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382 844,0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429 792,0</w:t>
            </w:r>
          </w:p>
        </w:tc>
      </w:tr>
      <w:tr w:rsidR="003F1487" w:rsidRPr="00C5028C" w:rsidTr="003F148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184 257,0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382 844,0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429 792,0</w:t>
            </w:r>
          </w:p>
        </w:tc>
      </w:tr>
      <w:tr w:rsidR="003F1487" w:rsidRPr="00C5028C" w:rsidTr="003F148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-184 257,0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-382 844,0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-429 792,0</w:t>
            </w:r>
          </w:p>
        </w:tc>
      </w:tr>
      <w:tr w:rsidR="003F1487" w:rsidRPr="00C5028C" w:rsidTr="003F148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703 01 03 01 00 04 0000 810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городских округов кредитов из </w:t>
            </w: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-184 257,0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-382 844,0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-429 792,0</w:t>
            </w:r>
          </w:p>
        </w:tc>
      </w:tr>
      <w:tr w:rsidR="003F1487" w:rsidRPr="00C5028C" w:rsidTr="003F148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99 565,1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F1487" w:rsidRPr="00C5028C" w:rsidTr="003F148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-7 566 099,5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-6 819 030,4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-6 755 935,7</w:t>
            </w:r>
          </w:p>
        </w:tc>
      </w:tr>
      <w:tr w:rsidR="003F1487" w:rsidRPr="00C5028C" w:rsidTr="003F148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ACC" w:rsidRPr="00C5028C" w:rsidRDefault="00D471B2" w:rsidP="004F4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  <w:r w:rsidR="00E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-7 566 099,5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-6 819 030,4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-6 755 935,7</w:t>
            </w:r>
          </w:p>
        </w:tc>
      </w:tr>
      <w:tr w:rsidR="003F1487" w:rsidRPr="00C5028C" w:rsidTr="003F148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 w:rsidR="00ED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-7 566 099,5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-6 819 030,4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-6 755 935,7</w:t>
            </w:r>
          </w:p>
        </w:tc>
      </w:tr>
      <w:tr w:rsidR="003F1487" w:rsidRPr="00C5028C" w:rsidTr="003F148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-7 566 099,5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-6 819 030,4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-6 755 935,7</w:t>
            </w:r>
          </w:p>
        </w:tc>
      </w:tr>
      <w:tr w:rsidR="003F1487" w:rsidRPr="00C5028C" w:rsidTr="003F148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7 665 664,6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6 819 030,4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6 755 935,7</w:t>
            </w:r>
          </w:p>
        </w:tc>
      </w:tr>
      <w:tr w:rsidR="003F1487" w:rsidRPr="00C5028C" w:rsidTr="003F148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7 665 664,6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6 819 030,4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6 755 935,7</w:t>
            </w:r>
          </w:p>
        </w:tc>
      </w:tr>
      <w:tr w:rsidR="003F1487" w:rsidRPr="00C5028C" w:rsidTr="003F148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7 665 664,6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6 819 030,4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6 755 935,7</w:t>
            </w:r>
          </w:p>
        </w:tc>
      </w:tr>
      <w:tr w:rsidR="003F1487" w:rsidRPr="00C5028C" w:rsidTr="003F148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7 665 664,6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6 819 030,4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2" w:rsidRPr="00C5028C" w:rsidRDefault="00D471B2" w:rsidP="00D4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6 755 935,7</w:t>
            </w:r>
          </w:p>
        </w:tc>
      </w:tr>
    </w:tbl>
    <w:p w:rsidR="003F1487" w:rsidRPr="00C5028C" w:rsidRDefault="003F1487" w:rsidP="003F1487">
      <w:pPr>
        <w:spacing w:after="0" w:line="240" w:lineRule="auto"/>
        <w:ind w:left="-1134" w:right="-568" w:firstLine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375A3" w:rsidRPr="007375A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="007375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1487" w:rsidRPr="00C5028C" w:rsidRDefault="003F1487" w:rsidP="003F1487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87" w:rsidRPr="00C5028C" w:rsidRDefault="003F1487" w:rsidP="003F1487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87" w:rsidRPr="00C5028C" w:rsidRDefault="003F1487" w:rsidP="003F1487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3F1487" w:rsidRPr="00C5028C" w:rsidRDefault="003F1487" w:rsidP="006A333A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C502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</w:t>
      </w:r>
      <w:r w:rsidR="006A33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5028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3F1487" w:rsidRPr="00C5028C" w:rsidRDefault="003F1487" w:rsidP="003F1487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87" w:rsidRPr="00C5028C" w:rsidRDefault="003F1487" w:rsidP="003F1487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3F1487" w:rsidRPr="00C5028C" w:rsidRDefault="003F1487" w:rsidP="003F1487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3F1487" w:rsidRPr="00C5028C" w:rsidRDefault="003F1487" w:rsidP="006A333A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  <w:r w:rsidRPr="00C5028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C5028C">
        <w:rPr>
          <w:rFonts w:ascii="Times New Roman" w:hAnsi="Times New Roman" w:cs="Times New Roman"/>
          <w:sz w:val="24"/>
          <w:szCs w:val="24"/>
        </w:rPr>
        <w:tab/>
      </w:r>
      <w:r w:rsidRPr="00C5028C">
        <w:rPr>
          <w:rFonts w:ascii="Times New Roman" w:hAnsi="Times New Roman" w:cs="Times New Roman"/>
          <w:sz w:val="24"/>
          <w:szCs w:val="24"/>
        </w:rPr>
        <w:tab/>
      </w:r>
      <w:r w:rsidRPr="00C5028C">
        <w:rPr>
          <w:rFonts w:ascii="Times New Roman" w:hAnsi="Times New Roman" w:cs="Times New Roman"/>
          <w:sz w:val="24"/>
          <w:szCs w:val="24"/>
        </w:rPr>
        <w:tab/>
      </w:r>
      <w:r w:rsidRPr="00C5028C">
        <w:rPr>
          <w:rFonts w:ascii="Times New Roman" w:hAnsi="Times New Roman" w:cs="Times New Roman"/>
          <w:sz w:val="24"/>
          <w:szCs w:val="24"/>
        </w:rPr>
        <w:tab/>
      </w:r>
      <w:r w:rsidRPr="00C5028C">
        <w:rPr>
          <w:rFonts w:ascii="Times New Roman" w:hAnsi="Times New Roman" w:cs="Times New Roman"/>
          <w:sz w:val="24"/>
          <w:szCs w:val="24"/>
        </w:rPr>
        <w:tab/>
      </w:r>
      <w:r w:rsidRPr="00C5028C">
        <w:rPr>
          <w:rFonts w:ascii="Times New Roman" w:hAnsi="Times New Roman" w:cs="Times New Roman"/>
          <w:sz w:val="24"/>
          <w:szCs w:val="24"/>
        </w:rPr>
        <w:tab/>
      </w:r>
      <w:r w:rsidRPr="00C5028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6A333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028C">
        <w:rPr>
          <w:rFonts w:ascii="Times New Roman" w:hAnsi="Times New Roman" w:cs="Times New Roman"/>
          <w:sz w:val="24"/>
          <w:szCs w:val="24"/>
        </w:rPr>
        <w:t>С.А. Петров</w:t>
      </w:r>
    </w:p>
    <w:p w:rsidR="00D471B2" w:rsidRPr="00C5028C" w:rsidRDefault="00D471B2" w:rsidP="00861A7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D471B2" w:rsidRPr="00C5028C" w:rsidSect="00A855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09" w:rsidRDefault="002F3809" w:rsidP="00A855F1">
      <w:pPr>
        <w:spacing w:after="0" w:line="240" w:lineRule="auto"/>
      </w:pPr>
      <w:r>
        <w:separator/>
      </w:r>
    </w:p>
  </w:endnote>
  <w:endnote w:type="continuationSeparator" w:id="0">
    <w:p w:rsidR="002F3809" w:rsidRDefault="002F3809" w:rsidP="00A8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FC" w:rsidRDefault="00BE08F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FC" w:rsidRDefault="00BE08F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FC" w:rsidRDefault="00BE08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09" w:rsidRDefault="002F3809" w:rsidP="00A855F1">
      <w:pPr>
        <w:spacing w:after="0" w:line="240" w:lineRule="auto"/>
      </w:pPr>
      <w:r>
        <w:separator/>
      </w:r>
    </w:p>
  </w:footnote>
  <w:footnote w:type="continuationSeparator" w:id="0">
    <w:p w:rsidR="002F3809" w:rsidRDefault="002F3809" w:rsidP="00A8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FC" w:rsidRDefault="00BE08F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8564" o:spid="_x0000_s2050" type="#_x0000_t136" style="position:absolute;margin-left:0;margin-top:0;width:479.6pt;height:17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2A" w:rsidRPr="00C41087" w:rsidRDefault="00BE08FC">
    <w:pPr>
      <w:pStyle w:val="a6"/>
      <w:jc w:val="center"/>
      <w:rPr>
        <w:rFonts w:ascii="Times New Roman" w:hAnsi="Times New Roman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8565" o:spid="_x0000_s2051" type="#_x0000_t136" style="position:absolute;left:0;text-align:left;margin-left:0;margin-top:0;width:479.6pt;height:17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3245171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E6542A" w:rsidRPr="00C41087">
          <w:rPr>
            <w:rFonts w:ascii="Times New Roman" w:hAnsi="Times New Roman" w:cs="Times New Roman"/>
          </w:rPr>
          <w:fldChar w:fldCharType="begin"/>
        </w:r>
        <w:r w:rsidR="00E6542A" w:rsidRPr="00C41087">
          <w:rPr>
            <w:rFonts w:ascii="Times New Roman" w:hAnsi="Times New Roman" w:cs="Times New Roman"/>
          </w:rPr>
          <w:instrText>PAGE   \* MERGEFORMAT</w:instrText>
        </w:r>
        <w:r w:rsidR="00E6542A" w:rsidRPr="00C4108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304</w:t>
        </w:r>
        <w:r w:rsidR="00E6542A" w:rsidRPr="00C41087">
          <w:rPr>
            <w:rFonts w:ascii="Times New Roman" w:hAnsi="Times New Roman" w:cs="Times New Roman"/>
          </w:rPr>
          <w:fldChar w:fldCharType="end"/>
        </w:r>
      </w:sdtContent>
    </w:sdt>
  </w:p>
  <w:p w:rsidR="00E6542A" w:rsidRDefault="00E6542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FC" w:rsidRDefault="00BE08F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8563" o:spid="_x0000_s2049" type="#_x0000_t136" style="position:absolute;margin-left:0;margin-top:0;width:479.6pt;height:17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7217"/>
    <w:multiLevelType w:val="hybridMultilevel"/>
    <w:tmpl w:val="2D403648"/>
    <w:lvl w:ilvl="0" w:tplc="374E0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11C69"/>
    <w:multiLevelType w:val="hybridMultilevel"/>
    <w:tmpl w:val="565EE3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0C4643"/>
    <w:multiLevelType w:val="hybridMultilevel"/>
    <w:tmpl w:val="E452B3F6"/>
    <w:lvl w:ilvl="0" w:tplc="FCE4430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EBE07A3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1F030B"/>
    <w:multiLevelType w:val="hybridMultilevel"/>
    <w:tmpl w:val="B71666C2"/>
    <w:lvl w:ilvl="0" w:tplc="06984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h2AV62y8l/8KKJZf/90N5NVBh0=" w:salt="VvCCbTeOaWEFnT9x2ShWZ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0773"/>
    <w:rsid w:val="00000B53"/>
    <w:rsid w:val="0000280D"/>
    <w:rsid w:val="0000625C"/>
    <w:rsid w:val="00011AD6"/>
    <w:rsid w:val="00022E1B"/>
    <w:rsid w:val="00041333"/>
    <w:rsid w:val="00043C00"/>
    <w:rsid w:val="000602BD"/>
    <w:rsid w:val="0006090D"/>
    <w:rsid w:val="00060E19"/>
    <w:rsid w:val="000624FE"/>
    <w:rsid w:val="000654C2"/>
    <w:rsid w:val="00095557"/>
    <w:rsid w:val="00095F77"/>
    <w:rsid w:val="000A1856"/>
    <w:rsid w:val="000B477E"/>
    <w:rsid w:val="000C0574"/>
    <w:rsid w:val="000D0AB2"/>
    <w:rsid w:val="000D103F"/>
    <w:rsid w:val="000E383E"/>
    <w:rsid w:val="000E4DAA"/>
    <w:rsid w:val="000E6E20"/>
    <w:rsid w:val="000F3234"/>
    <w:rsid w:val="00100953"/>
    <w:rsid w:val="0010557F"/>
    <w:rsid w:val="00106EA1"/>
    <w:rsid w:val="001357B3"/>
    <w:rsid w:val="00136C6A"/>
    <w:rsid w:val="00137498"/>
    <w:rsid w:val="0014251A"/>
    <w:rsid w:val="00162769"/>
    <w:rsid w:val="0018302C"/>
    <w:rsid w:val="001968A0"/>
    <w:rsid w:val="001B01A3"/>
    <w:rsid w:val="001B7011"/>
    <w:rsid w:val="001C23BD"/>
    <w:rsid w:val="001D7DA1"/>
    <w:rsid w:val="001D7E23"/>
    <w:rsid w:val="001E688B"/>
    <w:rsid w:val="00212655"/>
    <w:rsid w:val="00212706"/>
    <w:rsid w:val="00212C1D"/>
    <w:rsid w:val="002142DC"/>
    <w:rsid w:val="00224CE4"/>
    <w:rsid w:val="002305FD"/>
    <w:rsid w:val="002311E0"/>
    <w:rsid w:val="00234125"/>
    <w:rsid w:val="002359E3"/>
    <w:rsid w:val="00237F6B"/>
    <w:rsid w:val="0024458A"/>
    <w:rsid w:val="00271003"/>
    <w:rsid w:val="002A22BB"/>
    <w:rsid w:val="002A4E58"/>
    <w:rsid w:val="002D513D"/>
    <w:rsid w:val="002E31E4"/>
    <w:rsid w:val="002E6A71"/>
    <w:rsid w:val="002E7DD9"/>
    <w:rsid w:val="002F3809"/>
    <w:rsid w:val="00302807"/>
    <w:rsid w:val="00310ECC"/>
    <w:rsid w:val="00312E90"/>
    <w:rsid w:val="00324AFA"/>
    <w:rsid w:val="00324CA2"/>
    <w:rsid w:val="00344FBA"/>
    <w:rsid w:val="003519A5"/>
    <w:rsid w:val="00360607"/>
    <w:rsid w:val="00372053"/>
    <w:rsid w:val="003812F0"/>
    <w:rsid w:val="00395E9F"/>
    <w:rsid w:val="003B30F1"/>
    <w:rsid w:val="003C4FC8"/>
    <w:rsid w:val="003D24CD"/>
    <w:rsid w:val="003E6829"/>
    <w:rsid w:val="003E7AC4"/>
    <w:rsid w:val="003E7AE7"/>
    <w:rsid w:val="003F024D"/>
    <w:rsid w:val="003F1487"/>
    <w:rsid w:val="003F757E"/>
    <w:rsid w:val="00413AE6"/>
    <w:rsid w:val="00424579"/>
    <w:rsid w:val="00424C40"/>
    <w:rsid w:val="00425B2F"/>
    <w:rsid w:val="004308B8"/>
    <w:rsid w:val="004318EF"/>
    <w:rsid w:val="0044247F"/>
    <w:rsid w:val="00447199"/>
    <w:rsid w:val="00447A19"/>
    <w:rsid w:val="00452833"/>
    <w:rsid w:val="0046153D"/>
    <w:rsid w:val="00462807"/>
    <w:rsid w:val="00480F8F"/>
    <w:rsid w:val="0048334D"/>
    <w:rsid w:val="004841A8"/>
    <w:rsid w:val="00496F19"/>
    <w:rsid w:val="004A1D65"/>
    <w:rsid w:val="004B2B79"/>
    <w:rsid w:val="004B6544"/>
    <w:rsid w:val="004C007E"/>
    <w:rsid w:val="004C1A21"/>
    <w:rsid w:val="004C6270"/>
    <w:rsid w:val="004F40B8"/>
    <w:rsid w:val="00513DCD"/>
    <w:rsid w:val="00524AD1"/>
    <w:rsid w:val="00532C55"/>
    <w:rsid w:val="00534A1E"/>
    <w:rsid w:val="00557EC0"/>
    <w:rsid w:val="00561E89"/>
    <w:rsid w:val="00562A66"/>
    <w:rsid w:val="00565412"/>
    <w:rsid w:val="00565486"/>
    <w:rsid w:val="005723DD"/>
    <w:rsid w:val="00574D52"/>
    <w:rsid w:val="0058159C"/>
    <w:rsid w:val="0058766D"/>
    <w:rsid w:val="00590F37"/>
    <w:rsid w:val="005B12C7"/>
    <w:rsid w:val="005B145A"/>
    <w:rsid w:val="005C4B4B"/>
    <w:rsid w:val="005C604D"/>
    <w:rsid w:val="005E4913"/>
    <w:rsid w:val="005E6BAF"/>
    <w:rsid w:val="005E7369"/>
    <w:rsid w:val="005F353C"/>
    <w:rsid w:val="005F69EE"/>
    <w:rsid w:val="00610AB9"/>
    <w:rsid w:val="00620C38"/>
    <w:rsid w:val="00622E2C"/>
    <w:rsid w:val="00626B9F"/>
    <w:rsid w:val="00631065"/>
    <w:rsid w:val="00633C12"/>
    <w:rsid w:val="006360CA"/>
    <w:rsid w:val="006403F8"/>
    <w:rsid w:val="006457B4"/>
    <w:rsid w:val="00657FA9"/>
    <w:rsid w:val="00661814"/>
    <w:rsid w:val="00682E0E"/>
    <w:rsid w:val="00687CDC"/>
    <w:rsid w:val="00693E9F"/>
    <w:rsid w:val="006A0A4B"/>
    <w:rsid w:val="006A333A"/>
    <w:rsid w:val="006A7EF2"/>
    <w:rsid w:val="006B3621"/>
    <w:rsid w:val="006B7771"/>
    <w:rsid w:val="006C24F5"/>
    <w:rsid w:val="006C55A4"/>
    <w:rsid w:val="006C6D49"/>
    <w:rsid w:val="006E02F4"/>
    <w:rsid w:val="006E5E95"/>
    <w:rsid w:val="00712E6E"/>
    <w:rsid w:val="00721149"/>
    <w:rsid w:val="00734658"/>
    <w:rsid w:val="007375A3"/>
    <w:rsid w:val="00742588"/>
    <w:rsid w:val="0074525C"/>
    <w:rsid w:val="00746196"/>
    <w:rsid w:val="00756370"/>
    <w:rsid w:val="007940F2"/>
    <w:rsid w:val="00796DB8"/>
    <w:rsid w:val="007A01C2"/>
    <w:rsid w:val="007A03C0"/>
    <w:rsid w:val="007B70F4"/>
    <w:rsid w:val="007B76A7"/>
    <w:rsid w:val="007C6351"/>
    <w:rsid w:val="007D6AFA"/>
    <w:rsid w:val="007E28F2"/>
    <w:rsid w:val="007E7EB2"/>
    <w:rsid w:val="007F1561"/>
    <w:rsid w:val="007F2E18"/>
    <w:rsid w:val="007F3525"/>
    <w:rsid w:val="007F4C3E"/>
    <w:rsid w:val="00802376"/>
    <w:rsid w:val="008118F7"/>
    <w:rsid w:val="0081737E"/>
    <w:rsid w:val="0083080C"/>
    <w:rsid w:val="00830ED8"/>
    <w:rsid w:val="0084640B"/>
    <w:rsid w:val="0085735C"/>
    <w:rsid w:val="00861A77"/>
    <w:rsid w:val="00867CE5"/>
    <w:rsid w:val="0087729F"/>
    <w:rsid w:val="00897B66"/>
    <w:rsid w:val="008A724E"/>
    <w:rsid w:val="008B3E17"/>
    <w:rsid w:val="008B60B9"/>
    <w:rsid w:val="008C74B3"/>
    <w:rsid w:val="008D4806"/>
    <w:rsid w:val="008E656A"/>
    <w:rsid w:val="008F2A13"/>
    <w:rsid w:val="00905067"/>
    <w:rsid w:val="00913698"/>
    <w:rsid w:val="00913F56"/>
    <w:rsid w:val="009153C7"/>
    <w:rsid w:val="00931B3D"/>
    <w:rsid w:val="00931B4B"/>
    <w:rsid w:val="00941ED9"/>
    <w:rsid w:val="009455AA"/>
    <w:rsid w:val="0095460B"/>
    <w:rsid w:val="00954D3A"/>
    <w:rsid w:val="00954DA2"/>
    <w:rsid w:val="009555C4"/>
    <w:rsid w:val="00967F54"/>
    <w:rsid w:val="0097087D"/>
    <w:rsid w:val="00970A39"/>
    <w:rsid w:val="00974414"/>
    <w:rsid w:val="00981F8C"/>
    <w:rsid w:val="00982E1C"/>
    <w:rsid w:val="00984C43"/>
    <w:rsid w:val="0098666D"/>
    <w:rsid w:val="00986F25"/>
    <w:rsid w:val="009B06BE"/>
    <w:rsid w:val="009D35B1"/>
    <w:rsid w:val="009D3707"/>
    <w:rsid w:val="009E6973"/>
    <w:rsid w:val="00A24610"/>
    <w:rsid w:val="00A2587E"/>
    <w:rsid w:val="00A41CCF"/>
    <w:rsid w:val="00A559E1"/>
    <w:rsid w:val="00A56B1D"/>
    <w:rsid w:val="00A6333C"/>
    <w:rsid w:val="00A64BFB"/>
    <w:rsid w:val="00A661F6"/>
    <w:rsid w:val="00A71FE2"/>
    <w:rsid w:val="00A855F1"/>
    <w:rsid w:val="00A92D3B"/>
    <w:rsid w:val="00A960E6"/>
    <w:rsid w:val="00AA1780"/>
    <w:rsid w:val="00AA7DCD"/>
    <w:rsid w:val="00AA7FEC"/>
    <w:rsid w:val="00AE35A2"/>
    <w:rsid w:val="00AE6F21"/>
    <w:rsid w:val="00AF4813"/>
    <w:rsid w:val="00AF48D5"/>
    <w:rsid w:val="00AF6982"/>
    <w:rsid w:val="00B022FC"/>
    <w:rsid w:val="00B075D1"/>
    <w:rsid w:val="00B4194A"/>
    <w:rsid w:val="00B446C1"/>
    <w:rsid w:val="00B451A8"/>
    <w:rsid w:val="00B501BB"/>
    <w:rsid w:val="00B74D9F"/>
    <w:rsid w:val="00B822EC"/>
    <w:rsid w:val="00BE0065"/>
    <w:rsid w:val="00BE03E7"/>
    <w:rsid w:val="00BE08FC"/>
    <w:rsid w:val="00BF3E9D"/>
    <w:rsid w:val="00C01FD7"/>
    <w:rsid w:val="00C0544D"/>
    <w:rsid w:val="00C1623E"/>
    <w:rsid w:val="00C244D7"/>
    <w:rsid w:val="00C32E77"/>
    <w:rsid w:val="00C40C45"/>
    <w:rsid w:val="00C41087"/>
    <w:rsid w:val="00C5028C"/>
    <w:rsid w:val="00C51972"/>
    <w:rsid w:val="00C5348B"/>
    <w:rsid w:val="00C57920"/>
    <w:rsid w:val="00C62154"/>
    <w:rsid w:val="00C65345"/>
    <w:rsid w:val="00C65584"/>
    <w:rsid w:val="00C66F2E"/>
    <w:rsid w:val="00C759D5"/>
    <w:rsid w:val="00C93507"/>
    <w:rsid w:val="00CB15D9"/>
    <w:rsid w:val="00CB1673"/>
    <w:rsid w:val="00CB240F"/>
    <w:rsid w:val="00CF186B"/>
    <w:rsid w:val="00CF671F"/>
    <w:rsid w:val="00CF723F"/>
    <w:rsid w:val="00CF7571"/>
    <w:rsid w:val="00D05405"/>
    <w:rsid w:val="00D0605D"/>
    <w:rsid w:val="00D25B22"/>
    <w:rsid w:val="00D46060"/>
    <w:rsid w:val="00D471B2"/>
    <w:rsid w:val="00D5024F"/>
    <w:rsid w:val="00D573F5"/>
    <w:rsid w:val="00D901DD"/>
    <w:rsid w:val="00DA6684"/>
    <w:rsid w:val="00DB3C6F"/>
    <w:rsid w:val="00DB7FAE"/>
    <w:rsid w:val="00DC0FE4"/>
    <w:rsid w:val="00DC314F"/>
    <w:rsid w:val="00DE1789"/>
    <w:rsid w:val="00DE34A9"/>
    <w:rsid w:val="00DE6BC3"/>
    <w:rsid w:val="00DE7BF8"/>
    <w:rsid w:val="00DF4ECE"/>
    <w:rsid w:val="00E056D4"/>
    <w:rsid w:val="00E06A56"/>
    <w:rsid w:val="00E07CC3"/>
    <w:rsid w:val="00E12E29"/>
    <w:rsid w:val="00E16B0E"/>
    <w:rsid w:val="00E23A9F"/>
    <w:rsid w:val="00E2401D"/>
    <w:rsid w:val="00E32A01"/>
    <w:rsid w:val="00E373BE"/>
    <w:rsid w:val="00E61E84"/>
    <w:rsid w:val="00E6542A"/>
    <w:rsid w:val="00E66ED9"/>
    <w:rsid w:val="00E96D90"/>
    <w:rsid w:val="00EA280F"/>
    <w:rsid w:val="00EB5413"/>
    <w:rsid w:val="00EB54B4"/>
    <w:rsid w:val="00EC2CF5"/>
    <w:rsid w:val="00EC60C9"/>
    <w:rsid w:val="00ED4ACC"/>
    <w:rsid w:val="00EF6D1B"/>
    <w:rsid w:val="00F02682"/>
    <w:rsid w:val="00F50756"/>
    <w:rsid w:val="00F56720"/>
    <w:rsid w:val="00F814BE"/>
    <w:rsid w:val="00F834E3"/>
    <w:rsid w:val="00FA1F5C"/>
    <w:rsid w:val="00FA48F8"/>
    <w:rsid w:val="00FB65E4"/>
    <w:rsid w:val="00FE4D50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CA0115E2BAA0C75B551622CBCB2B8A81EAF29C24211837262BA46D02BE8FACECTE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CA0115E2BAA0C75B551622CBCB2B8A81EAF29C24211631272BA46D02BE8FACCEA7D78A0EA2945627C235E7TD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CA0115E2BAA0C75B55082FDDA775828BE1AC99272115627E74FF3055EBT7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2CA0115E2BAA0C75B55082FDDA775828BE1AC99212315627E74FF3055EBT7J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FDF7-CA64-4898-9AAC-6DDF85D7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67006</Words>
  <Characters>381938</Characters>
  <Application>Microsoft Office Word</Application>
  <DocSecurity>8</DocSecurity>
  <Lines>3182</Lines>
  <Paragraphs>896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340</cp:revision>
  <cp:lastPrinted>2021-04-23T05:59:00Z</cp:lastPrinted>
  <dcterms:created xsi:type="dcterms:W3CDTF">2020-10-21T07:52:00Z</dcterms:created>
  <dcterms:modified xsi:type="dcterms:W3CDTF">2021-04-30T01:52:00Z</dcterms:modified>
</cp:coreProperties>
</file>