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C5" w:rsidRPr="006716C5" w:rsidRDefault="006716C5" w:rsidP="00671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2330" cy="1138555"/>
            <wp:effectExtent l="0" t="0" r="0" b="444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6716C5" w:rsidRPr="006716C5" w:rsidTr="00CD3604">
        <w:trPr>
          <w:trHeight w:val="3739"/>
        </w:trPr>
        <w:tc>
          <w:tcPr>
            <w:tcW w:w="9643" w:type="dxa"/>
          </w:tcPr>
          <w:p w:rsidR="006716C5" w:rsidRPr="006716C5" w:rsidRDefault="006716C5" w:rsidP="006716C5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6716C5" w:rsidRPr="006716C5" w:rsidRDefault="006716C5" w:rsidP="006716C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ДУМА</w:t>
            </w:r>
            <w:r w:rsidRPr="006716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6716C5" w:rsidRPr="006716C5" w:rsidRDefault="006716C5" w:rsidP="006716C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6716C5" w:rsidRPr="006716C5" w:rsidRDefault="006716C5" w:rsidP="006716C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созыва 2015-2020 гг.</w:t>
            </w:r>
          </w:p>
          <w:p w:rsidR="006716C5" w:rsidRPr="006716C5" w:rsidRDefault="006716C5" w:rsidP="006716C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6C5" w:rsidRPr="006716C5" w:rsidRDefault="006716C5" w:rsidP="006716C5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24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24"/>
                <w:lang w:eastAsia="ru-RU"/>
              </w:rPr>
              <w:t xml:space="preserve"> </w:t>
            </w:r>
          </w:p>
          <w:p w:rsidR="006716C5" w:rsidRPr="006716C5" w:rsidRDefault="006716C5" w:rsidP="006716C5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40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spacing w:val="90"/>
                <w:sz w:val="40"/>
                <w:szCs w:val="24"/>
                <w:lang w:eastAsia="ru-RU"/>
              </w:rPr>
              <w:t>РЕШЕНИЕ</w:t>
            </w:r>
          </w:p>
          <w:p w:rsidR="006716C5" w:rsidRPr="006716C5" w:rsidRDefault="006716C5" w:rsidP="006716C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6716C5" w:rsidRPr="006716C5" w:rsidRDefault="006716C5" w:rsidP="006716C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27.09.2017                                                                                                    </w:t>
            </w:r>
            <w:bookmarkStart w:id="0" w:name="_GoBack"/>
            <w:bookmarkEnd w:id="0"/>
            <w:r w:rsidR="00B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327-41/01рД</w:t>
            </w:r>
          </w:p>
          <w:p w:rsidR="006716C5" w:rsidRPr="006716C5" w:rsidRDefault="006716C5" w:rsidP="0067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16C5" w:rsidRPr="006716C5" w:rsidRDefault="006716C5" w:rsidP="006716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4008"/>
        <w:gridCol w:w="5635"/>
      </w:tblGrid>
      <w:tr w:rsidR="006716C5" w:rsidRPr="006716C5" w:rsidTr="00CD3604">
        <w:trPr>
          <w:trHeight w:val="687"/>
        </w:trPr>
        <w:tc>
          <w:tcPr>
            <w:tcW w:w="4008" w:type="dxa"/>
          </w:tcPr>
          <w:p w:rsidR="006716C5" w:rsidRPr="006716C5" w:rsidRDefault="006716C5" w:rsidP="0076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ходе реализации муниципальной программы Ангарско</w:t>
            </w:r>
            <w:r w:rsidR="0076636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 городского округа «Социальное партнерство</w:t>
            </w:r>
            <w:r w:rsidRPr="006716C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» на 2017-2019 годы </w:t>
            </w:r>
          </w:p>
        </w:tc>
        <w:tc>
          <w:tcPr>
            <w:tcW w:w="5635" w:type="dxa"/>
          </w:tcPr>
          <w:p w:rsidR="006716C5" w:rsidRPr="006716C5" w:rsidRDefault="006716C5" w:rsidP="0067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6716C5" w:rsidRPr="006716C5" w:rsidRDefault="006716C5" w:rsidP="0067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716C5" w:rsidRPr="006716C5" w:rsidRDefault="006716C5" w:rsidP="00671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716C5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Федеральным законом от 06.10.2003 года № 131-ФЗ «Об общих принципах организации местного самоуправления в Российской Федерации»,</w:t>
      </w:r>
      <w:r w:rsidRPr="0067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6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Уставом Ангарского городского округа, Регламентом Думы Ангарского городского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округа</w:t>
      </w:r>
      <w:r w:rsidRPr="006716C5">
        <w:rPr>
          <w:rFonts w:ascii="Times New Roman" w:eastAsia="Times New Roman" w:hAnsi="Times New Roman" w:cs="Times New Roman"/>
          <w:sz w:val="24"/>
          <w:szCs w:val="26"/>
          <w:lang w:eastAsia="ru-RU"/>
        </w:rPr>
        <w:t>, утвержденным решением Думы Ангарского городского муниципального образования от 30.04.2015 года № 01-01/01рД, Дума Ангарского городского округа</w:t>
      </w:r>
    </w:p>
    <w:p w:rsidR="006716C5" w:rsidRPr="006716C5" w:rsidRDefault="006716C5" w:rsidP="006716C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6"/>
          <w:lang w:eastAsia="ru-RU"/>
        </w:rPr>
      </w:pPr>
    </w:p>
    <w:p w:rsidR="006716C5" w:rsidRPr="006716C5" w:rsidRDefault="006716C5" w:rsidP="006716C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6716C5">
        <w:rPr>
          <w:rFonts w:ascii="Times New Roman" w:eastAsia="Times New Roman" w:hAnsi="Times New Roman" w:cs="Times New Roman"/>
          <w:b/>
          <w:spacing w:val="80"/>
          <w:sz w:val="24"/>
          <w:szCs w:val="26"/>
          <w:lang w:eastAsia="ru-RU"/>
        </w:rPr>
        <w:t>РЕШИЛА</w:t>
      </w:r>
      <w:r w:rsidRPr="006716C5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:</w:t>
      </w:r>
    </w:p>
    <w:p w:rsidR="006716C5" w:rsidRPr="006716C5" w:rsidRDefault="006716C5" w:rsidP="006716C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6"/>
          <w:lang w:eastAsia="ru-RU"/>
        </w:rPr>
      </w:pPr>
    </w:p>
    <w:p w:rsidR="006716C5" w:rsidRPr="006716C5" w:rsidRDefault="006716C5" w:rsidP="006716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6716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1. Принять информацию </w:t>
      </w:r>
      <w:r w:rsidR="001405A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отдела по связям с общественностью </w:t>
      </w:r>
      <w:r w:rsidRPr="006716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администрации Ангарского городского округа </w:t>
      </w:r>
      <w:r w:rsidRPr="006716C5">
        <w:rPr>
          <w:rFonts w:ascii="Times New Roman" w:eastAsia="Times New Roman" w:hAnsi="Times New Roman" w:cs="Times New Roman"/>
          <w:sz w:val="24"/>
          <w:szCs w:val="26"/>
          <w:lang w:eastAsia="ru-RU"/>
        </w:rPr>
        <w:t>о ходе реализации муниципальной программы   Ангарского   г</w:t>
      </w:r>
      <w:r w:rsidR="00766360">
        <w:rPr>
          <w:rFonts w:ascii="Times New Roman" w:eastAsia="Times New Roman" w:hAnsi="Times New Roman" w:cs="Times New Roman"/>
          <w:sz w:val="24"/>
          <w:szCs w:val="26"/>
          <w:lang w:eastAsia="ru-RU"/>
        </w:rPr>
        <w:t>ородского   округа  «Социальное партнерство</w:t>
      </w:r>
      <w:r w:rsidRPr="006716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 на  2017-2019 годы, утвержденной постановлением администрации Ангарского городского округа от </w:t>
      </w:r>
      <w:r w:rsidR="00766360" w:rsidRPr="001667C3">
        <w:rPr>
          <w:rFonts w:ascii="Times New Roman" w:eastAsia="Times New Roman" w:hAnsi="Times New Roman" w:cs="Times New Roman"/>
          <w:sz w:val="24"/>
          <w:szCs w:val="26"/>
          <w:lang w:eastAsia="ru-RU"/>
        </w:rPr>
        <w:t>03.11.2016 № 2423-па</w:t>
      </w:r>
      <w:r w:rsidR="00766360" w:rsidRPr="006716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="00766360" w:rsidRPr="006716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 сведению.</w:t>
      </w:r>
    </w:p>
    <w:p w:rsidR="006716C5" w:rsidRPr="006716C5" w:rsidRDefault="006716C5" w:rsidP="006716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6716C5">
        <w:rPr>
          <w:rFonts w:ascii="Times New Roman" w:eastAsia="Times New Roman" w:hAnsi="Times New Roman" w:cs="Times New Roman"/>
          <w:sz w:val="24"/>
          <w:szCs w:val="26"/>
          <w:lang w:eastAsia="ru-RU"/>
        </w:rPr>
        <w:t>2. Настоящее решение вступает в силу со дня его подписания.</w:t>
      </w:r>
    </w:p>
    <w:p w:rsidR="006716C5" w:rsidRPr="006716C5" w:rsidRDefault="006716C5" w:rsidP="006716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716C5" w:rsidRPr="006716C5" w:rsidRDefault="006716C5" w:rsidP="006716C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716C5" w:rsidRPr="006716C5" w:rsidRDefault="006716C5" w:rsidP="006716C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716C5" w:rsidRPr="006716C5" w:rsidRDefault="006716C5" w:rsidP="006716C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6716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Председатель Думы</w:t>
      </w:r>
      <w:r w:rsidRPr="006716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                                                                                 А.А. Городской</w:t>
      </w:r>
    </w:p>
    <w:p w:rsidR="006716C5" w:rsidRPr="006716C5" w:rsidRDefault="006716C5" w:rsidP="006716C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716C5" w:rsidRPr="006716C5" w:rsidRDefault="006716C5" w:rsidP="006716C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716C5" w:rsidRPr="006716C5" w:rsidRDefault="006716C5" w:rsidP="006716C5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716C5" w:rsidRPr="006716C5" w:rsidRDefault="006716C5" w:rsidP="0067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C5" w:rsidRPr="006716C5" w:rsidRDefault="006716C5" w:rsidP="0067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16C5" w:rsidRPr="006716C5" w:rsidSect="00CD3604">
          <w:footerReference w:type="default" r:id="rId8"/>
          <w:pgSz w:w="11907" w:h="16840" w:code="9"/>
          <w:pgMar w:top="1021" w:right="851" w:bottom="709" w:left="1701" w:header="720" w:footer="720" w:gutter="0"/>
          <w:cols w:space="720"/>
        </w:sectPr>
      </w:pPr>
    </w:p>
    <w:tbl>
      <w:tblPr>
        <w:tblW w:w="15451" w:type="dxa"/>
        <w:tblInd w:w="-34" w:type="dxa"/>
        <w:tblLook w:val="01E0" w:firstRow="1" w:lastRow="1" w:firstColumn="1" w:lastColumn="1" w:noHBand="0" w:noVBand="0"/>
      </w:tblPr>
      <w:tblGrid>
        <w:gridCol w:w="4214"/>
        <w:gridCol w:w="5284"/>
        <w:gridCol w:w="5953"/>
      </w:tblGrid>
      <w:tr w:rsidR="006716C5" w:rsidRPr="006716C5" w:rsidTr="00CD3604">
        <w:trPr>
          <w:trHeight w:val="3451"/>
        </w:trPr>
        <w:tc>
          <w:tcPr>
            <w:tcW w:w="4214" w:type="dxa"/>
          </w:tcPr>
          <w:p w:rsidR="006716C5" w:rsidRPr="006716C5" w:rsidRDefault="006716C5" w:rsidP="006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90170" distR="90170" simplePos="0" relativeHeight="251659264" behindDoc="0" locked="1" layoutInCell="0" allowOverlap="1">
                  <wp:simplePos x="0" y="0"/>
                  <wp:positionH relativeFrom="page">
                    <wp:posOffset>1346835</wp:posOffset>
                  </wp:positionH>
                  <wp:positionV relativeFrom="page">
                    <wp:posOffset>182880</wp:posOffset>
                  </wp:positionV>
                  <wp:extent cx="571500" cy="752475"/>
                  <wp:effectExtent l="0" t="0" r="0" b="9525"/>
                  <wp:wrapSquare wrapText="bothSides"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16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Иркутская область</w:t>
            </w:r>
          </w:p>
          <w:p w:rsidR="006716C5" w:rsidRPr="006716C5" w:rsidRDefault="006716C5" w:rsidP="006716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  <w:lang w:eastAsia="ru-RU"/>
              </w:rPr>
              <w:t>АДМИНИСТРАЦИЯ</w:t>
            </w:r>
          </w:p>
          <w:p w:rsidR="006716C5" w:rsidRPr="006716C5" w:rsidRDefault="006716C5" w:rsidP="006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8"/>
                <w:szCs w:val="28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8"/>
                <w:szCs w:val="28"/>
                <w:lang w:eastAsia="ru-RU"/>
              </w:rPr>
              <w:t xml:space="preserve">Ангарского </w:t>
            </w:r>
          </w:p>
          <w:p w:rsidR="006716C5" w:rsidRPr="006716C5" w:rsidRDefault="006716C5" w:rsidP="006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8"/>
                <w:szCs w:val="28"/>
                <w:lang w:eastAsia="ru-RU"/>
              </w:rPr>
              <w:t>городского округа</w:t>
            </w:r>
          </w:p>
          <w:p w:rsidR="006716C5" w:rsidRPr="006716C5" w:rsidRDefault="006716C5" w:rsidP="006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6"/>
                <w:szCs w:val="6"/>
                <w:lang w:eastAsia="ru-RU"/>
              </w:rPr>
            </w:pPr>
          </w:p>
          <w:p w:rsidR="006716C5" w:rsidRPr="006716C5" w:rsidRDefault="006716C5" w:rsidP="006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665830, Иркутская обл., г.</w:t>
            </w:r>
            <w:r w:rsidRPr="006716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 </w:t>
            </w:r>
            <w:r w:rsidRPr="006716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Ангарск, пл.</w:t>
            </w:r>
            <w:r w:rsidRPr="006716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 </w:t>
            </w:r>
            <w:r w:rsidRPr="006716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Ленина</w:t>
            </w:r>
          </w:p>
          <w:p w:rsidR="006716C5" w:rsidRPr="006716C5" w:rsidRDefault="006716C5" w:rsidP="006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Тел. (3955)  52-24-04</w:t>
            </w:r>
          </w:p>
          <w:p w:rsidR="006716C5" w:rsidRPr="006716C5" w:rsidRDefault="006716C5" w:rsidP="006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Тел.\ Факс  (3955)   52-37-63</w:t>
            </w:r>
          </w:p>
          <w:p w:rsidR="006716C5" w:rsidRPr="006716C5" w:rsidRDefault="006716C5" w:rsidP="006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ИНН 3801131762</w:t>
            </w:r>
          </w:p>
          <w:p w:rsidR="006716C5" w:rsidRPr="006716C5" w:rsidRDefault="006716C5" w:rsidP="0067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67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mail@angarsk-adm.ru</w:t>
            </w:r>
          </w:p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1206"/>
              <w:gridCol w:w="284"/>
              <w:gridCol w:w="283"/>
              <w:gridCol w:w="1701"/>
            </w:tblGrid>
            <w:tr w:rsidR="006716C5" w:rsidRPr="006716C5" w:rsidTr="00CD3604">
              <w:trPr>
                <w:trHeight w:val="282"/>
              </w:trPr>
              <w:tc>
                <w:tcPr>
                  <w:tcW w:w="1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716C5" w:rsidRPr="006716C5" w:rsidRDefault="006716C5" w:rsidP="0067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716C5" w:rsidRPr="006716C5" w:rsidRDefault="006716C5" w:rsidP="0067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16C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  <w:t xml:space="preserve">                       </w:t>
                  </w:r>
                  <w:r w:rsidRPr="006716C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716C5" w:rsidRPr="006716C5" w:rsidRDefault="006716C5" w:rsidP="0067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6C5" w:rsidRPr="006716C5" w:rsidTr="00CD3604">
              <w:trPr>
                <w:trHeight w:val="345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716C5" w:rsidRPr="006716C5" w:rsidRDefault="006716C5" w:rsidP="0067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16C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 №</w:t>
                  </w:r>
                </w:p>
              </w:tc>
              <w:tc>
                <w:tcPr>
                  <w:tcW w:w="1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716C5" w:rsidRPr="006716C5" w:rsidRDefault="006716C5" w:rsidP="0067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6716C5" w:rsidRPr="006716C5" w:rsidRDefault="006716C5" w:rsidP="0067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16C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716C5" w:rsidRPr="006716C5" w:rsidRDefault="006716C5" w:rsidP="0067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16C5" w:rsidRPr="006716C5" w:rsidRDefault="006716C5" w:rsidP="006716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6716C5" w:rsidRPr="006716C5" w:rsidRDefault="006716C5" w:rsidP="006716C5">
            <w:pPr>
              <w:spacing w:after="0" w:line="240" w:lineRule="auto"/>
              <w:ind w:left="-108" w:right="-427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716C5" w:rsidRPr="006716C5" w:rsidRDefault="006716C5" w:rsidP="006716C5">
            <w:pPr>
              <w:tabs>
                <w:tab w:val="left" w:pos="14640"/>
              </w:tabs>
              <w:spacing w:after="0" w:line="240" w:lineRule="auto"/>
              <w:ind w:right="14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Председателю Думы </w:t>
            </w:r>
            <w:r w:rsidRPr="00671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Ангарского городского</w:t>
            </w:r>
            <w:r w:rsidRPr="0067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1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</w:p>
          <w:p w:rsidR="006716C5" w:rsidRPr="006716C5" w:rsidRDefault="006716C5" w:rsidP="006716C5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А.А. Городскому</w:t>
            </w:r>
          </w:p>
          <w:p w:rsidR="006716C5" w:rsidRPr="006716C5" w:rsidRDefault="006716C5" w:rsidP="006716C5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6C5" w:rsidRDefault="006716C5" w:rsidP="00623E5F">
      <w:pPr>
        <w:tabs>
          <w:tab w:val="left" w:pos="99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5F" w:rsidRPr="00623E5F" w:rsidRDefault="00623E5F" w:rsidP="00623E5F">
      <w:pPr>
        <w:tabs>
          <w:tab w:val="left" w:pos="99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623E5F" w:rsidRPr="00623E5F" w:rsidRDefault="00623E5F" w:rsidP="00623E5F">
      <w:pPr>
        <w:tabs>
          <w:tab w:val="left" w:pos="99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ходе реализации муниципальной программы Ангарского городского округа</w:t>
      </w:r>
    </w:p>
    <w:p w:rsidR="00623E5F" w:rsidRPr="00623E5F" w:rsidRDefault="00623E5F" w:rsidP="00623E5F">
      <w:pPr>
        <w:tabs>
          <w:tab w:val="left" w:pos="99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Программа)</w:t>
      </w:r>
    </w:p>
    <w:p w:rsidR="00623E5F" w:rsidRPr="006716C5" w:rsidRDefault="006716C5" w:rsidP="0062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«Социальное партнерство» на 2017-2019 годы</w:t>
      </w:r>
    </w:p>
    <w:p w:rsidR="00623E5F" w:rsidRPr="00623E5F" w:rsidRDefault="00623E5F" w:rsidP="0062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1. Цель, задачи, значения целевых показателей, ожидаемых конечных результатов реализации Программы </w:t>
      </w:r>
    </w:p>
    <w:tbl>
      <w:tblPr>
        <w:tblW w:w="1981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5073"/>
        <w:gridCol w:w="566"/>
        <w:gridCol w:w="1134"/>
        <w:gridCol w:w="28"/>
        <w:gridCol w:w="1248"/>
        <w:gridCol w:w="28"/>
        <w:gridCol w:w="1106"/>
        <w:gridCol w:w="28"/>
        <w:gridCol w:w="1106"/>
        <w:gridCol w:w="28"/>
        <w:gridCol w:w="1106"/>
        <w:gridCol w:w="33"/>
        <w:gridCol w:w="3090"/>
        <w:gridCol w:w="1134"/>
        <w:gridCol w:w="1134"/>
        <w:gridCol w:w="1134"/>
        <w:gridCol w:w="1134"/>
      </w:tblGrid>
      <w:tr w:rsidR="005933BC" w:rsidRPr="00623E5F" w:rsidTr="00E14FAB">
        <w:trPr>
          <w:gridAfter w:val="4"/>
          <w:wAfter w:w="4536" w:type="dxa"/>
          <w:trHeight w:val="619"/>
          <w:tblCellSpacing w:w="5" w:type="nil"/>
        </w:trPr>
        <w:tc>
          <w:tcPr>
            <w:tcW w:w="708" w:type="dxa"/>
            <w:vMerge w:val="restart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73" w:type="dxa"/>
            <w:vMerge w:val="restart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 Программы, Подпрограммы, основные мероприятия, наименования целевых показателей (индикаторов)</w:t>
            </w:r>
          </w:p>
        </w:tc>
        <w:tc>
          <w:tcPr>
            <w:tcW w:w="566" w:type="dxa"/>
            <w:vMerge w:val="restart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34" w:type="dxa"/>
            <w:vMerge w:val="restart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 2016 года  (оценка)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3402" w:type="dxa"/>
            <w:gridSpan w:val="6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целевого показателя (индикаторов) по годам</w:t>
            </w:r>
          </w:p>
        </w:tc>
        <w:tc>
          <w:tcPr>
            <w:tcW w:w="3123" w:type="dxa"/>
            <w:gridSpan w:val="2"/>
            <w:vMerge w:val="restart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конечный результат реализации Программы (Подпрограммы)</w:t>
            </w:r>
          </w:p>
        </w:tc>
      </w:tr>
      <w:tr w:rsidR="005933BC" w:rsidRPr="00623E5F" w:rsidTr="00E14FAB">
        <w:trPr>
          <w:gridAfter w:val="4"/>
          <w:wAfter w:w="4536" w:type="dxa"/>
          <w:trHeight w:val="398"/>
          <w:tblCellSpacing w:w="5" w:type="nil"/>
        </w:trPr>
        <w:tc>
          <w:tcPr>
            <w:tcW w:w="708" w:type="dxa"/>
            <w:vMerge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3" w:type="dxa"/>
            <w:vMerge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23" w:type="dxa"/>
            <w:gridSpan w:val="2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228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3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3" w:type="dxa"/>
            <w:gridSpan w:val="2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933BC" w:rsidRPr="00623E5F" w:rsidTr="00E14FAB">
        <w:trPr>
          <w:gridAfter w:val="4"/>
          <w:wAfter w:w="4536" w:type="dxa"/>
          <w:trHeight w:val="228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4" w:type="dxa"/>
            <w:gridSpan w:val="13"/>
          </w:tcPr>
          <w:p w:rsidR="00E14FAB" w:rsidRPr="00E14FAB" w:rsidRDefault="005933BC" w:rsidP="006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«Социальное партнерство» на 2017-2019 годы</w:t>
            </w:r>
          </w:p>
        </w:tc>
      </w:tr>
      <w:tr w:rsidR="005933BC" w:rsidRPr="00623E5F" w:rsidTr="00E14FAB">
        <w:trPr>
          <w:gridAfter w:val="4"/>
          <w:wAfter w:w="4536" w:type="dxa"/>
          <w:trHeight w:val="228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4" w:type="dxa"/>
            <w:gridSpan w:val="13"/>
          </w:tcPr>
          <w:p w:rsidR="00E14FAB" w:rsidRPr="00623E5F" w:rsidRDefault="005933BC" w:rsidP="006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Программы: Поддержка и стимулирование деятельности социально ориентированных  некоммерческих организаций, повышение гражданской ответственности населения и вовлечение общественности в деятельность органов местного самоуправления</w:t>
            </w:r>
          </w:p>
        </w:tc>
      </w:tr>
      <w:tr w:rsidR="005933BC" w:rsidRPr="00623E5F" w:rsidTr="00E14FAB">
        <w:trPr>
          <w:gridAfter w:val="4"/>
          <w:wAfter w:w="4536" w:type="dxa"/>
          <w:trHeight w:val="228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3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 Программы «Количество поддержанных и реализуемых инициативными группами граждан и социально ориентированными НКО социально значимых проектов и программ»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23" w:type="dxa"/>
            <w:gridSpan w:val="2"/>
            <w:vMerge w:val="restart"/>
          </w:tcPr>
          <w:p w:rsidR="005933BC" w:rsidRPr="00623E5F" w:rsidRDefault="005933BC" w:rsidP="00623E5F">
            <w:pPr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Увеличение количества поддержанных и реализуемых инициативными группами граждан и социально </w:t>
            </w: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ориентированными НКО социально значимых проектов и программ до 120 проектов за 2017-2019 годы. </w:t>
            </w:r>
          </w:p>
          <w:p w:rsidR="005933BC" w:rsidRPr="00623E5F" w:rsidRDefault="005933BC" w:rsidP="00623E5F">
            <w:p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Увеличение количества граждан, ежегодно принимающих участие в мероприятиях по решению вопросов местного значения с 18 500 чел. в 2016 г. до 20 000 чел. в 2019 г.</w:t>
            </w:r>
          </w:p>
        </w:tc>
      </w:tr>
      <w:tr w:rsidR="005933BC" w:rsidRPr="00623E5F" w:rsidTr="00E14FAB">
        <w:trPr>
          <w:gridAfter w:val="4"/>
          <w:wAfter w:w="4536" w:type="dxa"/>
          <w:trHeight w:val="884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3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2 Программы «Количество граждан, ежегодно принимающих участие в мероприятиях по решению вопросов местного значения»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18 500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19 000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19 500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</w:t>
            </w:r>
          </w:p>
        </w:tc>
        <w:tc>
          <w:tcPr>
            <w:tcW w:w="3123" w:type="dxa"/>
            <w:gridSpan w:val="2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228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4" w:type="dxa"/>
            <w:gridSpan w:val="13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 Программы: Повышение эффективности деятельности социально ориентированных  некоммерческих организаций</w:t>
            </w:r>
          </w:p>
        </w:tc>
      </w:tr>
      <w:tr w:rsidR="005933BC" w:rsidRPr="00623E5F" w:rsidTr="00E14FAB">
        <w:trPr>
          <w:gridAfter w:val="4"/>
          <w:wAfter w:w="4536" w:type="dxa"/>
          <w:trHeight w:val="228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4" w:type="dxa"/>
            <w:gridSpan w:val="13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1: «Поддержка социально ориентированных некоммерческих организаций Ангарского городского округа (далее – АГО)» на 2017-2019 годы</w:t>
            </w:r>
          </w:p>
        </w:tc>
      </w:tr>
      <w:tr w:rsidR="005933BC" w:rsidRPr="00623E5F" w:rsidTr="00E14FAB">
        <w:trPr>
          <w:gridAfter w:val="4"/>
          <w:wAfter w:w="4536" w:type="dxa"/>
          <w:trHeight w:val="217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484" w:type="dxa"/>
            <w:gridSpan w:val="1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 1 «Обеспечение информационной и консультационной поддержки представителей социально ориентированных НКО и добровольческих объединений в АГО»</w:t>
            </w:r>
          </w:p>
        </w:tc>
        <w:tc>
          <w:tcPr>
            <w:tcW w:w="3090" w:type="dxa"/>
            <w:vMerge w:val="restart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Увеличение количества некоммерческих организаций, национальных и религиозных объединений АГО, вовлеченных в участие в конкурсах и проектах АГО до 50 организаций в 2019 году.</w:t>
            </w:r>
          </w:p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Увеличение количества поддержанных и реализуемых инициативными группами граждан и социально ориентированными НКО социально значимых проектов и программ до 120 проектов за 2017-2019 годы.</w:t>
            </w:r>
          </w:p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176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073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  <w:r w:rsidRPr="00623E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«Количество некоммерческих организаций, национальных и религиозных объединений АГО, вовлеченных в участие в конкурсах и проектах АГО»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2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9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176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5073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</w:t>
            </w: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принявших участие в мероприятиях, организованных для популяризации и развития деятельности социально ориентированных  НКО»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2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9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209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1484" w:type="dxa"/>
            <w:gridSpan w:val="1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 2 «Предоставление поддержки социально ориентированным  НКО АГО»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174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5073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«Количество поддержанных и реализуемых инициативными группами граждан и социально ориентированными НКО социально значимых проектов и программ»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2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9" w:type="dxa"/>
            <w:gridSpan w:val="2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219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5073" w:type="dxa"/>
          </w:tcPr>
          <w:p w:rsidR="005933BC" w:rsidRPr="00623E5F" w:rsidRDefault="005933BC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«Количество получателей услуг, предоставляемых социально ориентированными НКО»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2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25 800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100 930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29 722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33 643</w:t>
            </w:r>
          </w:p>
        </w:tc>
        <w:tc>
          <w:tcPr>
            <w:tcW w:w="1139" w:type="dxa"/>
            <w:gridSpan w:val="2"/>
          </w:tcPr>
          <w:p w:rsidR="005933BC" w:rsidRPr="00623E5F" w:rsidRDefault="005933BC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37 565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238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74" w:type="dxa"/>
            <w:gridSpan w:val="13"/>
          </w:tcPr>
          <w:p w:rsidR="005933BC" w:rsidRPr="00623E5F" w:rsidRDefault="005933BC" w:rsidP="007663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 Программы:  Развитие  институтов гражданского общества</w:t>
            </w:r>
          </w:p>
        </w:tc>
      </w:tr>
      <w:tr w:rsidR="005933BC" w:rsidRPr="00623E5F" w:rsidTr="00E14FAB">
        <w:trPr>
          <w:gridAfter w:val="4"/>
          <w:wAfter w:w="4536" w:type="dxa"/>
          <w:trHeight w:val="731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1A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4" w:type="dxa"/>
            <w:gridSpan w:val="13"/>
          </w:tcPr>
          <w:p w:rsidR="005933BC" w:rsidRPr="00623E5F" w:rsidRDefault="005933BC" w:rsidP="0076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2: «Поддержка общественных инициатив» на 2017-2019 годы</w:t>
            </w:r>
          </w:p>
        </w:tc>
      </w:tr>
      <w:tr w:rsidR="005933BC" w:rsidRPr="00623E5F" w:rsidTr="00E14FAB">
        <w:trPr>
          <w:trHeight w:val="238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1A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484" w:type="dxa"/>
            <w:gridSpan w:val="1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 «Создание условий для развития общественных инициатив»</w:t>
            </w:r>
          </w:p>
        </w:tc>
        <w:tc>
          <w:tcPr>
            <w:tcW w:w="3090" w:type="dxa"/>
            <w:vMerge w:val="restart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Увеличение количества граждан, принявших участие в реализации мероприятий советов общественности, советов многоквартирных домов и </w:t>
            </w: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инициативных групп граждан АГО с 9 600 чел. в 2016 г. до 11 100 чел. 2019 г.</w:t>
            </w:r>
          </w:p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Увеличение количества действующих советов многоквартирных домов  с 325 ед. в 2016 году до 370 ед. в 2019 году</w:t>
            </w:r>
          </w:p>
        </w:tc>
        <w:tc>
          <w:tcPr>
            <w:tcW w:w="1134" w:type="dxa"/>
          </w:tcPr>
          <w:p w:rsidR="005933BC" w:rsidRPr="00623E5F" w:rsidRDefault="005933BC"/>
        </w:tc>
        <w:tc>
          <w:tcPr>
            <w:tcW w:w="1134" w:type="dxa"/>
          </w:tcPr>
          <w:p w:rsidR="005933BC" w:rsidRPr="00623E5F" w:rsidRDefault="005933BC"/>
        </w:tc>
        <w:tc>
          <w:tcPr>
            <w:tcW w:w="1134" w:type="dxa"/>
          </w:tcPr>
          <w:p w:rsidR="005933BC" w:rsidRPr="00623E5F" w:rsidRDefault="005933BC"/>
        </w:tc>
        <w:tc>
          <w:tcPr>
            <w:tcW w:w="1134" w:type="dxa"/>
          </w:tcPr>
          <w:p w:rsidR="005933BC" w:rsidRPr="00623E5F" w:rsidRDefault="005933BC"/>
        </w:tc>
      </w:tr>
      <w:tr w:rsidR="005933BC" w:rsidRPr="00623E5F" w:rsidTr="00E14FAB">
        <w:trPr>
          <w:gridAfter w:val="4"/>
          <w:wAfter w:w="4536" w:type="dxa"/>
          <w:trHeight w:val="209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1A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073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</w:t>
            </w: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мероприятий, направленных на повышение профессионального уровня лидеров и активистов социально ориентированных НКО, </w:t>
            </w: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советов общественности, советов многоквартирных домов, инициативных групп граждан»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1162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9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209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1A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2.1.1.1</w:t>
            </w:r>
          </w:p>
        </w:tc>
        <w:tc>
          <w:tcPr>
            <w:tcW w:w="5073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</w:t>
            </w: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принявших участие в реализации мероприятий  советов общественности, советов многоквартирных домов и инициативных групп граждан АГО»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62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9 600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11 100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10 100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10 600</w:t>
            </w:r>
          </w:p>
        </w:tc>
        <w:tc>
          <w:tcPr>
            <w:tcW w:w="1139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11 100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239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1A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073" w:type="dxa"/>
          </w:tcPr>
          <w:p w:rsidR="005933BC" w:rsidRPr="00623E5F" w:rsidRDefault="005933BC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«Количество действующих советов многоквартирных домов»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2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39" w:type="dxa"/>
            <w:gridSpan w:val="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430"/>
          <w:tblCellSpacing w:w="5" w:type="nil"/>
        </w:trPr>
        <w:tc>
          <w:tcPr>
            <w:tcW w:w="708" w:type="dxa"/>
            <w:vAlign w:val="center"/>
          </w:tcPr>
          <w:p w:rsidR="005933BC" w:rsidRPr="00623E5F" w:rsidRDefault="005933BC" w:rsidP="001A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1484" w:type="dxa"/>
            <w:gridSpan w:val="12"/>
          </w:tcPr>
          <w:p w:rsidR="005933BC" w:rsidRPr="00623E5F" w:rsidRDefault="005933BC" w:rsidP="0059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«Обеспечение деятельности МКУ АГО «ЦПОИ»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3BC" w:rsidRPr="00623E5F" w:rsidTr="00E14FAB">
        <w:trPr>
          <w:gridAfter w:val="4"/>
          <w:wAfter w:w="4536" w:type="dxa"/>
          <w:trHeight w:val="400"/>
          <w:tblCellSpacing w:w="5" w:type="nil"/>
        </w:trPr>
        <w:tc>
          <w:tcPr>
            <w:tcW w:w="708" w:type="dxa"/>
          </w:tcPr>
          <w:p w:rsidR="005933BC" w:rsidRPr="00623E5F" w:rsidRDefault="005933BC" w:rsidP="001A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5073" w:type="dxa"/>
          </w:tcPr>
          <w:p w:rsidR="005933BC" w:rsidRPr="00623E5F" w:rsidRDefault="005933BC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«Доля использованных бюджетных средств на обеспечение деятельности МКУ АГО «ЦПОИ» от объема доведенных лимитов бюджетных обязательств на эти цели»</w:t>
            </w:r>
          </w:p>
        </w:tc>
        <w:tc>
          <w:tcPr>
            <w:tcW w:w="566" w:type="dxa"/>
          </w:tcPr>
          <w:p w:rsidR="005933BC" w:rsidRPr="00623E5F" w:rsidRDefault="005933BC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62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9" w:type="dxa"/>
            <w:gridSpan w:val="2"/>
          </w:tcPr>
          <w:p w:rsidR="005933BC" w:rsidRPr="00623E5F" w:rsidRDefault="005933BC" w:rsidP="00593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90" w:type="dxa"/>
            <w:vMerge/>
          </w:tcPr>
          <w:p w:rsidR="005933BC" w:rsidRPr="00623E5F" w:rsidRDefault="005933BC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E5F" w:rsidRPr="00623E5F" w:rsidRDefault="00623E5F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5F" w:rsidRPr="00623E5F" w:rsidRDefault="00623E5F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№ 2. Объем и источники финансирования Программы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567"/>
        <w:gridCol w:w="5277"/>
        <w:gridCol w:w="1365"/>
        <w:gridCol w:w="1518"/>
        <w:gridCol w:w="1459"/>
        <w:gridCol w:w="1468"/>
      </w:tblGrid>
      <w:tr w:rsidR="00623E5F" w:rsidRPr="00623E5F" w:rsidTr="00623E5F">
        <w:trPr>
          <w:cantSplit/>
          <w:trHeight w:val="121"/>
          <w:tblHeader/>
        </w:trPr>
        <w:tc>
          <w:tcPr>
            <w:tcW w:w="340" w:type="pct"/>
            <w:vMerge w:val="restart"/>
            <w:shd w:val="clear" w:color="000000" w:fill="FFFFFF"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48"/>
            <w:bookmarkEnd w:id="1"/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6" w:type="pct"/>
            <w:vMerge w:val="restart"/>
            <w:shd w:val="clear" w:color="000000" w:fill="FFFFFF"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Программы</w:t>
            </w:r>
          </w:p>
        </w:tc>
        <w:tc>
          <w:tcPr>
            <w:tcW w:w="1801" w:type="pct"/>
            <w:vMerge w:val="restart"/>
            <w:shd w:val="clear" w:color="000000" w:fill="FFFFFF"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ответственного исполнителя, соисполнителя</w:t>
            </w:r>
          </w:p>
        </w:tc>
        <w:tc>
          <w:tcPr>
            <w:tcW w:w="1983" w:type="pct"/>
            <w:gridSpan w:val="4"/>
            <w:shd w:val="clear" w:color="000000" w:fill="FFFFFF"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Программы, тыс. руб. </w:t>
            </w:r>
          </w:p>
        </w:tc>
      </w:tr>
      <w:tr w:rsidR="00623E5F" w:rsidRPr="00623E5F" w:rsidTr="00623E5F">
        <w:trPr>
          <w:cantSplit/>
          <w:trHeight w:val="122"/>
          <w:tblHeader/>
        </w:trPr>
        <w:tc>
          <w:tcPr>
            <w:tcW w:w="340" w:type="pct"/>
            <w:vMerge/>
            <w:vAlign w:val="center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vAlign w:val="center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vMerge/>
            <w:vAlign w:val="center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 w:val="restart"/>
            <w:shd w:val="clear" w:color="000000" w:fill="FFFFFF"/>
            <w:vAlign w:val="center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весь период реализации </w:t>
            </w:r>
          </w:p>
        </w:tc>
        <w:tc>
          <w:tcPr>
            <w:tcW w:w="1517" w:type="pct"/>
            <w:gridSpan w:val="3"/>
            <w:shd w:val="clear" w:color="000000" w:fill="FFFFFF"/>
            <w:vAlign w:val="center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623E5F" w:rsidRPr="00623E5F" w:rsidTr="00623E5F">
        <w:trPr>
          <w:cantSplit/>
          <w:trHeight w:val="243"/>
          <w:tblHeader/>
        </w:trPr>
        <w:tc>
          <w:tcPr>
            <w:tcW w:w="340" w:type="pct"/>
            <w:vMerge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pct"/>
            <w:vMerge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shd w:val="clear" w:color="000000" w:fill="FFFFFF"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98" w:type="pct"/>
            <w:shd w:val="clear" w:color="000000" w:fill="FFFFFF"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</w:tbl>
    <w:p w:rsidR="00623E5F" w:rsidRPr="00623E5F" w:rsidRDefault="00623E5F" w:rsidP="00623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54" w:type="pct"/>
        <w:tblLayout w:type="fixed"/>
        <w:tblLook w:val="04A0" w:firstRow="1" w:lastRow="0" w:firstColumn="1" w:lastColumn="0" w:noHBand="0" w:noVBand="1"/>
      </w:tblPr>
      <w:tblGrid>
        <w:gridCol w:w="996"/>
        <w:gridCol w:w="2567"/>
        <w:gridCol w:w="5277"/>
        <w:gridCol w:w="1365"/>
        <w:gridCol w:w="1518"/>
        <w:gridCol w:w="1459"/>
        <w:gridCol w:w="1468"/>
      </w:tblGrid>
      <w:tr w:rsidR="00623E5F" w:rsidRPr="00623E5F" w:rsidTr="00623E5F">
        <w:trPr>
          <w:cantSplit/>
          <w:trHeight w:val="243"/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23E5F" w:rsidRPr="00623E5F" w:rsidTr="00623E5F">
        <w:trPr>
          <w:cantSplit/>
          <w:trHeight w:val="13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«Социальное партнерство» на 2017-2019 годы</w:t>
            </w:r>
          </w:p>
        </w:tc>
      </w:tr>
      <w:tr w:rsidR="00623E5F" w:rsidRPr="00623E5F" w:rsidTr="00623E5F">
        <w:trPr>
          <w:cantSplit/>
          <w:trHeight w:val="266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АГО «ЦПОИ», Отдел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38 050,3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12 557,0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12 814,8</w:t>
            </w:r>
          </w:p>
        </w:tc>
      </w:tr>
      <w:tr w:rsidR="00623E5F" w:rsidRPr="00623E5F" w:rsidTr="00623E5F">
        <w:trPr>
          <w:cantSplit/>
          <w:trHeight w:val="27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АГО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38 050,3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12 557,0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12 814,8</w:t>
            </w:r>
          </w:p>
        </w:tc>
      </w:tr>
      <w:tr w:rsidR="00623E5F" w:rsidRPr="00623E5F" w:rsidTr="00623E5F">
        <w:trPr>
          <w:cantSplit/>
          <w:trHeight w:val="21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 «Поддержка социально ориентированных  некоммерческих организаций  АГО» на 2017-2019 годы</w:t>
            </w:r>
          </w:p>
        </w:tc>
      </w:tr>
      <w:tr w:rsidR="00623E5F" w:rsidRPr="00623E5F" w:rsidTr="00623E5F">
        <w:trPr>
          <w:cantSplit/>
          <w:trHeight w:val="30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АГО «ЦПОИ», Отдел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23E5F" w:rsidRPr="00623E5F" w:rsidTr="00623E5F">
        <w:trPr>
          <w:cantSplit/>
          <w:trHeight w:val="25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АГО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23E5F" w:rsidRPr="00623E5F" w:rsidTr="00623E5F">
        <w:trPr>
          <w:cantSplit/>
          <w:trHeight w:val="36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623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«Обеспечение информационной и консультационной поддержки представителей социально ориентированных НКО и добровольческих объединений в АГО»</w:t>
            </w:r>
          </w:p>
        </w:tc>
      </w:tr>
      <w:tr w:rsidR="00623E5F" w:rsidRPr="00623E5F" w:rsidTr="00623E5F">
        <w:trPr>
          <w:cantSplit/>
          <w:trHeight w:val="26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АГО «ЦПОИ»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23E5F" w:rsidRPr="00623E5F" w:rsidTr="00623E5F">
        <w:trPr>
          <w:cantSplit/>
          <w:trHeight w:val="26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АГО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23E5F" w:rsidRPr="00623E5F" w:rsidTr="00623E5F">
        <w:trPr>
          <w:cantSplit/>
          <w:trHeight w:val="36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 «</w:t>
            </w:r>
            <w:r w:rsidRPr="00623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Предоставление поддержки социально ориентированным НКО АГО</w:t>
            </w: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623E5F" w:rsidRPr="00623E5F" w:rsidTr="00623E5F">
        <w:trPr>
          <w:cantSplit/>
          <w:trHeight w:val="2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АГО «ЦПОИ», Отдел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4 381,3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2 381,3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1 000,0</w:t>
            </w:r>
          </w:p>
        </w:tc>
      </w:tr>
      <w:tr w:rsidR="00623E5F" w:rsidRPr="00623E5F" w:rsidTr="00623E5F">
        <w:trPr>
          <w:cantSplit/>
          <w:trHeight w:val="217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АГО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4 381,3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2 381,3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1 000,0</w:t>
            </w:r>
          </w:p>
        </w:tc>
      </w:tr>
      <w:tr w:rsidR="00623E5F" w:rsidRPr="00623E5F" w:rsidTr="00623E5F">
        <w:trPr>
          <w:cantSplit/>
          <w:trHeight w:val="36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 2 «Поддержка общественных инициатив» на 2017-2019 годы</w:t>
            </w:r>
          </w:p>
        </w:tc>
      </w:tr>
      <w:tr w:rsidR="00623E5F" w:rsidRPr="00623E5F" w:rsidTr="00623E5F">
        <w:trPr>
          <w:cantSplit/>
          <w:trHeight w:val="297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АГО «ЦПОИ»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32 669,0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11 314,8</w:t>
            </w:r>
          </w:p>
        </w:tc>
      </w:tr>
      <w:tr w:rsidR="00623E5F" w:rsidRPr="00623E5F" w:rsidTr="00623E5F">
        <w:trPr>
          <w:cantSplit/>
          <w:trHeight w:val="203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АГО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32 669,0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10 175,7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11 178,5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11 314,8</w:t>
            </w:r>
          </w:p>
        </w:tc>
      </w:tr>
      <w:tr w:rsidR="00623E5F" w:rsidRPr="00623E5F" w:rsidTr="00623E5F">
        <w:trPr>
          <w:cantSplit/>
          <w:trHeight w:val="36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1 «</w:t>
            </w: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развития общественных инициатив</w:t>
            </w: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23E5F" w:rsidRPr="00623E5F" w:rsidTr="00623E5F">
        <w:trPr>
          <w:cantSplit/>
          <w:trHeight w:val="294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АГО «ЦПОИ»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3 939,1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1 250,7</w:t>
            </w:r>
          </w:p>
        </w:tc>
      </w:tr>
      <w:tr w:rsidR="00623E5F" w:rsidRPr="00623E5F" w:rsidTr="00623E5F">
        <w:trPr>
          <w:cantSplit/>
          <w:trHeight w:val="21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АГО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3 939,1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1 250,7</w:t>
            </w:r>
          </w:p>
        </w:tc>
      </w:tr>
      <w:tr w:rsidR="00623E5F" w:rsidRPr="00623E5F" w:rsidTr="00623E5F">
        <w:trPr>
          <w:cantSplit/>
          <w:trHeight w:val="36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2 «</w:t>
            </w:r>
            <w:r w:rsidRPr="00623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МКУ АГО «ЦПОИ</w:t>
            </w:r>
            <w:r w:rsidRPr="0062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23E5F" w:rsidRPr="00623E5F" w:rsidTr="00623E5F">
        <w:trPr>
          <w:cantSplit/>
          <w:trHeight w:val="15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АГО «ЦПОИ»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28 729,9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8 738,0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10 064,1</w:t>
            </w:r>
          </w:p>
        </w:tc>
      </w:tr>
      <w:tr w:rsidR="00623E5F" w:rsidRPr="00623E5F" w:rsidTr="00623E5F">
        <w:trPr>
          <w:cantSplit/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АГО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28 729,9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8 738,0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10 064,1</w:t>
            </w:r>
          </w:p>
        </w:tc>
      </w:tr>
    </w:tbl>
    <w:p w:rsidR="00623E5F" w:rsidRDefault="00623E5F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E5F" w:rsidRDefault="00623E5F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23D" w:rsidRDefault="0060523D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E5F" w:rsidRPr="00623E5F" w:rsidRDefault="00623E5F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E5F">
        <w:rPr>
          <w:rFonts w:ascii="Times New Roman" w:eastAsia="Calibri" w:hAnsi="Times New Roman" w:cs="Times New Roman"/>
          <w:b/>
          <w:sz w:val="24"/>
          <w:szCs w:val="24"/>
        </w:rPr>
        <w:t>Таблица № 5. Отчет об исполнении целевых показате</w:t>
      </w:r>
      <w:r w:rsidR="0053309D">
        <w:rPr>
          <w:rFonts w:ascii="Times New Roman" w:eastAsia="Calibri" w:hAnsi="Times New Roman" w:cs="Times New Roman"/>
          <w:b/>
          <w:sz w:val="24"/>
          <w:szCs w:val="24"/>
        </w:rPr>
        <w:t>лей Программы по состоянию на 01.08.17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987"/>
        <w:gridCol w:w="516"/>
        <w:gridCol w:w="1994"/>
        <w:gridCol w:w="1055"/>
        <w:gridCol w:w="2815"/>
        <w:gridCol w:w="827"/>
        <w:gridCol w:w="1087"/>
        <w:gridCol w:w="2943"/>
      </w:tblGrid>
      <w:tr w:rsidR="00623E5F" w:rsidRPr="00623E5F" w:rsidTr="00CA40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Тип показателя (прогрессирующий, регрессирующий)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за 2017 год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 значение за 2017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623E5F" w:rsidRPr="00623E5F" w:rsidTr="00CA409B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E5F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7=6-5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8=7/5*100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23E5F" w:rsidRPr="00623E5F" w:rsidTr="00623E5F">
        <w:trPr>
          <w:trHeight w:val="2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«Социальное партнерство» на 2017-2019 годы</w:t>
            </w:r>
          </w:p>
        </w:tc>
      </w:tr>
      <w:tr w:rsidR="00623E5F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 Программы «Количество поддержанных и реализуемых инициативными группами граждан и социально ориентированными НКО социально значимых проектов и программ»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F05F23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1A5011" w:rsidP="00F0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23E5F"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05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05F23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конкурса поддержки социально ориентированных некоммерческих организаций в сентябре 2017 года поддержано 16 социально значимых проектов. В декабре 2017 года планируется проведение Ярмарки добрых дел, на которой также будут поддержаны проекты</w:t>
            </w:r>
          </w:p>
        </w:tc>
      </w:tr>
      <w:tr w:rsidR="00623E5F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Целевой показатель 2 </w:t>
            </w: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Программы «Количество граждан, ежегодно принимающих участие в мероприятиях по решению вопросов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CD3604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1A5011" w:rsidP="0030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D3604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  <w:r w:rsidR="003000D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D3604">
              <w:rPr>
                <w:rFonts w:ascii="Times New Roman" w:eastAsia="Calibri" w:hAnsi="Times New Roman" w:cs="Times New Roman"/>
                <w:sz w:val="20"/>
                <w:szCs w:val="20"/>
              </w:rPr>
              <w:t>36,57</w:t>
            </w:r>
          </w:p>
          <w:p w:rsidR="00CD3604" w:rsidRPr="00623E5F" w:rsidRDefault="00CD3604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F05F23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Плановое исполнение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623E5F" w:rsidRPr="00623E5F" w:rsidTr="00623E5F">
        <w:trPr>
          <w:trHeight w:val="2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1: «Поддержка социально ориентированных некоммерческих организаций Ангарского городского округа (далее – АГО)» на 2017-2019 годы</w:t>
            </w:r>
          </w:p>
        </w:tc>
      </w:tr>
      <w:tr w:rsidR="00623E5F" w:rsidRPr="00623E5F" w:rsidTr="00623E5F">
        <w:trPr>
          <w:trHeight w:val="2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1 «Обеспечение информационной и консультационной поддержки представителей социально ориентированных НКО и добровольческих объединений в АГО»</w:t>
            </w:r>
          </w:p>
        </w:tc>
      </w:tr>
      <w:tr w:rsidR="00623E5F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«Количество некоммерческих организаций, национальных и религиозных объединений АГО, вовлеченных в участие в конкурсах и проектах АГО»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E5F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«Количество граждан, принявших участие в мероприятиях, организованных для популяризации и развития деятельности социально ориентированных  НКО»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3E5F" w:rsidRPr="00623E5F" w:rsidTr="00623E5F">
        <w:trPr>
          <w:trHeight w:val="2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2 «Предоставление поддержки социально ориентированным  НКО АГО»</w:t>
            </w:r>
          </w:p>
        </w:tc>
      </w:tr>
      <w:tr w:rsidR="00F05F23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F23" w:rsidRPr="00623E5F" w:rsidRDefault="00F05F23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23" w:rsidRPr="00623E5F" w:rsidRDefault="00F05F23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«Количество поддержанных и реализуемых инициативными группами граждан и социально ориентированными НКО социально значимых проектов и программ»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23" w:rsidRPr="00623E5F" w:rsidRDefault="00F05F23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23" w:rsidRPr="00623E5F" w:rsidRDefault="00F05F23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23" w:rsidRPr="00623E5F" w:rsidRDefault="00F05F23" w:rsidP="001A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23" w:rsidRPr="00623E5F" w:rsidRDefault="00F05F23" w:rsidP="001A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23" w:rsidRPr="00623E5F" w:rsidRDefault="001A5011" w:rsidP="001A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05F23"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05F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23" w:rsidRPr="00623E5F" w:rsidRDefault="001A5011" w:rsidP="001A5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05F23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23" w:rsidRPr="00623E5F" w:rsidRDefault="00F05F23" w:rsidP="001A5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конкурса поддержки социально ориентированных некоммерческих организаций в сентябре 2017 года поддержано 16 социально значимых проектов. В декабре 2017 года планируется проведение Ярмарки добрых дел, на которой также будут поддержаны проекты</w:t>
            </w:r>
          </w:p>
        </w:tc>
      </w:tr>
      <w:tr w:rsidR="00623E5F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«Количество </w:t>
            </w: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получателей услуг, предоставляемых социально ориентированными НКО»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29 722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F05F23" w:rsidRDefault="00CA409B" w:rsidP="008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F05F23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A409B">
              <w:rPr>
                <w:rFonts w:ascii="Times New Roman" w:eastAsia="Calibri" w:hAnsi="Times New Roman" w:cs="Times New Roman"/>
                <w:sz w:val="20"/>
                <w:szCs w:val="20"/>
              </w:rPr>
              <w:t>29 722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A409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CA409B" w:rsidP="00CA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сентябре в рамках конкурса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предоставление субсидий СО НКО поддержано 16 проектов и на основании заявок-победителей количество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30 000 человек.</w:t>
            </w:r>
          </w:p>
        </w:tc>
      </w:tr>
      <w:tr w:rsidR="00623E5F" w:rsidRPr="00623E5F" w:rsidTr="00623E5F">
        <w:trPr>
          <w:trHeight w:val="2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2: «Поддержка общественных инициатив» на 2017-2019 годы</w:t>
            </w:r>
          </w:p>
        </w:tc>
      </w:tr>
      <w:tr w:rsidR="00623E5F" w:rsidRPr="00623E5F" w:rsidTr="00623E5F">
        <w:trPr>
          <w:trHeight w:val="2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 «Создание условий для развития общественных инициатив»</w:t>
            </w:r>
          </w:p>
        </w:tc>
      </w:tr>
      <w:tr w:rsidR="00CA409B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09B" w:rsidRPr="00623E5F" w:rsidRDefault="00CA409B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«Количество мероприятий, направленных на повышение профессионального уровня лидеров и активистов социально ориентированных НКО, советов общественности, советов многоквартирных домов, инициативных групп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A409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A409B">
              <w:rPr>
                <w:rFonts w:ascii="Times New Roman" w:eastAsia="Calibri" w:hAnsi="Times New Roman" w:cs="Times New Roman"/>
                <w:sz w:val="20"/>
                <w:szCs w:val="20"/>
              </w:rPr>
              <w:t>53,33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Default="00CA409B">
            <w:r w:rsidRPr="00F301FE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исполнение мероприятий</w:t>
            </w:r>
          </w:p>
        </w:tc>
      </w:tr>
      <w:tr w:rsidR="00CA409B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09B" w:rsidRPr="00623E5F" w:rsidRDefault="00CA409B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«Количество граждан, принявших участие в реализации мероприятий  советов общественности, советов многоквартирных домов и инициативных групп граждан АГО»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6647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A409B">
              <w:rPr>
                <w:rFonts w:ascii="Times New Roman" w:eastAsia="Calibri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A409B">
              <w:rPr>
                <w:rFonts w:ascii="Times New Roman" w:eastAsia="Calibri" w:hAnsi="Times New Roman" w:cs="Times New Roman"/>
                <w:sz w:val="20"/>
                <w:szCs w:val="20"/>
              </w:rPr>
              <w:t>34,18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Default="00CA409B">
            <w:r w:rsidRPr="00F301FE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исполнение мероприятий</w:t>
            </w:r>
          </w:p>
        </w:tc>
      </w:tr>
      <w:tr w:rsidR="00CA409B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09B" w:rsidRPr="00623E5F" w:rsidRDefault="00CA409B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«Количество действующих советов многоквартирных домов»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прогрессирующий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CA409B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A409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9B" w:rsidRDefault="00CA409B">
            <w:r w:rsidRPr="00F301FE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исполнение мероприятий</w:t>
            </w:r>
          </w:p>
        </w:tc>
      </w:tr>
      <w:tr w:rsidR="00623E5F" w:rsidRPr="00623E5F" w:rsidTr="00623E5F">
        <w:trPr>
          <w:trHeight w:val="2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 «Обеспечение деятельности МКУ АГО «ЦПОИ»</w:t>
            </w:r>
          </w:p>
        </w:tc>
      </w:tr>
      <w:tr w:rsidR="00623E5F" w:rsidRPr="00623E5F" w:rsidTr="00CA409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«Доля использованных бюджетных средств на обеспечение деятельности МКУ АГО «ЦПОИ» от объема доведенных </w:t>
            </w: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лимитов бюджетных обязательств на эти цели»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623E5F" w:rsidP="0062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26100B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6100B">
              <w:rPr>
                <w:rFonts w:ascii="Times New Roman" w:eastAsia="Calibri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1A5011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E5F" w:rsidRPr="00623E5F" w:rsidRDefault="00CA409B" w:rsidP="00623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исполнение мероприятий</w:t>
            </w:r>
          </w:p>
        </w:tc>
      </w:tr>
    </w:tbl>
    <w:p w:rsidR="00E14FAB" w:rsidRDefault="00E14FAB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AB" w:rsidRDefault="00E14FAB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AB" w:rsidRDefault="00E14FAB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5F" w:rsidRPr="00623E5F" w:rsidRDefault="00623E5F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7.</w:t>
      </w:r>
      <w:r w:rsidRPr="0062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объема и источников финансирования Программы в текущем году</w:t>
      </w:r>
    </w:p>
    <w:p w:rsidR="00623E5F" w:rsidRPr="00623E5F" w:rsidRDefault="00623E5F" w:rsidP="0062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09D">
        <w:rPr>
          <w:rFonts w:ascii="Times New Roman" w:eastAsia="Calibri" w:hAnsi="Times New Roman" w:cs="Times New Roman"/>
          <w:b/>
          <w:sz w:val="24"/>
          <w:szCs w:val="24"/>
        </w:rPr>
        <w:t>01.08.17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60"/>
        <w:gridCol w:w="992"/>
        <w:gridCol w:w="1134"/>
        <w:gridCol w:w="1134"/>
        <w:gridCol w:w="1134"/>
        <w:gridCol w:w="1559"/>
        <w:gridCol w:w="1418"/>
        <w:gridCol w:w="1559"/>
      </w:tblGrid>
      <w:tr w:rsidR="00623E5F" w:rsidRPr="00623E5F" w:rsidTr="00623E5F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основных мероприятий</w:t>
            </w:r>
          </w:p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 (доведенный до ГРБС),</w:t>
            </w: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исполнения менее 95%</w:t>
            </w:r>
          </w:p>
        </w:tc>
      </w:tr>
      <w:tr w:rsidR="00623E5F" w:rsidRPr="00623E5F" w:rsidTr="00623E5F">
        <w:trPr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E5F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23E5F" w:rsidRPr="00623E5F" w:rsidRDefault="00623E5F" w:rsidP="00623E5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3965"/>
        <w:gridCol w:w="1561"/>
        <w:gridCol w:w="992"/>
        <w:gridCol w:w="1128"/>
        <w:gridCol w:w="6"/>
        <w:gridCol w:w="1135"/>
        <w:gridCol w:w="1128"/>
        <w:gridCol w:w="6"/>
        <w:gridCol w:w="1558"/>
        <w:gridCol w:w="1418"/>
        <w:gridCol w:w="1566"/>
      </w:tblGrid>
      <w:tr w:rsidR="00623E5F" w:rsidRPr="00623E5F" w:rsidTr="009F43D4">
        <w:trPr>
          <w:tblHeader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6=5-4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9=8/5*100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F43D4" w:rsidRPr="00623E5F" w:rsidTr="009F43D4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6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«Поддержка социально ориентированных  некоммерческих организаций  АГО» на 2017-2019 годы</w:t>
            </w:r>
          </w:p>
        </w:tc>
      </w:tr>
      <w:tr w:rsidR="00623E5F" w:rsidRPr="00623E5F" w:rsidTr="009F43D4">
        <w:trPr>
          <w:trHeight w:val="147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 «Обеспечение информационной и консультационной поддержки представителей социально ориентированных НКО и добровольческих объединений в АГО»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4A08AA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4A08AA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4A08AA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CA409B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CA409B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E5F" w:rsidRPr="00623E5F" w:rsidTr="009F43D4">
        <w:trPr>
          <w:trHeight w:val="208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 «Предоставление поддержки социально ориентированным НКО АГО»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4A08AA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2 381,3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623E5F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5F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посчитаны на 01.08.2017 года.</w:t>
            </w:r>
          </w:p>
        </w:tc>
      </w:tr>
      <w:tr w:rsidR="0026678D" w:rsidRPr="00623E5F" w:rsidTr="009F43D4">
        <w:trPr>
          <w:trHeight w:val="165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Подпрограмме, в том числе: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2 381,3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766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8D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посчитаны на 01.08.2017 года.</w:t>
            </w:r>
          </w:p>
        </w:tc>
      </w:tr>
      <w:tr w:rsidR="00CA409B" w:rsidRPr="00623E5F" w:rsidTr="009F43D4">
        <w:trPr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АГО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1A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1A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2 381,3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1A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1A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1A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1A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9B" w:rsidRPr="00623E5F" w:rsidRDefault="00CA409B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43D4" w:rsidRPr="00623E5F" w:rsidTr="009F43D4">
        <w:trPr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463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«Поддержка общественных инициатив» на 2017-2019 годы</w:t>
            </w:r>
          </w:p>
        </w:tc>
      </w:tr>
      <w:tr w:rsidR="009F43D4" w:rsidRPr="00623E5F" w:rsidTr="009F43D4">
        <w:trPr>
          <w:trHeight w:val="173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 «Создание условий для развития общественных инициатив»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4A08AA" w:rsidP="0026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08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6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610,7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1437,7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посчитаны на 01.08.2017 года.</w:t>
            </w:r>
          </w:p>
        </w:tc>
      </w:tr>
      <w:tr w:rsidR="009F43D4" w:rsidRPr="00623E5F" w:rsidTr="009F43D4">
        <w:trPr>
          <w:trHeight w:val="173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3D4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43D4" w:rsidRPr="009F43D4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 «Обеспечение деятельности МКУ АГО «ЦПОИ»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9 946,3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8 738,0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-1 208,3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9F43D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4 403,2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43D4" w:rsidRPr="00623E5F" w:rsidRDefault="0026678D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посчитаны на 01.08.2017 года.</w:t>
            </w:r>
          </w:p>
        </w:tc>
      </w:tr>
      <w:tr w:rsidR="00880DF4" w:rsidRPr="00623E5F" w:rsidTr="009F43D4">
        <w:trPr>
          <w:trHeight w:val="270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0DF4" w:rsidRPr="00623E5F" w:rsidRDefault="00880DF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Программе, в том числе: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DF4" w:rsidRPr="00623E5F" w:rsidRDefault="00880DF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DF4" w:rsidRPr="00A67F91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12557,0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DF4" w:rsidRPr="00A67F91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12 557,0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DF4" w:rsidRPr="00A67F91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DF4" w:rsidRPr="00A67F91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DF4" w:rsidRPr="00A67F91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5258,5</w:t>
            </w:r>
          </w:p>
          <w:p w:rsidR="00880DF4" w:rsidRPr="00A67F91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DF4" w:rsidRPr="00A67F91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посчитаны на 01.08.2017 года.</w:t>
            </w:r>
          </w:p>
        </w:tc>
      </w:tr>
      <w:tr w:rsidR="00880DF4" w:rsidRPr="00623E5F" w:rsidTr="009F43D4">
        <w:trPr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АГО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12557,0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12 557,0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5258,5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E1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DF4" w:rsidRPr="00623E5F" w:rsidRDefault="00880DF4" w:rsidP="0062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3E5F" w:rsidRDefault="00623E5F" w:rsidP="00623E5F"/>
    <w:p w:rsidR="00E14FAB" w:rsidRPr="00C63E0F" w:rsidRDefault="00E14FAB" w:rsidP="00E14FAB">
      <w:pPr>
        <w:rPr>
          <w:rFonts w:ascii="Times New Roman" w:hAnsi="Times New Roman" w:cs="Times New Roman"/>
        </w:rPr>
      </w:pPr>
      <w:r w:rsidRPr="00C63E0F">
        <w:rPr>
          <w:rFonts w:ascii="Times New Roman" w:hAnsi="Times New Roman" w:cs="Times New Roman"/>
        </w:rPr>
        <w:t xml:space="preserve">Начальник отдела по связям с общественностью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63E0F">
        <w:rPr>
          <w:rFonts w:ascii="Times New Roman" w:hAnsi="Times New Roman" w:cs="Times New Roman"/>
        </w:rPr>
        <w:t xml:space="preserve">                                              Т.А. Шерстнева</w:t>
      </w:r>
    </w:p>
    <w:p w:rsidR="00E14FAB" w:rsidRDefault="00E14F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Default="00A147AB" w:rsidP="00623E5F"/>
    <w:p w:rsidR="00A147AB" w:rsidRPr="00A147AB" w:rsidRDefault="00A147AB" w:rsidP="00A147AB">
      <w:pPr>
        <w:tabs>
          <w:tab w:val="left" w:pos="99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Мероприятия</w:t>
      </w:r>
      <w:r w:rsidRPr="00A14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программы Ангарского городского округа «Социальное партнерство» на 2017-2019 годы, запланированные к реализации в августе и сентябре 2017 года</w:t>
      </w:r>
    </w:p>
    <w:p w:rsidR="00A147AB" w:rsidRPr="00A147AB" w:rsidRDefault="00A147AB" w:rsidP="00A147AB">
      <w:pPr>
        <w:tabs>
          <w:tab w:val="left" w:pos="993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6809"/>
        <w:gridCol w:w="2268"/>
        <w:gridCol w:w="1418"/>
        <w:gridCol w:w="1417"/>
        <w:gridCol w:w="2410"/>
      </w:tblGrid>
      <w:tr w:rsidR="00A147AB" w:rsidRPr="00A147AB" w:rsidTr="006D22F2">
        <w:trPr>
          <w:trHeight w:val="567"/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Подпрограмм, основных мероприятий</w:t>
            </w:r>
          </w:p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Предполагаемый объем финансирования</w:t>
            </w:r>
          </w:p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147AB" w:rsidRPr="00A147AB" w:rsidTr="006D22F2">
        <w:trPr>
          <w:trHeight w:val="426"/>
          <w:tblCellSpacing w:w="5" w:type="nil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147AB" w:rsidRPr="00A147AB" w:rsidRDefault="00A147AB" w:rsidP="00A147A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6805"/>
        <w:gridCol w:w="2268"/>
        <w:gridCol w:w="1418"/>
        <w:gridCol w:w="1417"/>
        <w:gridCol w:w="2410"/>
      </w:tblGrid>
      <w:tr w:rsidR="00A147AB" w:rsidRPr="00A147AB" w:rsidTr="006D22F2">
        <w:trPr>
          <w:trHeight w:val="257"/>
          <w:tblHeader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147AB" w:rsidRPr="00A147AB" w:rsidTr="006D22F2">
        <w:trPr>
          <w:trHeight w:val="257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</w:p>
        </w:tc>
        <w:tc>
          <w:tcPr>
            <w:tcW w:w="143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1 </w:t>
            </w: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«Поддержка социально ориентированных  некоммерческих организаций  АГО» на 2017-2019 годы</w:t>
            </w:r>
          </w:p>
        </w:tc>
      </w:tr>
      <w:tr w:rsidR="00A147AB" w:rsidRPr="00A147AB" w:rsidTr="006D22F2">
        <w:trPr>
          <w:trHeight w:val="18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1</w:t>
            </w:r>
          </w:p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«Обеспечение информационной и консультационной поддержки представителей социально ориентированных НКО и добровольческих объединений в АГО»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Бюджет АГО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47AB" w:rsidRPr="00A147AB" w:rsidTr="006D22F2">
        <w:trPr>
          <w:trHeight w:val="12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</w:t>
            </w:r>
            <w:r w:rsidRPr="00A14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2</w:t>
            </w:r>
          </w:p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«Предоставление поддержки социально ориентированным НКО АГО»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Бюджет АГО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1125,5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7AB" w:rsidRPr="00A147AB" w:rsidTr="006D22F2">
        <w:trPr>
          <w:trHeight w:val="12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1125,5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7AB" w:rsidRPr="00A147AB" w:rsidTr="006D22F2">
        <w:trPr>
          <w:trHeight w:val="12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АГО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1125,5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7AB" w:rsidRPr="00A147AB" w:rsidTr="006D22F2">
        <w:trPr>
          <w:trHeight w:val="17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431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«Поддержка общественных инициатив» на 2017-2019 годы</w:t>
            </w:r>
          </w:p>
        </w:tc>
      </w:tr>
      <w:tr w:rsidR="00A147AB" w:rsidRPr="00A147AB" w:rsidTr="006D22F2">
        <w:trPr>
          <w:trHeight w:val="20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 «Создание условий для развития общественных инициатив»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Бюджет АГО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7AB" w:rsidRPr="00A147AB" w:rsidTr="006D22F2">
        <w:trPr>
          <w:trHeight w:val="203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 «Обеспечение деятельности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Бюджет АГО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655,4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748,4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7AB" w:rsidRPr="00A147AB" w:rsidTr="006D22F2">
        <w:trPr>
          <w:trHeight w:val="25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2, в том числе: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655,4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1098,4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7AB" w:rsidRPr="00A147AB" w:rsidTr="006D22F2">
        <w:trPr>
          <w:trHeight w:val="25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бюджет АГО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655,4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1098,4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7AB" w:rsidRPr="00A147AB" w:rsidTr="006D22F2">
        <w:trPr>
          <w:trHeight w:val="25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Итого по Программе, в том числе: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769,7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2223,9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7AB" w:rsidRPr="00A147AB" w:rsidTr="006D22F2">
        <w:trPr>
          <w:trHeight w:val="25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Бюджет АГО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769,7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AB">
              <w:rPr>
                <w:rFonts w:ascii="Times New Roman" w:eastAsia="Times New Roman" w:hAnsi="Times New Roman" w:cs="Times New Roman"/>
                <w:lang w:eastAsia="ru-RU"/>
              </w:rPr>
              <w:t>2223,9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47AB" w:rsidRPr="00A147AB" w:rsidRDefault="00A147AB" w:rsidP="00A1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7AB" w:rsidRPr="00A147AB" w:rsidRDefault="00A147AB" w:rsidP="00A147AB">
      <w:pPr>
        <w:tabs>
          <w:tab w:val="left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7AB" w:rsidRPr="00A147AB" w:rsidRDefault="00A147AB" w:rsidP="00A147AB">
      <w:pPr>
        <w:tabs>
          <w:tab w:val="left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7AB" w:rsidRPr="00A147AB" w:rsidRDefault="00A147AB" w:rsidP="00A147AB">
      <w:pPr>
        <w:tabs>
          <w:tab w:val="left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7AB" w:rsidRPr="00A147AB" w:rsidRDefault="00A147AB" w:rsidP="00A147AB">
      <w:pPr>
        <w:tabs>
          <w:tab w:val="left" w:pos="993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по связям с общественностью</w:t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Т.А. Шерстнева</w:t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147AB" w:rsidRPr="00623E5F" w:rsidRDefault="00A147AB" w:rsidP="00623E5F"/>
    <w:sectPr w:rsidR="00A147AB" w:rsidRPr="00623E5F" w:rsidSect="00623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04" w:rsidRDefault="00972D04">
      <w:pPr>
        <w:spacing w:after="0" w:line="240" w:lineRule="auto"/>
      </w:pPr>
      <w:r>
        <w:separator/>
      </w:r>
    </w:p>
  </w:endnote>
  <w:endnote w:type="continuationSeparator" w:id="0">
    <w:p w:rsidR="00972D04" w:rsidRDefault="009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AB" w:rsidRPr="0087582C" w:rsidRDefault="00E14FAB" w:rsidP="00CD3604">
    <w:pPr>
      <w:pStyle w:val="a3"/>
    </w:pPr>
    <w:r w:rsidRPr="0087582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04" w:rsidRDefault="00972D04">
      <w:pPr>
        <w:spacing w:after="0" w:line="240" w:lineRule="auto"/>
      </w:pPr>
      <w:r>
        <w:separator/>
      </w:r>
    </w:p>
  </w:footnote>
  <w:footnote w:type="continuationSeparator" w:id="0">
    <w:p w:rsidR="00972D04" w:rsidRDefault="00972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F"/>
    <w:rsid w:val="000443B2"/>
    <w:rsid w:val="001405A4"/>
    <w:rsid w:val="001A5011"/>
    <w:rsid w:val="0026100B"/>
    <w:rsid w:val="0026678D"/>
    <w:rsid w:val="00267B17"/>
    <w:rsid w:val="003000DE"/>
    <w:rsid w:val="003E5CE4"/>
    <w:rsid w:val="004A08AA"/>
    <w:rsid w:val="0053309D"/>
    <w:rsid w:val="005933BC"/>
    <w:rsid w:val="005A7799"/>
    <w:rsid w:val="0060523D"/>
    <w:rsid w:val="00623E5F"/>
    <w:rsid w:val="006716C5"/>
    <w:rsid w:val="00747236"/>
    <w:rsid w:val="007623C8"/>
    <w:rsid w:val="00766360"/>
    <w:rsid w:val="007B53A2"/>
    <w:rsid w:val="00810B93"/>
    <w:rsid w:val="00880DF4"/>
    <w:rsid w:val="008821FA"/>
    <w:rsid w:val="008825B7"/>
    <w:rsid w:val="00892AED"/>
    <w:rsid w:val="00895536"/>
    <w:rsid w:val="00972D04"/>
    <w:rsid w:val="009D5CA8"/>
    <w:rsid w:val="009F43D4"/>
    <w:rsid w:val="00A147AB"/>
    <w:rsid w:val="00A81425"/>
    <w:rsid w:val="00B446C2"/>
    <w:rsid w:val="00C13103"/>
    <w:rsid w:val="00CA409B"/>
    <w:rsid w:val="00CD3604"/>
    <w:rsid w:val="00D1684E"/>
    <w:rsid w:val="00D31D11"/>
    <w:rsid w:val="00D45744"/>
    <w:rsid w:val="00E14FAB"/>
    <w:rsid w:val="00E23F97"/>
    <w:rsid w:val="00EB42D3"/>
    <w:rsid w:val="00F05F23"/>
    <w:rsid w:val="00F066C7"/>
    <w:rsid w:val="00FC672E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16C5"/>
  </w:style>
  <w:style w:type="paragraph" w:styleId="a5">
    <w:name w:val="Balloon Text"/>
    <w:basedOn w:val="a"/>
    <w:link w:val="a6"/>
    <w:uiPriority w:val="99"/>
    <w:semiHidden/>
    <w:unhideWhenUsed/>
    <w:rsid w:val="0067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16C5"/>
  </w:style>
  <w:style w:type="paragraph" w:styleId="a5">
    <w:name w:val="Balloon Text"/>
    <w:basedOn w:val="a"/>
    <w:link w:val="a6"/>
    <w:uiPriority w:val="99"/>
    <w:semiHidden/>
    <w:unhideWhenUsed/>
    <w:rsid w:val="0067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Рослая Алина Николаевна</dc:creator>
  <cp:lastModifiedBy>Харьковская Ксения Геннадьевна</cp:lastModifiedBy>
  <cp:revision>2</cp:revision>
  <cp:lastPrinted>2017-09-07T01:45:00Z</cp:lastPrinted>
  <dcterms:created xsi:type="dcterms:W3CDTF">2017-09-27T04:19:00Z</dcterms:created>
  <dcterms:modified xsi:type="dcterms:W3CDTF">2017-09-27T04:19:00Z</dcterms:modified>
</cp:coreProperties>
</file>