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E" w:rsidRDefault="005168BE" w:rsidP="005168BE">
      <w:pPr>
        <w:tabs>
          <w:tab w:val="left" w:pos="2680"/>
          <w:tab w:val="center" w:pos="4677"/>
        </w:tabs>
        <w:jc w:val="center"/>
        <w:rPr>
          <w:b/>
          <w:sz w:val="3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1" w:type="dxa"/>
        <w:tblInd w:w="-72" w:type="dxa"/>
        <w:tblLook w:val="01E0" w:firstRow="1" w:lastRow="1" w:firstColumn="1" w:lastColumn="1" w:noHBand="0" w:noVBand="0"/>
      </w:tblPr>
      <w:tblGrid>
        <w:gridCol w:w="3866"/>
        <w:gridCol w:w="5635"/>
      </w:tblGrid>
      <w:tr w:rsidR="005168BE" w:rsidTr="00FA69CB">
        <w:trPr>
          <w:trHeight w:val="3065"/>
        </w:trPr>
        <w:tc>
          <w:tcPr>
            <w:tcW w:w="9501" w:type="dxa"/>
            <w:gridSpan w:val="2"/>
          </w:tcPr>
          <w:p w:rsidR="005168BE" w:rsidRPr="00D55603" w:rsidRDefault="005168BE" w:rsidP="00F37991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5168BE" w:rsidRDefault="005168BE" w:rsidP="00F37991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5168BE" w:rsidRDefault="005168BE" w:rsidP="00F37991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 xml:space="preserve"> 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5168BE" w:rsidRPr="001E08A8" w:rsidRDefault="005168BE" w:rsidP="00F37991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</w:t>
            </w:r>
            <w:r w:rsidRPr="00D5560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5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 гг.</w:t>
            </w:r>
          </w:p>
          <w:p w:rsidR="005168BE" w:rsidRPr="008E77A7" w:rsidRDefault="005168BE" w:rsidP="00F37991">
            <w:pPr>
              <w:ind w:left="360" w:hanging="360"/>
              <w:jc w:val="center"/>
              <w:rPr>
                <w:b/>
              </w:rPr>
            </w:pPr>
          </w:p>
          <w:p w:rsidR="005168BE" w:rsidRPr="004C62A1" w:rsidRDefault="005168BE" w:rsidP="00F37991">
            <w:pPr>
              <w:pStyle w:val="14"/>
              <w:rPr>
                <w:sz w:val="24"/>
              </w:rPr>
            </w:pPr>
            <w:r>
              <w:t xml:space="preserve"> </w:t>
            </w:r>
          </w:p>
          <w:p w:rsidR="005168BE" w:rsidRDefault="005168BE" w:rsidP="00F37991">
            <w:pPr>
              <w:pStyle w:val="14"/>
            </w:pPr>
            <w:r>
              <w:t>ПОСТАНОВЛЕНИЕ</w:t>
            </w:r>
          </w:p>
          <w:p w:rsidR="005168BE" w:rsidRPr="00F75214" w:rsidRDefault="005168BE" w:rsidP="00F3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ПРЕДСЕДАТЕЛЯ</w:t>
            </w:r>
          </w:p>
          <w:p w:rsidR="005168BE" w:rsidRDefault="005168BE" w:rsidP="00F37991">
            <w:pPr>
              <w:ind w:left="360" w:hanging="360"/>
              <w:jc w:val="center"/>
              <w:rPr>
                <w:sz w:val="30"/>
              </w:rPr>
            </w:pPr>
          </w:p>
          <w:p w:rsidR="005168BE" w:rsidRPr="00345B6F" w:rsidRDefault="001902AE" w:rsidP="00F37991">
            <w:pPr>
              <w:ind w:left="360" w:hanging="360"/>
              <w:jc w:val="both"/>
            </w:pPr>
            <w:r>
              <w:t>о</w:t>
            </w:r>
            <w:r w:rsidR="005168BE" w:rsidRPr="00345B6F">
              <w:t>т</w:t>
            </w:r>
            <w:r>
              <w:t xml:space="preserve"> </w:t>
            </w:r>
            <w:r w:rsidR="00EB6967">
              <w:t>04.12.2017</w:t>
            </w:r>
            <w:r w:rsidR="00FA69CB">
              <w:t xml:space="preserve">                                                                                              </w:t>
            </w:r>
            <w:r w:rsidR="00EB6967">
              <w:t xml:space="preserve">                 </w:t>
            </w:r>
            <w:r w:rsidR="005168BE" w:rsidRPr="00345B6F">
              <w:t xml:space="preserve">№ </w:t>
            </w:r>
            <w:r w:rsidR="00EB6967">
              <w:t>104-П</w:t>
            </w:r>
          </w:p>
          <w:p w:rsidR="005168BE" w:rsidRPr="00BE5A23" w:rsidRDefault="005168BE" w:rsidP="00F37991">
            <w:pPr>
              <w:ind w:left="360" w:hanging="360"/>
              <w:jc w:val="both"/>
              <w:rPr>
                <w:sz w:val="26"/>
                <w:szCs w:val="26"/>
              </w:rPr>
            </w:pPr>
            <w:r w:rsidRPr="00BE5A23">
              <w:rPr>
                <w:sz w:val="26"/>
                <w:szCs w:val="26"/>
              </w:rPr>
              <w:t xml:space="preserve"> </w:t>
            </w:r>
          </w:p>
        </w:tc>
      </w:tr>
      <w:tr w:rsidR="005168BE" w:rsidRPr="00D62FB7" w:rsidTr="00FA69CB">
        <w:tblPrEx>
          <w:tblLook w:val="00A0" w:firstRow="1" w:lastRow="0" w:firstColumn="1" w:lastColumn="0" w:noHBand="0" w:noVBand="0"/>
        </w:tblPrEx>
        <w:tc>
          <w:tcPr>
            <w:tcW w:w="3866" w:type="dxa"/>
          </w:tcPr>
          <w:p w:rsidR="005168BE" w:rsidRPr="00345B6F" w:rsidRDefault="005168BE" w:rsidP="00FA69CB">
            <w:pPr>
              <w:jc w:val="both"/>
            </w:pPr>
            <w:r w:rsidRPr="00345B6F">
              <w:t xml:space="preserve">Об </w:t>
            </w:r>
            <w:r w:rsidR="00F14E4B">
              <w:t xml:space="preserve">отмене постановления председателя Думы Ангарского городского округа от </w:t>
            </w:r>
            <w:r w:rsidR="00FA69CB">
              <w:t>15</w:t>
            </w:r>
            <w:r w:rsidR="00F14E4B">
              <w:t>.0</w:t>
            </w:r>
            <w:r w:rsidR="00FA69CB">
              <w:t>1</w:t>
            </w:r>
            <w:r w:rsidR="00F14E4B">
              <w:t>.201</w:t>
            </w:r>
            <w:r w:rsidR="00FA69CB">
              <w:t>6</w:t>
            </w:r>
            <w:r w:rsidR="00F14E4B">
              <w:t xml:space="preserve"> года № </w:t>
            </w:r>
            <w:r w:rsidR="00FA69CB">
              <w:t>36</w:t>
            </w:r>
            <w:r w:rsidR="00F14E4B">
              <w:t xml:space="preserve">-П </w:t>
            </w:r>
            <w:r w:rsidR="009C3810">
              <w:t>«</w:t>
            </w:r>
            <w:r w:rsidR="00FA69CB" w:rsidRPr="00AA6FFD">
              <w:rPr>
                <w:bCs/>
              </w:rPr>
              <w:t xml:space="preserve">Об утверждении Положения о сообщении </w:t>
            </w:r>
            <w:r w:rsidR="00FA69CB">
              <w:rPr>
                <w:bCs/>
              </w:rPr>
              <w:t>л</w:t>
            </w:r>
            <w:r w:rsidR="00FA69CB">
              <w:t xml:space="preserve">ицами, замещающими муниципальные должности в Думе Ангарского городского округа и осуществляющими свои полномочия на постоянной основе, </w:t>
            </w:r>
            <w:r w:rsidR="00FA69CB" w:rsidRPr="00AA6FFD">
              <w:rPr>
                <w:bCs/>
              </w:rPr>
              <w:t xml:space="preserve"> </w:t>
            </w:r>
            <w:r w:rsidR="00FA69CB"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9C3810">
              <w:t>»</w:t>
            </w:r>
          </w:p>
        </w:tc>
        <w:tc>
          <w:tcPr>
            <w:tcW w:w="5635" w:type="dxa"/>
          </w:tcPr>
          <w:p w:rsidR="005168BE" w:rsidRPr="00D62FB7" w:rsidRDefault="005168BE" w:rsidP="00F37991"/>
        </w:tc>
      </w:tr>
    </w:tbl>
    <w:p w:rsidR="005168BE" w:rsidRPr="00D62FB7" w:rsidRDefault="005168BE" w:rsidP="005168BE">
      <w:pPr>
        <w:rPr>
          <w:b/>
        </w:rPr>
      </w:pPr>
    </w:p>
    <w:p w:rsidR="005168BE" w:rsidRPr="00D62FB7" w:rsidRDefault="005168BE" w:rsidP="005168BE">
      <w:r w:rsidRPr="00D62FB7">
        <w:rPr>
          <w:b/>
        </w:rPr>
        <w:tab/>
      </w:r>
    </w:p>
    <w:p w:rsidR="005168BE" w:rsidRPr="00345B6F" w:rsidRDefault="00FA69CB" w:rsidP="005168BE">
      <w:pPr>
        <w:spacing w:line="280" w:lineRule="exact"/>
        <w:ind w:firstLine="720"/>
        <w:jc w:val="both"/>
      </w:pPr>
      <w:r>
        <w:t>Р</w:t>
      </w:r>
      <w:r w:rsidR="006B677F">
        <w:t>уководствуясь</w:t>
      </w:r>
      <w:r w:rsidR="009C3810">
        <w:t xml:space="preserve"> </w:t>
      </w:r>
      <w:r w:rsidR="005168BE" w:rsidRPr="00345B6F">
        <w:t>Уставом Ангарского городского округа,</w:t>
      </w:r>
    </w:p>
    <w:p w:rsidR="005168BE" w:rsidRPr="00345B6F" w:rsidRDefault="005168BE" w:rsidP="005168BE">
      <w:pPr>
        <w:spacing w:line="280" w:lineRule="exact"/>
        <w:ind w:firstLine="720"/>
        <w:jc w:val="both"/>
      </w:pPr>
    </w:p>
    <w:p w:rsidR="005168BE" w:rsidRPr="00D62FB7" w:rsidRDefault="005168BE" w:rsidP="005168BE">
      <w:pPr>
        <w:spacing w:line="280" w:lineRule="exact"/>
        <w:jc w:val="center"/>
        <w:rPr>
          <w:b/>
          <w:spacing w:val="80"/>
        </w:rPr>
      </w:pPr>
      <w:r w:rsidRPr="00D62FB7">
        <w:rPr>
          <w:b/>
          <w:spacing w:val="80"/>
        </w:rPr>
        <w:t>ПОСТАНОВЛЯЮ:</w:t>
      </w:r>
    </w:p>
    <w:p w:rsidR="005168BE" w:rsidRPr="00D62FB7" w:rsidRDefault="005168BE" w:rsidP="005168BE">
      <w:pPr>
        <w:spacing w:line="280" w:lineRule="exact"/>
        <w:ind w:firstLine="720"/>
        <w:jc w:val="both"/>
        <w:rPr>
          <w:bCs/>
        </w:rPr>
      </w:pPr>
    </w:p>
    <w:p w:rsidR="005168BE" w:rsidRPr="00FA69CB" w:rsidRDefault="00F14E4B" w:rsidP="00345B6F">
      <w:pPr>
        <w:pStyle w:val="1"/>
        <w:rPr>
          <w:rStyle w:val="130"/>
          <w:sz w:val="24"/>
          <w:szCs w:val="24"/>
        </w:rPr>
      </w:pPr>
      <w:r w:rsidRPr="00FA69CB">
        <w:rPr>
          <w:rStyle w:val="130"/>
          <w:sz w:val="24"/>
          <w:szCs w:val="24"/>
        </w:rPr>
        <w:t>Отменить постановление председателя Думы Ангарского городского округа от 1</w:t>
      </w:r>
      <w:r w:rsidR="00FA69CB" w:rsidRPr="00FA69CB">
        <w:rPr>
          <w:rStyle w:val="130"/>
          <w:sz w:val="24"/>
          <w:szCs w:val="24"/>
        </w:rPr>
        <w:t>5</w:t>
      </w:r>
      <w:r w:rsidRPr="00FA69CB">
        <w:rPr>
          <w:rStyle w:val="130"/>
          <w:sz w:val="24"/>
          <w:szCs w:val="24"/>
        </w:rPr>
        <w:t>.0</w:t>
      </w:r>
      <w:r w:rsidR="00FA69CB" w:rsidRPr="00FA69CB">
        <w:rPr>
          <w:rStyle w:val="130"/>
          <w:sz w:val="24"/>
          <w:szCs w:val="24"/>
        </w:rPr>
        <w:t>1</w:t>
      </w:r>
      <w:r w:rsidRPr="00FA69CB">
        <w:rPr>
          <w:rStyle w:val="130"/>
          <w:sz w:val="24"/>
          <w:szCs w:val="24"/>
        </w:rPr>
        <w:t>.20</w:t>
      </w:r>
      <w:r w:rsidR="009C3810" w:rsidRPr="00FA69CB">
        <w:rPr>
          <w:rStyle w:val="130"/>
          <w:sz w:val="24"/>
          <w:szCs w:val="24"/>
        </w:rPr>
        <w:t>1</w:t>
      </w:r>
      <w:r w:rsidR="00FA69CB" w:rsidRPr="00FA69CB">
        <w:rPr>
          <w:rStyle w:val="130"/>
          <w:sz w:val="24"/>
          <w:szCs w:val="24"/>
        </w:rPr>
        <w:t>6</w:t>
      </w:r>
      <w:r w:rsidR="009C3810" w:rsidRPr="00FA69CB">
        <w:rPr>
          <w:rStyle w:val="130"/>
          <w:sz w:val="24"/>
          <w:szCs w:val="24"/>
        </w:rPr>
        <w:t xml:space="preserve"> года № </w:t>
      </w:r>
      <w:r w:rsidR="00FA69CB" w:rsidRPr="00FA69CB">
        <w:rPr>
          <w:rStyle w:val="130"/>
          <w:sz w:val="24"/>
          <w:szCs w:val="24"/>
        </w:rPr>
        <w:t>36</w:t>
      </w:r>
      <w:r w:rsidR="009C3810" w:rsidRPr="00FA69CB">
        <w:rPr>
          <w:rStyle w:val="130"/>
          <w:sz w:val="24"/>
          <w:szCs w:val="24"/>
        </w:rPr>
        <w:t>-П «</w:t>
      </w:r>
      <w:r w:rsidR="00FA69CB" w:rsidRPr="00FA69CB">
        <w:rPr>
          <w:bCs/>
          <w:sz w:val="24"/>
          <w:szCs w:val="24"/>
        </w:rPr>
        <w:t>Об утверждении Положения о сообщении л</w:t>
      </w:r>
      <w:r w:rsidR="00FA69CB" w:rsidRPr="00FA69CB">
        <w:rPr>
          <w:sz w:val="24"/>
          <w:szCs w:val="24"/>
        </w:rPr>
        <w:t xml:space="preserve">ицами, замещающими муниципальные должности в Думе Ангарского городского округа и осуществляющими свои полномочия на постоянной основе, </w:t>
      </w:r>
      <w:r w:rsidR="00FA69CB" w:rsidRPr="00FA69CB">
        <w:rPr>
          <w:bCs/>
          <w:sz w:val="24"/>
          <w:szCs w:val="24"/>
        </w:rPr>
        <w:t xml:space="preserve"> </w:t>
      </w:r>
      <w:r w:rsidR="00FA69CB" w:rsidRPr="00FA69CB">
        <w:rPr>
          <w:sz w:val="24"/>
          <w:szCs w:val="24"/>
        </w:rPr>
        <w:t xml:space="preserve">о получении подарка в связи </w:t>
      </w:r>
      <w:r w:rsidR="00FA69CB" w:rsidRPr="00FA69CB">
        <w:rPr>
          <w:sz w:val="24"/>
          <w:szCs w:val="24"/>
        </w:rPr>
        <w:lastRenderedPageBreak/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FA69CB">
        <w:rPr>
          <w:rStyle w:val="130"/>
          <w:sz w:val="24"/>
          <w:szCs w:val="24"/>
        </w:rPr>
        <w:t>»</w:t>
      </w:r>
      <w:r w:rsidR="005168BE" w:rsidRPr="00FA69CB">
        <w:rPr>
          <w:rStyle w:val="130"/>
          <w:sz w:val="24"/>
          <w:szCs w:val="24"/>
        </w:rPr>
        <w:t>.</w:t>
      </w:r>
    </w:p>
    <w:p w:rsidR="0041636E" w:rsidRPr="00345B6F" w:rsidRDefault="0041636E" w:rsidP="0041636E">
      <w:pPr>
        <w:pStyle w:val="1"/>
        <w:rPr>
          <w:rStyle w:val="130"/>
          <w:sz w:val="24"/>
          <w:szCs w:val="24"/>
        </w:rPr>
      </w:pPr>
      <w:r w:rsidRPr="00345B6F">
        <w:rPr>
          <w:rStyle w:val="13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168BE" w:rsidRPr="00345B6F" w:rsidRDefault="00345B6F" w:rsidP="005168BE">
      <w:pPr>
        <w:pStyle w:val="1"/>
        <w:rPr>
          <w:rStyle w:val="130"/>
          <w:sz w:val="24"/>
          <w:szCs w:val="24"/>
        </w:rPr>
      </w:pPr>
      <w:r w:rsidRPr="00345B6F">
        <w:rPr>
          <w:rStyle w:val="130"/>
          <w:sz w:val="24"/>
          <w:szCs w:val="24"/>
        </w:rPr>
        <w:t>Н</w:t>
      </w:r>
      <w:r w:rsidR="005168BE" w:rsidRPr="00345B6F">
        <w:rPr>
          <w:rStyle w:val="130"/>
          <w:sz w:val="24"/>
          <w:szCs w:val="24"/>
        </w:rPr>
        <w:t xml:space="preserve">астоящее постановление </w:t>
      </w:r>
      <w:r w:rsidRPr="00345B6F">
        <w:rPr>
          <w:rStyle w:val="130"/>
          <w:sz w:val="24"/>
          <w:szCs w:val="24"/>
        </w:rPr>
        <w:t xml:space="preserve">опубликовать </w:t>
      </w:r>
      <w:r w:rsidR="005168BE" w:rsidRPr="00345B6F">
        <w:rPr>
          <w:rStyle w:val="130"/>
          <w:sz w:val="24"/>
          <w:szCs w:val="24"/>
        </w:rPr>
        <w:t>в г</w:t>
      </w:r>
      <w:r w:rsidRPr="00345B6F">
        <w:rPr>
          <w:rStyle w:val="130"/>
          <w:sz w:val="24"/>
          <w:szCs w:val="24"/>
        </w:rPr>
        <w:t>азете «Ангарские ведомости».</w:t>
      </w:r>
    </w:p>
    <w:p w:rsidR="005168BE" w:rsidRPr="00345B6F" w:rsidRDefault="005168BE" w:rsidP="005168BE">
      <w:pPr>
        <w:ind w:firstLine="709"/>
        <w:jc w:val="both"/>
      </w:pPr>
    </w:p>
    <w:p w:rsidR="005168BE" w:rsidRDefault="005168BE" w:rsidP="005168BE">
      <w:pPr>
        <w:tabs>
          <w:tab w:val="left" w:pos="1134"/>
        </w:tabs>
        <w:jc w:val="both"/>
      </w:pPr>
    </w:p>
    <w:p w:rsidR="005168BE" w:rsidRPr="00D62FB7" w:rsidRDefault="005168BE" w:rsidP="005168BE">
      <w:pPr>
        <w:tabs>
          <w:tab w:val="left" w:pos="1134"/>
        </w:tabs>
        <w:jc w:val="both"/>
      </w:pPr>
    </w:p>
    <w:p w:rsidR="006B677F" w:rsidRPr="006B677F" w:rsidRDefault="005168BE" w:rsidP="001902AE">
      <w:pPr>
        <w:spacing w:line="280" w:lineRule="exact"/>
        <w:jc w:val="both"/>
        <w:rPr>
          <w:sz w:val="20"/>
          <w:szCs w:val="20"/>
        </w:rPr>
      </w:pPr>
      <w:r w:rsidRPr="00345B6F">
        <w:rPr>
          <w:bCs/>
        </w:rPr>
        <w:t xml:space="preserve">Председатель  Думы                                                      </w:t>
      </w:r>
      <w:r w:rsidR="00FA69CB">
        <w:rPr>
          <w:bCs/>
        </w:rPr>
        <w:t xml:space="preserve">        </w:t>
      </w:r>
      <w:r w:rsidRPr="00345B6F">
        <w:rPr>
          <w:bCs/>
        </w:rPr>
        <w:t xml:space="preserve">        </w:t>
      </w:r>
      <w:r w:rsidR="00F14E4B">
        <w:rPr>
          <w:bCs/>
        </w:rPr>
        <w:t xml:space="preserve">                  А.А. Городской</w:t>
      </w:r>
      <w:r w:rsidR="00F14E4B" w:rsidRPr="00D019F3">
        <w:rPr>
          <w:rStyle w:val="130"/>
          <w:sz w:val="24"/>
        </w:rPr>
        <w:t xml:space="preserve"> </w:t>
      </w:r>
    </w:p>
    <w:sectPr w:rsidR="006B677F" w:rsidRPr="006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838"/>
    <w:multiLevelType w:val="multilevel"/>
    <w:tmpl w:val="49FA4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A2879"/>
    <w:multiLevelType w:val="hybridMultilevel"/>
    <w:tmpl w:val="F76479E0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7FB7"/>
    <w:multiLevelType w:val="hybridMultilevel"/>
    <w:tmpl w:val="E6CCBEC8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911"/>
    <w:multiLevelType w:val="hybridMultilevel"/>
    <w:tmpl w:val="37B8103A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E21"/>
    <w:multiLevelType w:val="hybridMultilevel"/>
    <w:tmpl w:val="F4B67F44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6E33"/>
    <w:multiLevelType w:val="hybridMultilevel"/>
    <w:tmpl w:val="D6BEF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C65E19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49D2125"/>
    <w:multiLevelType w:val="hybridMultilevel"/>
    <w:tmpl w:val="7246773E"/>
    <w:lvl w:ilvl="0" w:tplc="0974E980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071C43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69D31B6"/>
    <w:multiLevelType w:val="hybridMultilevel"/>
    <w:tmpl w:val="0E66D732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34C"/>
    <w:multiLevelType w:val="multilevel"/>
    <w:tmpl w:val="9DB81D7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1">
    <w:nsid w:val="4A027E05"/>
    <w:multiLevelType w:val="multilevel"/>
    <w:tmpl w:val="101C5E6C"/>
    <w:lvl w:ilvl="0">
      <w:start w:val="1"/>
      <w:numFmt w:val="upperRoman"/>
      <w:lvlText w:val="%1."/>
      <w:lvlJc w:val="left"/>
      <w:pPr>
        <w:ind w:left="737" w:hanging="377"/>
      </w:pPr>
    </w:lvl>
    <w:lvl w:ilvl="1">
      <w:start w:val="1"/>
      <w:numFmt w:val="decimal"/>
      <w:isLgl/>
      <w:lvlText w:val="%1.%2."/>
      <w:lvlJc w:val="left"/>
      <w:pPr>
        <w:ind w:left="964" w:firstLine="29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russianLower"/>
      <w:lvlText w:val="%4)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D059C9"/>
    <w:multiLevelType w:val="hybridMultilevel"/>
    <w:tmpl w:val="308CF0A6"/>
    <w:lvl w:ilvl="0" w:tplc="5BF89254">
      <w:start w:val="1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D93954"/>
    <w:multiLevelType w:val="hybridMultilevel"/>
    <w:tmpl w:val="EABE3CE8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C038D"/>
    <w:multiLevelType w:val="hybridMultilevel"/>
    <w:tmpl w:val="F4249282"/>
    <w:lvl w:ilvl="0" w:tplc="0974E98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392"/>
    <w:multiLevelType w:val="hybridMultilevel"/>
    <w:tmpl w:val="D9DE92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51D05E1"/>
    <w:multiLevelType w:val="hybridMultilevel"/>
    <w:tmpl w:val="C55A9E5A"/>
    <w:lvl w:ilvl="0" w:tplc="C36A4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973619A"/>
    <w:multiLevelType w:val="hybridMultilevel"/>
    <w:tmpl w:val="8C5630B6"/>
    <w:lvl w:ilvl="0" w:tplc="FE3271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616837"/>
    <w:multiLevelType w:val="hybridMultilevel"/>
    <w:tmpl w:val="D47C1718"/>
    <w:lvl w:ilvl="0" w:tplc="12CE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6A37E4"/>
    <w:multiLevelType w:val="multilevel"/>
    <w:tmpl w:val="CF36F4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68C22366"/>
    <w:multiLevelType w:val="hybridMultilevel"/>
    <w:tmpl w:val="4FB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D50BE"/>
    <w:multiLevelType w:val="hybridMultilevel"/>
    <w:tmpl w:val="E9B66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E72D0D"/>
    <w:multiLevelType w:val="hybridMultilevel"/>
    <w:tmpl w:val="331E700E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0DFD"/>
    <w:multiLevelType w:val="hybridMultilevel"/>
    <w:tmpl w:val="32EE5AC0"/>
    <w:lvl w:ilvl="0" w:tplc="96C224C8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F22E2"/>
    <w:multiLevelType w:val="hybridMultilevel"/>
    <w:tmpl w:val="0EA2A2D4"/>
    <w:lvl w:ilvl="0" w:tplc="4E9E92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0"/>
  </w:num>
  <w:num w:numId="5">
    <w:abstractNumId w:val="6"/>
  </w:num>
  <w:num w:numId="6">
    <w:abstractNumId w:val="25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1"/>
  </w:num>
  <w:num w:numId="17">
    <w:abstractNumId w:val="22"/>
  </w:num>
  <w:num w:numId="18">
    <w:abstractNumId w:val="23"/>
  </w:num>
  <w:num w:numId="19">
    <w:abstractNumId w:val="13"/>
  </w:num>
  <w:num w:numId="20">
    <w:abstractNumId w:val="24"/>
  </w:num>
  <w:num w:numId="21">
    <w:abstractNumId w:val="1"/>
  </w:num>
  <w:num w:numId="22">
    <w:abstractNumId w:val="0"/>
  </w:num>
  <w:num w:numId="23">
    <w:abstractNumId w:val="16"/>
  </w:num>
  <w:num w:numId="24">
    <w:abstractNumId w:val="19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E"/>
    <w:rsid w:val="000D1964"/>
    <w:rsid w:val="000D7FCC"/>
    <w:rsid w:val="00103B9D"/>
    <w:rsid w:val="001902AE"/>
    <w:rsid w:val="001F4B61"/>
    <w:rsid w:val="00242B24"/>
    <w:rsid w:val="00345B6F"/>
    <w:rsid w:val="00352C4B"/>
    <w:rsid w:val="003E4EEB"/>
    <w:rsid w:val="0041636E"/>
    <w:rsid w:val="004A0A3F"/>
    <w:rsid w:val="005168BE"/>
    <w:rsid w:val="006649AF"/>
    <w:rsid w:val="006B33DA"/>
    <w:rsid w:val="006B677F"/>
    <w:rsid w:val="006F4728"/>
    <w:rsid w:val="007045A5"/>
    <w:rsid w:val="00791A23"/>
    <w:rsid w:val="00806D59"/>
    <w:rsid w:val="008701A6"/>
    <w:rsid w:val="00895612"/>
    <w:rsid w:val="009038E9"/>
    <w:rsid w:val="009C3810"/>
    <w:rsid w:val="00A56926"/>
    <w:rsid w:val="00A67C85"/>
    <w:rsid w:val="00B46E8C"/>
    <w:rsid w:val="00C10995"/>
    <w:rsid w:val="00D019F3"/>
    <w:rsid w:val="00D44329"/>
    <w:rsid w:val="00E0781A"/>
    <w:rsid w:val="00E45BFB"/>
    <w:rsid w:val="00E53F42"/>
    <w:rsid w:val="00EB6967"/>
    <w:rsid w:val="00EB7C73"/>
    <w:rsid w:val="00EE61A4"/>
    <w:rsid w:val="00F14E4B"/>
    <w:rsid w:val="00F43625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</cp:revision>
  <cp:lastPrinted>2017-12-04T02:55:00Z</cp:lastPrinted>
  <dcterms:created xsi:type="dcterms:W3CDTF">2017-12-05T02:28:00Z</dcterms:created>
  <dcterms:modified xsi:type="dcterms:W3CDTF">2017-12-05T02:28:00Z</dcterms:modified>
</cp:coreProperties>
</file>