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504B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E49A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15.12.2020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27-05/02рД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22" w:type="dxa"/>
        <w:tblInd w:w="-72" w:type="dxa"/>
        <w:tblLook w:val="00A0" w:firstRow="1" w:lastRow="0" w:firstColumn="1" w:lastColumn="0" w:noHBand="0" w:noVBand="0"/>
      </w:tblPr>
      <w:tblGrid>
        <w:gridCol w:w="4893"/>
        <w:gridCol w:w="4829"/>
      </w:tblGrid>
      <w:tr w:rsidR="009555C4" w:rsidRPr="00610AB9" w:rsidTr="005C4B4B">
        <w:trPr>
          <w:trHeight w:val="1799"/>
        </w:trPr>
        <w:tc>
          <w:tcPr>
            <w:tcW w:w="4893" w:type="dxa"/>
          </w:tcPr>
          <w:p w:rsidR="009555C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610AB9" w:rsidRDefault="00756370" w:rsidP="005C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AB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Ангарского городского округа от 24.12.2019 года № 550-77/01рД «О бюджете Ангарского городского округа  на 2020 год и на плановый период 2021 и 2022 годов»</w:t>
            </w:r>
          </w:p>
        </w:tc>
        <w:tc>
          <w:tcPr>
            <w:tcW w:w="4829" w:type="dxa"/>
          </w:tcPr>
          <w:p w:rsidR="009555C4" w:rsidRPr="00610AB9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610AB9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610AB9" w:rsidRDefault="00413AE6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413AE6" w:rsidRPr="00D05405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9" w:history="1">
        <w:r w:rsidRPr="00610AB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610AB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 w:history="1">
        <w:r w:rsidRPr="00610AB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о бюджетном процессе в Ангарском городском округе, утвержденным решением Думы </w:t>
      </w:r>
      <w:r w:rsidRPr="00D05405">
        <w:rPr>
          <w:rFonts w:ascii="Times New Roman" w:hAnsi="Times New Roman" w:cs="Times New Roman"/>
          <w:sz w:val="26"/>
          <w:szCs w:val="26"/>
        </w:rPr>
        <w:t xml:space="preserve">Ангарского городского округа от 26.08.2015 года № 57-06/01рД, </w:t>
      </w:r>
      <w:hyperlink r:id="rId12" w:history="1">
        <w:r w:rsidRPr="00D0540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05405">
        <w:rPr>
          <w:rFonts w:ascii="Times New Roman" w:hAnsi="Times New Roman" w:cs="Times New Roman"/>
          <w:sz w:val="26"/>
          <w:szCs w:val="26"/>
        </w:rPr>
        <w:t xml:space="preserve"> Ангарского городского округа, Дума Ангарского городского округа</w:t>
      </w:r>
    </w:p>
    <w:p w:rsidR="00413AE6" w:rsidRPr="00D05405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AE6" w:rsidRPr="00D05405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D05405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D05405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AE6" w:rsidRPr="006457B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405">
        <w:rPr>
          <w:rFonts w:ascii="Times New Roman" w:hAnsi="Times New Roman" w:cs="Times New Roman"/>
          <w:sz w:val="26"/>
          <w:szCs w:val="26"/>
        </w:rPr>
        <w:t xml:space="preserve">Внести в решение Думы Ангарского городского округа от 24.12.2019 года № 550-77/01рД «О бюджете Ангарского городского округа на 2020 год и на плановый период 2021 и 2022 годов» (в редакции решений Думы Ангарского городского округа от 11.03.2020 года № 569-80/01рД, от 27.05.2020 года </w:t>
      </w:r>
      <w:r w:rsidRPr="00D05405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6457B4">
        <w:rPr>
          <w:rFonts w:ascii="Times New Roman" w:hAnsi="Times New Roman" w:cs="Times New Roman"/>
          <w:sz w:val="26"/>
          <w:szCs w:val="26"/>
        </w:rPr>
        <w:t xml:space="preserve">594-84/01рД, от 04.08.2020 </w:t>
      </w:r>
      <w:r w:rsidR="0000280D" w:rsidRPr="006457B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6457B4">
        <w:rPr>
          <w:rFonts w:ascii="Times New Roman" w:hAnsi="Times New Roman" w:cs="Times New Roman"/>
          <w:sz w:val="26"/>
          <w:szCs w:val="26"/>
        </w:rPr>
        <w:t>№ 600-86/01рД</w:t>
      </w:r>
      <w:r w:rsidR="00905067" w:rsidRPr="006457B4">
        <w:rPr>
          <w:rFonts w:ascii="Times New Roman" w:hAnsi="Times New Roman" w:cs="Times New Roman"/>
          <w:sz w:val="26"/>
          <w:szCs w:val="26"/>
        </w:rPr>
        <w:t xml:space="preserve">, от 26.08.2020 </w:t>
      </w:r>
      <w:r w:rsidR="0000280D" w:rsidRPr="006457B4">
        <w:rPr>
          <w:rFonts w:ascii="Times New Roman" w:hAnsi="Times New Roman" w:cs="Times New Roman"/>
          <w:sz w:val="26"/>
          <w:szCs w:val="26"/>
        </w:rPr>
        <w:t xml:space="preserve">года </w:t>
      </w:r>
      <w:r w:rsidR="0000280D" w:rsidRPr="006457B4">
        <w:rPr>
          <w:rFonts w:ascii="Times New Roman" w:hAnsi="Times New Roman" w:cs="Times New Roman"/>
          <w:sz w:val="26"/>
          <w:szCs w:val="26"/>
        </w:rPr>
        <w:br/>
      </w:r>
      <w:r w:rsidR="00905067" w:rsidRPr="006457B4">
        <w:rPr>
          <w:rFonts w:ascii="Times New Roman" w:hAnsi="Times New Roman" w:cs="Times New Roman"/>
          <w:sz w:val="26"/>
          <w:szCs w:val="26"/>
        </w:rPr>
        <w:t>№ 609-88/01рД</w:t>
      </w:r>
      <w:r w:rsidR="00532C55" w:rsidRPr="006457B4">
        <w:rPr>
          <w:rFonts w:ascii="Times New Roman" w:hAnsi="Times New Roman" w:cs="Times New Roman"/>
          <w:sz w:val="26"/>
          <w:szCs w:val="26"/>
        </w:rPr>
        <w:t>, от 10.11.2020 года № 18-03/02рД</w:t>
      </w:r>
      <w:proofErr w:type="gramEnd"/>
      <w:r w:rsidRPr="006457B4">
        <w:rPr>
          <w:rFonts w:ascii="Times New Roman" w:hAnsi="Times New Roman" w:cs="Times New Roman"/>
          <w:sz w:val="26"/>
          <w:szCs w:val="26"/>
        </w:rPr>
        <w:t xml:space="preserve">), далее – </w:t>
      </w:r>
      <w:r w:rsidR="00302807" w:rsidRPr="006457B4">
        <w:rPr>
          <w:rFonts w:ascii="Times New Roman" w:hAnsi="Times New Roman" w:cs="Times New Roman"/>
          <w:sz w:val="26"/>
          <w:szCs w:val="26"/>
        </w:rPr>
        <w:t>Р</w:t>
      </w:r>
      <w:r w:rsidRPr="006457B4">
        <w:rPr>
          <w:rFonts w:ascii="Times New Roman" w:hAnsi="Times New Roman" w:cs="Times New Roman"/>
          <w:sz w:val="26"/>
          <w:szCs w:val="26"/>
        </w:rPr>
        <w:t>ешение, следующие изменения:</w:t>
      </w:r>
    </w:p>
    <w:p w:rsidR="00413AE6" w:rsidRPr="006457B4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6457B4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6457B4">
        <w:rPr>
          <w:rFonts w:ascii="Times New Roman" w:hAnsi="Times New Roman" w:cs="Times New Roman"/>
          <w:sz w:val="26"/>
          <w:szCs w:val="26"/>
        </w:rPr>
        <w:t>Р</w:t>
      </w:r>
      <w:r w:rsidRPr="006457B4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6457B4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7B4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2020 год:</w:t>
      </w:r>
    </w:p>
    <w:p w:rsidR="00413AE6" w:rsidRPr="00626B9F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7B4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 в сумме 7</w:t>
      </w:r>
      <w:r w:rsidR="00FE4D50">
        <w:rPr>
          <w:rFonts w:ascii="Times New Roman" w:hAnsi="Times New Roman" w:cs="Times New Roman"/>
          <w:sz w:val="26"/>
          <w:szCs w:val="26"/>
        </w:rPr>
        <w:t> 360 595,</w:t>
      </w:r>
      <w:r w:rsidR="00E61E84">
        <w:rPr>
          <w:rFonts w:ascii="Times New Roman" w:hAnsi="Times New Roman" w:cs="Times New Roman"/>
          <w:sz w:val="26"/>
          <w:szCs w:val="26"/>
        </w:rPr>
        <w:t>9</w:t>
      </w:r>
      <w:r w:rsidRPr="006457B4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Pr="006457B4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E4913" w:rsidRPr="006457B4">
        <w:rPr>
          <w:rFonts w:ascii="Times New Roman" w:hAnsi="Times New Roman" w:cs="Times New Roman"/>
          <w:sz w:val="26"/>
          <w:szCs w:val="26"/>
        </w:rPr>
        <w:t> 9</w:t>
      </w:r>
      <w:r w:rsidR="00FE4D50">
        <w:rPr>
          <w:rFonts w:ascii="Times New Roman" w:hAnsi="Times New Roman" w:cs="Times New Roman"/>
          <w:sz w:val="26"/>
          <w:szCs w:val="26"/>
        </w:rPr>
        <w:t>24</w:t>
      </w:r>
      <w:r w:rsidR="005E4913" w:rsidRPr="006457B4">
        <w:rPr>
          <w:rFonts w:ascii="Times New Roman" w:hAnsi="Times New Roman" w:cs="Times New Roman"/>
          <w:sz w:val="26"/>
          <w:szCs w:val="26"/>
        </w:rPr>
        <w:t> </w:t>
      </w:r>
      <w:r w:rsidR="00FE4D50">
        <w:rPr>
          <w:rFonts w:ascii="Times New Roman" w:hAnsi="Times New Roman" w:cs="Times New Roman"/>
          <w:sz w:val="26"/>
          <w:szCs w:val="26"/>
        </w:rPr>
        <w:t>582</w:t>
      </w:r>
      <w:r w:rsidR="005E4913" w:rsidRPr="006457B4">
        <w:rPr>
          <w:rFonts w:ascii="Times New Roman" w:hAnsi="Times New Roman" w:cs="Times New Roman"/>
          <w:sz w:val="26"/>
          <w:szCs w:val="26"/>
        </w:rPr>
        <w:t>,</w:t>
      </w:r>
      <w:r w:rsidR="00FE4D50">
        <w:rPr>
          <w:rFonts w:ascii="Times New Roman" w:hAnsi="Times New Roman" w:cs="Times New Roman"/>
          <w:sz w:val="26"/>
          <w:szCs w:val="26"/>
        </w:rPr>
        <w:t>8</w:t>
      </w:r>
      <w:r w:rsidRPr="006457B4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</w:t>
      </w:r>
      <w:r w:rsidRPr="00447199">
        <w:rPr>
          <w:rFonts w:ascii="Times New Roman" w:hAnsi="Times New Roman" w:cs="Times New Roman"/>
          <w:sz w:val="26"/>
          <w:szCs w:val="26"/>
        </w:rPr>
        <w:t xml:space="preserve">бюджетов бюджетной системы Российской Федерации, в сумме </w:t>
      </w:r>
      <w:r w:rsidRPr="00447199">
        <w:rPr>
          <w:rFonts w:ascii="Times New Roman" w:hAnsi="Times New Roman" w:cs="Times New Roman"/>
          <w:sz w:val="26"/>
          <w:szCs w:val="26"/>
        </w:rPr>
        <w:br/>
        <w:t>4</w:t>
      </w:r>
      <w:r w:rsidR="004C6270" w:rsidRPr="00447199">
        <w:rPr>
          <w:rFonts w:ascii="Times New Roman" w:hAnsi="Times New Roman" w:cs="Times New Roman"/>
          <w:sz w:val="26"/>
          <w:szCs w:val="26"/>
        </w:rPr>
        <w:t> 7</w:t>
      </w:r>
      <w:r w:rsidR="006457B4" w:rsidRPr="00626B9F">
        <w:rPr>
          <w:rFonts w:ascii="Times New Roman" w:hAnsi="Times New Roman" w:cs="Times New Roman"/>
          <w:sz w:val="26"/>
          <w:szCs w:val="26"/>
        </w:rPr>
        <w:t>60</w:t>
      </w:r>
      <w:r w:rsidR="004C6270" w:rsidRPr="00626B9F">
        <w:rPr>
          <w:rFonts w:ascii="Times New Roman" w:hAnsi="Times New Roman" w:cs="Times New Roman"/>
          <w:sz w:val="26"/>
          <w:szCs w:val="26"/>
        </w:rPr>
        <w:t> </w:t>
      </w:r>
      <w:r w:rsidR="006457B4" w:rsidRPr="00626B9F">
        <w:rPr>
          <w:rFonts w:ascii="Times New Roman" w:hAnsi="Times New Roman" w:cs="Times New Roman"/>
          <w:sz w:val="26"/>
          <w:szCs w:val="26"/>
        </w:rPr>
        <w:t>707</w:t>
      </w:r>
      <w:r w:rsidR="004C6270" w:rsidRPr="00626B9F">
        <w:rPr>
          <w:rFonts w:ascii="Times New Roman" w:hAnsi="Times New Roman" w:cs="Times New Roman"/>
          <w:sz w:val="26"/>
          <w:szCs w:val="26"/>
        </w:rPr>
        <w:t>,</w:t>
      </w:r>
      <w:r w:rsidR="006457B4" w:rsidRPr="00626B9F">
        <w:rPr>
          <w:rFonts w:ascii="Times New Roman" w:hAnsi="Times New Roman" w:cs="Times New Roman"/>
          <w:sz w:val="26"/>
          <w:szCs w:val="26"/>
        </w:rPr>
        <w:t>0</w:t>
      </w:r>
      <w:r w:rsidRPr="00626B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626B9F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B9F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 в сумме 7</w:t>
      </w:r>
      <w:r w:rsidR="009B06BE" w:rsidRPr="00626B9F">
        <w:rPr>
          <w:rFonts w:ascii="Times New Roman" w:hAnsi="Times New Roman" w:cs="Times New Roman"/>
          <w:sz w:val="26"/>
          <w:szCs w:val="26"/>
        </w:rPr>
        <w:t> 7</w:t>
      </w:r>
      <w:r w:rsidR="00447199" w:rsidRPr="00626B9F">
        <w:rPr>
          <w:rFonts w:ascii="Times New Roman" w:hAnsi="Times New Roman" w:cs="Times New Roman"/>
          <w:sz w:val="26"/>
          <w:szCs w:val="26"/>
        </w:rPr>
        <w:t>15</w:t>
      </w:r>
      <w:r w:rsidR="009B06BE" w:rsidRPr="00626B9F">
        <w:rPr>
          <w:rFonts w:ascii="Times New Roman" w:hAnsi="Times New Roman" w:cs="Times New Roman"/>
          <w:sz w:val="26"/>
          <w:szCs w:val="26"/>
        </w:rPr>
        <w:t> </w:t>
      </w:r>
      <w:r w:rsidR="00447199" w:rsidRPr="00626B9F">
        <w:rPr>
          <w:rFonts w:ascii="Times New Roman" w:hAnsi="Times New Roman" w:cs="Times New Roman"/>
          <w:sz w:val="26"/>
          <w:szCs w:val="26"/>
        </w:rPr>
        <w:t>338</w:t>
      </w:r>
      <w:r w:rsidR="009B06BE" w:rsidRPr="00626B9F">
        <w:rPr>
          <w:rFonts w:ascii="Times New Roman" w:hAnsi="Times New Roman" w:cs="Times New Roman"/>
          <w:sz w:val="26"/>
          <w:szCs w:val="26"/>
        </w:rPr>
        <w:t>,</w:t>
      </w:r>
      <w:r w:rsidR="00447199" w:rsidRPr="00626B9F">
        <w:rPr>
          <w:rFonts w:ascii="Times New Roman" w:hAnsi="Times New Roman" w:cs="Times New Roman"/>
          <w:sz w:val="26"/>
          <w:szCs w:val="26"/>
        </w:rPr>
        <w:t>4</w:t>
      </w:r>
      <w:r w:rsidRPr="00626B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8B60B9" w:rsidRDefault="00413AE6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B9F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626B9F">
        <w:rPr>
          <w:rFonts w:ascii="Times New Roman" w:hAnsi="Times New Roman" w:cs="Times New Roman"/>
          <w:sz w:val="26"/>
          <w:szCs w:val="26"/>
        </w:rPr>
        <w:br/>
      </w:r>
      <w:r w:rsidR="00B4194A" w:rsidRPr="00626B9F">
        <w:rPr>
          <w:rFonts w:ascii="Times New Roman" w:hAnsi="Times New Roman" w:cs="Times New Roman"/>
          <w:sz w:val="26"/>
          <w:szCs w:val="26"/>
        </w:rPr>
        <w:t>3</w:t>
      </w:r>
      <w:r w:rsidR="00954D3A">
        <w:rPr>
          <w:rFonts w:ascii="Times New Roman" w:hAnsi="Times New Roman" w:cs="Times New Roman"/>
          <w:sz w:val="26"/>
          <w:szCs w:val="26"/>
        </w:rPr>
        <w:t>54</w:t>
      </w:r>
      <w:r w:rsidR="00B4194A" w:rsidRPr="00626B9F">
        <w:rPr>
          <w:rFonts w:ascii="Times New Roman" w:hAnsi="Times New Roman" w:cs="Times New Roman"/>
          <w:sz w:val="26"/>
          <w:szCs w:val="26"/>
        </w:rPr>
        <w:t> </w:t>
      </w:r>
      <w:r w:rsidR="00954D3A">
        <w:rPr>
          <w:rFonts w:ascii="Times New Roman" w:hAnsi="Times New Roman" w:cs="Times New Roman"/>
          <w:sz w:val="26"/>
          <w:szCs w:val="26"/>
        </w:rPr>
        <w:t>742</w:t>
      </w:r>
      <w:r w:rsidR="00B4194A" w:rsidRPr="00626B9F">
        <w:rPr>
          <w:rFonts w:ascii="Times New Roman" w:hAnsi="Times New Roman" w:cs="Times New Roman"/>
          <w:sz w:val="26"/>
          <w:szCs w:val="26"/>
        </w:rPr>
        <w:t>,</w:t>
      </w:r>
      <w:r w:rsidR="00954D3A">
        <w:rPr>
          <w:rFonts w:ascii="Times New Roman" w:hAnsi="Times New Roman" w:cs="Times New Roman"/>
          <w:sz w:val="26"/>
          <w:szCs w:val="26"/>
        </w:rPr>
        <w:t>5</w:t>
      </w:r>
      <w:r w:rsidRPr="00626B9F">
        <w:rPr>
          <w:rFonts w:ascii="Times New Roman" w:hAnsi="Times New Roman" w:cs="Times New Roman"/>
          <w:sz w:val="26"/>
          <w:szCs w:val="26"/>
        </w:rPr>
        <w:t xml:space="preserve"> тыс. рублей или 14,</w:t>
      </w:r>
      <w:r w:rsidR="00954D3A">
        <w:rPr>
          <w:rFonts w:ascii="Times New Roman" w:hAnsi="Times New Roman" w:cs="Times New Roman"/>
          <w:sz w:val="26"/>
          <w:szCs w:val="26"/>
        </w:rPr>
        <w:t>6</w:t>
      </w:r>
      <w:r w:rsidRPr="00626B9F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</w:t>
      </w:r>
      <w:r w:rsidRPr="008B60B9">
        <w:rPr>
          <w:rFonts w:ascii="Times New Roman" w:hAnsi="Times New Roman" w:cs="Times New Roman"/>
          <w:sz w:val="26"/>
          <w:szCs w:val="26"/>
        </w:rPr>
        <w:t xml:space="preserve">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="00954D3A">
        <w:rPr>
          <w:rFonts w:ascii="Times New Roman" w:hAnsi="Times New Roman" w:cs="Times New Roman"/>
          <w:sz w:val="26"/>
          <w:szCs w:val="26"/>
        </w:rPr>
        <w:br/>
      </w:r>
      <w:r w:rsidR="00BE0065" w:rsidRPr="008B60B9">
        <w:rPr>
          <w:rFonts w:ascii="Times New Roman" w:hAnsi="Times New Roman" w:cs="Times New Roman"/>
          <w:sz w:val="26"/>
          <w:szCs w:val="26"/>
        </w:rPr>
        <w:t>1</w:t>
      </w:r>
      <w:r w:rsidR="00954D3A">
        <w:rPr>
          <w:rFonts w:ascii="Times New Roman" w:hAnsi="Times New Roman" w:cs="Times New Roman"/>
          <w:sz w:val="26"/>
          <w:szCs w:val="26"/>
        </w:rPr>
        <w:t>14</w:t>
      </w:r>
      <w:r w:rsidR="00BE0065" w:rsidRPr="008B60B9">
        <w:rPr>
          <w:rFonts w:ascii="Times New Roman" w:hAnsi="Times New Roman" w:cs="Times New Roman"/>
          <w:sz w:val="26"/>
          <w:szCs w:val="26"/>
        </w:rPr>
        <w:t xml:space="preserve"> </w:t>
      </w:r>
      <w:r w:rsidR="00954D3A">
        <w:rPr>
          <w:rFonts w:ascii="Times New Roman" w:hAnsi="Times New Roman" w:cs="Times New Roman"/>
          <w:sz w:val="26"/>
          <w:szCs w:val="26"/>
        </w:rPr>
        <w:t>039</w:t>
      </w:r>
      <w:r w:rsidRPr="008B60B9">
        <w:rPr>
          <w:rFonts w:ascii="Times New Roman" w:hAnsi="Times New Roman" w:cs="Times New Roman"/>
          <w:sz w:val="26"/>
          <w:szCs w:val="26"/>
        </w:rPr>
        <w:t>,</w:t>
      </w:r>
      <w:r w:rsidR="00954D3A">
        <w:rPr>
          <w:rFonts w:ascii="Times New Roman" w:hAnsi="Times New Roman" w:cs="Times New Roman"/>
          <w:sz w:val="26"/>
          <w:szCs w:val="26"/>
        </w:rPr>
        <w:t>2</w:t>
      </w:r>
      <w:r w:rsidRPr="008B60B9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9153C7" w:rsidRPr="008B60B9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8B60B9">
        <w:rPr>
          <w:rFonts w:ascii="Times New Roman" w:hAnsi="Times New Roman" w:cs="Times New Roman"/>
          <w:sz w:val="26"/>
          <w:szCs w:val="26"/>
        </w:rPr>
        <w:t xml:space="preserve">пункт 12 </w:t>
      </w:r>
      <w:r w:rsidR="005B12C7" w:rsidRPr="008B60B9">
        <w:rPr>
          <w:rFonts w:ascii="Times New Roman" w:hAnsi="Times New Roman" w:cs="Times New Roman"/>
          <w:sz w:val="26"/>
          <w:szCs w:val="26"/>
        </w:rPr>
        <w:t>Р</w:t>
      </w:r>
      <w:r w:rsidRPr="008B60B9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9153C7" w:rsidRPr="008B60B9" w:rsidRDefault="009153C7" w:rsidP="0013749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0B9">
        <w:rPr>
          <w:rFonts w:ascii="Times New Roman" w:hAnsi="Times New Roman" w:cs="Times New Roman"/>
          <w:bCs/>
          <w:sz w:val="26"/>
          <w:szCs w:val="26"/>
        </w:rPr>
        <w:t xml:space="preserve">«12. </w:t>
      </w:r>
      <w:r w:rsidRPr="008B60B9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муниципального дорожного фонда Ангарского городского округа на 2020 год в сумме </w:t>
      </w:r>
      <w:r w:rsidR="00867CE5" w:rsidRPr="008B60B9">
        <w:rPr>
          <w:rFonts w:ascii="Times New Roman" w:hAnsi="Times New Roman" w:cs="Times New Roman"/>
          <w:sz w:val="26"/>
          <w:szCs w:val="26"/>
        </w:rPr>
        <w:t>76</w:t>
      </w:r>
      <w:r w:rsidR="008B60B9" w:rsidRPr="008B60B9">
        <w:rPr>
          <w:rFonts w:ascii="Times New Roman" w:hAnsi="Times New Roman" w:cs="Times New Roman"/>
          <w:sz w:val="26"/>
          <w:szCs w:val="26"/>
        </w:rPr>
        <w:t>3</w:t>
      </w:r>
      <w:r w:rsidR="00867CE5" w:rsidRPr="008B60B9">
        <w:rPr>
          <w:rFonts w:ascii="Times New Roman" w:hAnsi="Times New Roman" w:cs="Times New Roman"/>
          <w:sz w:val="26"/>
          <w:szCs w:val="26"/>
        </w:rPr>
        <w:t> </w:t>
      </w:r>
      <w:r w:rsidR="008B60B9" w:rsidRPr="008B60B9">
        <w:rPr>
          <w:rFonts w:ascii="Times New Roman" w:hAnsi="Times New Roman" w:cs="Times New Roman"/>
          <w:sz w:val="26"/>
          <w:szCs w:val="26"/>
        </w:rPr>
        <w:t>719</w:t>
      </w:r>
      <w:r w:rsidR="00867CE5" w:rsidRPr="008B60B9">
        <w:rPr>
          <w:rFonts w:ascii="Times New Roman" w:hAnsi="Times New Roman" w:cs="Times New Roman"/>
          <w:sz w:val="26"/>
          <w:szCs w:val="26"/>
        </w:rPr>
        <w:t>,</w:t>
      </w:r>
      <w:r w:rsidR="008B60B9" w:rsidRPr="008B60B9">
        <w:rPr>
          <w:rFonts w:ascii="Times New Roman" w:hAnsi="Times New Roman" w:cs="Times New Roman"/>
          <w:sz w:val="26"/>
          <w:szCs w:val="26"/>
        </w:rPr>
        <w:t>9</w:t>
      </w:r>
      <w:r w:rsidRPr="008B60B9">
        <w:rPr>
          <w:rFonts w:ascii="Times New Roman" w:hAnsi="Times New Roman" w:cs="Times New Roman"/>
          <w:sz w:val="26"/>
          <w:szCs w:val="26"/>
        </w:rPr>
        <w:t xml:space="preserve"> тыс. рублей; на 2021 год в сумме 591 939,6 тыс. рублей; на 2022 год в сумме 298 246,1 тыс. рублей</w:t>
      </w:r>
      <w:proofErr w:type="gramStart"/>
      <w:r w:rsidRPr="008B60B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F1561" w:rsidRPr="007F1561" w:rsidRDefault="007F1561" w:rsidP="007F156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61">
        <w:rPr>
          <w:rFonts w:ascii="Times New Roman" w:hAnsi="Times New Roman" w:cs="Times New Roman"/>
          <w:sz w:val="26"/>
          <w:szCs w:val="26"/>
        </w:rPr>
        <w:t>пункт 16 Решения дополнить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F1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56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F1561" w:rsidRPr="001B7011" w:rsidRDefault="006B3621" w:rsidP="006C6D49">
      <w:pPr>
        <w:tabs>
          <w:tab w:val="left" w:pos="851"/>
          <w:tab w:val="left" w:pos="1134"/>
          <w:tab w:val="left" w:pos="1418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621">
        <w:rPr>
          <w:rFonts w:ascii="Times New Roman" w:hAnsi="Times New Roman" w:cs="Times New Roman"/>
          <w:sz w:val="26"/>
          <w:szCs w:val="26"/>
        </w:rPr>
        <w:t>«8)</w:t>
      </w:r>
      <w:r w:rsidR="006C6D49">
        <w:rPr>
          <w:rFonts w:ascii="Times New Roman" w:hAnsi="Times New Roman" w:cs="Times New Roman"/>
          <w:sz w:val="26"/>
          <w:szCs w:val="26"/>
        </w:rPr>
        <w:t xml:space="preserve"> </w:t>
      </w:r>
      <w:r w:rsidR="006C6D49" w:rsidRPr="006C6D49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9B41A5" w:rsidRPr="009B41A5">
        <w:rPr>
          <w:rFonts w:ascii="Times New Roman" w:hAnsi="Times New Roman" w:cs="Times New Roman"/>
          <w:sz w:val="26"/>
          <w:szCs w:val="26"/>
        </w:rPr>
        <w:t>специализированной некоммерческой организации «Фонд капитального ремонта многоквартирных домов Иркутской области» мер финансовой поддержки осуществления услуг и (или) работ по капитальному ремонту общего имущества в многоквартирных домах в соответствии с муниципальной программой Ангарского городского округа «Развитие жилищно-коммунального хозяйства» на 2020-2024 годы</w:t>
      </w:r>
      <w:proofErr w:type="gramStart"/>
      <w:r w:rsidR="009B41A5" w:rsidRPr="009B41A5">
        <w:rPr>
          <w:rFonts w:ascii="Times New Roman" w:hAnsi="Times New Roman" w:cs="Times New Roman"/>
          <w:sz w:val="26"/>
          <w:szCs w:val="26"/>
        </w:rPr>
        <w:t>.»</w:t>
      </w:r>
      <w:r w:rsidRPr="001B70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13AE6" w:rsidRPr="001B7011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 xml:space="preserve">приложение № 3 к </w:t>
      </w:r>
      <w:r w:rsidR="00C57920" w:rsidRPr="001B7011">
        <w:rPr>
          <w:rFonts w:ascii="Times New Roman" w:hAnsi="Times New Roman" w:cs="Times New Roman"/>
          <w:sz w:val="26"/>
          <w:szCs w:val="26"/>
        </w:rPr>
        <w:t>Р</w:t>
      </w:r>
      <w:r w:rsidRPr="001B7011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1 к настоящему решению;</w:t>
      </w:r>
    </w:p>
    <w:p w:rsidR="00413AE6" w:rsidRPr="001B7011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 xml:space="preserve">приложение № 4 к </w:t>
      </w:r>
      <w:r w:rsidR="00C57920" w:rsidRPr="001B7011">
        <w:rPr>
          <w:rFonts w:ascii="Times New Roman" w:hAnsi="Times New Roman" w:cs="Times New Roman"/>
          <w:sz w:val="26"/>
          <w:szCs w:val="26"/>
        </w:rPr>
        <w:t>Р</w:t>
      </w:r>
      <w:r w:rsidRPr="001B7011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2 к настоящему решению;</w:t>
      </w:r>
    </w:p>
    <w:p w:rsidR="00413AE6" w:rsidRPr="001B7011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 xml:space="preserve">приложение № 5 к </w:t>
      </w:r>
      <w:r w:rsidR="00C57920" w:rsidRPr="001B7011">
        <w:rPr>
          <w:rFonts w:ascii="Times New Roman" w:hAnsi="Times New Roman" w:cs="Times New Roman"/>
          <w:sz w:val="26"/>
          <w:szCs w:val="26"/>
        </w:rPr>
        <w:t>Р</w:t>
      </w:r>
      <w:r w:rsidRPr="001B7011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3 к настоящему решению;</w:t>
      </w:r>
    </w:p>
    <w:p w:rsidR="00413AE6" w:rsidRPr="001B7011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 xml:space="preserve">приложение № 7 к </w:t>
      </w:r>
      <w:r w:rsidR="00C57920" w:rsidRPr="001B7011">
        <w:rPr>
          <w:rFonts w:ascii="Times New Roman" w:hAnsi="Times New Roman" w:cs="Times New Roman"/>
          <w:sz w:val="26"/>
          <w:szCs w:val="26"/>
        </w:rPr>
        <w:t>Р</w:t>
      </w:r>
      <w:r w:rsidRPr="001B7011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022E1B" w:rsidRPr="001B7011">
        <w:rPr>
          <w:rFonts w:ascii="Times New Roman" w:hAnsi="Times New Roman" w:cs="Times New Roman"/>
          <w:sz w:val="26"/>
          <w:szCs w:val="26"/>
        </w:rPr>
        <w:t>4</w:t>
      </w:r>
      <w:r w:rsidRPr="001B7011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1B7011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 xml:space="preserve">приложение № 9 к </w:t>
      </w:r>
      <w:r w:rsidR="00C57920" w:rsidRPr="001B7011">
        <w:rPr>
          <w:rFonts w:ascii="Times New Roman" w:hAnsi="Times New Roman" w:cs="Times New Roman"/>
          <w:sz w:val="26"/>
          <w:szCs w:val="26"/>
        </w:rPr>
        <w:t>Р</w:t>
      </w:r>
      <w:r w:rsidRPr="001B7011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022E1B" w:rsidRPr="001B7011">
        <w:rPr>
          <w:rFonts w:ascii="Times New Roman" w:hAnsi="Times New Roman" w:cs="Times New Roman"/>
          <w:sz w:val="26"/>
          <w:szCs w:val="26"/>
        </w:rPr>
        <w:t>5</w:t>
      </w:r>
      <w:r w:rsidRPr="001B701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13AE6" w:rsidRPr="001B7011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413AE6" w:rsidRPr="001B7011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11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0602BD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02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="000602BD" w:rsidRPr="000602BD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Default="00610AB9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610AB9" w:rsidRDefault="007A03C0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Default="00A71FE2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Pr="00A71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С.А. Петров</w:t>
      </w:r>
    </w:p>
    <w:p w:rsidR="000A5AD5" w:rsidRDefault="000A5AD5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5AD5" w:rsidRDefault="000A5AD5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A46B92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 от</w:t>
      </w:r>
      <w:r w:rsidR="005E49A5">
        <w:rPr>
          <w:rFonts w:ascii="Times New Roman" w:hAnsi="Times New Roman" w:cs="Times New Roman"/>
          <w:sz w:val="24"/>
          <w:szCs w:val="24"/>
        </w:rPr>
        <w:t xml:space="preserve"> 15.12.2020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№ </w:t>
      </w:r>
      <w:r w:rsidR="005E49A5">
        <w:rPr>
          <w:rFonts w:ascii="Times New Roman" w:hAnsi="Times New Roman" w:cs="Times New Roman"/>
          <w:sz w:val="24"/>
          <w:szCs w:val="24"/>
        </w:rPr>
        <w:t>27-05/02рД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A46B92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от  24.12.2019</w:t>
      </w:r>
    </w:p>
    <w:p w:rsidR="00BD3719" w:rsidRPr="00A46B92" w:rsidRDefault="00BD3719" w:rsidP="00BD3719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№ 550 - 77/01рД</w:t>
      </w:r>
    </w:p>
    <w:p w:rsidR="00BD3719" w:rsidRPr="00A46B92" w:rsidRDefault="00BD3719" w:rsidP="00BD3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719" w:rsidRDefault="00BD3719" w:rsidP="000F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9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46B9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A46B92">
        <w:rPr>
          <w:rFonts w:ascii="Times New Roman" w:hAnsi="Times New Roman" w:cs="Times New Roman"/>
          <w:b/>
          <w:sz w:val="24"/>
          <w:szCs w:val="24"/>
        </w:rPr>
        <w:t xml:space="preserve"> на 2020 год и на плановый период 2021 и 2022 годов</w:t>
      </w:r>
    </w:p>
    <w:p w:rsidR="00BD3719" w:rsidRDefault="00BD3719" w:rsidP="000F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15" w:type="pct"/>
        <w:tblInd w:w="-1168" w:type="dxa"/>
        <w:tblLook w:val="04A0" w:firstRow="1" w:lastRow="0" w:firstColumn="1" w:lastColumn="0" w:noHBand="0" w:noVBand="1"/>
      </w:tblPr>
      <w:tblGrid>
        <w:gridCol w:w="3968"/>
        <w:gridCol w:w="456"/>
        <w:gridCol w:w="510"/>
        <w:gridCol w:w="1470"/>
        <w:gridCol w:w="657"/>
        <w:gridCol w:w="1356"/>
        <w:gridCol w:w="1358"/>
        <w:gridCol w:w="1356"/>
      </w:tblGrid>
      <w:tr w:rsidR="000F1C9A" w:rsidRPr="00C31B9B" w:rsidTr="00BA3225">
        <w:trPr>
          <w:trHeight w:val="301"/>
          <w:tblHeader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F1C9A" w:rsidRPr="00C31B9B" w:rsidTr="00BA3225">
        <w:trPr>
          <w:trHeight w:val="278"/>
          <w:tblHeader/>
        </w:trPr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436 024,0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345 418,2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350 529,2</w:t>
            </w:r>
          </w:p>
        </w:tc>
      </w:tr>
      <w:tr w:rsidR="000F1C9A" w:rsidRPr="00C31B9B" w:rsidTr="00BA3225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79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44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14 377,8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0F1C9A" w:rsidRPr="00C31B9B" w:rsidTr="00BA3225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1 847,3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8 947,6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143 350,8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154 769,8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16 096,4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0F1C9A" w:rsidRPr="00C31B9B" w:rsidTr="00BA3225">
        <w:trPr>
          <w:trHeight w:val="12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68 992,9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69 337,5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2 252,4</w:t>
            </w:r>
          </w:p>
        </w:tc>
      </w:tr>
      <w:tr w:rsidR="000F1C9A" w:rsidRPr="00C31B9B" w:rsidTr="00BA3225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10 246,8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137 019,5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110 077,9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113 072,4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76 832,8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79 458,4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0F1C9A" w:rsidRPr="00C31B9B" w:rsidTr="00BA3225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0F1C9A" w:rsidRPr="00C31B9B" w:rsidTr="00BA3225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0F1C9A" w:rsidRPr="00C31B9B" w:rsidTr="00BA3225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инвестиционного потенциала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0F1C9A" w:rsidRPr="00C31B9B" w:rsidTr="00BA3225">
        <w:trPr>
          <w:trHeight w:val="25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7 885,1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0F1C9A" w:rsidRPr="00C31B9B" w:rsidTr="00BA3225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41 540,9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37 210,2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37 234,8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8 099,6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901 377,4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696 118,3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404 232,5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0F1C9A" w:rsidRPr="00C31B9B" w:rsidTr="00BA3225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77 211,7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65 012,2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763 719,9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591 939,6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298 246,1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16 369,8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обеспечения безопасности </w:t>
            </w: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735 796,8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281 876,3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542 752,9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0F1C9A" w:rsidRPr="00C31B9B" w:rsidTr="00BA3225">
        <w:trPr>
          <w:trHeight w:val="32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168 129,3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174 036,4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"Обеспечение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26 777,1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34 199,1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29 191,2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29 191,2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0F1C9A" w:rsidRPr="00C31B9B" w:rsidTr="00BA3225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0F1C9A" w:rsidRPr="00C31B9B" w:rsidTr="00BA3225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0F1C9A" w:rsidRPr="00C31B9B" w:rsidTr="00BA3225">
        <w:trPr>
          <w:trHeight w:val="10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0F1C9A" w:rsidRPr="00C31B9B" w:rsidTr="00BA3225">
        <w:trPr>
          <w:trHeight w:val="7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953 625,4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348 539,3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194 054,3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414 005,0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10 253,7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369 971,7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0F1C9A" w:rsidRPr="00C31B9B" w:rsidTr="00BA3225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56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3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1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204 321,8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3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0F1C9A" w:rsidRPr="00C31B9B" w:rsidTr="00BA3225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122 662,1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11 893,0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117 568,7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2 840,6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0F1C9A" w:rsidRPr="00C31B9B" w:rsidTr="00BA3225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1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0F1C9A" w:rsidRPr="00C31B9B" w:rsidTr="00BA3225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339 077,5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241 213,9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103 547,6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0F1C9A" w:rsidRPr="00C31B9B" w:rsidTr="00BA3225">
        <w:trPr>
          <w:trHeight w:val="12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6 731,9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84 705,8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84 759,5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152 100,4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70 310,3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77 880,8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68 360,0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0F1C9A" w:rsidRPr="00C31B9B" w:rsidTr="00BA3225">
        <w:trPr>
          <w:trHeight w:val="16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0F1C9A" w:rsidRPr="00C31B9B" w:rsidTr="00BA3225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0F1C9A" w:rsidRPr="00C31B9B" w:rsidTr="00BA3225">
        <w:trPr>
          <w:trHeight w:val="19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0F1C9A" w:rsidRPr="00C31B9B" w:rsidTr="00BA3225">
        <w:trPr>
          <w:trHeight w:val="12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4 302 306,6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3 363 013,2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3 380 634,4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1 828 505,9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1 339 861,8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1 354 695,8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1 827 475,9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1 338 831,8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1 353 665,8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1 393 697,0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1 393 697,0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1 214 640,6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1 214 640,6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0F1C9A" w:rsidRPr="00C31B9B" w:rsidTr="00BA3225">
        <w:trPr>
          <w:trHeight w:val="26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431 851,8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20 039,2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9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2 041 905,8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1 649 458,5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1 636 121,4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2 041 905,8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1 649 458,5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1 636 121,4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1 689 357,0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1 600 640,2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1 603 478,6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0F1C9A" w:rsidRPr="00C31B9B" w:rsidTr="00BA3225">
        <w:trPr>
          <w:trHeight w:val="25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0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87 888,4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249 521,0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26 419,3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26 419,3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образовательных организаций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9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328 051,2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280 085,7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296 027,5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153 569,3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0F1C9A" w:rsidRPr="00C31B9B" w:rsidTr="00BA3225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150 229,0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158 679,7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0F1C9A" w:rsidRPr="00C31B9B" w:rsidTr="00BA3225">
        <w:trPr>
          <w:trHeight w:val="23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1C9A" w:rsidRPr="00C31B9B" w:rsidTr="00BA3225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22 464,6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17 124,6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81 329,1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76 665,1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81 329,1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76 665,1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1301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4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79 750,4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76 515,1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0F1C9A" w:rsidRPr="00C31B9B" w:rsidTr="00BA3225">
        <w:trPr>
          <w:trHeight w:val="2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0F1C9A" w:rsidRPr="00C31B9B" w:rsidTr="00BA3225">
        <w:trPr>
          <w:trHeight w:val="17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0F1C9A" w:rsidRPr="00C31B9B" w:rsidTr="00BA3225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200 296,8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158 984,8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182 663,1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168 662,4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165 039,7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129 016,1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149 977,8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116 416,9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0F1C9A" w:rsidRPr="00C31B9B" w:rsidTr="00BA3225">
        <w:trPr>
          <w:trHeight w:val="12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6 380,6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0F1C9A" w:rsidRPr="00C31B9B" w:rsidTr="00BA3225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6 218,6</w:t>
            </w:r>
          </w:p>
        </w:tc>
      </w:tr>
      <w:tr w:rsidR="000F1C9A" w:rsidRPr="00C31B9B" w:rsidTr="00BA3225">
        <w:trPr>
          <w:trHeight w:val="22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0F1C9A" w:rsidRPr="00C31B9B" w:rsidTr="00BA3225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39 646,3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0F1C9A" w:rsidRPr="00C31B9B" w:rsidTr="00BA3225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14 000,7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269 110,4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230 995,1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237 120,0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791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0F1C9A" w:rsidRPr="00C31B9B" w:rsidTr="00BA3225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157 107,7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108 706,3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113 211,9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27 699,8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85 512,1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19 912,1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0F1C9A" w:rsidRPr="00C31B9B" w:rsidTr="00BA3225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0F1C9A" w:rsidRPr="00C31B9B" w:rsidTr="00BA3225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0F1C9A" w:rsidRPr="00C31B9B" w:rsidTr="00BA3225">
        <w:trPr>
          <w:trHeight w:val="25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0F1C9A" w:rsidRPr="00C31B9B" w:rsidTr="00BA3225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F1C9A" w:rsidRPr="00C31B9B" w:rsidTr="00BA3225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0F1C9A" w:rsidRPr="00C31B9B" w:rsidTr="00BA3225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0F1C9A" w:rsidRPr="00C31B9B" w:rsidTr="00BA3225">
        <w:trPr>
          <w:trHeight w:val="22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0F1C9A" w:rsidRPr="00C31B9B" w:rsidTr="00BA3225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0F1C9A" w:rsidRPr="00C31B9B" w:rsidTr="00BA3225">
        <w:trPr>
          <w:trHeight w:val="25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0F1C9A" w:rsidRPr="00C31B9B" w:rsidTr="00BA3225">
        <w:trPr>
          <w:trHeight w:val="22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0F1C9A" w:rsidRPr="00C31B9B" w:rsidTr="00BA3225">
        <w:trPr>
          <w:trHeight w:val="22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0F1C9A" w:rsidRPr="00C31B9B" w:rsidTr="00BA3225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0F1C9A" w:rsidRPr="00C31B9B" w:rsidTr="00BA3225">
        <w:trPr>
          <w:trHeight w:val="26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0F1C9A" w:rsidRPr="00C31B9B" w:rsidTr="00BA3225">
        <w:trPr>
          <w:trHeight w:val="25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0F1C9A" w:rsidRPr="00C31B9B" w:rsidTr="00BA3225">
        <w:trPr>
          <w:trHeight w:val="5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7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5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28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0F1C9A" w:rsidRPr="00C31B9B" w:rsidTr="00BA3225">
        <w:trPr>
          <w:trHeight w:val="19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26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31 398,8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0F1C9A" w:rsidRPr="00C31B9B" w:rsidTr="00BA3225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24 197,5</w:t>
            </w:r>
          </w:p>
        </w:tc>
      </w:tr>
      <w:tr w:rsidR="000F1C9A" w:rsidRPr="00C31B9B" w:rsidTr="00BA3225">
        <w:trPr>
          <w:trHeight w:val="79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0F1C9A" w:rsidRPr="00C31B9B" w:rsidTr="00BA3225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F1C9A" w:rsidRPr="00C31B9B" w:rsidTr="00BA3225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0F1C9A" w:rsidRPr="00C31B9B" w:rsidTr="00BA3225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F1C9A" w:rsidRPr="00C31B9B" w:rsidTr="00BA3225">
        <w:trPr>
          <w:trHeight w:val="19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0F1C9A" w:rsidRPr="00C31B9B" w:rsidTr="00BA3225">
        <w:trPr>
          <w:trHeight w:val="25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F1C9A" w:rsidRPr="00C31B9B" w:rsidTr="00BA3225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0F1C9A" w:rsidRPr="00C31B9B" w:rsidTr="00BA3225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1C9A" w:rsidRPr="00C31B9B" w:rsidTr="00BA3225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0F1C9A" w:rsidRPr="00C31B9B" w:rsidTr="00BA3225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F1C9A" w:rsidRPr="00C31B9B" w:rsidTr="00BA3225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22 846,2</w:t>
            </w:r>
          </w:p>
        </w:tc>
      </w:tr>
      <w:tr w:rsidR="000F1C9A" w:rsidRPr="00C31B9B" w:rsidTr="00BA3225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0F1C9A" w:rsidRPr="00C31B9B" w:rsidTr="00BA3225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0F1C9A" w:rsidRPr="00C31B9B" w:rsidTr="00BA3225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0F1C9A" w:rsidRPr="00C31B9B" w:rsidTr="00BA3225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0F1C9A" w:rsidRPr="00C31B9B" w:rsidTr="00BA3225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0F1C9A" w:rsidRPr="00C31B9B" w:rsidTr="00BA3225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502 312,2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300 357,6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296 711,4</w:t>
            </w:r>
          </w:p>
        </w:tc>
      </w:tr>
      <w:tr w:rsidR="000F1C9A" w:rsidRPr="00C31B9B" w:rsidTr="00BA3225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345 398,1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223 813,1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211 817,4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210 968,1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327 927,2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206 814,2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194 818,5</w:t>
            </w:r>
          </w:p>
        </w:tc>
      </w:tr>
      <w:tr w:rsidR="000F1C9A" w:rsidRPr="00C31B9B" w:rsidTr="00BA3225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169 176,6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166 257,7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166 257,7</w:t>
            </w:r>
          </w:p>
        </w:tc>
      </w:tr>
      <w:tr w:rsidR="000F1C9A" w:rsidRPr="00C31B9B" w:rsidTr="00BA3225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0F1C9A" w:rsidRPr="00C31B9B" w:rsidTr="00BA3225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0F1C9A" w:rsidRPr="00C31B9B" w:rsidTr="00BA3225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0F1C9A" w:rsidRPr="00C31B9B" w:rsidTr="00BA3225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1B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F1C9A" w:rsidRPr="00C31B9B" w:rsidTr="00BA3225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</w:tr>
      <w:tr w:rsidR="000F1C9A" w:rsidRPr="00C31B9B" w:rsidTr="00BA3225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0F1C9A" w:rsidRPr="00C31B9B" w:rsidTr="00BA3225">
        <w:trPr>
          <w:trHeight w:val="14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0F1C9A" w:rsidRPr="00C31B9B" w:rsidTr="00BA3225">
        <w:trPr>
          <w:trHeight w:val="10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0F1C9A" w:rsidRPr="00C31B9B" w:rsidTr="00BA3225">
        <w:trPr>
          <w:trHeight w:val="8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0F1C9A" w:rsidRPr="00C31B9B" w:rsidTr="00BA3225">
        <w:trPr>
          <w:trHeight w:val="20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0F1C9A" w:rsidRPr="00C31B9B" w:rsidTr="00BA3225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0F1C9A" w:rsidRPr="00C31B9B" w:rsidTr="00BA3225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0F1C9A" w:rsidRPr="00C31B9B" w:rsidTr="00BA3225">
        <w:trPr>
          <w:trHeight w:val="13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0F1C9A" w:rsidRPr="00C31B9B" w:rsidTr="00BA3225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0F1C9A" w:rsidRPr="00C31B9B" w:rsidTr="00BA3225">
        <w:trPr>
          <w:trHeight w:val="23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0F1C9A" w:rsidRPr="00C31B9B" w:rsidTr="00BA3225">
        <w:trPr>
          <w:trHeight w:val="10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F1C9A" w:rsidRPr="00C31B9B" w:rsidTr="00BA3225">
        <w:trPr>
          <w:trHeight w:val="11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0F1C9A" w:rsidRPr="00C31B9B" w:rsidTr="00BA3225">
        <w:trPr>
          <w:trHeight w:val="7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0F1C9A" w:rsidRPr="00C31B9B" w:rsidTr="00BA3225">
        <w:trPr>
          <w:trHeight w:val="7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0F1C9A" w:rsidRPr="00C31B9B" w:rsidTr="00BA3225">
        <w:trPr>
          <w:trHeight w:val="5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0F1C9A" w:rsidRPr="00C31B9B" w:rsidTr="00BA3225">
        <w:trPr>
          <w:trHeight w:val="8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0F1C9A" w:rsidRPr="00C31B9B" w:rsidTr="00BA3225">
        <w:trPr>
          <w:trHeight w:val="8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0F1C9A" w:rsidRPr="00C31B9B" w:rsidTr="00BA3225">
        <w:trPr>
          <w:trHeight w:val="5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0F1C9A" w:rsidRPr="00C31B9B" w:rsidTr="00BA3225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0F1C9A" w:rsidRPr="00C31B9B" w:rsidTr="00BA3225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0F1C9A" w:rsidRPr="00C31B9B" w:rsidTr="00BA3225">
        <w:trPr>
          <w:trHeight w:val="5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0F1C9A" w:rsidRPr="00C31B9B" w:rsidTr="00BA3225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73 280,1</w:t>
            </w:r>
          </w:p>
        </w:tc>
      </w:tr>
      <w:tr w:rsidR="000F1C9A" w:rsidRPr="00C31B9B" w:rsidTr="00BA3225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73 280,1</w:t>
            </w:r>
          </w:p>
        </w:tc>
      </w:tr>
      <w:tr w:rsidR="000F1C9A" w:rsidRPr="00C31B9B" w:rsidTr="00BA3225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140 012,2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70 865,5</w:t>
            </w:r>
          </w:p>
        </w:tc>
      </w:tr>
      <w:tr w:rsidR="000F1C9A" w:rsidRPr="00C31B9B" w:rsidTr="00BA3225">
        <w:trPr>
          <w:trHeight w:val="145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0F1C9A" w:rsidRPr="00C31B9B" w:rsidTr="00BA3225">
        <w:trPr>
          <w:trHeight w:val="15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66 338,9</w:t>
            </w:r>
          </w:p>
        </w:tc>
      </w:tr>
      <w:tr w:rsidR="000F1C9A" w:rsidRPr="00C31B9B" w:rsidTr="00BA3225">
        <w:trPr>
          <w:trHeight w:val="11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0F1C9A" w:rsidRPr="00C31B9B" w:rsidTr="00BA3225">
        <w:trPr>
          <w:trHeight w:val="10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0F1C9A" w:rsidRPr="00C31B9B" w:rsidTr="00BA3225">
        <w:trPr>
          <w:trHeight w:val="4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0F1C9A" w:rsidRPr="00C31B9B" w:rsidTr="00BA3225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0F1C9A" w:rsidRPr="00C31B9B" w:rsidTr="00BA3225">
        <w:trPr>
          <w:trHeight w:val="55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0F1C9A" w:rsidRPr="00C31B9B" w:rsidTr="00BA3225">
        <w:trPr>
          <w:trHeight w:val="10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0F1C9A" w:rsidRPr="00C31B9B" w:rsidTr="00BA3225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0F1C9A" w:rsidRPr="00C31B9B" w:rsidTr="00BA3225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0F1C9A" w:rsidRPr="00C31B9B" w:rsidTr="00BA3225">
        <w:trPr>
          <w:trHeight w:val="16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0F1C9A" w:rsidRPr="00C31B9B" w:rsidTr="00BA3225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0F1C9A" w:rsidRPr="00C31B9B" w:rsidTr="00BA3225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0F1C9A" w:rsidRPr="00C31B9B" w:rsidTr="00BA3225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85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14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0F1C9A" w:rsidRPr="00C31B9B" w:rsidTr="00BA3225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8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11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0F1C9A" w:rsidRPr="00C31B9B" w:rsidTr="00BA3225">
        <w:trPr>
          <w:trHeight w:val="4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0F1C9A" w:rsidRPr="00C31B9B" w:rsidTr="00BA3225">
        <w:trPr>
          <w:trHeight w:val="49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7 715 338,4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9B" w:rsidRPr="00C31B9B" w:rsidRDefault="00C31B9B" w:rsidP="00C3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</w:tbl>
    <w:p w:rsidR="00BA3225" w:rsidRDefault="00BA3225" w:rsidP="00BA3225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BA3225" w:rsidRDefault="00BA3225" w:rsidP="00BA3225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BA3225" w:rsidRDefault="00BA3225" w:rsidP="00BA3225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BA3225" w:rsidRPr="00B97914" w:rsidRDefault="00BA3225" w:rsidP="00BA3225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A3225" w:rsidRPr="00B97914" w:rsidRDefault="00BA3225" w:rsidP="00BA3225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Городской</w:t>
      </w:r>
    </w:p>
    <w:p w:rsidR="00BA3225" w:rsidRPr="00B97914" w:rsidRDefault="00BA3225" w:rsidP="00BA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25" w:rsidRPr="00B97914" w:rsidRDefault="00BA3225" w:rsidP="00BA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25" w:rsidRPr="00B97914" w:rsidRDefault="00BA3225" w:rsidP="00BA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25" w:rsidRDefault="00BA3225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914">
        <w:rPr>
          <w:rFonts w:ascii="Times New Roman" w:hAnsi="Times New Roman" w:cs="Times New Roman"/>
          <w:sz w:val="24"/>
          <w:szCs w:val="24"/>
        </w:rPr>
        <w:t>С.А. Петров</w:t>
      </w: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363A7E" w:rsidRDefault="00363A7E" w:rsidP="00BA3225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к решению Думы </w:t>
      </w:r>
      <w:proofErr w:type="gramStart"/>
      <w:r w:rsidRPr="008D315B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городского округа</w:t>
      </w:r>
    </w:p>
    <w:p w:rsidR="005E49A5" w:rsidRPr="005E49A5" w:rsidRDefault="00B40A46" w:rsidP="005E49A5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E49A5" w:rsidRPr="005E49A5">
        <w:rPr>
          <w:rFonts w:ascii="Times New Roman" w:hAnsi="Times New Roman" w:cs="Times New Roman"/>
          <w:bCs/>
          <w:sz w:val="24"/>
          <w:szCs w:val="24"/>
        </w:rPr>
        <w:t>от 15.12.2020</w:t>
      </w:r>
    </w:p>
    <w:p w:rsidR="00B40A46" w:rsidRPr="008D315B" w:rsidRDefault="005E49A5" w:rsidP="005E49A5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9A5">
        <w:rPr>
          <w:rFonts w:ascii="Times New Roman" w:hAnsi="Times New Roman" w:cs="Times New Roman"/>
          <w:bCs/>
          <w:sz w:val="24"/>
          <w:szCs w:val="24"/>
        </w:rPr>
        <w:t>№ 27-05/02рД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«Приложение № 4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к решению Думы </w:t>
      </w:r>
      <w:proofErr w:type="gramStart"/>
      <w:r w:rsidRPr="008D315B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городского округа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от  24.12.2019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№ 550 - 77/01рД</w:t>
      </w:r>
    </w:p>
    <w:p w:rsidR="00B40A46" w:rsidRPr="008D315B" w:rsidRDefault="00B40A46" w:rsidP="00B40A46">
      <w:pPr>
        <w:tabs>
          <w:tab w:val="left" w:pos="1418"/>
        </w:tabs>
        <w:spacing w:after="0" w:line="240" w:lineRule="auto"/>
        <w:ind w:left="-1418" w:right="-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0A46" w:rsidRPr="008D315B" w:rsidRDefault="00B40A46" w:rsidP="00B073B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15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D315B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8D315B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 и на плановый период 2021 и 2022 годов</w:t>
      </w:r>
    </w:p>
    <w:p w:rsidR="00B40A46" w:rsidRPr="008D315B" w:rsidRDefault="00B40A46" w:rsidP="00B40A4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52" w:type="pct"/>
        <w:tblInd w:w="-1168" w:type="dxa"/>
        <w:tblLook w:val="04A0" w:firstRow="1" w:lastRow="0" w:firstColumn="1" w:lastColumn="0" w:noHBand="0" w:noVBand="1"/>
      </w:tblPr>
      <w:tblGrid>
        <w:gridCol w:w="4677"/>
        <w:gridCol w:w="1470"/>
        <w:gridCol w:w="659"/>
        <w:gridCol w:w="1562"/>
        <w:gridCol w:w="1416"/>
        <w:gridCol w:w="1418"/>
      </w:tblGrid>
      <w:tr w:rsidR="00B073BF" w:rsidRPr="00937459" w:rsidTr="00B073BF">
        <w:trPr>
          <w:trHeight w:val="284"/>
          <w:tblHeader/>
        </w:trPr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073BF" w:rsidRPr="00937459" w:rsidTr="00AA1093">
        <w:trPr>
          <w:trHeight w:val="131"/>
          <w:tblHeader/>
        </w:trPr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521 049,6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446 806,8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451 649,6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B073BF" w:rsidRPr="00937459" w:rsidTr="00AA1093">
        <w:trPr>
          <w:trHeight w:val="13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76 431,8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52 673,5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52 673,5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B073BF" w:rsidRPr="00937459" w:rsidTr="00AA1093">
        <w:trPr>
          <w:trHeight w:val="17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153 857,3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161 224,1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160 281,9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B073BF" w:rsidRPr="00937459" w:rsidTr="00AA1093">
        <w:trPr>
          <w:trHeight w:val="60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073BF" w:rsidRPr="00937459" w:rsidTr="00AA1093">
        <w:trPr>
          <w:trHeight w:val="16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B073BF" w:rsidRPr="00937459" w:rsidTr="00AA1093">
        <w:trPr>
          <w:trHeight w:val="7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инвестиционного потенциала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09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B073BF" w:rsidRPr="00937459" w:rsidTr="00AA1093">
        <w:trPr>
          <w:trHeight w:val="709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B073BF" w:rsidRPr="00937459" w:rsidTr="00AA1093">
        <w:trPr>
          <w:trHeight w:val="758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14 078,5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14 078,5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B073BF" w:rsidRPr="00937459" w:rsidTr="00AA1093">
        <w:trPr>
          <w:trHeight w:val="12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B073BF" w:rsidRPr="00937459" w:rsidTr="00AA1093">
        <w:trPr>
          <w:trHeight w:val="22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B073BF" w:rsidRPr="00937459" w:rsidTr="00AA1093">
        <w:trPr>
          <w:trHeight w:val="13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B073BF" w:rsidRPr="00937459" w:rsidTr="00AA1093">
        <w:trPr>
          <w:trHeight w:val="16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B073BF" w:rsidRPr="00937459" w:rsidTr="00AA1093">
        <w:trPr>
          <w:trHeight w:val="169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216 222,6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167 141,2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170 746,0</w:t>
            </w:r>
          </w:p>
        </w:tc>
      </w:tr>
      <w:tr w:rsidR="00B073BF" w:rsidRPr="00937459" w:rsidTr="00AA1093">
        <w:trPr>
          <w:trHeight w:val="13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17 408,9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B073BF" w:rsidRPr="00937459" w:rsidTr="00AA1093">
        <w:trPr>
          <w:trHeight w:val="17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154 780,6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16 096,4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073BF" w:rsidRPr="00937459" w:rsidTr="00AA1093">
        <w:trPr>
          <w:trHeight w:val="9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455 499,8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35 695,0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15 590,9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7 995,2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369 971,7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9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B073BF" w:rsidRPr="00937459" w:rsidTr="00AA1093">
        <w:trPr>
          <w:trHeight w:val="3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57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204 321,8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9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B073BF" w:rsidRPr="00937459" w:rsidTr="00AA1093">
        <w:trPr>
          <w:trHeight w:val="3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16 732,9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12 855,0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13 855,0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2 583,7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11 271,3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B073BF" w:rsidRPr="00937459" w:rsidTr="00AA1093">
        <w:trPr>
          <w:trHeight w:val="9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38 928,4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2 723,3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B073BF" w:rsidRPr="00937459" w:rsidTr="00AA1093">
        <w:trPr>
          <w:trHeight w:val="9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B073BF" w:rsidRPr="00937459" w:rsidTr="00AA1093">
        <w:trPr>
          <w:trHeight w:val="17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333,6</w:t>
            </w:r>
          </w:p>
        </w:tc>
      </w:tr>
      <w:tr w:rsidR="00B073BF" w:rsidRPr="00937459" w:rsidTr="00AA1093">
        <w:trPr>
          <w:trHeight w:val="9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4 162 205,0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3 254 629,6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3 263 800,1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3 236 062,7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3 043 181,2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3 059 317,4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1 486 081,3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1 417 065,6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1 422 872,3</w:t>
            </w:r>
          </w:p>
        </w:tc>
      </w:tr>
      <w:tr w:rsidR="00B073BF" w:rsidRPr="00937459" w:rsidTr="00AA1093">
        <w:trPr>
          <w:trHeight w:val="12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B073BF" w:rsidRPr="00937459" w:rsidTr="00AA1093">
        <w:trPr>
          <w:trHeight w:val="15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1 307 024,9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1 256 011,8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1 256 011,8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1 307 024,9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1 256 011,8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1 256 011,8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B073BF" w:rsidRPr="00937459" w:rsidTr="00AA1093">
        <w:trPr>
          <w:trHeight w:val="22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162 756,4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80 787,4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80 837,4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7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B073BF" w:rsidRPr="00937459" w:rsidTr="00AA1093">
        <w:trPr>
          <w:trHeight w:val="679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857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73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25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B073BF" w:rsidRPr="00937459" w:rsidTr="00AA1093">
        <w:trPr>
          <w:trHeight w:val="311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по предоставлению мер социальной поддержки многодетным и малоимущим </w:t>
            </w: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062P173050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B073BF" w:rsidRPr="00937459" w:rsidTr="00AA1093">
        <w:trPr>
          <w:trHeight w:val="22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88 362,7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B073BF" w:rsidRPr="00937459" w:rsidTr="00AA1093">
        <w:trPr>
          <w:trHeight w:val="24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8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22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8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681 933,4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54 178,4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47 030,2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219 344,1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47 030,2</w:t>
            </w:r>
          </w:p>
        </w:tc>
      </w:tr>
      <w:tr w:rsidR="00B073BF" w:rsidRPr="00937459" w:rsidTr="00AA1093">
        <w:trPr>
          <w:trHeight w:val="1074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46 458,5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58 207,3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46 079,0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46 458,5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образовательных организаций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3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25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B073BF" w:rsidRPr="00937459" w:rsidTr="00AA1093">
        <w:trPr>
          <w:trHeight w:val="9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11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064P252321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5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79 752,5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76 515,1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B073BF" w:rsidRPr="00937459" w:rsidTr="00AA1093">
        <w:trPr>
          <w:trHeight w:val="16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B073BF" w:rsidRPr="00937459" w:rsidTr="00AA1093">
        <w:trPr>
          <w:trHeight w:val="60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5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B073BF" w:rsidRPr="00937459" w:rsidTr="00AA1093">
        <w:trPr>
          <w:trHeight w:val="4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"ЦФО и ОСО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503 196,5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299 509,0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295 862,1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469 672,3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269 376,8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265 684,0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251 468,0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226 751,2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235 515,5</w:t>
            </w:r>
          </w:p>
        </w:tc>
      </w:tr>
      <w:tr w:rsidR="00B073BF" w:rsidRPr="00937459" w:rsidTr="00AA1093">
        <w:trPr>
          <w:trHeight w:val="1116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248 549,1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223 832,3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232 596,6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248 549,1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223 832,3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232 596,6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B073BF" w:rsidRPr="00937459" w:rsidTr="00AA1093">
        <w:trPr>
          <w:trHeight w:val="12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74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18 564,2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Адаптивная физическая культура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11 030,1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339 257,6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292 496,6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301 696,5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298 654,5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260 564,6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269 686,6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B073BF" w:rsidRPr="00937459" w:rsidTr="00AA1093">
        <w:trPr>
          <w:trHeight w:val="311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</w:t>
            </w: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15 263,5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7 607,6</w:t>
            </w:r>
          </w:p>
        </w:tc>
      </w:tr>
      <w:tr w:rsidR="00B073BF" w:rsidRPr="00937459" w:rsidTr="00AA1093">
        <w:trPr>
          <w:trHeight w:val="19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73BF" w:rsidRPr="00937459" w:rsidTr="00AA1093">
        <w:trPr>
          <w:trHeight w:val="19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10 698,6</w:t>
            </w:r>
          </w:p>
        </w:tc>
      </w:tr>
      <w:tr w:rsidR="00B073BF" w:rsidRPr="00937459" w:rsidTr="00AA1093">
        <w:trPr>
          <w:trHeight w:val="19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8 960,0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комплектование библиотечных фондов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13 703,7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B073BF" w:rsidRPr="00937459" w:rsidTr="00AA1093">
        <w:trPr>
          <w:trHeight w:val="17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194 568,5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68 060,6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60 592,0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1 428,5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1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933,5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26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1 907,1</w:t>
            </w:r>
          </w:p>
        </w:tc>
      </w:tr>
      <w:tr w:rsidR="00B073BF" w:rsidRPr="00937459" w:rsidTr="00AA1093">
        <w:trPr>
          <w:trHeight w:val="80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F61A72">
        <w:trPr>
          <w:trHeight w:val="311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B073BF" w:rsidRPr="00937459" w:rsidTr="00AA1093">
        <w:trPr>
          <w:trHeight w:val="12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61 135,2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55 992,9</w:t>
            </w:r>
          </w:p>
        </w:tc>
      </w:tr>
      <w:tr w:rsidR="00B073BF" w:rsidRPr="00937459" w:rsidTr="00AA1093">
        <w:trPr>
          <w:trHeight w:val="13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B073BF" w:rsidRPr="00937459" w:rsidTr="00AA1093">
        <w:trPr>
          <w:trHeight w:val="3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18 326,9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B073BF" w:rsidRPr="00937459" w:rsidTr="00AA1093">
        <w:trPr>
          <w:trHeight w:val="3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83 918,6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76 349,0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100 809,7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28 855,0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17 542,7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6 731,9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23 043,1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B073BF" w:rsidRPr="00937459" w:rsidTr="00AA1093">
        <w:trPr>
          <w:trHeight w:val="9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B073BF" w:rsidRPr="00937459" w:rsidTr="00AA1093">
        <w:trPr>
          <w:trHeight w:val="63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073BF" w:rsidRPr="00937459" w:rsidTr="00AA1093">
        <w:trPr>
          <w:trHeight w:val="174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15 284,4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073BF" w:rsidRPr="00937459" w:rsidTr="00AA1093">
        <w:trPr>
          <w:trHeight w:val="61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B073BF" w:rsidRPr="00937459" w:rsidTr="00AA1093">
        <w:trPr>
          <w:trHeight w:val="16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149 718,6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56 895,3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43 756,2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22 796,8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B073BF" w:rsidRPr="00937459" w:rsidTr="00AA1093">
        <w:trPr>
          <w:trHeight w:val="16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B073BF" w:rsidRPr="00937459" w:rsidTr="00AA1093">
        <w:trPr>
          <w:trHeight w:val="25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073BF" w:rsidRPr="00937459" w:rsidTr="00AA1093">
        <w:trPr>
          <w:trHeight w:val="19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B073BF" w:rsidRPr="00937459" w:rsidTr="00AA1093">
        <w:trPr>
          <w:trHeight w:val="18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B073BF" w:rsidRPr="00937459" w:rsidTr="00AA1093">
        <w:trPr>
          <w:trHeight w:val="19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B073BF" w:rsidRPr="00937459" w:rsidTr="00AA1093">
        <w:trPr>
          <w:trHeight w:val="19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B073BF" w:rsidRPr="00937459" w:rsidTr="00AA1093">
        <w:trPr>
          <w:trHeight w:val="19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B073BF" w:rsidRPr="00937459" w:rsidTr="00AA1093">
        <w:trPr>
          <w:trHeight w:val="16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B073BF" w:rsidRPr="00937459" w:rsidTr="00AA1093">
        <w:trPr>
          <w:trHeight w:val="22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B073BF" w:rsidRPr="00937459" w:rsidTr="00AA1093">
        <w:trPr>
          <w:trHeight w:val="202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B073BF" w:rsidRPr="00937459" w:rsidTr="00AA1093">
        <w:trPr>
          <w:trHeight w:val="266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22 846,2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B073BF" w:rsidRPr="00937459" w:rsidTr="00AA1093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B073BF" w:rsidRPr="00937459" w:rsidTr="00AA1093">
        <w:trPr>
          <w:trHeight w:val="16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B073BF" w:rsidRPr="00937459" w:rsidTr="00AA1093">
        <w:trPr>
          <w:trHeight w:val="17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30 753,2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26 817,8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28 850,9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24 715,5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24 715,5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B073BF" w:rsidRPr="00937459" w:rsidTr="00AA1093">
        <w:trPr>
          <w:trHeight w:val="12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B073BF" w:rsidRPr="00937459" w:rsidTr="00AA1093">
        <w:trPr>
          <w:trHeight w:val="1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10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436,0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9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B073BF" w:rsidRPr="00937459" w:rsidTr="00AA1093">
        <w:trPr>
          <w:trHeight w:val="13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073BF" w:rsidRPr="00937459" w:rsidTr="00AA1093">
        <w:trPr>
          <w:trHeight w:val="13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4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181 547,4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87 746,5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87 759,5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14 449,2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155 746,8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72 935,5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73 310,3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B073BF" w:rsidRPr="00937459" w:rsidTr="00AA1093">
        <w:trPr>
          <w:trHeight w:val="4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B073BF" w:rsidRPr="00937459" w:rsidTr="00AA1093">
        <w:trPr>
          <w:trHeight w:val="9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B073BF" w:rsidRPr="00937459" w:rsidTr="00AA1093">
        <w:trPr>
          <w:trHeight w:val="6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735 796,8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281 876,3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542 752,9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81 062,8</w:t>
            </w:r>
          </w:p>
        </w:tc>
      </w:tr>
      <w:tr w:rsidR="00B073BF" w:rsidRPr="00937459" w:rsidTr="00AA1093">
        <w:trPr>
          <w:trHeight w:val="10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B073BF" w:rsidRPr="00937459" w:rsidTr="00AA1093">
        <w:trPr>
          <w:trHeight w:val="297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9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12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168 129,3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174 036,4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B073BF" w:rsidRPr="00937459" w:rsidTr="00AA1093">
        <w:trPr>
          <w:trHeight w:val="4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B073BF" w:rsidRPr="00937459" w:rsidTr="00AA1093">
        <w:trPr>
          <w:trHeight w:val="531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26 777,1</w:t>
            </w:r>
          </w:p>
        </w:tc>
      </w:tr>
      <w:tr w:rsidR="00B073BF" w:rsidRPr="00937459" w:rsidTr="00AA1093">
        <w:trPr>
          <w:trHeight w:val="79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073BF" w:rsidRPr="00937459" w:rsidTr="00AA1093">
        <w:trPr>
          <w:trHeight w:val="76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073BF" w:rsidRPr="00937459" w:rsidTr="00AA1093">
        <w:trPr>
          <w:trHeight w:val="7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B073BF" w:rsidRPr="00937459" w:rsidTr="00AA1093">
        <w:trPr>
          <w:trHeight w:val="7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B073BF" w:rsidRPr="00937459" w:rsidTr="00AA1093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B073BF" w:rsidRPr="00937459" w:rsidTr="00AA1093">
        <w:trPr>
          <w:trHeight w:val="79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B073BF" w:rsidRPr="00937459" w:rsidTr="00AA1093">
        <w:trPr>
          <w:trHeight w:val="87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B073BF" w:rsidRPr="00937459" w:rsidTr="00AA1093">
        <w:trPr>
          <w:trHeight w:val="147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B073BF" w:rsidRPr="00937459" w:rsidTr="00AA1093">
        <w:trPr>
          <w:trHeight w:val="10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B073BF" w:rsidRPr="00937459" w:rsidTr="00AA1093">
        <w:trPr>
          <w:trHeight w:val="7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7 762,5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B073BF" w:rsidRPr="00937459" w:rsidTr="00AA1093">
        <w:trPr>
          <w:trHeight w:val="257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77 211,7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65 012,2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073BF" w:rsidRPr="00937459" w:rsidTr="00AA1093">
        <w:trPr>
          <w:trHeight w:val="52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073BF" w:rsidRPr="00937459" w:rsidTr="00AA1093">
        <w:trPr>
          <w:trHeight w:val="6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B073BF" w:rsidRPr="00937459" w:rsidTr="00AA1093">
        <w:trPr>
          <w:trHeight w:val="2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71 449,4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26 959,1</w:t>
            </w:r>
          </w:p>
        </w:tc>
      </w:tr>
      <w:tr w:rsidR="00B073BF" w:rsidRPr="00937459" w:rsidTr="00AA1093">
        <w:trPr>
          <w:trHeight w:val="567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B073BF" w:rsidRPr="00937459" w:rsidTr="00AA1093">
        <w:trPr>
          <w:trHeight w:val="81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3 582,9</w:t>
            </w:r>
          </w:p>
        </w:tc>
      </w:tr>
      <w:tr w:rsidR="00B073BF" w:rsidRPr="00937459" w:rsidTr="00AA1093">
        <w:trPr>
          <w:trHeight w:val="15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1 847,3</w:t>
            </w:r>
          </w:p>
        </w:tc>
      </w:tr>
      <w:tr w:rsidR="00B073BF" w:rsidRPr="00937459" w:rsidTr="00AA1093">
        <w:trPr>
          <w:trHeight w:val="160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8 947,6</w:t>
            </w:r>
          </w:p>
        </w:tc>
      </w:tr>
      <w:tr w:rsidR="00B073BF" w:rsidRPr="00937459" w:rsidTr="00AA1093">
        <w:trPr>
          <w:trHeight w:val="15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B073BF" w:rsidRPr="00937459" w:rsidTr="00AA1093">
        <w:trPr>
          <w:trHeight w:val="52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B073BF" w:rsidRPr="00937459" w:rsidTr="00AA1093">
        <w:trPr>
          <w:trHeight w:val="105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B073BF" w:rsidRPr="00937459" w:rsidTr="00AA1093">
        <w:trPr>
          <w:trHeight w:val="79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073BF" w:rsidRPr="00937459" w:rsidTr="00AA1093">
        <w:trPr>
          <w:trHeight w:val="3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B073BF" w:rsidRPr="00937459" w:rsidTr="00AA1093">
        <w:trPr>
          <w:trHeight w:val="404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B073BF" w:rsidRPr="00937459" w:rsidTr="00AA1093">
        <w:trPr>
          <w:trHeight w:val="79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073BF" w:rsidRPr="00937459" w:rsidTr="00AA1093">
        <w:trPr>
          <w:trHeight w:val="16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B073BF" w:rsidRPr="00937459" w:rsidTr="00AA1093">
        <w:trPr>
          <w:trHeight w:val="72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B073BF" w:rsidRPr="00937459" w:rsidTr="00AA1093">
        <w:trPr>
          <w:trHeight w:val="64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B073BF" w:rsidRPr="00937459" w:rsidTr="00AA1093">
        <w:trPr>
          <w:trHeight w:val="769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2 252,4</w:t>
            </w:r>
          </w:p>
        </w:tc>
      </w:tr>
      <w:tr w:rsidR="00B073BF" w:rsidRPr="00937459" w:rsidTr="00AA1093">
        <w:trPr>
          <w:trHeight w:val="16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B073BF" w:rsidRPr="00937459" w:rsidTr="00AA1093">
        <w:trPr>
          <w:trHeight w:val="887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10 246,8</w:t>
            </w:r>
          </w:p>
        </w:tc>
      </w:tr>
      <w:tr w:rsidR="00B073BF" w:rsidRPr="00937459" w:rsidTr="00AA1093">
        <w:trPr>
          <w:trHeight w:val="172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B073BF" w:rsidRPr="00937459" w:rsidTr="00AA1093">
        <w:trPr>
          <w:trHeight w:val="7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B073BF" w:rsidRPr="00937459" w:rsidTr="00AA1093">
        <w:trPr>
          <w:trHeight w:val="129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</w:tr>
      <w:tr w:rsidR="00B073BF" w:rsidRPr="00937459" w:rsidTr="00AA1093">
        <w:trPr>
          <w:trHeight w:val="27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67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18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8 184,3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66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313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80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B073BF" w:rsidRPr="00937459" w:rsidTr="00AA1093">
        <w:trPr>
          <w:trHeight w:val="73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83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073BF" w:rsidRPr="00937459" w:rsidTr="00AA1093">
        <w:trPr>
          <w:trHeight w:val="473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B073BF" w:rsidRPr="00937459" w:rsidTr="00AA1093">
        <w:trPr>
          <w:trHeight w:val="52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7 715 338,4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59" w:rsidRPr="00937459" w:rsidRDefault="00937459" w:rsidP="0093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</w:tbl>
    <w:p w:rsidR="00AA1093" w:rsidRPr="00B97914" w:rsidRDefault="00AA1093" w:rsidP="00AA1093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363A7E" w:rsidRDefault="00363A7E" w:rsidP="00285DEF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AA1093" w:rsidRDefault="00AA1093" w:rsidP="00285DEF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AA1093" w:rsidRPr="00B97914" w:rsidRDefault="00AA1093" w:rsidP="00AA1093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A1093" w:rsidRPr="00B97914" w:rsidRDefault="00AA1093" w:rsidP="00AA1093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Городской</w:t>
      </w:r>
    </w:p>
    <w:p w:rsidR="00AA1093" w:rsidRPr="00B97914" w:rsidRDefault="00AA1093" w:rsidP="00AA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93" w:rsidRPr="00B97914" w:rsidRDefault="00AA1093" w:rsidP="00AA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93" w:rsidRPr="00B97914" w:rsidRDefault="00AA1093" w:rsidP="00AA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93" w:rsidRDefault="00AA1093" w:rsidP="00AA1093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914">
        <w:rPr>
          <w:rFonts w:ascii="Times New Roman" w:hAnsi="Times New Roman" w:cs="Times New Roman"/>
          <w:sz w:val="24"/>
          <w:szCs w:val="24"/>
        </w:rPr>
        <w:t>С.А. Петров</w:t>
      </w:r>
    </w:p>
    <w:p w:rsidR="00FF596C" w:rsidRDefault="00FF596C" w:rsidP="00AA1093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FF596C" w:rsidRDefault="00FF596C" w:rsidP="00AA1093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5E49A5" w:rsidRPr="005E49A5" w:rsidRDefault="000D2817" w:rsidP="005E49A5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49A5" w:rsidRPr="005E49A5">
        <w:rPr>
          <w:rFonts w:ascii="Times New Roman" w:hAnsi="Times New Roman" w:cs="Times New Roman"/>
          <w:sz w:val="24"/>
          <w:szCs w:val="24"/>
        </w:rPr>
        <w:t>от 15.12.2020</w:t>
      </w:r>
    </w:p>
    <w:p w:rsidR="000D2817" w:rsidRPr="001F247B" w:rsidRDefault="005E49A5" w:rsidP="005E49A5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5E49A5">
        <w:rPr>
          <w:rFonts w:ascii="Times New Roman" w:hAnsi="Times New Roman" w:cs="Times New Roman"/>
          <w:sz w:val="24"/>
          <w:szCs w:val="24"/>
        </w:rPr>
        <w:t>№ 27-05/02рД</w:t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«Приложение № 5</w:t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0D2817" w:rsidRPr="001F247B" w:rsidRDefault="000D2817" w:rsidP="000D2817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0D2817" w:rsidRPr="001F247B" w:rsidRDefault="000D2817" w:rsidP="000D2817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0D2817" w:rsidRPr="001F247B" w:rsidRDefault="000D2817" w:rsidP="00CC654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7B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Ангарского городского округа на 2020 год и на плановый период 2021 и 2022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1F247B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1F24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2817" w:rsidRDefault="000D2817" w:rsidP="00CC654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929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262"/>
        <w:gridCol w:w="713"/>
        <w:gridCol w:w="506"/>
        <w:gridCol w:w="508"/>
        <w:gridCol w:w="1471"/>
        <w:gridCol w:w="629"/>
        <w:gridCol w:w="1416"/>
        <w:gridCol w:w="1423"/>
        <w:gridCol w:w="1421"/>
      </w:tblGrid>
      <w:tr w:rsidR="00CE74D1" w:rsidRPr="00B7509F" w:rsidTr="00902D4A">
        <w:trPr>
          <w:trHeight w:val="301"/>
          <w:tblHeader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CE74D1" w:rsidRPr="00B7509F" w:rsidTr="00902D4A">
        <w:trPr>
          <w:trHeight w:val="278"/>
          <w:tblHeader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327 222,9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238 185,8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309 728,7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217 252,5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224 107,3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17 379,1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237 284,2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169 995,7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174 129,8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мэра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мэра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143 350,8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154 769,8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16 096,4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4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14 876,9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инвестиционного потенциала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CE74D1" w:rsidRPr="00B7509F" w:rsidTr="00902D4A">
        <w:trPr>
          <w:trHeight w:val="41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7 885,1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обеспечение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41 103,8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36 762,6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36 762,6</w:t>
            </w:r>
          </w:p>
        </w:tc>
      </w:tr>
      <w:tr w:rsidR="00CE74D1" w:rsidRPr="00B7509F" w:rsidTr="00902D4A">
        <w:trPr>
          <w:trHeight w:val="5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7 627,4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7 627,4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сегментов "Аппаратно-программного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CE74D1" w:rsidRPr="00B7509F" w:rsidTr="00FE0EDE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продовольствия"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"Развитие потребительского рынка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CE74D1" w:rsidRPr="00B7509F" w:rsidTr="00902D4A">
        <w:trPr>
          <w:trHeight w:val="4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CE74D1" w:rsidRPr="00B7509F" w:rsidTr="00902D4A">
        <w:trPr>
          <w:trHeight w:val="443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10 264,9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7 201,3</w:t>
            </w:r>
          </w:p>
        </w:tc>
      </w:tr>
      <w:tr w:rsidR="00CE74D1" w:rsidRPr="00B7509F" w:rsidTr="00FE0EDE">
        <w:trPr>
          <w:trHeight w:val="294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поддержки социально ориентированным некоммерческим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360 916,0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101 447,5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104 648,4</w:t>
            </w:r>
          </w:p>
        </w:tc>
      </w:tr>
      <w:tr w:rsidR="00CE74D1" w:rsidRPr="00B7509F" w:rsidTr="00902D4A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119 927,6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101 447,5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104 648,4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64 581,5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64 581,5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земельными ресурсами"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232 447,0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12 781,3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186 396,0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9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16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156 389,4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20 746,1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9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21 202,3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11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развитию и модернизации электроэнергетики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3 339,5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14 694,2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12 781,3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27 699,8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8 762,1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29 195,9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молодым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 компенсации процентных ставок по полученным кредитам"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153 857,3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161 224,1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160 281,9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153 526,5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160 944,2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62 838,3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56 838,3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отдельных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"Управление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14 388,0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14 395,1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1 847,3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Думы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8 947,6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2 252,4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10 246,8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3 707 903,5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3 247 610,2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3 264 880,1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668 012,2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566 736,3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583 526,0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2 945 487,6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2 680 873,9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2 681 354,1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94 403,7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3 656 671,7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3 177 693,7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3 194 963,6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1 406 500,1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1 339 861,8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1 354 695,8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1 405 470,1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1 338 831,8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1 353 665,8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1 393 697,0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1 393 697,0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1 214 640,6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1 214 640,6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CE74D1" w:rsidRPr="00B7509F" w:rsidTr="00902D4A">
        <w:trPr>
          <w:trHeight w:val="9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20 039,2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2 008 928,8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1 641 359,1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1 636 121,4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2 008 928,8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1 641 359,1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1 636 121,4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1 689 357,0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1 600 640,2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1 603 478,6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92 384,3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87 888,4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7 184,5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4 747,5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городского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8 833,5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51 175,0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216 544,0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26 419,3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образовательных организаций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24 934,2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130 904,5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12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153 619,3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115 961,9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123 453,0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153 569,3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80 930,4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76 665,1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80 930,4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76 665,1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системы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79 750,4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76 515,1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(воспитанников)"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51 231,8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51 231,8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12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50 755,4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12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9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504 045,8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385 986,6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118 059,2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учреждений, находящихся в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502 312,2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345 398,1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215 649,3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196 362,6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195 513,3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327 927,2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198 650,4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179 363,7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169 234,2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169 176,6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166 257,7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166 257,7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учреждений, находящихся в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142 869,5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10 187,1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21 981,6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115 403,1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750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по организации и проведению официальных физкультурных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(физкультурно-оздоровительных)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CE74D1" w:rsidRPr="00B7509F" w:rsidTr="00902D4A">
        <w:trPr>
          <w:trHeight w:val="9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Всероссийского физкультурно-оздоровительного комплекса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"Готов к труду и обороне"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73 280,1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140 012,2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70 865,5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организационно-массовой, оздоровительно-пропагандистской и спортивной подготовки на территории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66 338,9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Управления по физической культуре и спорту администрации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386 326,9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336 204,9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381 603,3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336 115,5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344 042,3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188 470,5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177 220,1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185 670,8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174 431,9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164 123,8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172 574,5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157 567,3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150 229,0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158 679,7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дополнительного образования в сфере культуры"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в сфере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CE74D1" w:rsidRPr="00B7509F" w:rsidTr="00902D4A">
        <w:trPr>
          <w:trHeight w:val="9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E74D1" w:rsidRPr="00B7509F" w:rsidTr="00902D4A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творческих проектов на территории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10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9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инструментов, оборудования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молодежных общественных инициатив и проектов, в том числе в сфере добровольчества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197 855,7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158 984,8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159 804,2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181 205,8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145 803,5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129 016,1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149 977,8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116 416,9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обслуживания населения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6 218,6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капитальных и текущих ремонтов зданий 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9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16 787,4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работы творческих коллективов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и других маломобильных групп населения приоритетных объектов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14 000,7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1 994 487,0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1 001 173,5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574 490,9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727 435,5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530 007,0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552 775,0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261 847,7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70 347,1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21 715,9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821 628,1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400 819,4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826 217,9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660 591,3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366 534,0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78 475,5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77 211,7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65 012,2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737 860,3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584 733,9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290 677,7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735 796,8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281 876,3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542 752,9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CE74D1" w:rsidRPr="00B7509F" w:rsidTr="00902D4A">
        <w:trPr>
          <w:trHeight w:val="12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13 753,5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20 209,4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68 171,4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357 899,9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131 656,0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13 682,2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42 100,1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157 344,0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168 129,3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174 036,4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автомобильных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24 236,0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26 777,1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127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администрации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707 793,0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324 319,0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169 643,2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199 652,4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9 753,7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9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CE74D1" w:rsidRPr="00B7509F" w:rsidTr="00902D4A">
        <w:trPr>
          <w:trHeight w:val="16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10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расселенных многоквартирных домов серии 1-335, признанных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аварийными и подлежащими сносу после 1 января 2017 года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118 592,9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113 592,9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CE74D1" w:rsidRPr="00B7509F" w:rsidTr="00FE0EDE">
        <w:trPr>
          <w:trHeight w:val="127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жилищном фонде"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CE74D1" w:rsidRPr="00B7509F" w:rsidTr="00902D4A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CE74D1" w:rsidRPr="00B7509F" w:rsidTr="00902D4A">
        <w:trPr>
          <w:trHeight w:val="9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17 985,4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94 422,2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326 361,1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230 274,9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92 003,6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5 413,2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22 837,0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17 309,2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21 431,6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90 413,3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94 510,2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84 705,8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152 100,4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городского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55 992,9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Управления по капитальному строительству, жилищно-коммунальному хозяйству, транспорту и связи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39 413,9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18 323,3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администрации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2 559,0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454 982,8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муниципальных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5 870,3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121 333,7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2 месяцев до 3 лет в образовательных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49 720,6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187 044,1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81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39 177,3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FE0EDE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"Восстановление мемориальных сооружений и объектов, увековечивающих память погибших при защите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CE74D1" w:rsidRPr="00B7509F" w:rsidTr="00902D4A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DD40E2">
        <w:trPr>
          <w:trHeight w:val="127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42 165,2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42 165,2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CE74D1" w:rsidRPr="00B7509F" w:rsidTr="00902D4A">
        <w:trPr>
          <w:trHeight w:val="6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472,2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</w:tr>
      <w:tr w:rsidR="00CE74D1" w:rsidRPr="00B7509F" w:rsidTr="00DD40E2">
        <w:trPr>
          <w:trHeight w:val="2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"Строительство, содержание и ремонт автомобильных дорог общего пользования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6 654,7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CE74D1" w:rsidRPr="00B7509F" w:rsidTr="00902D4A">
        <w:trPr>
          <w:trHeight w:val="3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8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149 456,5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CE74D1" w:rsidRPr="00B7509F" w:rsidTr="00902D4A">
        <w:trPr>
          <w:trHeight w:val="28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74 167,1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57 164,7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58 968,3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73 334,1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73 334,1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149 456,5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85 512,1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CE74D1" w:rsidRPr="00B7509F" w:rsidTr="00902D4A">
        <w:trPr>
          <w:trHeight w:val="12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детей-инвалидов к месту учебы в город Иркутск и обратно в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Ангарск"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CE74D1" w:rsidRPr="00B7509F" w:rsidTr="00902D4A">
        <w:trPr>
          <w:trHeight w:val="10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CE74D1" w:rsidRPr="00B7509F" w:rsidTr="00902D4A">
        <w:trPr>
          <w:trHeight w:val="9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льготной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CE74D1" w:rsidRPr="00B7509F" w:rsidTr="00902D4A">
        <w:trPr>
          <w:trHeight w:val="9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E74D1" w:rsidRPr="00B7509F" w:rsidTr="00902D4A">
        <w:trPr>
          <w:trHeight w:val="9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CE74D1" w:rsidRPr="00B7509F" w:rsidTr="00902D4A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E74D1" w:rsidRPr="00B7509F" w:rsidTr="00902D4A">
        <w:trPr>
          <w:trHeight w:val="6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E74D1" w:rsidRPr="00B7509F" w:rsidTr="00902D4A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областных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CE74D1" w:rsidRPr="00B7509F" w:rsidTr="00902D4A">
        <w:trPr>
          <w:trHeight w:val="6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24 197,5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24 197,5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ежемесячными выплатами </w:t>
            </w: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Почетным гражданам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E74D1" w:rsidRPr="00B7509F" w:rsidTr="00902D4A">
        <w:trPr>
          <w:trHeight w:val="138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CE74D1" w:rsidRPr="00B7509F" w:rsidTr="00902D4A">
        <w:trPr>
          <w:trHeight w:val="10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E74D1" w:rsidRPr="00B7509F" w:rsidTr="00902D4A">
        <w:trPr>
          <w:trHeight w:val="7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CE74D1" w:rsidRPr="00B7509F" w:rsidTr="00902D4A">
        <w:trPr>
          <w:trHeight w:val="10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4D1" w:rsidRPr="00B7509F" w:rsidTr="00902D4A">
        <w:trPr>
          <w:trHeight w:val="9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E74D1" w:rsidRPr="00B7509F" w:rsidTr="00902D4A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22 846,2</w:t>
            </w:r>
          </w:p>
        </w:tc>
      </w:tr>
      <w:tr w:rsidR="00CE74D1" w:rsidRPr="00B7509F" w:rsidTr="00902D4A">
        <w:trPr>
          <w:trHeight w:val="69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CE74D1" w:rsidRPr="00B7509F" w:rsidTr="00902D4A">
        <w:trPr>
          <w:trHeight w:val="6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CE74D1" w:rsidRPr="00B7509F" w:rsidTr="00902D4A">
        <w:trPr>
          <w:trHeight w:val="7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CE74D1" w:rsidRPr="00B7509F" w:rsidTr="00902D4A">
        <w:trPr>
          <w:trHeight w:val="3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CE74D1" w:rsidRPr="00B7509F" w:rsidTr="00902D4A">
        <w:trPr>
          <w:trHeight w:val="4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3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70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CE74D1" w:rsidRPr="00B7509F" w:rsidTr="00902D4A">
        <w:trPr>
          <w:trHeight w:val="64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30 886,2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7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DD40E2">
        <w:trPr>
          <w:trHeight w:val="176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902D4A">
        <w:trPr>
          <w:trHeight w:val="82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E74D1" w:rsidRPr="00B7509F" w:rsidTr="00DD40E2">
        <w:trPr>
          <w:trHeight w:val="72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CE74D1" w:rsidRPr="00B7509F" w:rsidTr="00902D4A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7 715 338,4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  <w:tr w:rsidR="00CE74D1" w:rsidRPr="00B7509F" w:rsidTr="00902D4A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4D1" w:rsidRPr="00B7509F" w:rsidTr="00902D4A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2 951 504,7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2 458 645,1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2 571 903,7</w:t>
            </w:r>
          </w:p>
        </w:tc>
      </w:tr>
      <w:tr w:rsidR="00CE74D1" w:rsidRPr="00B7509F" w:rsidTr="00902D4A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3 499 478,0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2 838 718,1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2 791 910,4</w:t>
            </w:r>
          </w:p>
        </w:tc>
      </w:tr>
      <w:tr w:rsidR="00CE74D1" w:rsidRPr="00B7509F" w:rsidTr="00902D4A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924 390,6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400 948,9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CE74D1" w:rsidRPr="00B7509F" w:rsidTr="00902D4A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9F" w:rsidRPr="00B7509F" w:rsidRDefault="00B7509F" w:rsidP="00B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7F7109" w:rsidRPr="00B97914" w:rsidRDefault="007F7109" w:rsidP="007F7109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7F7109" w:rsidRPr="00B97914" w:rsidRDefault="007F7109" w:rsidP="007F7109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7F7109" w:rsidRPr="00B97914" w:rsidRDefault="007F7109" w:rsidP="007F7109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7F7109" w:rsidRPr="00B97914" w:rsidRDefault="007F7109" w:rsidP="007F7109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F7109" w:rsidRPr="00B97914" w:rsidRDefault="007F7109" w:rsidP="007F710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Городской</w:t>
      </w:r>
    </w:p>
    <w:p w:rsidR="007F7109" w:rsidRPr="00B97914" w:rsidRDefault="007F7109" w:rsidP="007F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109" w:rsidRPr="00B97914" w:rsidRDefault="007F7109" w:rsidP="007F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109" w:rsidRPr="00B97914" w:rsidRDefault="007F7109" w:rsidP="007F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109" w:rsidRDefault="007F7109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914">
        <w:rPr>
          <w:rFonts w:ascii="Times New Roman" w:hAnsi="Times New Roman" w:cs="Times New Roman"/>
          <w:sz w:val="24"/>
          <w:szCs w:val="24"/>
        </w:rPr>
        <w:t>С.А. Петров</w:t>
      </w:r>
    </w:p>
    <w:p w:rsidR="007F7109" w:rsidRDefault="007F7109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7F7109" w:rsidRDefault="007F7109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7F7109" w:rsidRDefault="007F7109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60463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5E49A5" w:rsidRPr="005E49A5" w:rsidRDefault="00D826F0" w:rsidP="005E49A5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49A5" w:rsidRPr="005E49A5">
        <w:rPr>
          <w:rFonts w:ascii="Times New Roman" w:hAnsi="Times New Roman" w:cs="Times New Roman"/>
          <w:sz w:val="24"/>
          <w:szCs w:val="24"/>
        </w:rPr>
        <w:t>от 15.12.2020</w:t>
      </w:r>
    </w:p>
    <w:p w:rsidR="005E49A5" w:rsidRDefault="005E49A5" w:rsidP="005E49A5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5E49A5">
        <w:rPr>
          <w:rFonts w:ascii="Times New Roman" w:hAnsi="Times New Roman" w:cs="Times New Roman"/>
          <w:sz w:val="24"/>
          <w:szCs w:val="24"/>
        </w:rPr>
        <w:t>№ 27-05/02рД</w:t>
      </w:r>
    </w:p>
    <w:p w:rsidR="00D826F0" w:rsidRPr="00604636" w:rsidRDefault="00D826F0" w:rsidP="005E49A5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</w: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«Приложение № 7</w:t>
      </w: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60463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D826F0" w:rsidRPr="00604636" w:rsidRDefault="00D826F0" w:rsidP="00D826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D826F0" w:rsidRPr="00604636" w:rsidRDefault="00D826F0" w:rsidP="00D826F0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826F0" w:rsidRPr="00604636" w:rsidRDefault="00D826F0" w:rsidP="00D826F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63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на осуществление бюджетных инвестиций в объекты муниципальной собственности Ангарского городского округа на 2020 год и на плановый период 2021 и 2022 годов </w:t>
      </w:r>
    </w:p>
    <w:p w:rsidR="007F7109" w:rsidRDefault="005D412E" w:rsidP="005D412E">
      <w:pPr>
        <w:spacing w:after="0" w:line="240" w:lineRule="auto"/>
        <w:ind w:right="-710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6016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70"/>
        <w:gridCol w:w="2271"/>
        <w:gridCol w:w="638"/>
        <w:gridCol w:w="714"/>
        <w:gridCol w:w="1564"/>
        <w:gridCol w:w="670"/>
        <w:gridCol w:w="1317"/>
        <w:gridCol w:w="1230"/>
        <w:gridCol w:w="1271"/>
        <w:gridCol w:w="1271"/>
      </w:tblGrid>
      <w:tr w:rsidR="00CC654D" w:rsidRPr="00310081" w:rsidTr="005D412E">
        <w:trPr>
          <w:trHeight w:val="675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="00CC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CC654D" w:rsidRPr="00310081" w:rsidTr="005D412E">
        <w:trPr>
          <w:trHeight w:val="6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берегоукрепительного сооружения вдоль берега реки Китой в районе СНТ "Ясная Поляна"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берегоукрепительного сооружения вдоль берега реки Китой в районе СНТ "Надежда -2"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берегоукрепительного сооружения вдоль берега реки Китой в районе СНТ "Сосновый бор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9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берегоукрепительного сооружения вдоль берега реки Китой на участке от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Старица до участка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Кирова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6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берега реки Китой на участке протяженностью 1200 м от поселка Старица до поселка Кирова Иркутской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12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</w:t>
            </w: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Рябиновая деревни Зуй и автомобильной дороги "Зуй-Мегет", участок 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6 156,7</w:t>
            </w:r>
          </w:p>
        </w:tc>
      </w:tr>
      <w:tr w:rsidR="00CC654D" w:rsidRPr="00310081" w:rsidTr="005D412E">
        <w:trPr>
          <w:trHeight w:val="7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территории южной жилой застройки села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</w:t>
            </w:r>
            <w:proofErr w:type="spell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района, Иркутской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2 644,7</w:t>
            </w:r>
          </w:p>
        </w:tc>
      </w:tr>
      <w:tr w:rsidR="00CC654D" w:rsidRPr="00310081" w:rsidTr="005D412E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в 256 квартале города Ангарска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20 744,3</w:t>
            </w:r>
          </w:p>
        </w:tc>
      </w:tr>
      <w:tr w:rsidR="00CC654D" w:rsidRPr="00310081" w:rsidTr="005D412E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23 771,3</w:t>
            </w:r>
          </w:p>
        </w:tc>
      </w:tr>
      <w:tr w:rsidR="00CC654D" w:rsidRPr="00310081" w:rsidTr="005D412E">
        <w:trPr>
          <w:trHeight w:val="34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Космонавтов города Ангарска. Первый этап - строительство дополнительных полос движения. (Участок от Ленинградского проспекта до улицы </w:t>
            </w:r>
            <w:proofErr w:type="gram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8 335,6</w:t>
            </w:r>
          </w:p>
        </w:tc>
      </w:tr>
      <w:tr w:rsidR="00CC654D" w:rsidRPr="00310081" w:rsidTr="005D412E">
        <w:trPr>
          <w:trHeight w:val="3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8 019,1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8 335,6</w:t>
            </w:r>
          </w:p>
        </w:tc>
      </w:tr>
      <w:tr w:rsidR="00CC654D" w:rsidRPr="00310081" w:rsidTr="005D412E">
        <w:trPr>
          <w:trHeight w:val="3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</w:t>
            </w: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Декабристов)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4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102 175,6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в городе Ангарске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10 793,1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Магистральная, продолжение строительства улицы Космонавтов, Ангарского проспекта на участке от улицы Декабристов до улицы Магистральная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20 794,6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3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</w:t>
            </w: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из аварийного жилищного фонда Иркутской области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1 279,3</w:t>
            </w:r>
          </w:p>
        </w:tc>
      </w:tr>
      <w:tr w:rsidR="00CC654D" w:rsidRPr="00310081" w:rsidTr="005D412E">
        <w:trPr>
          <w:trHeight w:val="3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6 715,9</w:t>
            </w:r>
          </w:p>
        </w:tc>
      </w:tr>
      <w:tr w:rsidR="00CC654D" w:rsidRPr="00310081" w:rsidTr="005D412E">
        <w:trPr>
          <w:trHeight w:val="9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20 746,1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9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7 995,2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3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газоснабжения в Южном массиве города Ангарска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10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магистральных водоводов от насосной станции 2-ого подъема водоочистных сооружений города Ангарска до водопроводной станции поселка Мегет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1 907,1</w:t>
            </w:r>
          </w:p>
        </w:tc>
      </w:tr>
      <w:tr w:rsidR="00CC654D" w:rsidRPr="00310081" w:rsidTr="005D412E">
        <w:trPr>
          <w:trHeight w:val="11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0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подземного водозабора на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Китойском</w:t>
            </w:r>
            <w:proofErr w:type="spell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 подземных вод для водоснабжения населения Ангарского городского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112 407,7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сооружения в селе </w:t>
            </w:r>
            <w:proofErr w:type="spellStart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Савватеевка</w:t>
            </w:r>
            <w:proofErr w:type="spellEnd"/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 (реконструкция)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</w:tr>
      <w:tr w:rsidR="00CC654D" w:rsidRPr="00310081" w:rsidTr="005D412E">
        <w:trPr>
          <w:trHeight w:val="7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</w:t>
            </w: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Ангарске Иркутской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город Ангарск, 17 микрорайон, дом 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5 870,3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4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129 130,8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детского сада в 22 </w:t>
            </w: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микрорайоне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187 044,1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292 875,0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общеобразовательной школы на 725 мест в 32 микрорайоне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121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на 33 класса с плавательным бассейном и пристроенным объемом клубного блока в 7 "А" микрорайоне города Ангарска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6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детской школы искусств на 150 мест в поселке Мегет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22 858,9</w:t>
            </w:r>
          </w:p>
        </w:tc>
      </w:tr>
      <w:tr w:rsidR="00CC654D" w:rsidRPr="00310081" w:rsidTr="005D412E">
        <w:trPr>
          <w:trHeight w:val="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городе Ангарске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7 043,9</w:t>
            </w:r>
          </w:p>
        </w:tc>
      </w:tr>
      <w:tr w:rsidR="00CC654D" w:rsidRPr="00310081" w:rsidTr="005D412E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"Малая чаша бассейна Ангара" в городе Ангарске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CC654D" w:rsidRPr="00310081" w:rsidTr="005D412E">
        <w:trPr>
          <w:trHeight w:val="121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город Ангарск, квартал 71, в 414 метрах северо-западнее пересечения улицы Горького и улицы Ворошилова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54D" w:rsidRPr="00310081" w:rsidTr="005D412E">
        <w:trPr>
          <w:trHeight w:val="6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878 806,4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232 176,2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81" w:rsidRPr="00310081" w:rsidRDefault="00310081" w:rsidP="003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118 921,0</w:t>
            </w:r>
          </w:p>
        </w:tc>
      </w:tr>
    </w:tbl>
    <w:p w:rsidR="005D412E" w:rsidRPr="00B97914" w:rsidRDefault="005D412E" w:rsidP="005D412E">
      <w:pPr>
        <w:spacing w:after="0" w:line="240" w:lineRule="auto"/>
        <w:ind w:right="-710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5D412E" w:rsidRPr="00B97914" w:rsidRDefault="005D412E" w:rsidP="005D412E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5D412E" w:rsidRPr="00B97914" w:rsidRDefault="005D412E" w:rsidP="005D412E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5D412E" w:rsidRPr="00B97914" w:rsidRDefault="005D412E" w:rsidP="00DB0431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D412E" w:rsidRPr="00B97914" w:rsidRDefault="005D412E" w:rsidP="00DB0431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DB0431">
        <w:rPr>
          <w:rFonts w:ascii="Times New Roman" w:hAnsi="Times New Roman" w:cs="Times New Roman"/>
          <w:sz w:val="24"/>
          <w:szCs w:val="24"/>
        </w:rPr>
        <w:t xml:space="preserve">    </w:t>
      </w:r>
      <w:r w:rsidRPr="00B97914">
        <w:rPr>
          <w:rFonts w:ascii="Times New Roman" w:hAnsi="Times New Roman" w:cs="Times New Roman"/>
          <w:sz w:val="24"/>
          <w:szCs w:val="24"/>
        </w:rPr>
        <w:t xml:space="preserve"> А.А. Городской</w:t>
      </w:r>
    </w:p>
    <w:p w:rsidR="005D412E" w:rsidRPr="00B97914" w:rsidRDefault="005D412E" w:rsidP="005D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2E" w:rsidRPr="00B97914" w:rsidRDefault="005D412E" w:rsidP="005D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2E" w:rsidRPr="00B97914" w:rsidRDefault="005D412E" w:rsidP="005D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2E" w:rsidRDefault="005D412E" w:rsidP="00DB0431">
      <w:pPr>
        <w:spacing w:after="0" w:line="240" w:lineRule="auto"/>
        <w:ind w:right="-710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914">
        <w:rPr>
          <w:rFonts w:ascii="Times New Roman" w:hAnsi="Times New Roman" w:cs="Times New Roman"/>
          <w:sz w:val="24"/>
          <w:szCs w:val="24"/>
        </w:rPr>
        <w:t>С.А. Петров</w:t>
      </w: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Default="00FD6A96" w:rsidP="005D412E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081A7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5E49A5" w:rsidRPr="005E49A5" w:rsidRDefault="00FD6A96" w:rsidP="005E49A5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49A5" w:rsidRPr="005E49A5">
        <w:rPr>
          <w:rFonts w:ascii="Times New Roman" w:hAnsi="Times New Roman" w:cs="Times New Roman"/>
          <w:sz w:val="24"/>
          <w:szCs w:val="24"/>
        </w:rPr>
        <w:t>от 15.12.2020</w:t>
      </w:r>
    </w:p>
    <w:p w:rsidR="00FD6A96" w:rsidRPr="00081A76" w:rsidRDefault="005E49A5" w:rsidP="005E49A5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E49A5">
        <w:rPr>
          <w:rFonts w:ascii="Times New Roman" w:hAnsi="Times New Roman" w:cs="Times New Roman"/>
          <w:sz w:val="24"/>
          <w:szCs w:val="24"/>
        </w:rPr>
        <w:t>№ 27-05/02рД</w:t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«Приложение № 9</w:t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081A7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FD6A96" w:rsidRPr="00081A76" w:rsidRDefault="00FD6A96" w:rsidP="00022812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FD6A96" w:rsidRPr="00081A76" w:rsidRDefault="00FD6A96" w:rsidP="00FD6A9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D6A96" w:rsidRPr="00081A76" w:rsidRDefault="00FD6A96" w:rsidP="00FD6A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A76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Ангарского городского округа на 2020 год и на плановый период 2021 и 2022 годов</w:t>
      </w:r>
    </w:p>
    <w:p w:rsidR="00250AA3" w:rsidRDefault="00250AA3" w:rsidP="0053039E">
      <w:pPr>
        <w:spacing w:after="0" w:line="240" w:lineRule="auto"/>
        <w:ind w:right="-710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039E" w:rsidRDefault="00EB1360" w:rsidP="0053039E">
      <w:pPr>
        <w:spacing w:after="0" w:line="240" w:lineRule="auto"/>
        <w:ind w:right="-71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3039E" w:rsidRPr="00604636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5962" w:type="pct"/>
        <w:tblInd w:w="-1310" w:type="dxa"/>
        <w:tblLook w:val="04A0" w:firstRow="1" w:lastRow="0" w:firstColumn="1" w:lastColumn="0" w:noHBand="0" w:noVBand="1"/>
      </w:tblPr>
      <w:tblGrid>
        <w:gridCol w:w="3046"/>
        <w:gridCol w:w="3618"/>
        <w:gridCol w:w="1630"/>
        <w:gridCol w:w="1559"/>
        <w:gridCol w:w="1559"/>
      </w:tblGrid>
      <w:tr w:rsidR="00EB1360" w:rsidRPr="0053039E" w:rsidTr="00EB1360">
        <w:trPr>
          <w:trHeight w:val="945"/>
          <w:tblHeader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B1360" w:rsidRPr="0053039E" w:rsidTr="00EB1360">
        <w:trPr>
          <w:trHeight w:val="10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354 742,5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-25 500,0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-4 000,0</w:t>
            </w:r>
          </w:p>
        </w:tc>
      </w:tr>
      <w:tr w:rsidR="00EB1360" w:rsidRPr="0053039E" w:rsidTr="00EB1360">
        <w:trPr>
          <w:trHeight w:val="84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240 570,3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-25 500,0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-4 000,0</w:t>
            </w:r>
          </w:p>
        </w:tc>
      </w:tr>
      <w:tr w:rsidR="00EB1360" w:rsidRPr="0053039E" w:rsidTr="00EB1360">
        <w:trPr>
          <w:trHeight w:val="100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1 238 557,7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1 213 057,7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1 209 057,7</w:t>
            </w:r>
          </w:p>
        </w:tc>
      </w:tr>
      <w:tr w:rsidR="00EB1360" w:rsidRPr="0053039E" w:rsidTr="00EB1360">
        <w:trPr>
          <w:trHeight w:val="139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1 238 557,7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1 213 057,7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1 209 057,7</w:t>
            </w:r>
          </w:p>
        </w:tc>
      </w:tr>
      <w:tr w:rsidR="00EB1360" w:rsidRPr="0053039E" w:rsidTr="00EB1360">
        <w:trPr>
          <w:trHeight w:val="103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-997 987,4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-1 238 557,7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-1 213 057,7</w:t>
            </w:r>
          </w:p>
        </w:tc>
      </w:tr>
      <w:tr w:rsidR="00EB1360" w:rsidRPr="0053039E" w:rsidTr="00EB1360">
        <w:trPr>
          <w:trHeight w:val="136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-997 987,4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-1 238 557,7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-1 213 057,7</w:t>
            </w:r>
          </w:p>
        </w:tc>
      </w:tr>
      <w:tr w:rsidR="00EB1360" w:rsidRPr="0053039E" w:rsidTr="00EB1360">
        <w:trPr>
          <w:trHeight w:val="103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138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139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426 328,0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621 036,0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643 975,8</w:t>
            </w:r>
          </w:p>
        </w:tc>
      </w:tr>
      <w:tr w:rsidR="00EB1360" w:rsidRPr="0053039E" w:rsidTr="00EB1360">
        <w:trPr>
          <w:trHeight w:val="165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426 328,0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621 036,0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643 975,8</w:t>
            </w:r>
          </w:p>
        </w:tc>
      </w:tr>
      <w:tr w:rsidR="00EB1360" w:rsidRPr="0053039E" w:rsidTr="00EB1360">
        <w:trPr>
          <w:trHeight w:val="157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-426 328,0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-621 036,0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-643 975,8</w:t>
            </w:r>
          </w:p>
        </w:tc>
      </w:tr>
      <w:tr w:rsidR="00EB1360" w:rsidRPr="0053039E" w:rsidTr="00EB1360">
        <w:trPr>
          <w:trHeight w:val="171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-426 328,0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-621 036,0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-643 975,8</w:t>
            </w:r>
          </w:p>
        </w:tc>
      </w:tr>
      <w:tr w:rsidR="00EB1360" w:rsidRPr="0053039E" w:rsidTr="00EB1360">
        <w:trPr>
          <w:trHeight w:val="82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114 039,2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7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-9 025 614,6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-7 221 137,1</w:t>
            </w:r>
          </w:p>
        </w:tc>
      </w:tr>
      <w:tr w:rsidR="00EB1360" w:rsidRPr="0053039E" w:rsidTr="00EB1360">
        <w:trPr>
          <w:trHeight w:val="75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-9 025 614,6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EB1360" w:rsidRPr="0053039E" w:rsidTr="00EB1360">
        <w:trPr>
          <w:trHeight w:val="75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-9 025 614,6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EB1360" w:rsidRPr="0053039E" w:rsidTr="00EB1360">
        <w:trPr>
          <w:trHeight w:val="7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-9 025 614,6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EB1360" w:rsidRPr="0053039E" w:rsidTr="00EB1360">
        <w:trPr>
          <w:trHeight w:val="7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9 139 653,8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7 221 137,1</w:t>
            </w:r>
          </w:p>
        </w:tc>
      </w:tr>
      <w:tr w:rsidR="00EB1360" w:rsidRPr="0053039E" w:rsidTr="00EB1360">
        <w:trPr>
          <w:trHeight w:val="7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9 139 653,8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EB1360" w:rsidRPr="0053039E" w:rsidTr="00EB1360">
        <w:trPr>
          <w:trHeight w:val="7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9 139 653,8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EB1360" w:rsidRPr="0053039E" w:rsidTr="00EB1360">
        <w:trPr>
          <w:trHeight w:val="97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9 139 653,8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EB1360" w:rsidRPr="0053039E" w:rsidTr="00EB1360">
        <w:trPr>
          <w:trHeight w:val="81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126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133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1360" w:rsidRPr="0053039E" w:rsidTr="00EB1360">
        <w:trPr>
          <w:trHeight w:val="9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9E" w:rsidRPr="0053039E" w:rsidRDefault="0053039E" w:rsidP="005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0AA3" w:rsidRPr="00B97914" w:rsidRDefault="00250AA3" w:rsidP="00250AA3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250AA3" w:rsidRPr="00B97914" w:rsidRDefault="00250AA3" w:rsidP="00250AA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250AA3" w:rsidRPr="00B97914" w:rsidRDefault="00250AA3" w:rsidP="00250AA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250AA3" w:rsidRPr="00B97914" w:rsidRDefault="00250AA3" w:rsidP="00EB1360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50AA3" w:rsidRPr="00B97914" w:rsidRDefault="00250AA3" w:rsidP="00EB1360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EB1360">
        <w:rPr>
          <w:rFonts w:ascii="Times New Roman" w:hAnsi="Times New Roman" w:cs="Times New Roman"/>
          <w:sz w:val="24"/>
          <w:szCs w:val="24"/>
        </w:rPr>
        <w:t xml:space="preserve">  </w:t>
      </w:r>
      <w:r w:rsidRPr="00B97914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250AA3" w:rsidRPr="00B97914" w:rsidRDefault="00EB1360" w:rsidP="002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A3" w:rsidRPr="00B97914" w:rsidRDefault="00250AA3" w:rsidP="002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A3" w:rsidRPr="00B97914" w:rsidRDefault="00250AA3" w:rsidP="002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A3" w:rsidRDefault="00250AA3" w:rsidP="00EB1360">
      <w:pPr>
        <w:spacing w:after="0" w:line="240" w:lineRule="auto"/>
        <w:ind w:right="-56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914">
        <w:rPr>
          <w:rFonts w:ascii="Times New Roman" w:hAnsi="Times New Roman" w:cs="Times New Roman"/>
          <w:sz w:val="24"/>
          <w:szCs w:val="24"/>
        </w:rPr>
        <w:t>С.А. Петров</w:t>
      </w:r>
    </w:p>
    <w:p w:rsidR="00D826F0" w:rsidRDefault="00D826F0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7F7109" w:rsidRPr="001F247B" w:rsidRDefault="007F7109" w:rsidP="007F7109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6C" w:rsidRDefault="00FF596C" w:rsidP="007F7109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AA1093" w:rsidRDefault="00AA1093" w:rsidP="00285DEF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BA3225" w:rsidRPr="00B97914" w:rsidRDefault="00BA3225" w:rsidP="00BA3225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</w:p>
    <w:p w:rsidR="00BD3719" w:rsidRPr="00A46B92" w:rsidRDefault="00BD3719" w:rsidP="00BA3225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719" w:rsidRDefault="00BD3719" w:rsidP="00BD3719">
      <w:pPr>
        <w:spacing w:after="0" w:line="240" w:lineRule="auto"/>
        <w:jc w:val="center"/>
        <w:rPr>
          <w:b/>
        </w:rPr>
      </w:pPr>
    </w:p>
    <w:p w:rsidR="000A5AD5" w:rsidRPr="009555C4" w:rsidRDefault="000A5AD5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0A5AD5" w:rsidRPr="009555C4" w:rsidSect="00A855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58" w:rsidRDefault="00056658" w:rsidP="00A855F1">
      <w:pPr>
        <w:spacing w:after="0" w:line="240" w:lineRule="auto"/>
      </w:pPr>
      <w:r>
        <w:separator/>
      </w:r>
    </w:p>
  </w:endnote>
  <w:endnote w:type="continuationSeparator" w:id="0">
    <w:p w:rsidR="00056658" w:rsidRDefault="00056658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58" w:rsidRDefault="00056658" w:rsidP="00A855F1">
      <w:pPr>
        <w:spacing w:after="0" w:line="240" w:lineRule="auto"/>
      </w:pPr>
      <w:r>
        <w:separator/>
      </w:r>
    </w:p>
  </w:footnote>
  <w:footnote w:type="continuationSeparator" w:id="0">
    <w:p w:rsidR="00056658" w:rsidRDefault="00056658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09702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2" w:rsidRDefault="001E3BE1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09703" o:spid="_x0000_s2051" type="#_x0000_t136" style="position:absolute;left:0;text-align:left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F61A72">
          <w:fldChar w:fldCharType="begin"/>
        </w:r>
        <w:r w:rsidR="00F61A72">
          <w:instrText>PAGE   \* MERGEFORMAT</w:instrText>
        </w:r>
        <w:r w:rsidR="00F61A72">
          <w:fldChar w:fldCharType="separate"/>
        </w:r>
        <w:r>
          <w:rPr>
            <w:noProof/>
          </w:rPr>
          <w:t>2</w:t>
        </w:r>
        <w:r w:rsidR="00F61A72">
          <w:fldChar w:fldCharType="end"/>
        </w:r>
      </w:sdtContent>
    </w:sdt>
  </w:p>
  <w:p w:rsidR="00F61A72" w:rsidRDefault="00F61A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09701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Bf4X4ugil7lR6NvDueqR896hXs=" w:salt="BCHMz7s8zKkCABgyG8/P3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280D"/>
    <w:rsid w:val="00011AD6"/>
    <w:rsid w:val="00022812"/>
    <w:rsid w:val="00022E1B"/>
    <w:rsid w:val="00056658"/>
    <w:rsid w:val="000602BD"/>
    <w:rsid w:val="0006090D"/>
    <w:rsid w:val="000624FE"/>
    <w:rsid w:val="00084436"/>
    <w:rsid w:val="00092FE1"/>
    <w:rsid w:val="00095557"/>
    <w:rsid w:val="00095F77"/>
    <w:rsid w:val="000A5AD5"/>
    <w:rsid w:val="000D0AB2"/>
    <w:rsid w:val="000D2817"/>
    <w:rsid w:val="000F1C9A"/>
    <w:rsid w:val="00100953"/>
    <w:rsid w:val="00137498"/>
    <w:rsid w:val="0014251A"/>
    <w:rsid w:val="001B7011"/>
    <w:rsid w:val="001E3BE1"/>
    <w:rsid w:val="001E688B"/>
    <w:rsid w:val="00212C1D"/>
    <w:rsid w:val="002142DC"/>
    <w:rsid w:val="002359E3"/>
    <w:rsid w:val="00237F6B"/>
    <w:rsid w:val="00250AA3"/>
    <w:rsid w:val="00271003"/>
    <w:rsid w:val="00285DEF"/>
    <w:rsid w:val="002A22BB"/>
    <w:rsid w:val="002C4105"/>
    <w:rsid w:val="00302807"/>
    <w:rsid w:val="00310081"/>
    <w:rsid w:val="00310ECC"/>
    <w:rsid w:val="00324AFA"/>
    <w:rsid w:val="00344FBA"/>
    <w:rsid w:val="00360607"/>
    <w:rsid w:val="00363A7E"/>
    <w:rsid w:val="00372053"/>
    <w:rsid w:val="003B30F1"/>
    <w:rsid w:val="003F757E"/>
    <w:rsid w:val="00413AE6"/>
    <w:rsid w:val="004318EF"/>
    <w:rsid w:val="0044247F"/>
    <w:rsid w:val="00447199"/>
    <w:rsid w:val="00496F19"/>
    <w:rsid w:val="004C1A21"/>
    <w:rsid w:val="004C6270"/>
    <w:rsid w:val="0053039E"/>
    <w:rsid w:val="00532C55"/>
    <w:rsid w:val="00534A1E"/>
    <w:rsid w:val="00562A66"/>
    <w:rsid w:val="00565486"/>
    <w:rsid w:val="00574D52"/>
    <w:rsid w:val="00580DB1"/>
    <w:rsid w:val="00590F37"/>
    <w:rsid w:val="005B12C7"/>
    <w:rsid w:val="005B145A"/>
    <w:rsid w:val="005C4B4B"/>
    <w:rsid w:val="005D412E"/>
    <w:rsid w:val="005E4913"/>
    <w:rsid w:val="005E49A5"/>
    <w:rsid w:val="005E6BAF"/>
    <w:rsid w:val="005F69EE"/>
    <w:rsid w:val="00610AB9"/>
    <w:rsid w:val="00620C38"/>
    <w:rsid w:val="00622E2C"/>
    <w:rsid w:val="00626B9F"/>
    <w:rsid w:val="00633C12"/>
    <w:rsid w:val="006457B4"/>
    <w:rsid w:val="006A7EF2"/>
    <w:rsid w:val="006B3621"/>
    <w:rsid w:val="006C55A4"/>
    <w:rsid w:val="006C6D49"/>
    <w:rsid w:val="00734658"/>
    <w:rsid w:val="00742588"/>
    <w:rsid w:val="0074525C"/>
    <w:rsid w:val="00756370"/>
    <w:rsid w:val="007A03C0"/>
    <w:rsid w:val="007C6351"/>
    <w:rsid w:val="007E285D"/>
    <w:rsid w:val="007F1561"/>
    <w:rsid w:val="007F2E18"/>
    <w:rsid w:val="007F3525"/>
    <w:rsid w:val="007F4C3E"/>
    <w:rsid w:val="007F7109"/>
    <w:rsid w:val="00802376"/>
    <w:rsid w:val="0083080C"/>
    <w:rsid w:val="0084640B"/>
    <w:rsid w:val="00867CE5"/>
    <w:rsid w:val="0087729F"/>
    <w:rsid w:val="00897B66"/>
    <w:rsid w:val="008B60B9"/>
    <w:rsid w:val="008E656A"/>
    <w:rsid w:val="00902D4A"/>
    <w:rsid w:val="00905067"/>
    <w:rsid w:val="00913698"/>
    <w:rsid w:val="009153C7"/>
    <w:rsid w:val="00931B3D"/>
    <w:rsid w:val="00931B4B"/>
    <w:rsid w:val="00937459"/>
    <w:rsid w:val="009455AA"/>
    <w:rsid w:val="009474A2"/>
    <w:rsid w:val="00954D3A"/>
    <w:rsid w:val="009555C4"/>
    <w:rsid w:val="00967F54"/>
    <w:rsid w:val="00974414"/>
    <w:rsid w:val="00982E1C"/>
    <w:rsid w:val="009B06BE"/>
    <w:rsid w:val="009B41A5"/>
    <w:rsid w:val="00A56B1D"/>
    <w:rsid w:val="00A71FE2"/>
    <w:rsid w:val="00A855F1"/>
    <w:rsid w:val="00AA1093"/>
    <w:rsid w:val="00AA1780"/>
    <w:rsid w:val="00B073BF"/>
    <w:rsid w:val="00B075D1"/>
    <w:rsid w:val="00B25386"/>
    <w:rsid w:val="00B40A46"/>
    <w:rsid w:val="00B4194A"/>
    <w:rsid w:val="00B451A8"/>
    <w:rsid w:val="00B501BB"/>
    <w:rsid w:val="00B504BB"/>
    <w:rsid w:val="00B74D9F"/>
    <w:rsid w:val="00B7509F"/>
    <w:rsid w:val="00B822EC"/>
    <w:rsid w:val="00BA3225"/>
    <w:rsid w:val="00BD3719"/>
    <w:rsid w:val="00BE0065"/>
    <w:rsid w:val="00BF3E9D"/>
    <w:rsid w:val="00C31B9B"/>
    <w:rsid w:val="00C40C45"/>
    <w:rsid w:val="00C57920"/>
    <w:rsid w:val="00C74392"/>
    <w:rsid w:val="00C759D5"/>
    <w:rsid w:val="00CB1673"/>
    <w:rsid w:val="00CC654D"/>
    <w:rsid w:val="00CE74D1"/>
    <w:rsid w:val="00D05405"/>
    <w:rsid w:val="00D46060"/>
    <w:rsid w:val="00D826F0"/>
    <w:rsid w:val="00D901DD"/>
    <w:rsid w:val="00DB0431"/>
    <w:rsid w:val="00DB3C6F"/>
    <w:rsid w:val="00DB7FAE"/>
    <w:rsid w:val="00DC0FE4"/>
    <w:rsid w:val="00DD40E2"/>
    <w:rsid w:val="00DF4336"/>
    <w:rsid w:val="00E06A56"/>
    <w:rsid w:val="00E2401D"/>
    <w:rsid w:val="00E32A01"/>
    <w:rsid w:val="00E61E84"/>
    <w:rsid w:val="00E96D90"/>
    <w:rsid w:val="00EB1360"/>
    <w:rsid w:val="00F56720"/>
    <w:rsid w:val="00F61A72"/>
    <w:rsid w:val="00F834E3"/>
    <w:rsid w:val="00FA48F8"/>
    <w:rsid w:val="00FB65E4"/>
    <w:rsid w:val="00FD6A96"/>
    <w:rsid w:val="00FE0EDE"/>
    <w:rsid w:val="00FE4D5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C31B9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1B9B"/>
    <w:rPr>
      <w:color w:val="800080"/>
      <w:u w:val="single"/>
    </w:rPr>
  </w:style>
  <w:style w:type="paragraph" w:customStyle="1" w:styleId="font5">
    <w:name w:val="font5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31B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3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1B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31B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C3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C31B9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1B9B"/>
    <w:rPr>
      <w:color w:val="800080"/>
      <w:u w:val="single"/>
    </w:rPr>
  </w:style>
  <w:style w:type="paragraph" w:customStyle="1" w:styleId="font5">
    <w:name w:val="font5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31B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3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1B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31B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3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C3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C3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A0115E2BAA0C75B551622CBCB2B8A81EAF29C24211837262BA46D02BE8FACECTE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A0115E2BAA0C75B551622CBCB2B8A81EAF29C24211631272BA46D02BE8FACCEA7D78A0EA2945627C235E7TD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CA0115E2BAA0C75B55082FDDA775828BE1AC99272115627E74FF3055EBT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A0115E2BAA0C75B55082FDDA775828BE1AC99212315627E74FF3055EBT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288</Pages>
  <Words>69593</Words>
  <Characters>396682</Characters>
  <Application>Microsoft Office Word</Application>
  <DocSecurity>0</DocSecurity>
  <Lines>3305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133</cp:revision>
  <cp:lastPrinted>2020-12-15T06:12:00Z</cp:lastPrinted>
  <dcterms:created xsi:type="dcterms:W3CDTF">2020-10-21T07:52:00Z</dcterms:created>
  <dcterms:modified xsi:type="dcterms:W3CDTF">2020-12-17T05:10:00Z</dcterms:modified>
</cp:coreProperties>
</file>