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A653BC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30.10.2020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04-02/02рД</w:t>
            </w:r>
          </w:p>
          <w:p w:rsidR="005B369D" w:rsidRDefault="005B369D" w:rsidP="009555C4">
            <w:pPr>
              <w:spacing w:after="0" w:line="240" w:lineRule="auto"/>
              <w:rPr>
                <w:sz w:val="25"/>
                <w:szCs w:val="25"/>
              </w:rPr>
            </w:pPr>
          </w:p>
          <w:p w:rsidR="009555C4" w:rsidRPr="009555C4" w:rsidRDefault="005B369D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7FE4">
              <w:rPr>
                <w:sz w:val="25"/>
                <w:szCs w:val="25"/>
              </w:rPr>
              <w:t>⌐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</w:t>
            </w:r>
            <w:r w:rsidR="001976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097FE4">
              <w:rPr>
                <w:sz w:val="25"/>
                <w:szCs w:val="25"/>
              </w:rPr>
              <w:t>¬</w:t>
            </w:r>
          </w:p>
        </w:tc>
      </w:tr>
      <w:tr w:rsidR="009555C4" w:rsidRPr="009555C4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9555C4" w:rsidRPr="009555C4" w:rsidRDefault="009C2404" w:rsidP="005B6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C24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внесении изменений в Положение о порядке предоставления в аренду муниципального имущества Ангарского городского округа, входящего в состав казны Ангарского городского округа, утвержденное решением Думы Ангарского городского округа от 26.08.2015 года № 49</w:t>
            </w:r>
            <w:r w:rsidRPr="009C24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noBreakHyphen/>
              <w:t xml:space="preserve">06/01рД  </w:t>
            </w:r>
          </w:p>
        </w:tc>
        <w:tc>
          <w:tcPr>
            <w:tcW w:w="4796" w:type="dxa"/>
            <w:gridSpan w:val="2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852CCB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2CCB" w:rsidRPr="00852CCB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2404" w:rsidRPr="009C2404" w:rsidRDefault="009C2404" w:rsidP="009C240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240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7452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C2404" w:rsidRPr="009C2404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1. </w:t>
      </w:r>
      <w:proofErr w:type="gramStart"/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Внести в Положение о порядке предоставления в аренду муниципального имущества Ангарского городского округа, входящего в состав казны Ангарского городского округа, утвержденное  решением Думы Ангарского городского округа от 26.08.2015 года № 49</w:t>
      </w: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noBreakHyphen/>
        <w:t>06/01рД (в редакции решений Думы Ангарского городского округа от 25.02.2016 года № 153-13/01рД, от 26.10.2016 года № 236</w:t>
      </w: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noBreakHyphen/>
        <w:t>23/01рД, от 25.10.2017 года № 337-42/01рД, от 27.05.2020 года № 587</w:t>
      </w: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noBreakHyphen/>
        <w:t>83/01рД), далее – Положение</w:t>
      </w:r>
      <w:proofErr w:type="gramEnd"/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 следующие изменения:</w:t>
      </w:r>
    </w:p>
    <w:p w:rsidR="009C2404" w:rsidRPr="009C2404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1.1. В разделе 4 Положения:</w:t>
      </w:r>
    </w:p>
    <w:p w:rsidR="009C2404" w:rsidRPr="009C2404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 в подпункте «з» пункта 4.5 слова «подпунктом 2.1.2» заменить словами «подпунктом 2.1.2 пункта 2.1».</w:t>
      </w:r>
    </w:p>
    <w:p w:rsidR="009C2404" w:rsidRPr="009C2404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1.2. В разделе 5 Положения:</w:t>
      </w:r>
    </w:p>
    <w:p w:rsidR="009C2404" w:rsidRPr="009C2404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1) в </w:t>
      </w:r>
      <w:proofErr w:type="spellStart"/>
      <w:r w:rsidR="009B26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</w:t>
      </w: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подпункте</w:t>
      </w:r>
      <w:proofErr w:type="spellEnd"/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«а» подпункта 5.2.1 пункта 5.2 слова «пунктом 2.1.1» заменить словами «подпунктом 2.1.1 пункта 2.1»;</w:t>
      </w:r>
    </w:p>
    <w:p w:rsidR="009C2404" w:rsidRPr="009C2404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2) в </w:t>
      </w:r>
      <w:proofErr w:type="spellStart"/>
      <w:r w:rsidR="009B26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</w:t>
      </w: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подпункте</w:t>
      </w:r>
      <w:proofErr w:type="spellEnd"/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«б» подпункта 5.2.1 пункта 5.2 слова «пункта 2.1.2» заменить словами «подпункта 2.1.2 пункта 2.1».</w:t>
      </w:r>
    </w:p>
    <w:p w:rsidR="009C2404" w:rsidRPr="009C2404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2. Настоящее решение вступает в силу после его официального опубликования (обнародования).</w:t>
      </w:r>
    </w:p>
    <w:p w:rsidR="009C2404" w:rsidRPr="009C2404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C24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 Опубликовать настоящее решение в газете «Ангарские ведомости».</w:t>
      </w:r>
    </w:p>
    <w:p w:rsidR="009555C4" w:rsidRPr="00B167D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B167D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B167D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      </w:t>
      </w:r>
      <w:r w:rsidR="00413F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413F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90D71" w:rsidRPr="009555C4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4277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Петров</w:t>
      </w: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A2D84" w:rsidRPr="00852CCB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3628A" w:rsidRPr="00852CCB" w:rsidSect="009C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AE" w:rsidRDefault="006E43AE" w:rsidP="009C089D">
      <w:pPr>
        <w:spacing w:after="0" w:line="240" w:lineRule="auto"/>
      </w:pPr>
      <w:r>
        <w:separator/>
      </w:r>
    </w:p>
  </w:endnote>
  <w:endnote w:type="continuationSeparator" w:id="0">
    <w:p w:rsidR="006E43AE" w:rsidRDefault="006E43AE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AE" w:rsidRDefault="006E43AE" w:rsidP="009C089D">
      <w:pPr>
        <w:spacing w:after="0" w:line="240" w:lineRule="auto"/>
      </w:pPr>
      <w:r>
        <w:separator/>
      </w:r>
    </w:p>
  </w:footnote>
  <w:footnote w:type="continuationSeparator" w:id="0">
    <w:p w:rsidR="006E43AE" w:rsidRDefault="006E43AE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5064"/>
      <w:docPartObj>
        <w:docPartGallery w:val="Page Numbers (Top of Page)"/>
        <w:docPartUnique/>
      </w:docPartObj>
    </w:sdtPr>
    <w:sdtEndPr/>
    <w:sdtContent>
      <w:p w:rsidR="009C089D" w:rsidRDefault="009C0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BC">
          <w:rPr>
            <w:noProof/>
          </w:rPr>
          <w:t>2</w:t>
        </w:r>
        <w:r>
          <w:fldChar w:fldCharType="end"/>
        </w:r>
      </w:p>
    </w:sdtContent>
  </w:sdt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32170"/>
    <w:rsid w:val="00095557"/>
    <w:rsid w:val="00100E9B"/>
    <w:rsid w:val="0019769C"/>
    <w:rsid w:val="00237F6B"/>
    <w:rsid w:val="002A2D84"/>
    <w:rsid w:val="00345A9F"/>
    <w:rsid w:val="00356465"/>
    <w:rsid w:val="00390D71"/>
    <w:rsid w:val="00413F8F"/>
    <w:rsid w:val="0043628A"/>
    <w:rsid w:val="0044277E"/>
    <w:rsid w:val="004F644B"/>
    <w:rsid w:val="005B369D"/>
    <w:rsid w:val="005B3918"/>
    <w:rsid w:val="005B6096"/>
    <w:rsid w:val="00656B91"/>
    <w:rsid w:val="006C126E"/>
    <w:rsid w:val="006E43AE"/>
    <w:rsid w:val="00705B4D"/>
    <w:rsid w:val="0074525C"/>
    <w:rsid w:val="00852CCB"/>
    <w:rsid w:val="00897B66"/>
    <w:rsid w:val="00922019"/>
    <w:rsid w:val="00931B3D"/>
    <w:rsid w:val="009555C4"/>
    <w:rsid w:val="009B2682"/>
    <w:rsid w:val="009C089D"/>
    <w:rsid w:val="009C2404"/>
    <w:rsid w:val="00A4713E"/>
    <w:rsid w:val="00A653BC"/>
    <w:rsid w:val="00B167D2"/>
    <w:rsid w:val="00BA7898"/>
    <w:rsid w:val="00BB17A1"/>
    <w:rsid w:val="00BC2622"/>
    <w:rsid w:val="00BF0038"/>
    <w:rsid w:val="00CA378F"/>
    <w:rsid w:val="00CD2B72"/>
    <w:rsid w:val="00D324A9"/>
    <w:rsid w:val="00E16008"/>
    <w:rsid w:val="00E8220D"/>
    <w:rsid w:val="00F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5</cp:revision>
  <cp:lastPrinted>2020-09-16T07:41:00Z</cp:lastPrinted>
  <dcterms:created xsi:type="dcterms:W3CDTF">2020-10-07T00:18:00Z</dcterms:created>
  <dcterms:modified xsi:type="dcterms:W3CDTF">2020-10-30T02:32:00Z</dcterms:modified>
</cp:coreProperties>
</file>