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90711C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25.08.2021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89-16/02рД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FA0D4D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DC7741" w:rsidRPr="00FA0D4D" w:rsidRDefault="00DC7741" w:rsidP="005B609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0D4D">
              <w:rPr>
                <w:sz w:val="26"/>
                <w:szCs w:val="26"/>
              </w:rPr>
              <w:t>⌐</w:t>
            </w:r>
            <w:r w:rsidRPr="00FA0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Pr="00FA0D4D">
              <w:rPr>
                <w:sz w:val="26"/>
                <w:szCs w:val="26"/>
              </w:rPr>
              <w:t>¬</w:t>
            </w:r>
          </w:p>
          <w:p w:rsidR="009555C4" w:rsidRPr="00FA0D4D" w:rsidRDefault="00064A6E" w:rsidP="00EA010F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64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</w:t>
            </w:r>
            <w:r w:rsidR="00EA0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64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Положение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</w:t>
            </w:r>
            <w:r w:rsidRPr="00064A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решением Думы Ангарского городского округа от 28.10.2015 года № 112-08/01рД</w:t>
            </w:r>
            <w:proofErr w:type="gramEnd"/>
          </w:p>
        </w:tc>
        <w:tc>
          <w:tcPr>
            <w:tcW w:w="4796" w:type="dxa"/>
            <w:gridSpan w:val="2"/>
          </w:tcPr>
          <w:p w:rsidR="009555C4" w:rsidRPr="00FA0D4D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FA0D4D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CCB" w:rsidRPr="00FA0D4D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9D2" w:rsidRPr="003809D2" w:rsidRDefault="003809D2" w:rsidP="003809D2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9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руководствуясь Уставом Ангарского городского округа, Дума Ангарского городского округа</w:t>
      </w:r>
    </w:p>
    <w:p w:rsidR="009555C4" w:rsidRPr="00FA0D4D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FA0D4D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9555C4" w:rsidRPr="00FA0D4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341" w:rsidRPr="004A2341" w:rsidRDefault="00DE1CFD" w:rsidP="004A23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</w:t>
      </w:r>
      <w:proofErr w:type="gramStart"/>
      <w:r w:rsidR="004A2341" w:rsidRPr="004A2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Положение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Ангарского городского округа от 28.10.2015 года № 112-08/01рД </w:t>
      </w:r>
      <w:r w:rsidR="004A2341" w:rsidRPr="004A2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(в редакции решений Думы Ангарского городского округа от</w:t>
      </w:r>
      <w:proofErr w:type="gramEnd"/>
      <w:r w:rsidR="004A2341" w:rsidRPr="004A2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4A2341" w:rsidRPr="004A2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26.04.2017 года        № 290-33/01рД, от 30.01.2019 года № 462-61/01рД, от 30.10.2019 года </w:t>
      </w:r>
      <w:r w:rsidR="004C34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r w:rsidR="004A2341" w:rsidRPr="004A2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518-73/01рД</w:t>
      </w:r>
      <w:r w:rsidR="004C34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25.02.2021 года № 48-09/02рД</w:t>
      </w:r>
      <w:r w:rsidR="004A2341" w:rsidRPr="004A2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 далее – Положение, следующ</w:t>
      </w:r>
      <w:r w:rsidR="00EA01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4A2341" w:rsidRPr="004A2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изменени</w:t>
      </w:r>
      <w:r w:rsidR="00EA01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4A2341" w:rsidRPr="004A2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proofErr w:type="gramEnd"/>
    </w:p>
    <w:p w:rsidR="009053A6" w:rsidRPr="009053A6" w:rsidRDefault="009053A6" w:rsidP="009053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53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в подпунктах 3.2.3,  3.2.4, 3.2.5 пункта 3.2  раздела </w:t>
      </w:r>
      <w:r w:rsidRPr="009053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III</w:t>
      </w:r>
      <w:r w:rsidRPr="009053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 слова «свободного от прав третьих лиц» заменить словами «свободного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616AB3" w:rsidRDefault="000B3A68" w:rsidP="000B3A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3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Настоящее решение вступает в силу после его официального опубликования</w:t>
      </w:r>
      <w:r w:rsidR="00616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110C" w:rsidRPr="002A0FEF" w:rsidRDefault="009C2404" w:rsidP="002211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</w:t>
      </w:r>
      <w:r w:rsidR="00766FF4" w:rsidRPr="002A0FEF">
        <w:rPr>
          <w:rFonts w:ascii="Times New Roman" w:hAnsi="Times New Roman"/>
          <w:sz w:val="26"/>
          <w:szCs w:val="26"/>
        </w:rPr>
        <w:t>Опубликовать</w:t>
      </w:r>
      <w:r w:rsidR="00766FF4" w:rsidRPr="002A0FEF">
        <w:rPr>
          <w:sz w:val="26"/>
          <w:szCs w:val="26"/>
        </w:rPr>
        <w:t xml:space="preserve"> </w:t>
      </w:r>
      <w:r w:rsidR="00766FF4" w:rsidRPr="002A0FEF">
        <w:rPr>
          <w:rFonts w:ascii="Times New Roman" w:hAnsi="Times New Roman"/>
          <w:sz w:val="26"/>
          <w:szCs w:val="26"/>
        </w:rPr>
        <w:t>настоящее решение в газете «Ангарские ведомости»</w:t>
      </w:r>
      <w:r w:rsidR="00EA010F">
        <w:rPr>
          <w:rFonts w:ascii="Times New Roman" w:hAnsi="Times New Roman"/>
          <w:sz w:val="26"/>
          <w:szCs w:val="26"/>
        </w:rPr>
        <w:t>.</w:t>
      </w: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4F1" w:rsidRDefault="001134F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                          </w:t>
      </w:r>
      <w:r w:rsidR="00413F8F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13F8F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C2622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Городской</w:t>
      </w: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0D71" w:rsidRPr="002A0FEF" w:rsidRDefault="00390D7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Мэр Ангарского городского округа                                                       </w:t>
      </w:r>
      <w:r w:rsidR="0044277E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BC2622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C2622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C2622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Петров</w:t>
      </w:r>
    </w:p>
    <w:p w:rsidR="00656B91" w:rsidRPr="002A0FEF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0FEF" w:rsidRDefault="002A0FEF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Default="001134F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34A1" w:rsidRDefault="005234A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34A1" w:rsidRDefault="005234A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7316" w:rsidRDefault="003D7316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7316" w:rsidRDefault="003D7316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7316" w:rsidRDefault="003D7316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3D7316" w:rsidSect="009C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BF" w:rsidRDefault="005535BF" w:rsidP="009C089D">
      <w:pPr>
        <w:spacing w:after="0" w:line="240" w:lineRule="auto"/>
      </w:pPr>
      <w:r>
        <w:separator/>
      </w:r>
    </w:p>
  </w:endnote>
  <w:endnote w:type="continuationSeparator" w:id="0">
    <w:p w:rsidR="005535BF" w:rsidRDefault="005535BF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BF" w:rsidRDefault="005535BF" w:rsidP="009C089D">
      <w:pPr>
        <w:spacing w:after="0" w:line="240" w:lineRule="auto"/>
      </w:pPr>
      <w:r>
        <w:separator/>
      </w:r>
    </w:p>
  </w:footnote>
  <w:footnote w:type="continuationSeparator" w:id="0">
    <w:p w:rsidR="005535BF" w:rsidRDefault="005535BF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A1173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7077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A1173E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7078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186055064"/>
        <w:docPartObj>
          <w:docPartGallery w:val="Page Numbers (Top of Page)"/>
          <w:docPartUnique/>
        </w:docPartObj>
      </w:sdtPr>
      <w:sdtEndPr/>
      <w:sdtContent>
        <w:r w:rsidR="009C089D">
          <w:fldChar w:fldCharType="begin"/>
        </w:r>
        <w:r w:rsidR="009C089D">
          <w:instrText>PAGE   \* MERGEFORMAT</w:instrText>
        </w:r>
        <w:r w:rsidR="009C089D">
          <w:fldChar w:fldCharType="separate"/>
        </w:r>
        <w:r>
          <w:rPr>
            <w:noProof/>
          </w:rPr>
          <w:t>2</w:t>
        </w:r>
        <w:r w:rsidR="009C089D">
          <w:fldChar w:fldCharType="end"/>
        </w:r>
      </w:sdtContent>
    </w:sdt>
  </w:p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A1173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7076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XDucBq3P3bQ33qA8m/wJjU8SNA=" w:salt="PyVScByGX+YWAIpybOrRp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26742"/>
    <w:rsid w:val="00027DB8"/>
    <w:rsid w:val="00032170"/>
    <w:rsid w:val="0004469E"/>
    <w:rsid w:val="00064A25"/>
    <w:rsid w:val="00064A6E"/>
    <w:rsid w:val="00095557"/>
    <w:rsid w:val="000A5509"/>
    <w:rsid w:val="000B3A68"/>
    <w:rsid w:val="000C78D3"/>
    <w:rsid w:val="000F706E"/>
    <w:rsid w:val="00100E9B"/>
    <w:rsid w:val="00102AA5"/>
    <w:rsid w:val="0011132A"/>
    <w:rsid w:val="001134F1"/>
    <w:rsid w:val="00121F0E"/>
    <w:rsid w:val="001269DD"/>
    <w:rsid w:val="00134F54"/>
    <w:rsid w:val="00171B5A"/>
    <w:rsid w:val="0018003E"/>
    <w:rsid w:val="001D271C"/>
    <w:rsid w:val="001D60BA"/>
    <w:rsid w:val="001E34B1"/>
    <w:rsid w:val="00206C95"/>
    <w:rsid w:val="0021425B"/>
    <w:rsid w:val="00214C81"/>
    <w:rsid w:val="002154A0"/>
    <w:rsid w:val="0022110C"/>
    <w:rsid w:val="0022720F"/>
    <w:rsid w:val="00237F6B"/>
    <w:rsid w:val="002700CD"/>
    <w:rsid w:val="002723E6"/>
    <w:rsid w:val="0029246A"/>
    <w:rsid w:val="002A0FEF"/>
    <w:rsid w:val="002A2D84"/>
    <w:rsid w:val="002B2108"/>
    <w:rsid w:val="002C46C9"/>
    <w:rsid w:val="00332C4A"/>
    <w:rsid w:val="00345A9F"/>
    <w:rsid w:val="00356465"/>
    <w:rsid w:val="003809D2"/>
    <w:rsid w:val="00390D71"/>
    <w:rsid w:val="003D1F64"/>
    <w:rsid w:val="003D7316"/>
    <w:rsid w:val="003F4C09"/>
    <w:rsid w:val="00407D69"/>
    <w:rsid w:val="00413F8F"/>
    <w:rsid w:val="00417710"/>
    <w:rsid w:val="004227C2"/>
    <w:rsid w:val="0043628A"/>
    <w:rsid w:val="00441BC6"/>
    <w:rsid w:val="0044277E"/>
    <w:rsid w:val="0045246F"/>
    <w:rsid w:val="004607F4"/>
    <w:rsid w:val="004771A4"/>
    <w:rsid w:val="00492284"/>
    <w:rsid w:val="004A2341"/>
    <w:rsid w:val="004A5186"/>
    <w:rsid w:val="004B25B6"/>
    <w:rsid w:val="004C3411"/>
    <w:rsid w:val="004D3452"/>
    <w:rsid w:val="004F644B"/>
    <w:rsid w:val="00502F08"/>
    <w:rsid w:val="005156A1"/>
    <w:rsid w:val="005234A1"/>
    <w:rsid w:val="00537570"/>
    <w:rsid w:val="005535BF"/>
    <w:rsid w:val="0056125C"/>
    <w:rsid w:val="005727E3"/>
    <w:rsid w:val="005753A3"/>
    <w:rsid w:val="0058671A"/>
    <w:rsid w:val="005B3918"/>
    <w:rsid w:val="005B6096"/>
    <w:rsid w:val="005B7BFE"/>
    <w:rsid w:val="005E14EA"/>
    <w:rsid w:val="005E4A57"/>
    <w:rsid w:val="005F7846"/>
    <w:rsid w:val="00616AB3"/>
    <w:rsid w:val="00637874"/>
    <w:rsid w:val="00640EFA"/>
    <w:rsid w:val="00652922"/>
    <w:rsid w:val="00656302"/>
    <w:rsid w:val="00656B91"/>
    <w:rsid w:val="00695BBA"/>
    <w:rsid w:val="006C126E"/>
    <w:rsid w:val="006C5100"/>
    <w:rsid w:val="006C6718"/>
    <w:rsid w:val="006F739A"/>
    <w:rsid w:val="00705B4D"/>
    <w:rsid w:val="00707757"/>
    <w:rsid w:val="0071055C"/>
    <w:rsid w:val="0072206B"/>
    <w:rsid w:val="00723216"/>
    <w:rsid w:val="00731D5C"/>
    <w:rsid w:val="0074525C"/>
    <w:rsid w:val="00766FF4"/>
    <w:rsid w:val="007816A2"/>
    <w:rsid w:val="007B0AC0"/>
    <w:rsid w:val="007E0541"/>
    <w:rsid w:val="007F2BFF"/>
    <w:rsid w:val="00806235"/>
    <w:rsid w:val="00822B2C"/>
    <w:rsid w:val="008473D6"/>
    <w:rsid w:val="00852CCB"/>
    <w:rsid w:val="00854BC4"/>
    <w:rsid w:val="00880E5B"/>
    <w:rsid w:val="00881BE3"/>
    <w:rsid w:val="0089293C"/>
    <w:rsid w:val="00897B66"/>
    <w:rsid w:val="008A0327"/>
    <w:rsid w:val="008A4C50"/>
    <w:rsid w:val="008C00E5"/>
    <w:rsid w:val="008D6B51"/>
    <w:rsid w:val="008E2172"/>
    <w:rsid w:val="008E5196"/>
    <w:rsid w:val="00900007"/>
    <w:rsid w:val="009053A6"/>
    <w:rsid w:val="009062BF"/>
    <w:rsid w:val="0090711C"/>
    <w:rsid w:val="00922019"/>
    <w:rsid w:val="00931B3D"/>
    <w:rsid w:val="0093384C"/>
    <w:rsid w:val="009555C4"/>
    <w:rsid w:val="009608B9"/>
    <w:rsid w:val="0096426A"/>
    <w:rsid w:val="0096751D"/>
    <w:rsid w:val="00974190"/>
    <w:rsid w:val="009803B6"/>
    <w:rsid w:val="00994935"/>
    <w:rsid w:val="009B1E49"/>
    <w:rsid w:val="009C089D"/>
    <w:rsid w:val="009C2404"/>
    <w:rsid w:val="009C68E7"/>
    <w:rsid w:val="009D6A87"/>
    <w:rsid w:val="009F48C6"/>
    <w:rsid w:val="00A1173E"/>
    <w:rsid w:val="00A25717"/>
    <w:rsid w:val="00A37666"/>
    <w:rsid w:val="00A40BAA"/>
    <w:rsid w:val="00A4360B"/>
    <w:rsid w:val="00A4686A"/>
    <w:rsid w:val="00A4713E"/>
    <w:rsid w:val="00A50C4E"/>
    <w:rsid w:val="00A56F15"/>
    <w:rsid w:val="00AC24BF"/>
    <w:rsid w:val="00AF57B1"/>
    <w:rsid w:val="00B164B9"/>
    <w:rsid w:val="00B167D2"/>
    <w:rsid w:val="00B17991"/>
    <w:rsid w:val="00B20E04"/>
    <w:rsid w:val="00B54712"/>
    <w:rsid w:val="00B658B6"/>
    <w:rsid w:val="00B77BB1"/>
    <w:rsid w:val="00BA153C"/>
    <w:rsid w:val="00BA50C7"/>
    <w:rsid w:val="00BA7898"/>
    <w:rsid w:val="00BB17A1"/>
    <w:rsid w:val="00BC2622"/>
    <w:rsid w:val="00BC3AD2"/>
    <w:rsid w:val="00BC4914"/>
    <w:rsid w:val="00BC739C"/>
    <w:rsid w:val="00BD324D"/>
    <w:rsid w:val="00BD53C1"/>
    <w:rsid w:val="00BF0038"/>
    <w:rsid w:val="00BF24CE"/>
    <w:rsid w:val="00BF7AB7"/>
    <w:rsid w:val="00C33082"/>
    <w:rsid w:val="00C4327D"/>
    <w:rsid w:val="00C459FB"/>
    <w:rsid w:val="00C50B78"/>
    <w:rsid w:val="00C55A2D"/>
    <w:rsid w:val="00C618A7"/>
    <w:rsid w:val="00C6422A"/>
    <w:rsid w:val="00C67698"/>
    <w:rsid w:val="00C840ED"/>
    <w:rsid w:val="00C85FA3"/>
    <w:rsid w:val="00CA378F"/>
    <w:rsid w:val="00CC43AB"/>
    <w:rsid w:val="00CD2B72"/>
    <w:rsid w:val="00CD621B"/>
    <w:rsid w:val="00CE3F11"/>
    <w:rsid w:val="00CF23F0"/>
    <w:rsid w:val="00D01060"/>
    <w:rsid w:val="00D12CFC"/>
    <w:rsid w:val="00D20873"/>
    <w:rsid w:val="00D324A9"/>
    <w:rsid w:val="00D6050B"/>
    <w:rsid w:val="00D960D6"/>
    <w:rsid w:val="00DA0671"/>
    <w:rsid w:val="00DA78DF"/>
    <w:rsid w:val="00DC7741"/>
    <w:rsid w:val="00DE1CFD"/>
    <w:rsid w:val="00DF6509"/>
    <w:rsid w:val="00DF66C2"/>
    <w:rsid w:val="00E02573"/>
    <w:rsid w:val="00E16A7D"/>
    <w:rsid w:val="00E3596B"/>
    <w:rsid w:val="00E40822"/>
    <w:rsid w:val="00E76512"/>
    <w:rsid w:val="00E8220D"/>
    <w:rsid w:val="00EA010F"/>
    <w:rsid w:val="00F02639"/>
    <w:rsid w:val="00F02C4C"/>
    <w:rsid w:val="00F448F3"/>
    <w:rsid w:val="00F47BE4"/>
    <w:rsid w:val="00F72B65"/>
    <w:rsid w:val="00F73D6B"/>
    <w:rsid w:val="00F856FC"/>
    <w:rsid w:val="00F94AEB"/>
    <w:rsid w:val="00FA0D4D"/>
    <w:rsid w:val="00FA56ED"/>
    <w:rsid w:val="00FA7DD6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  <w:style w:type="paragraph" w:styleId="aa">
    <w:name w:val="List Paragraph"/>
    <w:basedOn w:val="a"/>
    <w:uiPriority w:val="34"/>
    <w:qFormat/>
    <w:rsid w:val="00C33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  <w:style w:type="paragraph" w:styleId="aa">
    <w:name w:val="List Paragraph"/>
    <w:basedOn w:val="a"/>
    <w:uiPriority w:val="34"/>
    <w:qFormat/>
    <w:rsid w:val="00C3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7</cp:revision>
  <cp:lastPrinted>2021-06-03T02:58:00Z</cp:lastPrinted>
  <dcterms:created xsi:type="dcterms:W3CDTF">2021-06-30T23:41:00Z</dcterms:created>
  <dcterms:modified xsi:type="dcterms:W3CDTF">2021-08-25T03:50:00Z</dcterms:modified>
</cp:coreProperties>
</file>