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0100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E648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10.09.2021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91-17/02рД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20 года № 36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рД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«О бюджете Ангарского городского округа  на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F93E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13AE6" w:rsidRPr="004B6544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657060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657060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65706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564E0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060">
        <w:rPr>
          <w:rFonts w:ascii="Times New Roman" w:hAnsi="Times New Roman" w:cs="Times New Roman"/>
          <w:sz w:val="26"/>
          <w:szCs w:val="26"/>
        </w:rPr>
        <w:t>Внести в решение Думы Ангарского городского округа от 2</w:t>
      </w:r>
      <w:r w:rsidR="002A4E58" w:rsidRPr="00657060">
        <w:rPr>
          <w:rFonts w:ascii="Times New Roman" w:hAnsi="Times New Roman" w:cs="Times New Roman"/>
          <w:sz w:val="26"/>
          <w:szCs w:val="26"/>
        </w:rPr>
        <w:t>2</w:t>
      </w:r>
      <w:r w:rsidRPr="00657060">
        <w:rPr>
          <w:rFonts w:ascii="Times New Roman" w:hAnsi="Times New Roman" w:cs="Times New Roman"/>
          <w:sz w:val="26"/>
          <w:szCs w:val="26"/>
        </w:rPr>
        <w:t>.12.20</w:t>
      </w:r>
      <w:r w:rsidR="002A4E58" w:rsidRPr="00657060">
        <w:rPr>
          <w:rFonts w:ascii="Times New Roman" w:hAnsi="Times New Roman" w:cs="Times New Roman"/>
          <w:sz w:val="26"/>
          <w:szCs w:val="26"/>
        </w:rPr>
        <w:t>20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E58" w:rsidRPr="00657060">
        <w:rPr>
          <w:rFonts w:ascii="Times New Roman" w:hAnsi="Times New Roman" w:cs="Times New Roman"/>
          <w:sz w:val="26"/>
          <w:szCs w:val="26"/>
        </w:rPr>
        <w:t>36</w:t>
      </w:r>
      <w:r w:rsidRPr="00657060">
        <w:rPr>
          <w:rFonts w:ascii="Times New Roman" w:hAnsi="Times New Roman" w:cs="Times New Roman"/>
          <w:sz w:val="26"/>
          <w:szCs w:val="26"/>
        </w:rPr>
        <w:t>-</w:t>
      </w:r>
      <w:r w:rsidR="002A4E58" w:rsidRPr="00657060">
        <w:rPr>
          <w:rFonts w:ascii="Times New Roman" w:hAnsi="Times New Roman" w:cs="Times New Roman"/>
          <w:sz w:val="26"/>
          <w:szCs w:val="26"/>
        </w:rPr>
        <w:t>06/02</w:t>
      </w:r>
      <w:r w:rsidRPr="00657060">
        <w:rPr>
          <w:rFonts w:ascii="Times New Roman" w:hAnsi="Times New Roman" w:cs="Times New Roman"/>
          <w:sz w:val="26"/>
          <w:szCs w:val="26"/>
        </w:rPr>
        <w:t>рД «О бюджете Ангарского городского округа на 202</w:t>
      </w:r>
      <w:r w:rsidR="002A4E58" w:rsidRPr="00657060">
        <w:rPr>
          <w:rFonts w:ascii="Times New Roman" w:hAnsi="Times New Roman" w:cs="Times New Roman"/>
          <w:sz w:val="26"/>
          <w:szCs w:val="26"/>
        </w:rPr>
        <w:t>1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A4E58" w:rsidRPr="00657060">
        <w:rPr>
          <w:rFonts w:ascii="Times New Roman" w:hAnsi="Times New Roman" w:cs="Times New Roman"/>
          <w:sz w:val="26"/>
          <w:szCs w:val="26"/>
        </w:rPr>
        <w:t>2</w:t>
      </w:r>
      <w:r w:rsidRPr="00657060">
        <w:rPr>
          <w:rFonts w:ascii="Times New Roman" w:hAnsi="Times New Roman" w:cs="Times New Roman"/>
          <w:sz w:val="26"/>
          <w:szCs w:val="26"/>
        </w:rPr>
        <w:t xml:space="preserve"> и 202</w:t>
      </w:r>
      <w:r w:rsidR="002A4E58" w:rsidRPr="00657060">
        <w:rPr>
          <w:rFonts w:ascii="Times New Roman" w:hAnsi="Times New Roman" w:cs="Times New Roman"/>
          <w:sz w:val="26"/>
          <w:szCs w:val="26"/>
        </w:rPr>
        <w:t>3</w:t>
      </w:r>
      <w:r w:rsidRPr="00657060">
        <w:rPr>
          <w:rFonts w:ascii="Times New Roman" w:hAnsi="Times New Roman" w:cs="Times New Roman"/>
          <w:sz w:val="26"/>
          <w:szCs w:val="26"/>
        </w:rPr>
        <w:t xml:space="preserve"> годов» </w:t>
      </w:r>
      <w:bookmarkStart w:id="0" w:name="_GoBack"/>
      <w:r w:rsidR="00DE6BC3" w:rsidRPr="00657060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657060" w:rsidRPr="00657060">
        <w:rPr>
          <w:rFonts w:ascii="Times New Roman" w:hAnsi="Times New Roman" w:cs="Times New Roman"/>
          <w:sz w:val="26"/>
          <w:szCs w:val="26"/>
        </w:rPr>
        <w:t>й</w:t>
      </w:r>
      <w:r w:rsidR="00DE6BC3" w:rsidRPr="00657060">
        <w:rPr>
          <w:rFonts w:ascii="Times New Roman" w:hAnsi="Times New Roman" w:cs="Times New Roman"/>
          <w:sz w:val="26"/>
          <w:szCs w:val="26"/>
        </w:rPr>
        <w:t xml:space="preserve"> Думы Ангарского </w:t>
      </w:r>
      <w:r w:rsidR="00DE6BC3" w:rsidRPr="00564E04">
        <w:rPr>
          <w:rFonts w:ascii="Times New Roman" w:hAnsi="Times New Roman" w:cs="Times New Roman"/>
          <w:sz w:val="26"/>
          <w:szCs w:val="26"/>
        </w:rPr>
        <w:t>городского округа от 23.03.2021 года № 59-11/02рД</w:t>
      </w:r>
      <w:r w:rsidR="00657060" w:rsidRPr="00564E04">
        <w:rPr>
          <w:rFonts w:ascii="Times New Roman" w:hAnsi="Times New Roman" w:cs="Times New Roman"/>
          <w:sz w:val="26"/>
          <w:szCs w:val="26"/>
        </w:rPr>
        <w:t xml:space="preserve">, от 28.04.2021 года </w:t>
      </w:r>
      <w:r w:rsidR="009B2574" w:rsidRPr="00564E04">
        <w:rPr>
          <w:rFonts w:ascii="Times New Roman" w:hAnsi="Times New Roman" w:cs="Times New Roman"/>
          <w:sz w:val="26"/>
          <w:szCs w:val="26"/>
        </w:rPr>
        <w:br/>
      </w:r>
      <w:r w:rsidR="00657060" w:rsidRPr="00564E04">
        <w:rPr>
          <w:rFonts w:ascii="Times New Roman" w:hAnsi="Times New Roman" w:cs="Times New Roman"/>
          <w:sz w:val="26"/>
          <w:szCs w:val="26"/>
        </w:rPr>
        <w:t>№ 68-13/02рД</w:t>
      </w:r>
      <w:r w:rsidR="00DE6BC3" w:rsidRPr="00564E04">
        <w:rPr>
          <w:rFonts w:ascii="Times New Roman" w:hAnsi="Times New Roman" w:cs="Times New Roman"/>
          <w:sz w:val="26"/>
          <w:szCs w:val="26"/>
        </w:rPr>
        <w:t>)</w:t>
      </w:r>
      <w:bookmarkEnd w:id="0"/>
      <w:r w:rsidR="00DE6BC3" w:rsidRPr="00564E04">
        <w:rPr>
          <w:rFonts w:ascii="Times New Roman" w:hAnsi="Times New Roman" w:cs="Times New Roman"/>
          <w:sz w:val="26"/>
          <w:szCs w:val="26"/>
        </w:rPr>
        <w:t>, далее – Решение</w:t>
      </w:r>
      <w:r w:rsidRPr="00564E0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413AE6" w:rsidRPr="00CB2FDB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564E04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CB2FDB">
        <w:rPr>
          <w:rFonts w:ascii="Times New Roman" w:hAnsi="Times New Roman" w:cs="Times New Roman"/>
          <w:sz w:val="26"/>
          <w:szCs w:val="26"/>
        </w:rPr>
        <w:t>Р</w:t>
      </w:r>
      <w:r w:rsidRPr="00CB2FDB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CB2FDB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FD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</w:t>
      </w:r>
      <w:r w:rsidR="0081737E" w:rsidRPr="00CB2FDB">
        <w:rPr>
          <w:rFonts w:ascii="Times New Roman" w:hAnsi="Times New Roman" w:cs="Times New Roman"/>
          <w:sz w:val="26"/>
          <w:szCs w:val="26"/>
        </w:rPr>
        <w:t>1</w:t>
      </w:r>
      <w:r w:rsidRPr="00CB2FD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CB2FDB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FDB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C32E77" w:rsidRPr="00CB2FDB">
        <w:rPr>
          <w:rFonts w:ascii="Times New Roman" w:hAnsi="Times New Roman" w:cs="Times New Roman"/>
          <w:sz w:val="26"/>
          <w:szCs w:val="26"/>
        </w:rPr>
        <w:t>6</w:t>
      </w:r>
      <w:r w:rsidR="00564E04" w:rsidRPr="00CB2FDB">
        <w:rPr>
          <w:rFonts w:ascii="Times New Roman" w:hAnsi="Times New Roman" w:cs="Times New Roman"/>
          <w:sz w:val="26"/>
          <w:szCs w:val="26"/>
        </w:rPr>
        <w:t> 612 992,3</w:t>
      </w:r>
      <w:r w:rsidRPr="00CB2FDB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CB2FDB" w:rsidRPr="00CB2FDB">
        <w:rPr>
          <w:rFonts w:ascii="Times New Roman" w:hAnsi="Times New Roman" w:cs="Times New Roman"/>
          <w:sz w:val="26"/>
          <w:szCs w:val="26"/>
        </w:rPr>
        <w:t>4 299 544,9</w:t>
      </w:r>
      <w:r w:rsidRPr="00CB2FDB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CB2FDB">
        <w:rPr>
          <w:rFonts w:ascii="Times New Roman" w:hAnsi="Times New Roman" w:cs="Times New Roman"/>
          <w:sz w:val="26"/>
          <w:szCs w:val="26"/>
        </w:rPr>
        <w:br/>
      </w:r>
      <w:r w:rsidR="00CB2FDB" w:rsidRPr="00CB2FDB">
        <w:rPr>
          <w:rFonts w:ascii="Times New Roman" w:hAnsi="Times New Roman" w:cs="Times New Roman"/>
          <w:sz w:val="26"/>
          <w:szCs w:val="26"/>
        </w:rPr>
        <w:t>4 242 850,5</w:t>
      </w:r>
      <w:r w:rsidR="00A24610" w:rsidRPr="00CB2FDB">
        <w:rPr>
          <w:rFonts w:ascii="Times New Roman" w:hAnsi="Times New Roman" w:cs="Times New Roman"/>
          <w:sz w:val="26"/>
          <w:szCs w:val="26"/>
        </w:rPr>
        <w:t xml:space="preserve"> </w:t>
      </w:r>
      <w:r w:rsidRPr="00CB2F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102BDD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081F5E" w:rsidRPr="00102BDD">
        <w:rPr>
          <w:rFonts w:ascii="Times New Roman" w:hAnsi="Times New Roman" w:cs="Times New Roman"/>
          <w:sz w:val="26"/>
          <w:szCs w:val="26"/>
        </w:rPr>
        <w:t>6 663 542,6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102BDD" w:rsidRDefault="00041333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2BDD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102BDD">
        <w:rPr>
          <w:rFonts w:ascii="Times New Roman" w:hAnsi="Times New Roman" w:cs="Times New Roman"/>
          <w:sz w:val="26"/>
          <w:szCs w:val="26"/>
        </w:rPr>
        <w:br/>
      </w:r>
      <w:r w:rsidR="005F7CE4" w:rsidRPr="00102BDD">
        <w:rPr>
          <w:rFonts w:ascii="Times New Roman" w:hAnsi="Times New Roman" w:cs="Times New Roman"/>
          <w:sz w:val="26"/>
          <w:szCs w:val="26"/>
        </w:rPr>
        <w:t>50 550,3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41ED9" w:rsidRPr="00102BDD">
        <w:rPr>
          <w:rFonts w:ascii="Times New Roman" w:hAnsi="Times New Roman" w:cs="Times New Roman"/>
          <w:sz w:val="26"/>
          <w:szCs w:val="26"/>
        </w:rPr>
        <w:t>2</w:t>
      </w:r>
      <w:r w:rsidRPr="00102BDD">
        <w:rPr>
          <w:rFonts w:ascii="Times New Roman" w:hAnsi="Times New Roman" w:cs="Times New Roman"/>
          <w:sz w:val="26"/>
          <w:szCs w:val="26"/>
        </w:rPr>
        <w:t>,</w:t>
      </w:r>
      <w:r w:rsidR="005F7CE4" w:rsidRPr="00102BDD">
        <w:rPr>
          <w:rFonts w:ascii="Times New Roman" w:hAnsi="Times New Roman" w:cs="Times New Roman"/>
          <w:sz w:val="26"/>
          <w:szCs w:val="26"/>
        </w:rPr>
        <w:t>2</w:t>
      </w:r>
      <w:r w:rsidRPr="00102BDD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Pr="00102BDD">
        <w:rPr>
          <w:rFonts w:ascii="Times New Roman" w:hAnsi="Times New Roman" w:cs="Times New Roman"/>
          <w:sz w:val="26"/>
          <w:szCs w:val="26"/>
        </w:rPr>
        <w:br/>
      </w:r>
      <w:r w:rsidR="005F7CE4" w:rsidRPr="00102BDD">
        <w:rPr>
          <w:rFonts w:ascii="Times New Roman" w:hAnsi="Times New Roman" w:cs="Times New Roman"/>
          <w:sz w:val="26"/>
          <w:szCs w:val="26"/>
        </w:rPr>
        <w:t>98 828,6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0A700A" w:rsidRPr="00102BDD" w:rsidRDefault="000A700A" w:rsidP="000A700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0A700A" w:rsidRPr="00102BDD" w:rsidRDefault="000A700A" w:rsidP="000A70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2022 и 2023 годов:</w:t>
      </w:r>
    </w:p>
    <w:p w:rsidR="000A700A" w:rsidRPr="00102BDD" w:rsidRDefault="000A700A" w:rsidP="000A700A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0A700A" w:rsidRPr="00102BDD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DD372A" w:rsidRPr="00102BDD">
        <w:rPr>
          <w:rFonts w:ascii="Times New Roman" w:hAnsi="Times New Roman" w:cs="Times New Roman"/>
          <w:sz w:val="26"/>
          <w:szCs w:val="26"/>
        </w:rPr>
        <w:t>5 427 123,5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DD372A" w:rsidRPr="00102BDD">
        <w:rPr>
          <w:rFonts w:ascii="Times New Roman" w:hAnsi="Times New Roman" w:cs="Times New Roman"/>
          <w:sz w:val="26"/>
          <w:szCs w:val="26"/>
        </w:rPr>
        <w:t>3 130 059,4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372A" w:rsidRPr="00102BDD">
        <w:rPr>
          <w:rFonts w:ascii="Times New Roman" w:hAnsi="Times New Roman" w:cs="Times New Roman"/>
          <w:sz w:val="26"/>
          <w:szCs w:val="26"/>
        </w:rPr>
        <w:t>3 130 059,4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02BDD" w:rsidRDefault="000A700A" w:rsidP="000A70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2023 год в сумме  </w:t>
      </w:r>
      <w:r w:rsidR="00CA6D82" w:rsidRPr="00102BDD">
        <w:rPr>
          <w:rFonts w:ascii="Times New Roman" w:hAnsi="Times New Roman" w:cs="Times New Roman"/>
          <w:sz w:val="26"/>
          <w:szCs w:val="26"/>
        </w:rPr>
        <w:t>5 220 638,6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CA6D82" w:rsidRPr="00102BDD">
        <w:rPr>
          <w:rFonts w:ascii="Times New Roman" w:hAnsi="Times New Roman" w:cs="Times New Roman"/>
          <w:sz w:val="26"/>
          <w:szCs w:val="26"/>
        </w:rPr>
        <w:t>2 641 886,4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A6D82" w:rsidRPr="00102BDD">
        <w:rPr>
          <w:rFonts w:ascii="Times New Roman" w:hAnsi="Times New Roman" w:cs="Times New Roman"/>
          <w:sz w:val="26"/>
          <w:szCs w:val="26"/>
        </w:rPr>
        <w:t>2 641 886,4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02BDD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0A700A" w:rsidRPr="00102BDD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D910E3" w:rsidRPr="00102BDD">
        <w:rPr>
          <w:rFonts w:ascii="Times New Roman" w:hAnsi="Times New Roman" w:cs="Times New Roman"/>
          <w:sz w:val="26"/>
          <w:szCs w:val="26"/>
        </w:rPr>
        <w:t>5 427 123,5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76 969,6 тыс. рублей;</w:t>
      </w:r>
    </w:p>
    <w:p w:rsidR="000A700A" w:rsidRPr="00102BDD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F05BCF" w:rsidRPr="00102BDD">
        <w:rPr>
          <w:rFonts w:ascii="Times New Roman" w:hAnsi="Times New Roman" w:cs="Times New Roman"/>
          <w:sz w:val="26"/>
          <w:szCs w:val="26"/>
        </w:rPr>
        <w:t>5 220 638,6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145 041,0 тыс. рублей;</w:t>
      </w:r>
    </w:p>
    <w:p w:rsidR="000A700A" w:rsidRPr="00102BDD" w:rsidRDefault="000A700A" w:rsidP="000A700A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дефицит (профицит) бюджета Ангарского городского округа:</w:t>
      </w:r>
    </w:p>
    <w:p w:rsidR="000A700A" w:rsidRPr="00102BDD" w:rsidRDefault="000A700A" w:rsidP="000A70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2022 год в сумме 0,0 тыс. рублей;</w:t>
      </w:r>
    </w:p>
    <w:p w:rsidR="000A700A" w:rsidRPr="00102BDD" w:rsidRDefault="000A700A" w:rsidP="000A700A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2023 год в сумме 0,0 тыс. рублей</w:t>
      </w:r>
      <w:proofErr w:type="gramStart"/>
      <w:r w:rsidRPr="00102BD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24CE4" w:rsidRPr="00102BDD" w:rsidRDefault="00224CE4" w:rsidP="008118F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пункт 1</w:t>
      </w:r>
      <w:r w:rsidR="00414A30" w:rsidRPr="00102BDD">
        <w:rPr>
          <w:rFonts w:ascii="Times New Roman" w:hAnsi="Times New Roman" w:cs="Times New Roman"/>
          <w:sz w:val="26"/>
          <w:szCs w:val="26"/>
        </w:rPr>
        <w:t>0</w:t>
      </w:r>
      <w:r w:rsidRPr="00102BD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3D2BF4" w:rsidRPr="00102BDD" w:rsidRDefault="006C24F5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«</w:t>
      </w:r>
      <w:r w:rsidR="003D2BF4" w:rsidRPr="00102BDD">
        <w:rPr>
          <w:rFonts w:ascii="Times New Roman" w:hAnsi="Times New Roman" w:cs="Times New Roman"/>
          <w:sz w:val="26"/>
          <w:szCs w:val="26"/>
        </w:rPr>
        <w:t>10. Утвердить общий объем бюджетных ассигнований, направляемых на исполнение публичных нормативных обязательств Ангарского городского округа, согласно приложению № 7 к настоящему решению:</w:t>
      </w:r>
    </w:p>
    <w:p w:rsidR="003D2BF4" w:rsidRPr="00102BDD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2021 год в сумме 85 941,9 тыс. рублей;</w:t>
      </w:r>
    </w:p>
    <w:p w:rsidR="003D2BF4" w:rsidRPr="00102BDD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2022 год в сумме 86 536,3 тыс. рублей;</w:t>
      </w:r>
    </w:p>
    <w:p w:rsidR="008118F7" w:rsidRPr="00102BDD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2023 год в сумме 87 140,1 тыс. рублей</w:t>
      </w:r>
      <w:proofErr w:type="gramStart"/>
      <w:r w:rsidRPr="00102BDD">
        <w:rPr>
          <w:rFonts w:ascii="Times New Roman" w:hAnsi="Times New Roman" w:cs="Times New Roman"/>
          <w:sz w:val="26"/>
          <w:szCs w:val="26"/>
        </w:rPr>
        <w:t>.</w:t>
      </w:r>
      <w:r w:rsidR="008118F7" w:rsidRPr="00102BD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153C7" w:rsidRPr="00102BDD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пункт 1</w:t>
      </w:r>
      <w:r w:rsidR="00060E19" w:rsidRPr="00102BDD">
        <w:rPr>
          <w:rFonts w:ascii="Times New Roman" w:hAnsi="Times New Roman" w:cs="Times New Roman"/>
          <w:sz w:val="26"/>
          <w:szCs w:val="26"/>
        </w:rPr>
        <w:t>3</w:t>
      </w:r>
      <w:r w:rsidRPr="00102BDD">
        <w:rPr>
          <w:rFonts w:ascii="Times New Roman" w:hAnsi="Times New Roman" w:cs="Times New Roman"/>
          <w:sz w:val="26"/>
          <w:szCs w:val="26"/>
        </w:rPr>
        <w:t xml:space="preserve"> </w:t>
      </w:r>
      <w:r w:rsidR="005B12C7" w:rsidRPr="00102BDD">
        <w:rPr>
          <w:rFonts w:ascii="Times New Roman" w:hAnsi="Times New Roman" w:cs="Times New Roman"/>
          <w:sz w:val="26"/>
          <w:szCs w:val="26"/>
        </w:rPr>
        <w:t>Р</w:t>
      </w:r>
      <w:r w:rsidRPr="00102BDD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000773" w:rsidRPr="00102BDD" w:rsidRDefault="009153C7" w:rsidP="00447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bCs/>
          <w:sz w:val="26"/>
          <w:szCs w:val="26"/>
        </w:rPr>
        <w:t>«1</w:t>
      </w:r>
      <w:r w:rsidR="00000773" w:rsidRPr="00102BDD">
        <w:rPr>
          <w:rFonts w:ascii="Times New Roman" w:hAnsi="Times New Roman" w:cs="Times New Roman"/>
          <w:bCs/>
          <w:sz w:val="26"/>
          <w:szCs w:val="26"/>
        </w:rPr>
        <w:t>3</w:t>
      </w:r>
      <w:r w:rsidRPr="00102BD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02B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102BDD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102BDD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522079" w:rsidRPr="00102BDD">
        <w:rPr>
          <w:rFonts w:ascii="Times New Roman" w:hAnsi="Times New Roman" w:cs="Times New Roman"/>
          <w:sz w:val="26"/>
          <w:szCs w:val="26"/>
        </w:rPr>
        <w:t>620 502,1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773" w:rsidRPr="00102BDD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522079" w:rsidRPr="00102BDD">
        <w:rPr>
          <w:rFonts w:ascii="Times New Roman" w:hAnsi="Times New Roman" w:cs="Times New Roman"/>
          <w:sz w:val="26"/>
          <w:szCs w:val="26"/>
        </w:rPr>
        <w:t>286 260,5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102BDD" w:rsidRDefault="00000773" w:rsidP="000007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2023 год в сумме 321 140,6 тыс. рублей</w:t>
      </w:r>
      <w:proofErr w:type="gramStart"/>
      <w:r w:rsidR="009153C7" w:rsidRPr="00102BD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F45EC" w:rsidRPr="00102BDD" w:rsidRDefault="00FF45EC" w:rsidP="00FF45E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пункт 21 Решения изложить в следующей редакции:</w:t>
      </w:r>
    </w:p>
    <w:p w:rsidR="00BE03E7" w:rsidRPr="00102BDD" w:rsidRDefault="00FF45EC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«21. </w:t>
      </w:r>
      <w:r w:rsidR="00BE03E7" w:rsidRPr="00102BDD">
        <w:rPr>
          <w:rFonts w:ascii="Times New Roman" w:hAnsi="Times New Roman" w:cs="Times New Roman"/>
          <w:sz w:val="26"/>
          <w:szCs w:val="26"/>
        </w:rPr>
        <w:t>Утвердить объем расходов на обслуживание муниципального долга:</w:t>
      </w:r>
    </w:p>
    <w:p w:rsidR="00BE03E7" w:rsidRPr="00102BDD" w:rsidRDefault="00BE03E7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B049FA" w:rsidRPr="00102BDD">
        <w:rPr>
          <w:rFonts w:ascii="Times New Roman" w:hAnsi="Times New Roman" w:cs="Times New Roman"/>
          <w:sz w:val="26"/>
          <w:szCs w:val="26"/>
        </w:rPr>
        <w:t>72 918,9</w:t>
      </w:r>
      <w:r w:rsidRPr="00102BD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3E7" w:rsidRPr="00102BDD" w:rsidRDefault="00BE03E7" w:rsidP="00BE03E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2022 год в сумме 96 018,2 тыс. рублей;</w:t>
      </w:r>
    </w:p>
    <w:p w:rsidR="00796DB8" w:rsidRPr="00102BDD" w:rsidRDefault="00BE03E7" w:rsidP="00BE03E7">
      <w:pPr>
        <w:tabs>
          <w:tab w:val="left" w:pos="851"/>
          <w:tab w:val="left" w:pos="1134"/>
          <w:tab w:val="left" w:pos="1418"/>
        </w:tabs>
        <w:spacing w:after="0" w:line="240" w:lineRule="auto"/>
        <w:ind w:left="1789" w:hanging="1080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>на 2023 год в сумме 96 035,5 тыс. рублей</w:t>
      </w:r>
      <w:proofErr w:type="gramStart"/>
      <w:r w:rsidRPr="00102BD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E6829" w:rsidRPr="00102BDD" w:rsidRDefault="003E6829" w:rsidP="003E6829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102BDD">
        <w:rPr>
          <w:rFonts w:ascii="Times New Roman" w:hAnsi="Times New Roman" w:cs="Times New Roman"/>
          <w:sz w:val="26"/>
          <w:szCs w:val="26"/>
        </w:rPr>
        <w:t>4</w:t>
      </w:r>
      <w:r w:rsidRPr="00102BDD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413AE6" w:rsidRPr="00D55007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BD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5024F" w:rsidRPr="00102BDD">
        <w:rPr>
          <w:rFonts w:ascii="Times New Roman" w:hAnsi="Times New Roman" w:cs="Times New Roman"/>
          <w:sz w:val="26"/>
          <w:szCs w:val="26"/>
        </w:rPr>
        <w:t>5</w:t>
      </w:r>
      <w:r w:rsidRPr="00102BDD">
        <w:rPr>
          <w:rFonts w:ascii="Times New Roman" w:hAnsi="Times New Roman" w:cs="Times New Roman"/>
          <w:sz w:val="26"/>
          <w:szCs w:val="26"/>
        </w:rPr>
        <w:t xml:space="preserve"> </w:t>
      </w:r>
      <w:r w:rsidRPr="00D55007">
        <w:rPr>
          <w:rFonts w:ascii="Times New Roman" w:hAnsi="Times New Roman" w:cs="Times New Roman"/>
          <w:sz w:val="26"/>
          <w:szCs w:val="26"/>
        </w:rPr>
        <w:t xml:space="preserve">к </w:t>
      </w:r>
      <w:r w:rsidR="00C57920" w:rsidRPr="00D55007">
        <w:rPr>
          <w:rFonts w:ascii="Times New Roman" w:hAnsi="Times New Roman" w:cs="Times New Roman"/>
          <w:sz w:val="26"/>
          <w:szCs w:val="26"/>
        </w:rPr>
        <w:t>Р</w:t>
      </w:r>
      <w:r w:rsidRPr="00D55007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3C4FC8" w:rsidRPr="00D55007">
        <w:rPr>
          <w:rFonts w:ascii="Times New Roman" w:hAnsi="Times New Roman" w:cs="Times New Roman"/>
          <w:sz w:val="26"/>
          <w:szCs w:val="26"/>
        </w:rPr>
        <w:t>2</w:t>
      </w:r>
      <w:r w:rsidRPr="00D55007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8F6715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00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D55007">
        <w:rPr>
          <w:rFonts w:ascii="Times New Roman" w:hAnsi="Times New Roman" w:cs="Times New Roman"/>
          <w:sz w:val="26"/>
          <w:szCs w:val="26"/>
        </w:rPr>
        <w:t>6</w:t>
      </w:r>
      <w:r w:rsidRPr="00D55007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3C6D00">
        <w:rPr>
          <w:rFonts w:ascii="Times New Roman" w:hAnsi="Times New Roman" w:cs="Times New Roman"/>
          <w:sz w:val="26"/>
          <w:szCs w:val="26"/>
        </w:rPr>
        <w:t>Р</w:t>
      </w:r>
      <w:r w:rsidRPr="003C6D00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0605D" w:rsidRPr="003C6D00">
        <w:rPr>
          <w:rFonts w:ascii="Times New Roman" w:hAnsi="Times New Roman" w:cs="Times New Roman"/>
          <w:sz w:val="26"/>
          <w:szCs w:val="26"/>
        </w:rPr>
        <w:t>3</w:t>
      </w:r>
      <w:r w:rsidRPr="003C6D00">
        <w:rPr>
          <w:rFonts w:ascii="Times New Roman" w:hAnsi="Times New Roman" w:cs="Times New Roman"/>
          <w:sz w:val="26"/>
          <w:szCs w:val="26"/>
        </w:rPr>
        <w:t xml:space="preserve"> к </w:t>
      </w:r>
      <w:r w:rsidRPr="008F6715">
        <w:rPr>
          <w:rFonts w:ascii="Times New Roman" w:hAnsi="Times New Roman" w:cs="Times New Roman"/>
          <w:sz w:val="26"/>
          <w:szCs w:val="26"/>
        </w:rPr>
        <w:t>настоящему решению;</w:t>
      </w:r>
    </w:p>
    <w:p w:rsidR="00A559E1" w:rsidRPr="008F6715" w:rsidRDefault="00A559E1" w:rsidP="00A559E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C6D00" w:rsidRPr="008F6715">
        <w:rPr>
          <w:rFonts w:ascii="Times New Roman" w:hAnsi="Times New Roman" w:cs="Times New Roman"/>
          <w:sz w:val="26"/>
          <w:szCs w:val="26"/>
        </w:rPr>
        <w:t>7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DF4ECE" w:rsidRPr="008F6715">
        <w:rPr>
          <w:rFonts w:ascii="Times New Roman" w:hAnsi="Times New Roman" w:cs="Times New Roman"/>
          <w:sz w:val="26"/>
          <w:szCs w:val="26"/>
        </w:rPr>
        <w:t>4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F6715" w:rsidRPr="008F6715">
        <w:rPr>
          <w:rFonts w:ascii="Times New Roman" w:hAnsi="Times New Roman" w:cs="Times New Roman"/>
          <w:sz w:val="26"/>
          <w:szCs w:val="26"/>
        </w:rPr>
        <w:t>8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8F6715">
        <w:rPr>
          <w:rFonts w:ascii="Times New Roman" w:hAnsi="Times New Roman" w:cs="Times New Roman"/>
          <w:sz w:val="26"/>
          <w:szCs w:val="26"/>
        </w:rPr>
        <w:t>Р</w:t>
      </w:r>
      <w:r w:rsidRPr="008F6715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F4ECE" w:rsidRPr="008F6715">
        <w:rPr>
          <w:rFonts w:ascii="Times New Roman" w:hAnsi="Times New Roman" w:cs="Times New Roman"/>
          <w:sz w:val="26"/>
          <w:szCs w:val="26"/>
        </w:rPr>
        <w:t>5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F6715" w:rsidRPr="008F6715">
        <w:rPr>
          <w:rFonts w:ascii="Times New Roman" w:hAnsi="Times New Roman" w:cs="Times New Roman"/>
          <w:sz w:val="26"/>
          <w:szCs w:val="26"/>
        </w:rPr>
        <w:t>;</w:t>
      </w:r>
    </w:p>
    <w:p w:rsidR="008F6715" w:rsidRPr="008F6715" w:rsidRDefault="008F6715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1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F6715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AE6" w:rsidRPr="004B654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413AE6" w:rsidRPr="004B6544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4B6544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4B6544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4B6544" w:rsidRDefault="007A03C0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B74D5A" w:rsidRDefault="00B74D5A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7F0F" w:rsidRPr="00830ED8" w:rsidRDefault="00486D7B" w:rsidP="00A07F0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7F0F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07F0F" w:rsidRPr="00830ED8" w:rsidRDefault="00A07F0F" w:rsidP="00A07F0F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07F0F" w:rsidRPr="00830ED8" w:rsidRDefault="00A07F0F" w:rsidP="00A07F0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A07F0F" w:rsidRPr="00830ED8" w:rsidRDefault="00A07F0F" w:rsidP="00A07F0F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A07F0F" w:rsidRPr="00830ED8" w:rsidRDefault="00A07F0F" w:rsidP="00A07F0F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 w:rsidR="000E6485"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D7B" w:rsidRPr="0021172C" w:rsidRDefault="00486D7B" w:rsidP="00A07F0F">
      <w:pPr>
        <w:spacing w:after="0" w:line="240" w:lineRule="auto"/>
        <w:ind w:left="7080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D7B" w:rsidRPr="0021172C" w:rsidRDefault="00486D7B" w:rsidP="00486D7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4</w:t>
      </w:r>
    </w:p>
    <w:p w:rsidR="00486D7B" w:rsidRPr="0021172C" w:rsidRDefault="00486D7B" w:rsidP="00486D7B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486D7B" w:rsidRPr="0021172C" w:rsidRDefault="00486D7B" w:rsidP="00486D7B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486D7B" w:rsidRPr="0021172C" w:rsidRDefault="00486D7B" w:rsidP="00486D7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486D7B" w:rsidRDefault="00486D7B" w:rsidP="00486D7B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86D7B" w:rsidRDefault="00486D7B" w:rsidP="00486D7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12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486D7B" w:rsidRDefault="00486D7B" w:rsidP="00486D7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25" w:type="pct"/>
        <w:tblInd w:w="-1310" w:type="dxa"/>
        <w:tblLook w:val="04A0" w:firstRow="1" w:lastRow="0" w:firstColumn="1" w:lastColumn="0" w:noHBand="0" w:noVBand="1"/>
      </w:tblPr>
      <w:tblGrid>
        <w:gridCol w:w="3546"/>
        <w:gridCol w:w="456"/>
        <w:gridCol w:w="510"/>
        <w:gridCol w:w="1470"/>
        <w:gridCol w:w="658"/>
        <w:gridCol w:w="1583"/>
        <w:gridCol w:w="1561"/>
        <w:gridCol w:w="1558"/>
      </w:tblGrid>
      <w:tr w:rsidR="001B2458" w:rsidRPr="00BD772B" w:rsidTr="001B2458">
        <w:trPr>
          <w:trHeight w:val="390"/>
          <w:tblHeader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1B2458" w:rsidRPr="00BD772B" w:rsidTr="001B2458">
        <w:trPr>
          <w:trHeight w:val="420"/>
          <w:tblHeader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379 750,8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341 347,0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346 688,6</w:t>
            </w:r>
          </w:p>
        </w:tc>
      </w:tr>
      <w:tr w:rsidR="001B2458" w:rsidRPr="00BD772B" w:rsidTr="001B2458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1B2458" w:rsidRPr="00BD772B" w:rsidTr="001B2458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130 144,5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B2458" w:rsidRPr="00BD772B" w:rsidTr="001B2458">
        <w:trPr>
          <w:trHeight w:val="12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65 607,0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52 516,7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1B2458" w:rsidRPr="00BD772B" w:rsidTr="001B2458">
        <w:trPr>
          <w:trHeight w:val="15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141 141,1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121 087,5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124 507,0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62 309,6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1B2458" w:rsidRPr="00BD772B" w:rsidTr="001B2458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B2458" w:rsidRPr="00BD772B" w:rsidTr="001B2458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B2458" w:rsidRPr="00BD772B" w:rsidTr="001B2458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40 885,3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1B2458" w:rsidRPr="00BD772B" w:rsidTr="001B2458">
        <w:trPr>
          <w:trHeight w:val="25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8 145,2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4 837,5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36 626,7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1B2458" w:rsidRPr="00BD772B" w:rsidTr="001B2458">
        <w:trPr>
          <w:trHeight w:val="10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"Предупреждение и ликвидация последствий чрезвычайных ситуаций и стихийных бедствий на территории Ангарского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9 531,7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722 434,7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352 015,8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2458" w:rsidRPr="00BD772B" w:rsidTr="001B2458">
        <w:trPr>
          <w:trHeight w:val="3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B2458" w:rsidRPr="00BD772B" w:rsidTr="001B2458">
        <w:trPr>
          <w:trHeight w:val="3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3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69 426,3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620 502,1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286 260,5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1B2458" w:rsidRPr="00BD772B" w:rsidTr="001B2458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607 288,1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396 769,2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1B2458" w:rsidRPr="00BD772B" w:rsidTr="001B2458">
        <w:trPr>
          <w:trHeight w:val="32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проектированию или строительству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автомобильных дорог средствами безопасности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25 064,6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22 559,1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7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106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76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852 135,8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315 735,3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321 729,5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107 294,1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318 160,7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318 160,7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318 160,7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5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290 909,2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179 708,7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111 200,5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88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30100B">
        <w:trPr>
          <w:trHeight w:val="753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предупреждению и ликвидации последствий чрезвычайных ситуаций путем проведения диагностирования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внутридомовых систем газоснабжения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объектов жилищного фонда"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230 847,1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109 090,2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1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11 021,9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9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121 662,7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117 988,4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117 988,4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9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234 500,3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92 200,4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"Формирование комфортной городской среды в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B2458" w:rsidRPr="00BD772B" w:rsidTr="001B2458">
        <w:trPr>
          <w:trHeight w:val="12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79 119,8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18 364,0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30100B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развитие парков и скверов"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65 058,9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B2458" w:rsidRPr="00BD772B" w:rsidTr="001B2458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33 546,2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B2458" w:rsidRPr="00BD772B" w:rsidTr="001B2458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B2458" w:rsidRPr="00BD772B" w:rsidTr="001B2458">
        <w:trPr>
          <w:trHeight w:val="19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"Охрана окружающей среды"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458" w:rsidRPr="00BD772B" w:rsidTr="001B2458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3 816 546,6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1 547 722,3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1 546 692,3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1 515 641,0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бесплатного дошкольного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1 515 641,0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льготной категории в учреждениях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B2458" w:rsidRPr="00BD772B" w:rsidTr="001B2458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1B2458" w:rsidRPr="00BD772B" w:rsidTr="001B2458">
        <w:trPr>
          <w:trHeight w:val="19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30100B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(строительство,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объектов образования)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1 879 860,0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1 879 860,0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1 634 609,3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1 634 609,3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B2458" w:rsidRPr="00BD772B" w:rsidTr="001B2458">
        <w:trPr>
          <w:trHeight w:val="25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210 104,6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20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1B2458" w:rsidRPr="00BD772B" w:rsidTr="0030100B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1B2458" w:rsidRPr="00BD772B" w:rsidTr="001B2458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1B2458" w:rsidRPr="00BD772B" w:rsidTr="001B2458">
        <w:trPr>
          <w:trHeight w:val="28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школа» национального проекта "Образование"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22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34 396,1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1B2458" w:rsidRPr="00BD772B" w:rsidTr="0030100B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и обеспечение безопасности муниципальных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16 794,4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15 993,7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1B2458" w:rsidRPr="00BD772B" w:rsidTr="001B2458">
        <w:trPr>
          <w:trHeight w:val="29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1B2458" w:rsidRPr="00BD772B" w:rsidTr="001B2458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21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9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289 579,4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120 552,0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137 135,9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120 198,5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136 804,4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B2458" w:rsidRPr="00BD772B" w:rsidTr="001B2458">
        <w:trPr>
          <w:trHeight w:val="60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1B2458" w:rsidRPr="00BD772B" w:rsidTr="001B2458">
        <w:trPr>
          <w:trHeight w:val="19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1B2458" w:rsidRPr="00BD772B" w:rsidTr="0030100B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B2458" w:rsidRPr="00BD772B" w:rsidTr="0030100B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муниципальных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146 805,3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1B2458" w:rsidRPr="00BD772B" w:rsidTr="001B2458">
        <w:trPr>
          <w:trHeight w:val="23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B2458" w:rsidRPr="00BD772B" w:rsidTr="001B2458">
        <w:trPr>
          <w:trHeight w:val="22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30100B">
        <w:trPr>
          <w:trHeight w:val="18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укрепление материально-технической базы и обеспечение безопасности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B2458" w:rsidRPr="00BD772B" w:rsidTr="001B2458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B2458" w:rsidRPr="00BD772B" w:rsidTr="001B2458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458" w:rsidRPr="00BD772B" w:rsidTr="001B2458">
        <w:trPr>
          <w:trHeight w:val="15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4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26 094,9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4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B2458" w:rsidRPr="00BD772B" w:rsidTr="001B2458">
        <w:trPr>
          <w:trHeight w:val="15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"Изготовление социальной рекламы"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72 982,3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72 982,3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1B2458" w:rsidRPr="00BD772B" w:rsidTr="001B2458">
        <w:trPr>
          <w:trHeight w:val="3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2458" w:rsidRPr="00BD772B" w:rsidTr="001B2458">
        <w:trPr>
          <w:trHeight w:val="15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71 228,0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16 058,5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B2458" w:rsidRPr="00BD772B" w:rsidTr="001B2458">
        <w:trPr>
          <w:trHeight w:val="17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1B2458" w:rsidRPr="00BD772B" w:rsidTr="001B2458">
        <w:trPr>
          <w:trHeight w:val="7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183 090,0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169 633,2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151 620,9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1B2458" w:rsidRPr="00BD772B" w:rsidTr="0030100B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1B2458" w:rsidRPr="00BD772B" w:rsidTr="001B2458">
        <w:trPr>
          <w:trHeight w:val="12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458" w:rsidRPr="00BD772B" w:rsidTr="0030100B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культурно-просветительских, культурно-досуговых и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458" w:rsidRPr="00BD772B" w:rsidTr="001B2458">
        <w:trPr>
          <w:trHeight w:val="9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18 476,9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1B2458" w:rsidRPr="00BD772B" w:rsidTr="001B2458">
        <w:trPr>
          <w:trHeight w:val="9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организации работы творческих коллективов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247 762,1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1B2458" w:rsidRPr="00BD772B" w:rsidTr="001B2458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139 828,3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38 122,4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B2458" w:rsidRPr="00BD772B" w:rsidTr="001B2458">
        <w:trPr>
          <w:trHeight w:val="13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"Молодым семьям – доступное жилье"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772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41 518,2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B2458" w:rsidRPr="00BD772B" w:rsidTr="001B2458">
        <w:trPr>
          <w:trHeight w:val="7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1B2458" w:rsidRPr="00BD772B" w:rsidTr="001B2458">
        <w:trPr>
          <w:trHeight w:val="16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1B2458" w:rsidRPr="00BD772B" w:rsidTr="001B2458">
        <w:trPr>
          <w:trHeight w:val="25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1B2458" w:rsidRPr="00BD772B" w:rsidTr="001B2458">
        <w:trPr>
          <w:trHeight w:val="22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B2458" w:rsidRPr="00BD772B" w:rsidTr="001B2458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B2458" w:rsidRPr="00BD772B" w:rsidTr="001B2458">
        <w:trPr>
          <w:trHeight w:val="26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B2458" w:rsidRPr="00BD772B" w:rsidTr="001B2458">
        <w:trPr>
          <w:trHeight w:val="22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1B2458" w:rsidRPr="00BD772B" w:rsidTr="001B2458">
        <w:trPr>
          <w:trHeight w:val="22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2458" w:rsidRPr="00BD772B" w:rsidTr="001B2458">
        <w:trPr>
          <w:trHeight w:val="19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1B2458" w:rsidRPr="00BD772B" w:rsidTr="001B2458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B2458" w:rsidRPr="00BD772B" w:rsidTr="001B2458">
        <w:trPr>
          <w:trHeight w:val="25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B2458" w:rsidRPr="00BD772B" w:rsidTr="001B2458">
        <w:trPr>
          <w:trHeight w:val="13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49 332,5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7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1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71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1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5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B2458" w:rsidRPr="00BD772B" w:rsidTr="001B2458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областных государственных полномочий по предоставлению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многодетным и малоимущим семьям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1B2458" w:rsidRPr="00BD772B" w:rsidTr="001B2458">
        <w:trPr>
          <w:trHeight w:val="26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34 276,4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B2458" w:rsidRPr="00BD772B" w:rsidTr="0030100B">
        <w:trPr>
          <w:trHeight w:val="612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B2458" w:rsidRPr="00BD772B" w:rsidTr="001B2458">
        <w:trPr>
          <w:trHeight w:val="12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B2458" w:rsidRPr="00BD772B" w:rsidTr="0030100B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единовременной денежной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молодым и приглашенным специалистам"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2458" w:rsidRPr="00BD772B" w:rsidTr="001B2458">
        <w:trPr>
          <w:trHeight w:val="63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B2458" w:rsidRPr="00BD772B" w:rsidTr="001B2458">
        <w:trPr>
          <w:trHeight w:val="29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B2458" w:rsidRPr="00BD772B" w:rsidTr="001B2458">
        <w:trPr>
          <w:trHeight w:val="19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B2458" w:rsidRPr="00BD772B" w:rsidTr="001B2458">
        <w:trPr>
          <w:trHeight w:val="25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B2458" w:rsidRPr="00BD772B" w:rsidTr="001B2458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1B2458" w:rsidRPr="00BD772B" w:rsidTr="001B2458">
        <w:trPr>
          <w:trHeight w:val="22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2458" w:rsidRPr="00BD772B" w:rsidTr="001B2458">
        <w:trPr>
          <w:trHeight w:val="19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12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1B2458" w:rsidRPr="00BD772B" w:rsidTr="001B2458">
        <w:trPr>
          <w:trHeight w:val="13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B2458" w:rsidRPr="00BD772B" w:rsidTr="001B2458">
        <w:trPr>
          <w:trHeight w:val="10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B2458" w:rsidRPr="00BD772B" w:rsidTr="001B2458">
        <w:trPr>
          <w:trHeight w:val="16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1B2458" w:rsidRPr="00BD772B" w:rsidTr="001B2458">
        <w:trPr>
          <w:trHeight w:val="16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B2458" w:rsidRPr="00BD772B" w:rsidTr="001B2458">
        <w:trPr>
          <w:trHeight w:val="5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330 005,3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B2458" w:rsidRPr="00BD772B" w:rsidTr="001B2458">
        <w:trPr>
          <w:trHeight w:val="52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235 275,2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234 425,9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219 124,3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1B2458" w:rsidRPr="00BD772B" w:rsidTr="001B2458">
        <w:trPr>
          <w:trHeight w:val="13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1B2458" w:rsidRPr="00BD772B" w:rsidTr="001B2458">
        <w:trPr>
          <w:trHeight w:val="16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60 821,7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3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15 301,6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1B2458" w:rsidRPr="00BD772B" w:rsidTr="0030100B">
        <w:trPr>
          <w:trHeight w:val="32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1B2458" w:rsidRPr="00BD772B" w:rsidTr="001B2458">
        <w:trPr>
          <w:trHeight w:val="94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1B2458" w:rsidRPr="00BD772B" w:rsidTr="001B2458">
        <w:trPr>
          <w:trHeight w:val="20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  <w:r w:rsidR="0030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B2458" w:rsidRPr="00BD772B" w:rsidTr="001B2458">
        <w:trPr>
          <w:trHeight w:val="16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Всероссийского физкультурно-оздоровительного комплекса "Готов к труду и обороне" на </w:t>
            </w: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округа"</w:t>
            </w:r>
          </w:p>
          <w:p w:rsidR="0030100B" w:rsidRPr="00BD772B" w:rsidRDefault="0030100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B2458" w:rsidRPr="00BD772B" w:rsidTr="0030100B">
        <w:trPr>
          <w:trHeight w:val="47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1B2458" w:rsidRPr="00BD772B" w:rsidTr="001B2458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118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458" w:rsidRPr="00BD772B" w:rsidTr="001B2458">
        <w:trPr>
          <w:trHeight w:val="10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B2458" w:rsidRPr="00BD772B" w:rsidTr="001B2458">
        <w:trPr>
          <w:trHeight w:val="4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9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83 707,1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1B2458" w:rsidRPr="00BD772B" w:rsidTr="001B2458">
        <w:trPr>
          <w:trHeight w:val="4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80 018,6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1B2458" w:rsidRPr="00BD772B" w:rsidTr="001B2458">
        <w:trPr>
          <w:trHeight w:val="145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B2458" w:rsidRPr="00BD772B" w:rsidTr="001B2458">
        <w:trPr>
          <w:trHeight w:val="13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1B2458" w:rsidRPr="00BD772B" w:rsidTr="001B2458">
        <w:trPr>
          <w:trHeight w:val="10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B2458" w:rsidRPr="00BD772B" w:rsidTr="001B2458">
        <w:trPr>
          <w:trHeight w:val="7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B2458" w:rsidRPr="00BD772B" w:rsidTr="001B2458">
        <w:trPr>
          <w:trHeight w:val="10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1B2458" w:rsidRPr="00BD772B" w:rsidTr="001B2458">
        <w:trPr>
          <w:trHeight w:val="48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1B2458" w:rsidRPr="00BD772B" w:rsidTr="001B2458">
        <w:trPr>
          <w:trHeight w:val="9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458" w:rsidRPr="00BD772B" w:rsidTr="001B2458">
        <w:trPr>
          <w:trHeight w:val="6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458" w:rsidRPr="00BD772B" w:rsidTr="001B2458">
        <w:trPr>
          <w:trHeight w:val="12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458" w:rsidRPr="00BD772B" w:rsidTr="001B2458">
        <w:trPr>
          <w:trHeight w:val="16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10 583,4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1B2458" w:rsidRPr="00BD772B" w:rsidTr="001B2458">
        <w:trPr>
          <w:trHeight w:val="7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1B2458" w:rsidRPr="00BD772B" w:rsidTr="001B2458">
        <w:trPr>
          <w:trHeight w:val="36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4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10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7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133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4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6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97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100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76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муниципальным долгом Ангарского городского округа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69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1B2458" w:rsidRPr="00BD772B" w:rsidTr="001B2458">
        <w:trPr>
          <w:trHeight w:val="45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1B2458" w:rsidRPr="00BD772B" w:rsidTr="001B2458">
        <w:trPr>
          <w:trHeight w:val="5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6 663 542,6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5 427 123,5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2B" w:rsidRPr="00BD772B" w:rsidRDefault="00BD772B" w:rsidP="00BD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1B2458" w:rsidRDefault="00816B1E" w:rsidP="00816B1E">
      <w:pPr>
        <w:spacing w:after="0" w:line="240" w:lineRule="auto"/>
        <w:ind w:left="-1134" w:right="-568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2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458" w:rsidRDefault="001B2458" w:rsidP="001B2458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58" w:rsidRDefault="001B2458" w:rsidP="001B2458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58" w:rsidRPr="005D3C4E" w:rsidRDefault="001B2458" w:rsidP="00816B1E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Председатель Думы</w:t>
      </w:r>
    </w:p>
    <w:p w:rsidR="001B2458" w:rsidRPr="005D3C4E" w:rsidRDefault="001B2458" w:rsidP="00816B1E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                        </w:t>
      </w:r>
      <w:r w:rsidR="00816B1E" w:rsidRPr="005D3C4E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5D3C4E">
        <w:rPr>
          <w:rFonts w:ascii="Times New Roman" w:hAnsi="Times New Roman" w:cs="Times New Roman"/>
          <w:sz w:val="24"/>
          <w:szCs w:val="26"/>
        </w:rPr>
        <w:t xml:space="preserve"> </w:t>
      </w:r>
      <w:r w:rsidR="005D3C4E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5D3C4E">
        <w:rPr>
          <w:rFonts w:ascii="Times New Roman" w:hAnsi="Times New Roman" w:cs="Times New Roman"/>
          <w:sz w:val="24"/>
          <w:szCs w:val="26"/>
        </w:rPr>
        <w:t>А.А. Городской</w:t>
      </w:r>
    </w:p>
    <w:p w:rsidR="001B2458" w:rsidRPr="005D3C4E" w:rsidRDefault="001B2458" w:rsidP="001B245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B2458" w:rsidRPr="005D3C4E" w:rsidRDefault="001B2458" w:rsidP="001B245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B2458" w:rsidRPr="005D3C4E" w:rsidRDefault="001B2458" w:rsidP="001B245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B2458" w:rsidRPr="005D3C4E" w:rsidRDefault="001B2458" w:rsidP="00816B1E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Мэр 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</w:t>
      </w:r>
      <w:r w:rsidRPr="005D3C4E">
        <w:rPr>
          <w:rFonts w:ascii="Times New Roman" w:hAnsi="Times New Roman" w:cs="Times New Roman"/>
          <w:sz w:val="24"/>
          <w:szCs w:val="26"/>
        </w:rPr>
        <w:t>С.А. Петров</w:t>
      </w:r>
    </w:p>
    <w:p w:rsidR="00816B1E" w:rsidRPr="005D3C4E" w:rsidRDefault="00816B1E" w:rsidP="00816B1E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816B1E" w:rsidRPr="005D3C4E" w:rsidRDefault="00816B1E" w:rsidP="00816B1E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30100B" w:rsidRDefault="0030100B" w:rsidP="006F1951">
      <w:pPr>
        <w:spacing w:after="0" w:line="240" w:lineRule="auto"/>
        <w:ind w:left="7080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951" w:rsidRPr="006360CA" w:rsidRDefault="006F1951" w:rsidP="006F1951">
      <w:pPr>
        <w:spacing w:after="0" w:line="240" w:lineRule="auto"/>
        <w:ind w:left="7080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F1951" w:rsidRPr="006360CA" w:rsidRDefault="006F1951" w:rsidP="006F1951">
      <w:pPr>
        <w:spacing w:after="0" w:line="240" w:lineRule="auto"/>
        <w:ind w:left="4956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1951" w:rsidRPr="006360CA" w:rsidRDefault="006F1951" w:rsidP="006F1951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городского округа</w:t>
      </w:r>
    </w:p>
    <w:p w:rsidR="000E6485" w:rsidRPr="00830ED8" w:rsidRDefault="006F1951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6F1951" w:rsidRPr="006360CA" w:rsidRDefault="000E6485" w:rsidP="000E6485">
      <w:pPr>
        <w:spacing w:after="0" w:line="240" w:lineRule="auto"/>
        <w:ind w:left="6372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</w:p>
    <w:p w:rsidR="006F1951" w:rsidRPr="006360CA" w:rsidRDefault="006F1951" w:rsidP="006F1951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6F1951" w:rsidRPr="006360CA" w:rsidRDefault="006F1951" w:rsidP="006F1951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6F1951" w:rsidRDefault="006F1951" w:rsidP="006F1951">
      <w:pPr>
        <w:spacing w:after="0" w:line="240" w:lineRule="auto"/>
        <w:ind w:left="566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F1951" w:rsidRPr="006360CA" w:rsidRDefault="006F1951" w:rsidP="006F1951">
      <w:pPr>
        <w:spacing w:after="0" w:line="240" w:lineRule="auto"/>
        <w:ind w:left="566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F1951" w:rsidRPr="006360CA" w:rsidRDefault="006F1951" w:rsidP="006F1951">
      <w:pPr>
        <w:spacing w:after="0" w:line="240" w:lineRule="auto"/>
        <w:ind w:left="7788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6F1951" w:rsidRPr="006360CA" w:rsidRDefault="006F1951" w:rsidP="006F1951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6F1951" w:rsidRPr="006360CA" w:rsidRDefault="006F1951" w:rsidP="006F1951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1951" w:rsidRPr="006360CA" w:rsidRDefault="006F1951" w:rsidP="006F195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C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360C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6360CA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6F1951" w:rsidRDefault="006F1951" w:rsidP="006F195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57" w:type="pct"/>
        <w:tblInd w:w="-1310" w:type="dxa"/>
        <w:tblLook w:val="04A0" w:firstRow="1" w:lastRow="0" w:firstColumn="1" w:lastColumn="0" w:noHBand="0" w:noVBand="1"/>
      </w:tblPr>
      <w:tblGrid>
        <w:gridCol w:w="4818"/>
        <w:gridCol w:w="1471"/>
        <w:gridCol w:w="657"/>
        <w:gridCol w:w="1431"/>
        <w:gridCol w:w="1415"/>
        <w:gridCol w:w="1419"/>
      </w:tblGrid>
      <w:tr w:rsidR="00801234" w:rsidRPr="002F3A31" w:rsidTr="00801234">
        <w:trPr>
          <w:trHeight w:val="300"/>
          <w:tblHeader/>
        </w:trPr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801234" w:rsidRPr="002F3A31" w:rsidTr="00801234">
        <w:trPr>
          <w:trHeight w:val="285"/>
          <w:tblHeader/>
        </w:trPr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447 917,5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801234" w:rsidRPr="002F3A31" w:rsidTr="00801234">
        <w:trPr>
          <w:trHeight w:val="4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76 084,0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40 885,3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801234" w:rsidRPr="002F3A31" w:rsidTr="00801234">
        <w:trPr>
          <w:trHeight w:val="85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130 556,4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53 652,5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53 652,5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52 517,1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801234" w:rsidRPr="002F3A31" w:rsidTr="00801234">
        <w:trPr>
          <w:trHeight w:val="60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801234" w:rsidRPr="002F3A31" w:rsidTr="00801234">
        <w:trPr>
          <w:trHeight w:val="7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801234" w:rsidRPr="002F3A31" w:rsidTr="00801234">
        <w:trPr>
          <w:trHeight w:val="16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01234" w:rsidRPr="002F3A31" w:rsidTr="00801234">
        <w:trPr>
          <w:trHeight w:val="100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801234" w:rsidRPr="002F3A31" w:rsidTr="00801234">
        <w:trPr>
          <w:trHeight w:val="70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801234" w:rsidRPr="002F3A31" w:rsidTr="00801234">
        <w:trPr>
          <w:trHeight w:val="758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801234" w:rsidRPr="002F3A31" w:rsidTr="00801234">
        <w:trPr>
          <w:trHeight w:val="19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801234" w:rsidRPr="002F3A31" w:rsidTr="00801234">
        <w:trPr>
          <w:trHeight w:val="16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801234" w:rsidRPr="002F3A31" w:rsidTr="00801234">
        <w:trPr>
          <w:trHeight w:val="12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801234" w:rsidRPr="002F3A31" w:rsidTr="00801234">
        <w:trPr>
          <w:trHeight w:val="22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801234" w:rsidRPr="002F3A31" w:rsidTr="00801234">
        <w:trPr>
          <w:trHeight w:val="16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193 939,8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801234" w:rsidRPr="002F3A31" w:rsidTr="00801234">
        <w:trPr>
          <w:trHeight w:val="13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801234" w:rsidRPr="002F3A31" w:rsidTr="0030100B">
        <w:trPr>
          <w:trHeight w:val="26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мэра Ангарского городского </w:t>
            </w: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мэра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150 477,4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150 477,4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130 182,3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18 827,5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01234" w:rsidRPr="002F3A31" w:rsidTr="00801234">
        <w:trPr>
          <w:trHeight w:val="9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356 283,1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125 575,3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№4 "Молодым семьям – доступное жилье"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30 981,6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801234" w:rsidRPr="002F3A31" w:rsidTr="00801234">
        <w:trPr>
          <w:trHeight w:val="3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801234" w:rsidRPr="002F3A31" w:rsidTr="00801234">
        <w:trPr>
          <w:trHeight w:val="3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F3A3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318 160,7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318 160,7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4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87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179 708,7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111 200,5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30100B">
        <w:trPr>
          <w:trHeight w:val="26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</w:t>
            </w: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025F36748S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11 127,9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801234" w:rsidRPr="002F3A31" w:rsidTr="00801234">
        <w:trPr>
          <w:trHeight w:val="9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38 345,3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801234" w:rsidRPr="002F3A31" w:rsidTr="00801234">
        <w:trPr>
          <w:trHeight w:val="9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пожарной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801234" w:rsidRPr="002F3A31" w:rsidTr="00801234">
        <w:trPr>
          <w:trHeight w:val="9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27 119,6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3 687 052,0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3 351 097,3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3 138 118,6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3 277 567,0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2 954 717,4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2 736 596,1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и обеспечение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бесплатного дошкольного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1 515 641,0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801234" w:rsidRPr="002F3A31" w:rsidTr="00801234">
        <w:trPr>
          <w:trHeight w:val="12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льготной категории в учреждениях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801234" w:rsidRPr="002F3A31" w:rsidTr="00801234">
        <w:trPr>
          <w:trHeight w:val="15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1 634 609,3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801234" w:rsidRPr="002F3A31" w:rsidTr="00801234">
        <w:trPr>
          <w:trHeight w:val="142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801234" w:rsidRPr="002F3A31" w:rsidTr="00801234">
        <w:trPr>
          <w:trHeight w:val="22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801234" w:rsidRPr="002F3A31" w:rsidTr="00801234">
        <w:trPr>
          <w:trHeight w:val="15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801234" w:rsidRPr="002F3A31" w:rsidTr="00801234">
        <w:trPr>
          <w:trHeight w:val="15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275 296,2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801234" w:rsidRPr="002F3A31" w:rsidTr="00801234">
        <w:trPr>
          <w:trHeight w:val="9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801234" w:rsidRPr="002F3A31" w:rsidTr="00801234">
        <w:trPr>
          <w:trHeight w:val="22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801234" w:rsidRPr="002F3A31" w:rsidTr="00801234">
        <w:trPr>
          <w:trHeight w:val="15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234 684,5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по предоставлению мер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многодетным и малоимущим семьям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801234" w:rsidRPr="002F3A31" w:rsidTr="00801234">
        <w:trPr>
          <w:trHeight w:val="22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801234" w:rsidRPr="002F3A31" w:rsidTr="00801234">
        <w:trPr>
          <w:trHeight w:val="8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801234" w:rsidRPr="002F3A31" w:rsidTr="00801234">
        <w:trPr>
          <w:trHeight w:val="22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школа» национального проекта "Образование"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9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01234" w:rsidRPr="002F3A31" w:rsidTr="00801234">
        <w:trPr>
          <w:trHeight w:val="3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801234" w:rsidRPr="002F3A31" w:rsidTr="0030100B">
        <w:trPr>
          <w:trHeight w:val="26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0640100001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19 368,5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801234" w:rsidRPr="002F3A31" w:rsidTr="00801234">
        <w:trPr>
          <w:trHeight w:val="25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801234" w:rsidRPr="002F3A31" w:rsidTr="00801234">
        <w:trPr>
          <w:trHeight w:val="7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801234" w:rsidRPr="002F3A31" w:rsidTr="00801234">
        <w:trPr>
          <w:trHeight w:val="22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801234" w:rsidRPr="002F3A31" w:rsidTr="00801234">
        <w:trPr>
          <w:trHeight w:val="16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9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801234" w:rsidRPr="002F3A31" w:rsidTr="00801234">
        <w:trPr>
          <w:trHeight w:val="13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(строительство, реконструкция объектов образования)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16 058,5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801234" w:rsidRPr="002F3A31" w:rsidTr="00801234">
        <w:trPr>
          <w:trHeight w:val="4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330 708,4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300 695,3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220 278,0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801234" w:rsidRPr="002F3A31" w:rsidTr="00801234">
        <w:trPr>
          <w:trHeight w:val="13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18 990,1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801234" w:rsidRPr="002F3A31" w:rsidTr="00801234">
        <w:trPr>
          <w:trHeight w:val="16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801234" w:rsidRPr="002F3A31" w:rsidTr="00801234">
        <w:trPr>
          <w:trHeight w:val="16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10 583,4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311 883,0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274 866,5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21 941,5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801234" w:rsidRPr="002F3A31" w:rsidTr="00801234">
        <w:trPr>
          <w:trHeight w:val="19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01234" w:rsidRPr="002F3A31" w:rsidTr="00801234">
        <w:trPr>
          <w:trHeight w:val="19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18 476,9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162 363,2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0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26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50 072,8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801234" w:rsidRPr="002F3A31" w:rsidTr="00801234">
        <w:trPr>
          <w:trHeight w:val="13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жилищно-коммунальному хозяйству, строительству, транспорту и связи администрации Ангарского городского </w:t>
            </w: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801234" w:rsidRPr="002F3A31" w:rsidTr="00801234">
        <w:trPr>
          <w:trHeight w:val="16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33 546,2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801234" w:rsidRPr="002F3A31" w:rsidTr="00801234">
        <w:trPr>
          <w:trHeight w:val="3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182 718,0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128 857,2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17 639,9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801234" w:rsidRPr="002F3A31" w:rsidTr="00801234">
        <w:trPr>
          <w:trHeight w:val="4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132 342,8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01234" w:rsidRPr="002F3A31" w:rsidTr="00801234">
        <w:trPr>
          <w:trHeight w:val="9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01234" w:rsidRPr="002F3A31" w:rsidTr="00801234">
        <w:trPr>
          <w:trHeight w:val="3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117 988,4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6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12 470,8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801234" w:rsidRPr="002F3A31" w:rsidTr="00801234">
        <w:trPr>
          <w:trHeight w:val="9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801234" w:rsidRPr="002F3A31" w:rsidTr="00801234">
        <w:trPr>
          <w:trHeight w:val="9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801234" w:rsidRPr="002F3A31" w:rsidTr="00801234">
        <w:trPr>
          <w:trHeight w:val="15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150 827,9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Почетным гражданам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801234" w:rsidRPr="002F3A31" w:rsidTr="00801234">
        <w:trPr>
          <w:trHeight w:val="16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801234" w:rsidRPr="002F3A31" w:rsidTr="00801234">
        <w:trPr>
          <w:trHeight w:val="25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801234" w:rsidRPr="002F3A31" w:rsidTr="00801234">
        <w:trPr>
          <w:trHeight w:val="19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801234" w:rsidRPr="002F3A31" w:rsidTr="00801234">
        <w:trPr>
          <w:trHeight w:val="18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801234" w:rsidRPr="002F3A31" w:rsidTr="00801234">
        <w:trPr>
          <w:trHeight w:val="16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801234" w:rsidRPr="002F3A31" w:rsidTr="00801234">
        <w:trPr>
          <w:trHeight w:val="19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801234" w:rsidRPr="002F3A31" w:rsidTr="00801234">
        <w:trPr>
          <w:trHeight w:val="19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801234" w:rsidRPr="002F3A31" w:rsidTr="00801234">
        <w:trPr>
          <w:trHeight w:val="19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01234" w:rsidRPr="002F3A31" w:rsidTr="00801234">
        <w:trPr>
          <w:trHeight w:val="16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801234" w:rsidRPr="002F3A31" w:rsidTr="00801234">
        <w:trPr>
          <w:trHeight w:val="22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801234" w:rsidRPr="002F3A31" w:rsidTr="00801234">
        <w:trPr>
          <w:trHeight w:val="202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801234" w:rsidRPr="002F3A31" w:rsidTr="00801234">
        <w:trPr>
          <w:trHeight w:val="16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23 542,7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801234" w:rsidRPr="002F3A31" w:rsidTr="00801234">
        <w:trPr>
          <w:trHeight w:val="10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801234" w:rsidRPr="002F3A31" w:rsidTr="00801234">
        <w:trPr>
          <w:trHeight w:val="16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801234" w:rsidRPr="002F3A31" w:rsidTr="00801234">
        <w:trPr>
          <w:trHeight w:val="16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01234" w:rsidRPr="002F3A31" w:rsidTr="0030100B">
        <w:trPr>
          <w:trHeight w:val="269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предоставлению гражданам субсидий на оплату жилых помещений и </w:t>
            </w: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1140273040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29 012,6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28 889,2</w:t>
            </w:r>
          </w:p>
        </w:tc>
      </w:tr>
      <w:tr w:rsidR="00801234" w:rsidRPr="002F3A31" w:rsidTr="00801234">
        <w:trPr>
          <w:trHeight w:val="7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27 536,9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27 592,6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27 423,2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01234" w:rsidRPr="002F3A31" w:rsidTr="00801234">
        <w:trPr>
          <w:trHeight w:val="12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10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01234" w:rsidRPr="002F3A31" w:rsidTr="00801234">
        <w:trPr>
          <w:trHeight w:val="61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801234" w:rsidRPr="002F3A31" w:rsidTr="00801234">
        <w:trPr>
          <w:trHeight w:val="13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01234" w:rsidRPr="002F3A31" w:rsidTr="00801234">
        <w:trPr>
          <w:trHeight w:val="13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80 707,7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55 201,3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64 299,3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801234" w:rsidRPr="002F3A31" w:rsidTr="00801234">
        <w:trPr>
          <w:trHeight w:val="9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01234" w:rsidRPr="002F3A31" w:rsidTr="00801234">
        <w:trPr>
          <w:trHeight w:val="7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801234" w:rsidRPr="002F3A31" w:rsidTr="00801234">
        <w:trPr>
          <w:trHeight w:val="8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1234" w:rsidRPr="002F3A31" w:rsidTr="00801234">
        <w:trPr>
          <w:trHeight w:val="58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607 288,1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801234" w:rsidRPr="002F3A31" w:rsidTr="00801234">
        <w:trPr>
          <w:trHeight w:val="82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396 769,2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801234" w:rsidRPr="002F3A31" w:rsidTr="00801234">
        <w:trPr>
          <w:trHeight w:val="328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 или строительству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801234" w:rsidRPr="002F3A31" w:rsidTr="00801234">
        <w:trPr>
          <w:trHeight w:val="4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801234" w:rsidRPr="002F3A31" w:rsidTr="00801234">
        <w:trPr>
          <w:trHeight w:val="4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внутриквартальных проездов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801234" w:rsidRPr="002F3A31" w:rsidTr="00801234">
        <w:trPr>
          <w:trHeight w:val="75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10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87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801234" w:rsidRPr="002F3A31" w:rsidTr="00801234">
        <w:trPr>
          <w:trHeight w:val="4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801234" w:rsidRPr="002F3A31" w:rsidTr="00801234">
        <w:trPr>
          <w:trHeight w:val="73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автомобильных дорог средствами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801234" w:rsidRPr="002F3A31" w:rsidTr="00801234">
        <w:trPr>
          <w:trHeight w:val="9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801234" w:rsidRPr="002F3A31" w:rsidTr="00801234">
        <w:trPr>
          <w:trHeight w:val="136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801234" w:rsidRPr="002F3A31" w:rsidTr="00801234">
        <w:trPr>
          <w:trHeight w:val="12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801234" w:rsidRPr="002F3A31" w:rsidTr="00801234">
        <w:trPr>
          <w:trHeight w:val="7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801234" w:rsidRPr="002F3A31" w:rsidTr="00801234">
        <w:trPr>
          <w:trHeight w:val="48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69 426,3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01234" w:rsidRPr="002F3A31" w:rsidTr="00801234">
        <w:trPr>
          <w:trHeight w:val="55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801234" w:rsidRPr="002F3A31" w:rsidTr="00801234">
        <w:trPr>
          <w:trHeight w:val="40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24 395,9</w:t>
            </w:r>
          </w:p>
        </w:tc>
      </w:tr>
      <w:tr w:rsidR="00801234" w:rsidRPr="002F3A31" w:rsidTr="00801234">
        <w:trPr>
          <w:trHeight w:val="6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801234" w:rsidRPr="002F3A31" w:rsidTr="00801234">
        <w:trPr>
          <w:trHeight w:val="15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801234" w:rsidRPr="002F3A31" w:rsidTr="00801234">
        <w:trPr>
          <w:trHeight w:val="64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801234" w:rsidRPr="002F3A31" w:rsidTr="00801234">
        <w:trPr>
          <w:trHeight w:val="17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801234" w:rsidRPr="002F3A31" w:rsidTr="00801234">
        <w:trPr>
          <w:trHeight w:val="7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801234" w:rsidRPr="002F3A31" w:rsidTr="00801234">
        <w:trPr>
          <w:trHeight w:val="169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801234" w:rsidRPr="002F3A31" w:rsidTr="00801234">
        <w:trPr>
          <w:trHeight w:val="9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801234" w:rsidRPr="002F3A31" w:rsidTr="00801234">
        <w:trPr>
          <w:trHeight w:val="15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801234" w:rsidRPr="002F3A31" w:rsidTr="00801234">
        <w:trPr>
          <w:trHeight w:val="9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801234" w:rsidRPr="002F3A31" w:rsidTr="00801234">
        <w:trPr>
          <w:trHeight w:val="15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801234" w:rsidRPr="002F3A31" w:rsidTr="00801234">
        <w:trPr>
          <w:trHeight w:val="6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801234" w:rsidRPr="002F3A31" w:rsidTr="00801234">
        <w:trPr>
          <w:trHeight w:val="12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  <w:p w:rsidR="00CB2D2D" w:rsidRPr="002F3A31" w:rsidRDefault="00CB2D2D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17 592,5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801234" w:rsidRPr="002F3A31" w:rsidTr="00801234">
        <w:trPr>
          <w:trHeight w:val="36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63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42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75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801234" w:rsidRPr="002F3A31" w:rsidTr="00801234">
        <w:trPr>
          <w:trHeight w:val="6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01234" w:rsidRPr="002F3A31" w:rsidTr="00801234">
        <w:trPr>
          <w:trHeight w:val="39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801234" w:rsidRPr="002F3A31" w:rsidTr="00801234">
        <w:trPr>
          <w:trHeight w:val="510"/>
        </w:trPr>
        <w:tc>
          <w:tcPr>
            <w:tcW w:w="21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6 663 542,6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5 427 123,5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31" w:rsidRPr="002F3A31" w:rsidRDefault="002F3A31" w:rsidP="002F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2F3A31" w:rsidRDefault="00292084" w:rsidP="00292084">
      <w:pPr>
        <w:spacing w:after="0" w:line="240" w:lineRule="auto"/>
        <w:ind w:left="-1134" w:right="-568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3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3A31" w:rsidRDefault="002F3A31" w:rsidP="002F3A31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31" w:rsidRDefault="002F3A31" w:rsidP="002F3A31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31" w:rsidRPr="005D3C4E" w:rsidRDefault="002F3A31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Председатель Думы</w:t>
      </w:r>
    </w:p>
    <w:p w:rsidR="002F3A31" w:rsidRPr="005D3C4E" w:rsidRDefault="002F3A31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                          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      </w:t>
      </w:r>
      <w:r w:rsidRPr="005D3C4E">
        <w:rPr>
          <w:rFonts w:ascii="Times New Roman" w:hAnsi="Times New Roman" w:cs="Times New Roman"/>
          <w:sz w:val="24"/>
          <w:szCs w:val="26"/>
        </w:rPr>
        <w:t xml:space="preserve"> А.А. Городской</w:t>
      </w:r>
    </w:p>
    <w:p w:rsidR="002F3A31" w:rsidRPr="005D3C4E" w:rsidRDefault="002F3A31" w:rsidP="002F3A3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2F3A31" w:rsidRPr="005D3C4E" w:rsidRDefault="002F3A31" w:rsidP="002F3A3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2F3A31" w:rsidRPr="005D3C4E" w:rsidRDefault="002F3A31" w:rsidP="002F3A3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2F3A31" w:rsidRPr="005D3C4E" w:rsidRDefault="002F3A31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Мэр 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</w:t>
      </w:r>
      <w:r w:rsidRPr="005D3C4E">
        <w:rPr>
          <w:rFonts w:ascii="Times New Roman" w:hAnsi="Times New Roman" w:cs="Times New Roman"/>
          <w:sz w:val="24"/>
          <w:szCs w:val="26"/>
        </w:rPr>
        <w:t>С.А. Петров</w:t>
      </w:r>
    </w:p>
    <w:p w:rsidR="00292084" w:rsidRPr="005D3C4E" w:rsidRDefault="00292084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CB2D2D" w:rsidRPr="005D3C4E" w:rsidRDefault="00CB2D2D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292084" w:rsidRPr="005D3C4E" w:rsidRDefault="00292084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974691" w:rsidRPr="006360CA" w:rsidRDefault="00974691" w:rsidP="00974691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3</w:t>
      </w:r>
    </w:p>
    <w:p w:rsidR="00974691" w:rsidRPr="006360CA" w:rsidRDefault="00974691" w:rsidP="00974691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974691" w:rsidRPr="006360CA" w:rsidRDefault="00974691" w:rsidP="00974691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E6485" w:rsidRPr="00830ED8" w:rsidRDefault="00974691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974691" w:rsidRPr="006360CA" w:rsidRDefault="000E6485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</w:p>
    <w:p w:rsidR="00974691" w:rsidRPr="006360CA" w:rsidRDefault="00974691" w:rsidP="00974691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74691" w:rsidRPr="006360CA" w:rsidRDefault="00974691" w:rsidP="00974691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74691" w:rsidRDefault="00974691" w:rsidP="00974691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974691" w:rsidRPr="006360CA" w:rsidRDefault="00974691" w:rsidP="00974691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74691" w:rsidRPr="006360CA" w:rsidRDefault="00974691" w:rsidP="00974691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974691" w:rsidRPr="006360CA" w:rsidRDefault="00974691" w:rsidP="00974691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974691" w:rsidRPr="006360CA" w:rsidRDefault="00974691" w:rsidP="00974691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974691" w:rsidRPr="006360CA" w:rsidRDefault="00974691" w:rsidP="0097469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CA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360C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6360CA">
        <w:rPr>
          <w:rFonts w:ascii="Times New Roman" w:hAnsi="Times New Roman" w:cs="Times New Roman"/>
          <w:b/>
          <w:sz w:val="24"/>
          <w:szCs w:val="24"/>
        </w:rPr>
        <w:t>)</w:t>
      </w:r>
    </w:p>
    <w:p w:rsidR="00974691" w:rsidRDefault="00974691" w:rsidP="00974691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7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404"/>
        <w:gridCol w:w="596"/>
        <w:gridCol w:w="466"/>
        <w:gridCol w:w="470"/>
        <w:gridCol w:w="1466"/>
        <w:gridCol w:w="598"/>
        <w:gridCol w:w="1412"/>
        <w:gridCol w:w="1417"/>
        <w:gridCol w:w="1417"/>
      </w:tblGrid>
      <w:tr w:rsidR="003D7704" w:rsidRPr="00CD174F" w:rsidTr="00533E8B">
        <w:trPr>
          <w:trHeight w:val="330"/>
          <w:tblHeader/>
        </w:trPr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3D7704" w:rsidRPr="00CD174F" w:rsidTr="00533E8B">
        <w:trPr>
          <w:trHeight w:val="345"/>
          <w:tblHeader/>
        </w:trPr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281 355,4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260 234,7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212 596,2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130 144,5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4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57 894,0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хранению, комплектованию, учету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3D7704" w:rsidRPr="00CD174F" w:rsidTr="00CB2D2D">
        <w:trPr>
          <w:trHeight w:val="31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административных штрафов,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надзорных и контролирующих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Аппаратно-программного комплекса "Безопасный город"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46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44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D7704" w:rsidRPr="00CD174F" w:rsidTr="00533E8B">
        <w:trPr>
          <w:trHeight w:val="10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D7704" w:rsidRPr="00CD174F" w:rsidTr="00533E8B">
        <w:trPr>
          <w:trHeight w:val="9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132 756,4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97 895,6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96 531,6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37 633,2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266 798,7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62 968,5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62 968,5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62 309,6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62 309,6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40 885,3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309 527,5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50 384,7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293 010,6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293 010,6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293 010,6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293 010,6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DD0010">
        <w:trPr>
          <w:trHeight w:val="116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средств, поступивших от Фонда содействия реформированию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266 798,7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111 200,5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6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6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3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"Доступное жилье"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"Молодым семьям – доступное жилье"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17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130 556,4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бюджета Ангарского </w:t>
            </w: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130 197,8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57 233,5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52 516,7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долгом Ангарского городского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палата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3 674 788,8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576 426,8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2 850 130,0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3 624 901,2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1 535 660,4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1 534 630,4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1 515 641,0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бесплатного дошкольного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1 515 641,0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льготной категории в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28 912,7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1 324 936,0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D7704" w:rsidRPr="00CD174F" w:rsidTr="00533E8B">
        <w:trPr>
          <w:trHeight w:val="9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"Лидер в образовании"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3D7704" w:rsidRPr="00CD174F" w:rsidTr="00533E8B">
        <w:trPr>
          <w:trHeight w:val="9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1 878 748,8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1 878 748,8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1 634 609,3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1 634 609,3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3D7704" w:rsidRPr="00CD174F" w:rsidTr="00533E8B">
        <w:trPr>
          <w:trHeight w:val="9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1 384 587,8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210 104,6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3D7704" w:rsidRPr="00CD174F" w:rsidTr="00533E8B">
        <w:trPr>
          <w:trHeight w:val="34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питьевым молоком обучающихся 1 – 4 классов муниципальных общеобразовательных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в Иркутской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3D7704" w:rsidRPr="00CD174F" w:rsidTr="00533E8B">
        <w:trPr>
          <w:trHeight w:val="13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школа» национального проекта "Образование"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9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"Лидер в образовании"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15 993,7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3D7704" w:rsidRPr="00CD174F" w:rsidTr="00533E8B">
        <w:trPr>
          <w:trHeight w:val="12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3D7704" w:rsidRPr="00CD174F" w:rsidTr="00533E8B">
        <w:trPr>
          <w:trHeight w:val="9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9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127 466,7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127 316,7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3D7704" w:rsidRPr="00CD174F" w:rsidTr="00533E8B">
        <w:trPr>
          <w:trHeight w:val="4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Службы психологического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 детей и их родителей"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Службы психологического консультирования детей и их родителей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71 228,0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16 058,5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профессиональной подготовки, переподготовки, повышения квалификации кадров, проведения муниципальных олимпиад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для обучающихся (воспитанников)"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D7704" w:rsidRPr="00CD174F" w:rsidTr="00DD0010">
        <w:trPr>
          <w:trHeight w:val="171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по предоставлению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многодетным и малоимущим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3D7704" w:rsidRPr="00CD174F" w:rsidTr="00533E8B">
        <w:trPr>
          <w:trHeight w:val="10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333 472,9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293 399,3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40 073,6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5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330 005,3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235 275,2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234 425,9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219 124,3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60 821,7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38 371,0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3D7704" w:rsidRPr="00CD174F" w:rsidTr="00533E8B">
        <w:trPr>
          <w:trHeight w:val="9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D7704" w:rsidRPr="00CD174F" w:rsidTr="00DD0010">
        <w:trPr>
          <w:trHeight w:val="31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"Готов к труду и обороне" на территории Ангарского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80 018,6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в учреждениях, находящихся в ведении Управления по физической культуре и спорту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18 043,2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356 488,5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354 887,3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175 877,9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162 112,7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"Успех каждого ребенка"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146 805,3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145 899,5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3D7704" w:rsidRPr="00CD174F" w:rsidTr="00533E8B">
        <w:trPr>
          <w:trHeight w:val="9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методического объединения, проведение мероприятий для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D7704" w:rsidRPr="00CD174F" w:rsidTr="00533E8B">
        <w:trPr>
          <w:trHeight w:val="10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12 285,2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Информационно-пропагандистская работа по профилактике наркомании и иных социально-негативных явлений среди детей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180 610,6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167 153,8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149 141,5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организации досуга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жителей Ангарского городского округа услугами массового отдыха"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51 558,6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3D7704" w:rsidRPr="00CD174F" w:rsidTr="00533E8B">
        <w:trPr>
          <w:trHeight w:val="4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16 163,5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домов культуры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DD0010">
        <w:trPr>
          <w:trHeight w:val="171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федерального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D7704" w:rsidRPr="00CD174F" w:rsidTr="00DD0010">
        <w:trPr>
          <w:trHeight w:val="31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культурно-массовых мероприятий на территории Ангарского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DD0010">
        <w:trPr>
          <w:trHeight w:val="454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увеличения стоимости основных средств"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культуре и молодежной политике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1 207 693,6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561 127,8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527 742,9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438 144,6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213 384,1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60 854,2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442 456,1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686 880,9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304 479,8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75 794,3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69 426,3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610 371,5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275 473,5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607 288,1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396 769,2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3D7704" w:rsidRPr="00CD174F" w:rsidTr="00533E8B">
        <w:trPr>
          <w:trHeight w:val="17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проектированию или строительству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52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186 684,0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171 266,3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167 144,3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153 343,5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188 946,5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506 690,9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252 782,8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28 562,4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0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9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6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16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203 895,0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106 843,6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"Проектирование,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содержание объектов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106 213,8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9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модернизация объектов водоснабжения, водоотведения и очистки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223 444,9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80 132,6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4 937,8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16 474,4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89 952,3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внешнего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и санитарного содержания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18 364,0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23 970,4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8 029,5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50 788,6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"Руководство и управление в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установленных полномочий местного самоуправления"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33 546,2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9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(строительство, реконструкция объектов образования)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2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66 634,4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66 634,4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D7704" w:rsidRPr="00CD174F" w:rsidTr="00533E8B">
        <w:trPr>
          <w:trHeight w:val="619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"Безопасность и правопорядок"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3D7704" w:rsidRPr="00CD174F" w:rsidTr="00533E8B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35 917,4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3D7704" w:rsidRPr="00CD174F" w:rsidTr="00533E8B">
        <w:trPr>
          <w:trHeight w:val="3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"Комплексное развитие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коммунальной инфраструктуры"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D7704" w:rsidRPr="00CD174F" w:rsidTr="00533E8B">
        <w:trPr>
          <w:trHeight w:val="3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150 565,8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3D7704" w:rsidRPr="00CD174F" w:rsidTr="00533E8B">
        <w:trPr>
          <w:trHeight w:val="282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80 552,7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150 546,1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6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3D7704" w:rsidRPr="00CD174F" w:rsidTr="00533E8B">
        <w:trPr>
          <w:trHeight w:val="12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3D7704" w:rsidRPr="00CD174F" w:rsidTr="00533E8B">
        <w:trPr>
          <w:trHeight w:val="9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3D7704" w:rsidRPr="00CD174F" w:rsidTr="00533E8B">
        <w:trPr>
          <w:trHeight w:val="6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D7704" w:rsidRPr="00CD174F" w:rsidTr="00533E8B">
        <w:trPr>
          <w:trHeight w:val="3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"Оплата проезда детей-инвалидов к месту учебы в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Иркутск и обратно в город Ангарск"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D7704" w:rsidRPr="00CD174F" w:rsidTr="00533E8B">
        <w:trPr>
          <w:trHeight w:val="3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3D7704" w:rsidRPr="00CD174F" w:rsidTr="00533E8B">
        <w:trPr>
          <w:trHeight w:val="9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D7704" w:rsidRPr="00CD174F" w:rsidTr="00533E8B">
        <w:trPr>
          <w:trHeight w:val="9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D7704" w:rsidRPr="00CD174F" w:rsidTr="00533E8B">
        <w:trPr>
          <w:trHeight w:val="10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D7704" w:rsidRPr="00CD174F" w:rsidTr="00533E8B">
        <w:trPr>
          <w:trHeight w:val="9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3D7704" w:rsidRPr="00CD174F" w:rsidTr="00533E8B">
        <w:trPr>
          <w:trHeight w:val="9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D7704" w:rsidRPr="00CD174F" w:rsidTr="00533E8B">
        <w:trPr>
          <w:trHeight w:val="93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3D7704" w:rsidRPr="00CD174F" w:rsidTr="00533E8B">
        <w:trPr>
          <w:trHeight w:val="12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D7704" w:rsidRPr="00CD174F" w:rsidTr="00533E8B">
        <w:trPr>
          <w:trHeight w:val="9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предоставлением дополнительных мер социальной поддержки отдельным категориям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6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67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D7704" w:rsidRPr="00CD174F" w:rsidTr="00533E8B">
        <w:trPr>
          <w:trHeight w:val="61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3D7704" w:rsidRPr="00CD174F" w:rsidTr="00533E8B">
        <w:trPr>
          <w:trHeight w:val="8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3D7704" w:rsidRPr="00CD174F" w:rsidTr="00533E8B">
        <w:trPr>
          <w:trHeight w:val="64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D7704" w:rsidRPr="00CD174F" w:rsidTr="00DD0010">
        <w:trPr>
          <w:trHeight w:val="171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единовременной денежной выплаты молодым и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приглашенным специалистам"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D7704" w:rsidRPr="00CD174F" w:rsidTr="00533E8B">
        <w:trPr>
          <w:trHeight w:val="52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D7704" w:rsidRPr="00CD174F" w:rsidTr="00533E8B">
        <w:trPr>
          <w:trHeight w:val="14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D7704" w:rsidRPr="00CD174F" w:rsidTr="00533E8B">
        <w:trPr>
          <w:trHeight w:val="12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3D7704" w:rsidRPr="00CD174F" w:rsidTr="00533E8B">
        <w:trPr>
          <w:trHeight w:val="10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D7704" w:rsidRPr="00CD174F" w:rsidTr="00533E8B">
        <w:trPr>
          <w:trHeight w:val="7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D7704" w:rsidRPr="00CD174F" w:rsidTr="00533E8B">
        <w:trPr>
          <w:trHeight w:val="4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3D7704" w:rsidRPr="00CD174F" w:rsidTr="00533E8B">
        <w:trPr>
          <w:trHeight w:val="11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D7704" w:rsidRPr="00CD174F" w:rsidTr="00533E8B">
        <w:trPr>
          <w:trHeight w:val="11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D7704" w:rsidRPr="00CD174F" w:rsidTr="00533E8B">
        <w:trPr>
          <w:trHeight w:val="5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49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4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D7704" w:rsidRPr="00CD174F" w:rsidTr="00533E8B">
        <w:trPr>
          <w:trHeight w:val="45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3D7704" w:rsidRPr="00CD174F" w:rsidTr="00533E8B">
        <w:trPr>
          <w:trHeight w:val="7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3D7704" w:rsidRPr="00CD174F" w:rsidTr="00533E8B">
        <w:trPr>
          <w:trHeight w:val="7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3D7704" w:rsidRPr="00CD174F" w:rsidTr="00533E8B">
        <w:trPr>
          <w:trHeight w:val="8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D7704" w:rsidRPr="00CD174F" w:rsidTr="00533E8B">
        <w:trPr>
          <w:trHeight w:val="7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D7704" w:rsidRPr="00CD174F" w:rsidTr="00533E8B">
        <w:trPr>
          <w:trHeight w:val="7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D7704" w:rsidRPr="00CD174F" w:rsidTr="00533E8B">
        <w:trPr>
          <w:trHeight w:val="42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D7704" w:rsidRPr="00CD174F" w:rsidTr="00533E8B">
        <w:trPr>
          <w:trHeight w:val="57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39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40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43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54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7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9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DD0010">
        <w:trPr>
          <w:trHeight w:val="171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9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7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D7704" w:rsidRPr="00CD174F" w:rsidTr="00533E8B">
        <w:trPr>
          <w:trHeight w:val="79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22 559,1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3D7704" w:rsidRPr="00CD174F" w:rsidTr="00533E8B">
        <w:trPr>
          <w:trHeight w:val="4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48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5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52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DD0010">
        <w:trPr>
          <w:trHeight w:val="313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Подпрограммы и функционирования Управления архитектуры и градостроительства администрации Ангарского </w:t>
            </w: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6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79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D7704" w:rsidRPr="00CD174F" w:rsidTr="00533E8B">
        <w:trPr>
          <w:trHeight w:val="58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3D7704" w:rsidRPr="00CD174F" w:rsidTr="00533E8B">
        <w:trPr>
          <w:trHeight w:val="52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6 663 542,6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5 427 123,5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  <w:tr w:rsidR="003D7704" w:rsidRPr="00CD174F" w:rsidTr="00533E8B">
        <w:trPr>
          <w:trHeight w:val="36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704" w:rsidRPr="00CD174F" w:rsidTr="00533E8B">
        <w:trPr>
          <w:trHeight w:val="5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2 439 328,5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3D7704" w:rsidRPr="00CD174F" w:rsidTr="00533E8B">
        <w:trPr>
          <w:trHeight w:val="5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3 230 153,1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2 787 016,3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2 395 161,7</w:t>
            </w:r>
          </w:p>
        </w:tc>
      </w:tr>
      <w:tr w:rsidR="003D7704" w:rsidRPr="00CD174F" w:rsidTr="00533E8B">
        <w:trPr>
          <w:trHeight w:val="5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703 151,8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246 600,9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3D7704" w:rsidRPr="00CD174F" w:rsidTr="00533E8B">
        <w:trPr>
          <w:trHeight w:val="51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290 909,2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4F" w:rsidRPr="00CD174F" w:rsidRDefault="00CD174F" w:rsidP="00CD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74691" w:rsidRDefault="00533E8B" w:rsidP="00974691">
      <w:pPr>
        <w:spacing w:after="0" w:line="240" w:lineRule="auto"/>
        <w:ind w:left="-1134" w:right="-568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74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4691" w:rsidRDefault="00974691" w:rsidP="00974691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91" w:rsidRDefault="00974691" w:rsidP="00974691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91" w:rsidRPr="005D3C4E" w:rsidRDefault="00974691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Председатель Думы</w:t>
      </w:r>
    </w:p>
    <w:p w:rsidR="00974691" w:rsidRPr="005D3C4E" w:rsidRDefault="00974691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                           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5D3C4E">
        <w:rPr>
          <w:rFonts w:ascii="Times New Roman" w:hAnsi="Times New Roman" w:cs="Times New Roman"/>
          <w:sz w:val="24"/>
          <w:szCs w:val="26"/>
        </w:rPr>
        <w:t>А.А. Городской</w:t>
      </w:r>
    </w:p>
    <w:p w:rsidR="00974691" w:rsidRPr="005D3C4E" w:rsidRDefault="00974691" w:rsidP="0097469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974691" w:rsidRPr="005D3C4E" w:rsidRDefault="00974691" w:rsidP="0097469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974691" w:rsidRPr="005D3C4E" w:rsidRDefault="00974691" w:rsidP="00974691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974691" w:rsidRPr="005D3C4E" w:rsidRDefault="00974691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Мэр Ангарского го</w:t>
      </w:r>
      <w:r w:rsidR="005D3C4E">
        <w:rPr>
          <w:rFonts w:ascii="Times New Roman" w:hAnsi="Times New Roman" w:cs="Times New Roman"/>
          <w:sz w:val="24"/>
          <w:szCs w:val="26"/>
        </w:rPr>
        <w:t>родского округа</w:t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</w:r>
      <w:r w:rsidR="005D3C4E">
        <w:rPr>
          <w:rFonts w:ascii="Times New Roman" w:hAnsi="Times New Roman" w:cs="Times New Roman"/>
          <w:sz w:val="24"/>
          <w:szCs w:val="26"/>
        </w:rPr>
        <w:tab/>
        <w:t xml:space="preserve">            </w:t>
      </w:r>
      <w:r w:rsidRPr="005D3C4E">
        <w:rPr>
          <w:rFonts w:ascii="Times New Roman" w:hAnsi="Times New Roman" w:cs="Times New Roman"/>
          <w:sz w:val="24"/>
          <w:szCs w:val="26"/>
        </w:rPr>
        <w:t>С.А. Петров</w:t>
      </w:r>
    </w:p>
    <w:p w:rsidR="00196B32" w:rsidRPr="005D3C4E" w:rsidRDefault="00196B32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196B32" w:rsidRPr="005D3C4E" w:rsidRDefault="00196B32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196B32" w:rsidRPr="005D3C4E" w:rsidRDefault="00196B32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DD0010" w:rsidRDefault="00DD0010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5D3C4E" w:rsidRPr="005D3C4E" w:rsidRDefault="005D3C4E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DD0010" w:rsidRPr="005D3C4E" w:rsidRDefault="00DD0010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042D53" w:rsidRPr="00C5028C" w:rsidRDefault="00196B32" w:rsidP="00042D53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42D53"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42D53" w:rsidRPr="00C5028C" w:rsidRDefault="00042D53" w:rsidP="00042D53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042D53" w:rsidRPr="00C5028C" w:rsidRDefault="00042D53" w:rsidP="00042D53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6485" w:rsidRPr="00830ED8" w:rsidRDefault="00042D53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042D53" w:rsidRPr="00C5028C" w:rsidRDefault="000E6485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</w:p>
    <w:p w:rsidR="00196B32" w:rsidRPr="0021172C" w:rsidRDefault="00196B32" w:rsidP="00042D53">
      <w:pPr>
        <w:spacing w:after="0" w:line="240" w:lineRule="auto"/>
        <w:ind w:left="7080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B32" w:rsidRPr="0021172C" w:rsidRDefault="00196B32" w:rsidP="00196B3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96B32" w:rsidRPr="0021172C" w:rsidRDefault="00196B32" w:rsidP="00196B32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96B32" w:rsidRPr="0021172C" w:rsidRDefault="00196B32" w:rsidP="00196B32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196B32" w:rsidRPr="0021172C" w:rsidRDefault="00196B32" w:rsidP="00196B32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196B32" w:rsidRDefault="00196B32" w:rsidP="00196B32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196B32" w:rsidRDefault="00196B32" w:rsidP="00196B32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42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2021 год и на плановый период 2022 и 2023 годов</w:t>
      </w:r>
    </w:p>
    <w:p w:rsidR="00F074F6" w:rsidRDefault="00F074F6" w:rsidP="00196B32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B32" w:rsidRDefault="00F074F6" w:rsidP="00196B32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69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87"/>
        <w:gridCol w:w="1253"/>
        <w:gridCol w:w="1277"/>
        <w:gridCol w:w="1419"/>
      </w:tblGrid>
      <w:tr w:rsidR="00F074F6" w:rsidRPr="00963EA6" w:rsidTr="00F074F6">
        <w:trPr>
          <w:trHeight w:val="630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24 324,9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25 007,8</w:t>
            </w:r>
          </w:p>
        </w:tc>
      </w:tr>
      <w:tr w:rsidR="00F074F6" w:rsidRPr="00963EA6" w:rsidTr="00F074F6">
        <w:trPr>
          <w:trHeight w:val="1575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F074F6" w:rsidRPr="00963EA6" w:rsidTr="00F074F6">
        <w:trPr>
          <w:trHeight w:val="126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1 476,5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</w:tr>
      <w:tr w:rsidR="00F074F6" w:rsidRPr="00963EA6" w:rsidTr="00F074F6">
        <w:trPr>
          <w:trHeight w:val="945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F074F6" w:rsidRPr="00963EA6" w:rsidTr="00F074F6">
        <w:trPr>
          <w:trHeight w:val="69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F074F6" w:rsidRPr="00963EA6" w:rsidTr="00F074F6">
        <w:trPr>
          <w:trHeight w:val="630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074F6" w:rsidRPr="00963EA6" w:rsidTr="00F074F6">
        <w:trPr>
          <w:trHeight w:val="945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074F6" w:rsidRPr="00963EA6" w:rsidTr="00F074F6">
        <w:trPr>
          <w:trHeight w:val="705"/>
        </w:trPr>
        <w:tc>
          <w:tcPr>
            <w:tcW w:w="257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0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74F6" w:rsidRPr="00963EA6" w:rsidTr="00F074F6">
        <w:trPr>
          <w:trHeight w:val="315"/>
        </w:trPr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63EA6" w:rsidRPr="00963EA6" w:rsidRDefault="00963EA6" w:rsidP="0096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pct"/>
            <w:shd w:val="clear" w:color="auto" w:fill="auto"/>
            <w:noWrap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85 941,9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86 536,3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63EA6" w:rsidRPr="00963EA6" w:rsidRDefault="00963EA6" w:rsidP="009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87 140,1</w:t>
            </w:r>
          </w:p>
        </w:tc>
      </w:tr>
    </w:tbl>
    <w:p w:rsidR="00196B32" w:rsidRDefault="00B9659E" w:rsidP="00196B32">
      <w:pPr>
        <w:spacing w:after="0" w:line="240" w:lineRule="auto"/>
        <w:ind w:left="-1134" w:right="-568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6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96B32" w:rsidRDefault="00196B32" w:rsidP="00196B32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32" w:rsidRDefault="00196B32" w:rsidP="00196B32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B32" w:rsidRPr="005D3C4E" w:rsidRDefault="00196B32" w:rsidP="00B9659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Председатель Думы</w:t>
      </w:r>
    </w:p>
    <w:p w:rsidR="00196B32" w:rsidRPr="005D3C4E" w:rsidRDefault="00196B32" w:rsidP="00B9659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                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5D3C4E">
        <w:rPr>
          <w:rFonts w:ascii="Times New Roman" w:hAnsi="Times New Roman" w:cs="Times New Roman"/>
          <w:sz w:val="24"/>
          <w:szCs w:val="26"/>
        </w:rPr>
        <w:t>А.А. Городской</w:t>
      </w:r>
    </w:p>
    <w:p w:rsidR="00196B32" w:rsidRPr="005D3C4E" w:rsidRDefault="00196B32" w:rsidP="00196B3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96B32" w:rsidRPr="005D3C4E" w:rsidRDefault="00196B32" w:rsidP="00196B3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96B32" w:rsidRPr="005D3C4E" w:rsidRDefault="00196B32" w:rsidP="00196B32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196B32" w:rsidRPr="005D3C4E" w:rsidRDefault="00196B32" w:rsidP="00B9659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Мэр 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</w:t>
      </w:r>
      <w:r w:rsidRPr="005D3C4E">
        <w:rPr>
          <w:rFonts w:ascii="Times New Roman" w:hAnsi="Times New Roman" w:cs="Times New Roman"/>
          <w:sz w:val="24"/>
          <w:szCs w:val="26"/>
        </w:rPr>
        <w:t xml:space="preserve"> С.А. Петров</w:t>
      </w:r>
    </w:p>
    <w:p w:rsidR="00974691" w:rsidRPr="005D3C4E" w:rsidRDefault="00974691" w:rsidP="0097469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974691" w:rsidRPr="005D3C4E" w:rsidRDefault="00974691" w:rsidP="002F3A31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6"/>
        </w:rPr>
      </w:pPr>
    </w:p>
    <w:p w:rsidR="00D219BA" w:rsidRPr="00C5028C" w:rsidRDefault="00D219BA" w:rsidP="00D219B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219BA" w:rsidRPr="00C5028C" w:rsidRDefault="00D219BA" w:rsidP="00D219BA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219BA" w:rsidRPr="00C5028C" w:rsidRDefault="00D219BA" w:rsidP="00D219B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6485" w:rsidRPr="00830ED8" w:rsidRDefault="00D219BA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D219BA" w:rsidRPr="00C5028C" w:rsidRDefault="000E6485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</w:p>
    <w:p w:rsidR="00D219BA" w:rsidRPr="0021172C" w:rsidRDefault="00D219BA" w:rsidP="00D219BA">
      <w:pPr>
        <w:spacing w:after="0" w:line="240" w:lineRule="auto"/>
        <w:ind w:left="7080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9BA" w:rsidRPr="0021172C" w:rsidRDefault="00D219BA" w:rsidP="00D219B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219BA" w:rsidRPr="0021172C" w:rsidRDefault="00D219BA" w:rsidP="00D219BA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D219BA" w:rsidRPr="0021172C" w:rsidRDefault="00D219BA" w:rsidP="00D219BA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D219BA" w:rsidRDefault="00D219BA" w:rsidP="00D219BA">
      <w:pPr>
        <w:spacing w:after="0" w:line="240" w:lineRule="auto"/>
        <w:ind w:left="-1134" w:right="-42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1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17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D219BA" w:rsidRDefault="00D219BA" w:rsidP="00D219BA">
      <w:pPr>
        <w:spacing w:after="0" w:line="240" w:lineRule="auto"/>
        <w:ind w:left="-1134" w:right="-42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3C4E" w:rsidRPr="00D219BA" w:rsidRDefault="00D219BA" w:rsidP="00D219BA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 период 2022 и 2023 годов</w:t>
      </w:r>
    </w:p>
    <w:p w:rsidR="00CE4485" w:rsidRDefault="00CE4485" w:rsidP="00CE448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7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709"/>
        <w:gridCol w:w="567"/>
        <w:gridCol w:w="992"/>
        <w:gridCol w:w="709"/>
        <w:gridCol w:w="1403"/>
        <w:gridCol w:w="850"/>
        <w:gridCol w:w="1007"/>
        <w:gridCol w:w="864"/>
      </w:tblGrid>
      <w:tr w:rsidR="00CE4485" w:rsidRPr="00CE4485" w:rsidTr="00CE4485">
        <w:trPr>
          <w:trHeight w:val="5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E4485" w:rsidRPr="00CE4485" w:rsidTr="005D3C4E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Стрительство</w:t>
            </w:r>
            <w:proofErr w:type="spellEnd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</w:t>
            </w: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"Зуй-Мегет", участок 23"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территории южной жилой застройки села </w:t>
            </w:r>
            <w:proofErr w:type="spellStart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</w:t>
            </w:r>
            <w:proofErr w:type="spellEnd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Магистральная, продолжение строительства улицы Космонавтов, Ангарского проспекта на участке от улицы Декабристов до улицы Магистральная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CE4485" w:rsidRPr="00CE4485" w:rsidTr="00CE448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CE4485" w:rsidRPr="00CE4485" w:rsidTr="00CE448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CE4485" w:rsidRPr="00CE4485" w:rsidTr="00CE448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CE4485" w:rsidRPr="00CE4485" w:rsidTr="00CE448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68 716,9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8 126,3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98 427,4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155 598,2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188 418,8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67 848,5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101 179,2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г. Ангарск, микрорайон 17, дом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дополнительного блока МБОУ "СОШ № 39", </w:t>
            </w:r>
            <w:proofErr w:type="gramStart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</w:t>
            </w:r>
            <w:proofErr w:type="gramEnd"/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Ангарск, микрорайон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школы, расположенной по адресу: Иркутская область, город Ангарск, 32 микрорайон, участок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4485" w:rsidRPr="00CE4485" w:rsidTr="00CE4485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575 053,9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140 977,2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5" w:rsidRPr="00CE4485" w:rsidRDefault="00CE4485" w:rsidP="00CE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CE4485" w:rsidRDefault="00CE4485" w:rsidP="00CE4485">
      <w:pPr>
        <w:spacing w:after="0" w:line="240" w:lineRule="auto"/>
        <w:ind w:left="-1134" w:right="-568" w:firstLine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»</w:t>
      </w:r>
    </w:p>
    <w:p w:rsidR="00CE4485" w:rsidRDefault="00CE4485" w:rsidP="00CE4485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5" w:rsidRDefault="00CE4485" w:rsidP="00CE4485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Председатель Думы</w:t>
      </w: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                                                             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5D3C4E">
        <w:rPr>
          <w:rFonts w:ascii="Times New Roman" w:hAnsi="Times New Roman" w:cs="Times New Roman"/>
          <w:sz w:val="24"/>
          <w:szCs w:val="26"/>
        </w:rPr>
        <w:t>А.А. Городской</w:t>
      </w: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</w:p>
    <w:p w:rsidR="00CE4485" w:rsidRPr="005D3C4E" w:rsidRDefault="00CE4485" w:rsidP="00CE4485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6"/>
        </w:rPr>
      </w:pPr>
      <w:r w:rsidRPr="005D3C4E">
        <w:rPr>
          <w:rFonts w:ascii="Times New Roman" w:hAnsi="Times New Roman" w:cs="Times New Roman"/>
          <w:sz w:val="24"/>
          <w:szCs w:val="26"/>
        </w:rPr>
        <w:t>Мэр Ангарского городского округа</w:t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</w:r>
      <w:r w:rsidRPr="005D3C4E">
        <w:rPr>
          <w:rFonts w:ascii="Times New Roman" w:hAnsi="Times New Roman" w:cs="Times New Roman"/>
          <w:sz w:val="24"/>
          <w:szCs w:val="26"/>
        </w:rPr>
        <w:tab/>
        <w:t xml:space="preserve">         </w:t>
      </w:r>
      <w:r w:rsidR="005D3C4E">
        <w:rPr>
          <w:rFonts w:ascii="Times New Roman" w:hAnsi="Times New Roman" w:cs="Times New Roman"/>
          <w:sz w:val="24"/>
          <w:szCs w:val="26"/>
        </w:rPr>
        <w:t xml:space="preserve">   </w:t>
      </w:r>
      <w:r w:rsidRPr="005D3C4E">
        <w:rPr>
          <w:rFonts w:ascii="Times New Roman" w:hAnsi="Times New Roman" w:cs="Times New Roman"/>
          <w:sz w:val="24"/>
          <w:szCs w:val="26"/>
        </w:rPr>
        <w:t>С.А. Петров</w:t>
      </w:r>
    </w:p>
    <w:p w:rsidR="00CE4485" w:rsidRPr="005D3C4E" w:rsidRDefault="00CE4485" w:rsidP="00CE4485">
      <w:pPr>
        <w:spacing w:after="0" w:line="240" w:lineRule="auto"/>
        <w:ind w:right="-284"/>
        <w:rPr>
          <w:rFonts w:ascii="Times New Roman" w:eastAsia="Times New Roman" w:hAnsi="Times New Roman" w:cs="Times New Roman"/>
          <w:szCs w:val="24"/>
          <w:lang w:eastAsia="ru-RU"/>
        </w:rPr>
      </w:pPr>
      <w:r w:rsidRPr="005D3C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E4485" w:rsidRDefault="00CE4485" w:rsidP="00CE44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5" w:rsidRDefault="00CE4485" w:rsidP="00CE44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E7" w:rsidRDefault="007851E7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E7" w:rsidRDefault="007851E7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BA" w:rsidRDefault="00D219BA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BA" w:rsidRDefault="00D219BA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E7" w:rsidRDefault="007851E7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E7" w:rsidRPr="006360CA" w:rsidRDefault="007851E7" w:rsidP="007851E7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19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851E7" w:rsidRPr="006360CA" w:rsidRDefault="007851E7" w:rsidP="007851E7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851E7" w:rsidRPr="006360CA" w:rsidRDefault="007851E7" w:rsidP="007851E7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0E6485" w:rsidRPr="00830ED8" w:rsidRDefault="007851E7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E6485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485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10.09.2021</w:t>
      </w:r>
    </w:p>
    <w:p w:rsidR="007851E7" w:rsidRPr="006360CA" w:rsidRDefault="000E6485" w:rsidP="000E6485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91-17/02рД</w:t>
      </w:r>
    </w:p>
    <w:p w:rsidR="007851E7" w:rsidRPr="006360CA" w:rsidRDefault="007851E7" w:rsidP="007851E7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851E7" w:rsidRPr="006360CA" w:rsidRDefault="007851E7" w:rsidP="007851E7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19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851E7" w:rsidRDefault="007851E7" w:rsidP="007851E7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851E7" w:rsidRPr="006360CA" w:rsidRDefault="007851E7" w:rsidP="007851E7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851E7" w:rsidRPr="006360CA" w:rsidRDefault="007851E7" w:rsidP="007851E7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7851E7" w:rsidRPr="006360CA" w:rsidRDefault="007851E7" w:rsidP="007851E7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7851E7" w:rsidRDefault="007851E7" w:rsidP="005D3C4E">
      <w:pPr>
        <w:spacing w:after="0" w:line="240" w:lineRule="auto"/>
        <w:ind w:right="-426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CE4485" w:rsidRPr="005D3C4E" w:rsidRDefault="00CE4485" w:rsidP="005D3C4E">
      <w:pPr>
        <w:spacing w:after="0" w:line="240" w:lineRule="auto"/>
        <w:ind w:right="-426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D3C4E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Источники финансирования дефицита бюджета Ангарского городского округа на 2021 год и на плановый период 2022 и 2023 годов</w:t>
      </w:r>
    </w:p>
    <w:p w:rsidR="00CE4485" w:rsidRDefault="005D3C4E" w:rsidP="005D3C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647" w:type="dxa"/>
        <w:tblInd w:w="-743" w:type="dxa"/>
        <w:tblLook w:val="04A0" w:firstRow="1" w:lastRow="0" w:firstColumn="1" w:lastColumn="0" w:noHBand="0" w:noVBand="1"/>
      </w:tblPr>
      <w:tblGrid>
        <w:gridCol w:w="3119"/>
        <w:gridCol w:w="3445"/>
        <w:gridCol w:w="1361"/>
        <w:gridCol w:w="1361"/>
        <w:gridCol w:w="1361"/>
      </w:tblGrid>
      <w:tr w:rsidR="005D3C4E" w:rsidRPr="005D3C4E" w:rsidTr="00DB358D">
        <w:trPr>
          <w:trHeight w:val="100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5D3C4E" w:rsidRPr="005D3C4E" w:rsidTr="00DB358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C4E" w:rsidRPr="005D3C4E" w:rsidTr="00DB358D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-48 278,3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C4E" w:rsidRPr="005D3C4E" w:rsidTr="00DB358D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</w:tr>
      <w:tr w:rsidR="005D3C4E" w:rsidRPr="005D3C4E" w:rsidTr="00DB358D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</w:tr>
      <w:tr w:rsidR="005D3C4E" w:rsidRPr="005D3C4E" w:rsidTr="00DB358D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</w:tr>
      <w:tr w:rsidR="005D3C4E" w:rsidRPr="005D3C4E" w:rsidTr="00DB358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</w:tr>
      <w:tr w:rsidR="005D3C4E" w:rsidRPr="005D3C4E" w:rsidTr="00DB358D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000 01 03 00 00 00 0000 000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C4E" w:rsidRPr="005D3C4E" w:rsidTr="00DB358D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3C4E" w:rsidRPr="005D3C4E" w:rsidTr="00DB358D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5D3C4E" w:rsidRPr="005D3C4E" w:rsidTr="00DB358D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5D3C4E" w:rsidRPr="005D3C4E" w:rsidTr="00DB358D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5D3C4E" w:rsidRPr="005D3C4E" w:rsidTr="00DB358D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5D3C4E" w:rsidRPr="005D3C4E" w:rsidTr="00DB358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D3C4E" w:rsidRPr="005D3C4E" w:rsidTr="00DB358D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-7 902 749,3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-6 755 930,6</w:t>
            </w:r>
          </w:p>
        </w:tc>
      </w:tr>
      <w:tr w:rsidR="005D3C4E" w:rsidRPr="005D3C4E" w:rsidTr="00DB358D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-7 902 749,3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-6 755 930,6</w:t>
            </w:r>
          </w:p>
        </w:tc>
      </w:tr>
      <w:tr w:rsidR="005D3C4E" w:rsidRPr="005D3C4E" w:rsidTr="00DB358D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-7 902 749,3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-6 755 930,6</w:t>
            </w:r>
          </w:p>
        </w:tc>
      </w:tr>
      <w:tr w:rsidR="005D3C4E" w:rsidRPr="005D3C4E" w:rsidTr="00DB358D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703 01 05 02 01 04 0000 510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-7 902 749,3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-6 755 930,6</w:t>
            </w:r>
          </w:p>
        </w:tc>
      </w:tr>
      <w:tr w:rsidR="005D3C4E" w:rsidRPr="005D3C4E" w:rsidTr="00DB358D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8 001 577,9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6 755 930,6</w:t>
            </w:r>
          </w:p>
        </w:tc>
      </w:tr>
      <w:tr w:rsidR="005D3C4E" w:rsidRPr="005D3C4E" w:rsidTr="00DB358D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8 001 577,9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6 755 930,6</w:t>
            </w:r>
          </w:p>
        </w:tc>
      </w:tr>
      <w:tr w:rsidR="005D3C4E" w:rsidRPr="005D3C4E" w:rsidTr="00DB358D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8 001 577,9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6 755 930,6</w:t>
            </w:r>
          </w:p>
        </w:tc>
      </w:tr>
      <w:tr w:rsidR="005D3C4E" w:rsidRPr="005D3C4E" w:rsidTr="00DB358D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8 001 577,9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6 915 467,5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4E" w:rsidRPr="005D3C4E" w:rsidRDefault="005D3C4E" w:rsidP="005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6 755 930,6</w:t>
            </w:r>
          </w:p>
        </w:tc>
      </w:tr>
    </w:tbl>
    <w:p w:rsidR="00DB358D" w:rsidRPr="00DB358D" w:rsidRDefault="00DB358D" w:rsidP="00DB358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358D" w:rsidRPr="00DB358D" w:rsidRDefault="00DB358D" w:rsidP="00DB358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D" w:rsidRPr="00DB358D" w:rsidRDefault="00DB358D" w:rsidP="00DB358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D" w:rsidRPr="00DB358D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DB358D" w:rsidRPr="00DB358D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                                                                                               А.А. Городской</w:t>
      </w:r>
    </w:p>
    <w:p w:rsidR="00DB358D" w:rsidRPr="00DB358D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D" w:rsidRPr="00DB358D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8D" w:rsidRPr="00DB358D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4E" w:rsidRDefault="00DB358D" w:rsidP="00DB358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B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Петров</w:t>
      </w:r>
    </w:p>
    <w:p w:rsidR="00CE4485" w:rsidRPr="00CE4485" w:rsidRDefault="00CE4485" w:rsidP="00CE448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85" w:rsidRPr="000654C2" w:rsidRDefault="00CE4485" w:rsidP="004B6544">
      <w:pPr>
        <w:tabs>
          <w:tab w:val="left" w:pos="1418"/>
        </w:tabs>
        <w:spacing w:line="280" w:lineRule="exact"/>
        <w:jc w:val="both"/>
        <w:rPr>
          <w:sz w:val="27"/>
          <w:szCs w:val="27"/>
        </w:rPr>
      </w:pPr>
    </w:p>
    <w:sectPr w:rsidR="00CE4485" w:rsidRPr="000654C2" w:rsidSect="00A85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5D" w:rsidRDefault="0089035D" w:rsidP="00A855F1">
      <w:pPr>
        <w:spacing w:after="0" w:line="240" w:lineRule="auto"/>
      </w:pPr>
      <w:r>
        <w:separator/>
      </w:r>
    </w:p>
  </w:endnote>
  <w:endnote w:type="continuationSeparator" w:id="0">
    <w:p w:rsidR="0089035D" w:rsidRDefault="0089035D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F" w:rsidRDefault="006D00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F" w:rsidRDefault="006D00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F" w:rsidRDefault="006D00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5D" w:rsidRDefault="0089035D" w:rsidP="00A855F1">
      <w:pPr>
        <w:spacing w:after="0" w:line="240" w:lineRule="auto"/>
      </w:pPr>
      <w:r>
        <w:separator/>
      </w:r>
    </w:p>
  </w:footnote>
  <w:footnote w:type="continuationSeparator" w:id="0">
    <w:p w:rsidR="0089035D" w:rsidRDefault="0089035D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F" w:rsidRDefault="006D00F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415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6D00FF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416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CE4485">
          <w:fldChar w:fldCharType="begin"/>
        </w:r>
        <w:r w:rsidR="00CE4485">
          <w:instrText>PAGE   \* MERGEFORMAT</w:instrText>
        </w:r>
        <w:r w:rsidR="00CE4485">
          <w:fldChar w:fldCharType="separate"/>
        </w:r>
        <w:r>
          <w:rPr>
            <w:noProof/>
          </w:rPr>
          <w:t>288</w:t>
        </w:r>
        <w:r w:rsidR="00CE4485">
          <w:fldChar w:fldCharType="end"/>
        </w:r>
      </w:sdtContent>
    </w:sdt>
  </w:p>
  <w:p w:rsidR="00CE4485" w:rsidRDefault="00CE44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F" w:rsidRDefault="006D00F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415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dxiv0oPmxBkzDtMMefZ0x6cbdQ=" w:salt="A3kfm0GEWaUXBudbTRGeQ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11AD6"/>
    <w:rsid w:val="00022E1B"/>
    <w:rsid w:val="000245A9"/>
    <w:rsid w:val="00041333"/>
    <w:rsid w:val="00042D53"/>
    <w:rsid w:val="00043C00"/>
    <w:rsid w:val="000602BD"/>
    <w:rsid w:val="0006090D"/>
    <w:rsid w:val="00060E19"/>
    <w:rsid w:val="000624FE"/>
    <w:rsid w:val="000654C2"/>
    <w:rsid w:val="00081F5E"/>
    <w:rsid w:val="00095557"/>
    <w:rsid w:val="00095F77"/>
    <w:rsid w:val="00096E94"/>
    <w:rsid w:val="000A1856"/>
    <w:rsid w:val="000A700A"/>
    <w:rsid w:val="000B477E"/>
    <w:rsid w:val="000D0AB2"/>
    <w:rsid w:val="000E383E"/>
    <w:rsid w:val="000E4DAA"/>
    <w:rsid w:val="000E6485"/>
    <w:rsid w:val="000E6E20"/>
    <w:rsid w:val="000F2C68"/>
    <w:rsid w:val="00100953"/>
    <w:rsid w:val="00102BDD"/>
    <w:rsid w:val="00106EA1"/>
    <w:rsid w:val="001357B3"/>
    <w:rsid w:val="00136C6A"/>
    <w:rsid w:val="00137498"/>
    <w:rsid w:val="0014251A"/>
    <w:rsid w:val="00160143"/>
    <w:rsid w:val="0018302C"/>
    <w:rsid w:val="00186E79"/>
    <w:rsid w:val="0019336D"/>
    <w:rsid w:val="001968A0"/>
    <w:rsid w:val="00196B32"/>
    <w:rsid w:val="001B01A3"/>
    <w:rsid w:val="001B2458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58A"/>
    <w:rsid w:val="00271003"/>
    <w:rsid w:val="00292084"/>
    <w:rsid w:val="002A22BB"/>
    <w:rsid w:val="002A4E58"/>
    <w:rsid w:val="002D513D"/>
    <w:rsid w:val="002E31E4"/>
    <w:rsid w:val="002E6A71"/>
    <w:rsid w:val="002E7DD9"/>
    <w:rsid w:val="002F3A31"/>
    <w:rsid w:val="0030100B"/>
    <w:rsid w:val="00302807"/>
    <w:rsid w:val="00310ECC"/>
    <w:rsid w:val="00324AFA"/>
    <w:rsid w:val="00324CA2"/>
    <w:rsid w:val="00344FBA"/>
    <w:rsid w:val="003519A5"/>
    <w:rsid w:val="00360607"/>
    <w:rsid w:val="00372053"/>
    <w:rsid w:val="00395E9F"/>
    <w:rsid w:val="003B30F1"/>
    <w:rsid w:val="003C4FC8"/>
    <w:rsid w:val="003C6D00"/>
    <w:rsid w:val="003D2BF4"/>
    <w:rsid w:val="003D3EBF"/>
    <w:rsid w:val="003D7704"/>
    <w:rsid w:val="003E1558"/>
    <w:rsid w:val="003E6829"/>
    <w:rsid w:val="003E7AE7"/>
    <w:rsid w:val="003F024D"/>
    <w:rsid w:val="003F757E"/>
    <w:rsid w:val="00413AE6"/>
    <w:rsid w:val="00414A30"/>
    <w:rsid w:val="00424C40"/>
    <w:rsid w:val="00425B2F"/>
    <w:rsid w:val="004308B8"/>
    <w:rsid w:val="004318EF"/>
    <w:rsid w:val="0044247F"/>
    <w:rsid w:val="00447199"/>
    <w:rsid w:val="00447A19"/>
    <w:rsid w:val="0046153D"/>
    <w:rsid w:val="00462807"/>
    <w:rsid w:val="0048334D"/>
    <w:rsid w:val="004841A8"/>
    <w:rsid w:val="00486D7B"/>
    <w:rsid w:val="00496F19"/>
    <w:rsid w:val="004A1D65"/>
    <w:rsid w:val="004B2B79"/>
    <w:rsid w:val="004B6544"/>
    <w:rsid w:val="004C007E"/>
    <w:rsid w:val="004C1A21"/>
    <w:rsid w:val="004C6270"/>
    <w:rsid w:val="00522079"/>
    <w:rsid w:val="00524AD1"/>
    <w:rsid w:val="00532C55"/>
    <w:rsid w:val="00533E8B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F37"/>
    <w:rsid w:val="005B12C7"/>
    <w:rsid w:val="005B145A"/>
    <w:rsid w:val="005B6E99"/>
    <w:rsid w:val="005C4B4B"/>
    <w:rsid w:val="005C604D"/>
    <w:rsid w:val="005D3C4E"/>
    <w:rsid w:val="005E4913"/>
    <w:rsid w:val="005E6BAF"/>
    <w:rsid w:val="005F69EE"/>
    <w:rsid w:val="005F7CE4"/>
    <w:rsid w:val="00610AB9"/>
    <w:rsid w:val="00620C38"/>
    <w:rsid w:val="00622E2C"/>
    <w:rsid w:val="00626B9F"/>
    <w:rsid w:val="00631065"/>
    <w:rsid w:val="00633C12"/>
    <w:rsid w:val="006403F8"/>
    <w:rsid w:val="006457B4"/>
    <w:rsid w:val="00657060"/>
    <w:rsid w:val="00657FA9"/>
    <w:rsid w:val="00661814"/>
    <w:rsid w:val="00682E0E"/>
    <w:rsid w:val="00687CDC"/>
    <w:rsid w:val="00693E9F"/>
    <w:rsid w:val="006A0A4B"/>
    <w:rsid w:val="006A7EF2"/>
    <w:rsid w:val="006B3621"/>
    <w:rsid w:val="006C24F5"/>
    <w:rsid w:val="006C55A4"/>
    <w:rsid w:val="006C6D49"/>
    <w:rsid w:val="006D00FF"/>
    <w:rsid w:val="006D7147"/>
    <w:rsid w:val="006E02F4"/>
    <w:rsid w:val="006E5E95"/>
    <w:rsid w:val="006F1951"/>
    <w:rsid w:val="0071021C"/>
    <w:rsid w:val="00712E6E"/>
    <w:rsid w:val="00734658"/>
    <w:rsid w:val="00742588"/>
    <w:rsid w:val="0074525C"/>
    <w:rsid w:val="00746196"/>
    <w:rsid w:val="00756370"/>
    <w:rsid w:val="007851E7"/>
    <w:rsid w:val="007940F2"/>
    <w:rsid w:val="00796DB8"/>
    <w:rsid w:val="007A03C0"/>
    <w:rsid w:val="007B70F4"/>
    <w:rsid w:val="007B76A7"/>
    <w:rsid w:val="007C6351"/>
    <w:rsid w:val="007D0A8C"/>
    <w:rsid w:val="007D1592"/>
    <w:rsid w:val="007E7EB2"/>
    <w:rsid w:val="007F1561"/>
    <w:rsid w:val="007F2E18"/>
    <w:rsid w:val="007F3525"/>
    <w:rsid w:val="007F4C3E"/>
    <w:rsid w:val="00801234"/>
    <w:rsid w:val="00802376"/>
    <w:rsid w:val="008118F7"/>
    <w:rsid w:val="00816B1E"/>
    <w:rsid w:val="0081737E"/>
    <w:rsid w:val="00817654"/>
    <w:rsid w:val="0083080C"/>
    <w:rsid w:val="0084640B"/>
    <w:rsid w:val="00867CE5"/>
    <w:rsid w:val="0087729F"/>
    <w:rsid w:val="0089035D"/>
    <w:rsid w:val="00897B66"/>
    <w:rsid w:val="008A724E"/>
    <w:rsid w:val="008B3E17"/>
    <w:rsid w:val="008B60B9"/>
    <w:rsid w:val="008C74B3"/>
    <w:rsid w:val="008D4806"/>
    <w:rsid w:val="008E656A"/>
    <w:rsid w:val="008F6715"/>
    <w:rsid w:val="00905067"/>
    <w:rsid w:val="00913698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3EA6"/>
    <w:rsid w:val="00967F54"/>
    <w:rsid w:val="0097087D"/>
    <w:rsid w:val="00970A39"/>
    <w:rsid w:val="00974414"/>
    <w:rsid w:val="00974691"/>
    <w:rsid w:val="00981F8C"/>
    <w:rsid w:val="00982E1C"/>
    <w:rsid w:val="00984C43"/>
    <w:rsid w:val="0098666D"/>
    <w:rsid w:val="00986F25"/>
    <w:rsid w:val="009B06BE"/>
    <w:rsid w:val="009B2574"/>
    <w:rsid w:val="009D35B1"/>
    <w:rsid w:val="009D3707"/>
    <w:rsid w:val="009E6973"/>
    <w:rsid w:val="00A07F0F"/>
    <w:rsid w:val="00A24610"/>
    <w:rsid w:val="00A41CCF"/>
    <w:rsid w:val="00A559E1"/>
    <w:rsid w:val="00A56B1D"/>
    <w:rsid w:val="00A6333C"/>
    <w:rsid w:val="00A64BFB"/>
    <w:rsid w:val="00A661F6"/>
    <w:rsid w:val="00A71FE2"/>
    <w:rsid w:val="00A855F1"/>
    <w:rsid w:val="00A92D3B"/>
    <w:rsid w:val="00A960E6"/>
    <w:rsid w:val="00AA1780"/>
    <w:rsid w:val="00AA7DCD"/>
    <w:rsid w:val="00AA7FEC"/>
    <w:rsid w:val="00AB29DA"/>
    <w:rsid w:val="00AC1AFB"/>
    <w:rsid w:val="00AD5C1D"/>
    <w:rsid w:val="00AE35A2"/>
    <w:rsid w:val="00AF4813"/>
    <w:rsid w:val="00AF48D5"/>
    <w:rsid w:val="00AF6982"/>
    <w:rsid w:val="00B022FC"/>
    <w:rsid w:val="00B049FA"/>
    <w:rsid w:val="00B075D1"/>
    <w:rsid w:val="00B4194A"/>
    <w:rsid w:val="00B451A8"/>
    <w:rsid w:val="00B501BB"/>
    <w:rsid w:val="00B74D5A"/>
    <w:rsid w:val="00B74D9F"/>
    <w:rsid w:val="00B822EC"/>
    <w:rsid w:val="00B9659E"/>
    <w:rsid w:val="00BD772B"/>
    <w:rsid w:val="00BE0065"/>
    <w:rsid w:val="00BE03E7"/>
    <w:rsid w:val="00BF3E9D"/>
    <w:rsid w:val="00C01FD7"/>
    <w:rsid w:val="00C0544D"/>
    <w:rsid w:val="00C1623E"/>
    <w:rsid w:val="00C244D7"/>
    <w:rsid w:val="00C32E77"/>
    <w:rsid w:val="00C40C45"/>
    <w:rsid w:val="00C57920"/>
    <w:rsid w:val="00C62154"/>
    <w:rsid w:val="00C65345"/>
    <w:rsid w:val="00C65584"/>
    <w:rsid w:val="00C66F2E"/>
    <w:rsid w:val="00C759D5"/>
    <w:rsid w:val="00C933A8"/>
    <w:rsid w:val="00C93507"/>
    <w:rsid w:val="00C94AA1"/>
    <w:rsid w:val="00CA09DA"/>
    <w:rsid w:val="00CA6D82"/>
    <w:rsid w:val="00CB15D9"/>
    <w:rsid w:val="00CB1673"/>
    <w:rsid w:val="00CB240F"/>
    <w:rsid w:val="00CB2D2D"/>
    <w:rsid w:val="00CB2FDB"/>
    <w:rsid w:val="00CD174F"/>
    <w:rsid w:val="00CE4485"/>
    <w:rsid w:val="00CF186B"/>
    <w:rsid w:val="00CF671F"/>
    <w:rsid w:val="00CF7571"/>
    <w:rsid w:val="00D05405"/>
    <w:rsid w:val="00D0605D"/>
    <w:rsid w:val="00D219BA"/>
    <w:rsid w:val="00D25B22"/>
    <w:rsid w:val="00D4269F"/>
    <w:rsid w:val="00D46060"/>
    <w:rsid w:val="00D5024F"/>
    <w:rsid w:val="00D55007"/>
    <w:rsid w:val="00D56B0B"/>
    <w:rsid w:val="00D573F5"/>
    <w:rsid w:val="00D77798"/>
    <w:rsid w:val="00D901DD"/>
    <w:rsid w:val="00D910E3"/>
    <w:rsid w:val="00DA6684"/>
    <w:rsid w:val="00DB358D"/>
    <w:rsid w:val="00DB3C6F"/>
    <w:rsid w:val="00DB7FAE"/>
    <w:rsid w:val="00DC0FE4"/>
    <w:rsid w:val="00DC314F"/>
    <w:rsid w:val="00DD0010"/>
    <w:rsid w:val="00DD372A"/>
    <w:rsid w:val="00DE1789"/>
    <w:rsid w:val="00DE6BC3"/>
    <w:rsid w:val="00DE7BF8"/>
    <w:rsid w:val="00DF4ECE"/>
    <w:rsid w:val="00E0427A"/>
    <w:rsid w:val="00E056D4"/>
    <w:rsid w:val="00E06A56"/>
    <w:rsid w:val="00E07CC3"/>
    <w:rsid w:val="00E23A9F"/>
    <w:rsid w:val="00E2401D"/>
    <w:rsid w:val="00E32A01"/>
    <w:rsid w:val="00E61E84"/>
    <w:rsid w:val="00E66ED9"/>
    <w:rsid w:val="00E9202A"/>
    <w:rsid w:val="00E96D90"/>
    <w:rsid w:val="00EB070F"/>
    <w:rsid w:val="00EB5413"/>
    <w:rsid w:val="00EB54B4"/>
    <w:rsid w:val="00EC60C9"/>
    <w:rsid w:val="00EF6D1B"/>
    <w:rsid w:val="00F02682"/>
    <w:rsid w:val="00F05BCF"/>
    <w:rsid w:val="00F074F6"/>
    <w:rsid w:val="00F56720"/>
    <w:rsid w:val="00F814BE"/>
    <w:rsid w:val="00F834E3"/>
    <w:rsid w:val="00F93E65"/>
    <w:rsid w:val="00FA48F8"/>
    <w:rsid w:val="00FB65E4"/>
    <w:rsid w:val="00FE4D5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BD772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772B"/>
    <w:rPr>
      <w:color w:val="800080"/>
      <w:u w:val="single"/>
    </w:rPr>
  </w:style>
  <w:style w:type="paragraph" w:customStyle="1" w:styleId="font5">
    <w:name w:val="font5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7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D77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BD7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CD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CD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BD772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772B"/>
    <w:rPr>
      <w:color w:val="800080"/>
      <w:u w:val="single"/>
    </w:rPr>
  </w:style>
  <w:style w:type="paragraph" w:customStyle="1" w:styleId="font5">
    <w:name w:val="font5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7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BD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D77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D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BD7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BD7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CD1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CD1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7D1B-F48D-44A9-990A-3B0F7FA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69302</Words>
  <Characters>395026</Characters>
  <Application>Microsoft Office Word</Application>
  <DocSecurity>8</DocSecurity>
  <Lines>3291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2021-04-23T04:53:00Z</cp:lastPrinted>
  <dcterms:created xsi:type="dcterms:W3CDTF">2021-09-09T07:48:00Z</dcterms:created>
  <dcterms:modified xsi:type="dcterms:W3CDTF">2021-09-10T08:58:00Z</dcterms:modified>
</cp:coreProperties>
</file>