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9389B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1748E8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08.07.2022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205-36/02рД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BF3E79">
        <w:trPr>
          <w:trHeight w:val="1982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138A6" w:rsidRDefault="00C24D39" w:rsidP="00C24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="00336098" w:rsidRPr="004138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от 21.12.2021 года № 132-24/02рД </w:t>
            </w:r>
            <w:r w:rsidR="00336098" w:rsidRPr="004138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>О бюджете Ангарского городского округа  на 202</w:t>
            </w:r>
            <w:r w:rsidR="001D0D4B" w:rsidRPr="004138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1D0D4B" w:rsidRPr="004138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D0D4B" w:rsidRPr="004138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56370" w:rsidRPr="004138A6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4138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AE6" w:rsidRPr="004F1FCC" w:rsidRDefault="00413AE6" w:rsidP="00E075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AE6" w:rsidRPr="00AA5B2A" w:rsidRDefault="00413AE6" w:rsidP="00474583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AA5B2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B842B0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Дума Ангарского городского округа</w:t>
      </w:r>
    </w:p>
    <w:p w:rsidR="00413AE6" w:rsidRPr="00AA5B2A" w:rsidRDefault="00413AE6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AA5B2A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AA5B2A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AA5B2A" w:rsidRDefault="00413AE6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9037D" w:rsidRPr="00AA5B2A" w:rsidRDefault="00A9037D" w:rsidP="00D87E1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B2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E474A" w:rsidRPr="00AA5B2A">
        <w:rPr>
          <w:rFonts w:ascii="Times New Roman" w:hAnsi="Times New Roman" w:cs="Times New Roman"/>
          <w:sz w:val="26"/>
          <w:szCs w:val="26"/>
        </w:rPr>
        <w:t xml:space="preserve">в решение Думы Ангарского городского округа от 21.12.2021 года </w:t>
      </w:r>
      <w:r w:rsidR="007D17D1" w:rsidRPr="00AA5B2A">
        <w:rPr>
          <w:rFonts w:ascii="Times New Roman" w:hAnsi="Times New Roman" w:cs="Times New Roman"/>
          <w:sz w:val="26"/>
          <w:szCs w:val="26"/>
        </w:rPr>
        <w:br/>
      </w:r>
      <w:r w:rsidR="000E474A" w:rsidRPr="00AA5B2A">
        <w:rPr>
          <w:rFonts w:ascii="Times New Roman" w:hAnsi="Times New Roman" w:cs="Times New Roman"/>
          <w:sz w:val="26"/>
          <w:szCs w:val="26"/>
        </w:rPr>
        <w:t>№ 132-24/02рД «О бюджете Ангарского городского округа на 2022 год и на плановый период 2023 и 2024 годов» (в редакции решени</w:t>
      </w:r>
      <w:r w:rsidR="00D82508" w:rsidRPr="00AA5B2A">
        <w:rPr>
          <w:rFonts w:ascii="Times New Roman" w:hAnsi="Times New Roman" w:cs="Times New Roman"/>
          <w:sz w:val="26"/>
          <w:szCs w:val="26"/>
        </w:rPr>
        <w:t>й</w:t>
      </w:r>
      <w:r w:rsidR="000E474A" w:rsidRPr="00AA5B2A">
        <w:rPr>
          <w:rFonts w:ascii="Times New Roman" w:hAnsi="Times New Roman" w:cs="Times New Roman"/>
          <w:sz w:val="26"/>
          <w:szCs w:val="26"/>
        </w:rPr>
        <w:t xml:space="preserve"> Думы Ангарского городского округа от 15.02.2022 года № 154-27/02рД</w:t>
      </w:r>
      <w:r w:rsidR="00D82508" w:rsidRPr="00AA5B2A">
        <w:rPr>
          <w:rFonts w:ascii="Times New Roman" w:hAnsi="Times New Roman" w:cs="Times New Roman"/>
          <w:sz w:val="26"/>
          <w:szCs w:val="26"/>
        </w:rPr>
        <w:t>, от 05.03.2022 года</w:t>
      </w:r>
      <w:r w:rsidR="007D17D1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="00D82508" w:rsidRPr="00AA5B2A">
        <w:rPr>
          <w:rFonts w:ascii="Times New Roman" w:hAnsi="Times New Roman" w:cs="Times New Roman"/>
          <w:sz w:val="26"/>
          <w:szCs w:val="26"/>
        </w:rPr>
        <w:t>№ 163-29/02рД</w:t>
      </w:r>
      <w:r w:rsidR="00422084" w:rsidRPr="00AA5B2A">
        <w:rPr>
          <w:rFonts w:ascii="Times New Roman" w:hAnsi="Times New Roman" w:cs="Times New Roman"/>
          <w:sz w:val="26"/>
          <w:szCs w:val="26"/>
        </w:rPr>
        <w:t>, от 15.04.2022 года</w:t>
      </w:r>
      <w:r w:rsidR="00D97EB0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="00422084" w:rsidRPr="00AA5B2A">
        <w:rPr>
          <w:rFonts w:ascii="Times New Roman" w:hAnsi="Times New Roman" w:cs="Times New Roman"/>
          <w:sz w:val="26"/>
          <w:szCs w:val="26"/>
        </w:rPr>
        <w:t>№ 174-31/02рД</w:t>
      </w:r>
      <w:r w:rsidR="00BE70C2" w:rsidRPr="00AA5B2A">
        <w:rPr>
          <w:rFonts w:ascii="Times New Roman" w:hAnsi="Times New Roman" w:cs="Times New Roman"/>
          <w:sz w:val="26"/>
          <w:szCs w:val="26"/>
        </w:rPr>
        <w:t>, от 20.05.2022</w:t>
      </w:r>
      <w:r w:rsidR="00B409CA" w:rsidRPr="00AA5B2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E70C2" w:rsidRPr="00AA5B2A">
        <w:rPr>
          <w:rFonts w:ascii="Times New Roman" w:hAnsi="Times New Roman" w:cs="Times New Roman"/>
          <w:sz w:val="26"/>
          <w:szCs w:val="26"/>
        </w:rPr>
        <w:t xml:space="preserve"> № 183-33/02рД</w:t>
      </w:r>
      <w:r w:rsidR="000E474A" w:rsidRPr="00AA5B2A">
        <w:rPr>
          <w:rFonts w:ascii="Times New Roman" w:hAnsi="Times New Roman" w:cs="Times New Roman"/>
          <w:sz w:val="26"/>
          <w:szCs w:val="26"/>
        </w:rPr>
        <w:t>), далее – Решение, следующие изменения</w:t>
      </w:r>
      <w:r w:rsidRPr="00AA5B2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16CAC" w:rsidRPr="00AA5B2A" w:rsidRDefault="00F070AB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</w:t>
      </w:r>
      <w:r w:rsidR="00816CAC" w:rsidRPr="00AA5B2A">
        <w:rPr>
          <w:rFonts w:ascii="Times New Roman" w:hAnsi="Times New Roman" w:cs="Times New Roman"/>
          <w:sz w:val="26"/>
          <w:szCs w:val="26"/>
        </w:rPr>
        <w:t>ункт 1 Решения изложить в следующей редакции:</w:t>
      </w:r>
    </w:p>
    <w:p w:rsidR="00413AE6" w:rsidRPr="00AA5B2A" w:rsidRDefault="004172DC" w:rsidP="00D87E10">
      <w:pPr>
        <w:tabs>
          <w:tab w:val="left" w:pos="993"/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</w:t>
      </w:r>
      <w:r w:rsidR="00816CAC" w:rsidRPr="00AA5B2A">
        <w:rPr>
          <w:rFonts w:ascii="Times New Roman" w:hAnsi="Times New Roman" w:cs="Times New Roman"/>
          <w:sz w:val="26"/>
          <w:szCs w:val="26"/>
        </w:rPr>
        <w:t>1.</w:t>
      </w:r>
      <w:r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="00413AE6" w:rsidRPr="00AA5B2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Ангарского городского округа на 202</w:t>
      </w:r>
      <w:r w:rsidR="0003367D" w:rsidRPr="00AA5B2A">
        <w:rPr>
          <w:rFonts w:ascii="Times New Roman" w:hAnsi="Times New Roman" w:cs="Times New Roman"/>
          <w:sz w:val="26"/>
          <w:szCs w:val="26"/>
        </w:rPr>
        <w:t>2</w:t>
      </w:r>
      <w:r w:rsidR="00413AE6" w:rsidRPr="00AA5B2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AA5B2A" w:rsidRDefault="00413AE6" w:rsidP="00D87E1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83079D" w:rsidRPr="00AA5B2A">
        <w:rPr>
          <w:rFonts w:ascii="Times New Roman" w:hAnsi="Times New Roman" w:cs="Times New Roman"/>
          <w:sz w:val="26"/>
          <w:szCs w:val="26"/>
        </w:rPr>
        <w:t>8 535 628,0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7D17D1" w:rsidRPr="00AA5B2A">
        <w:rPr>
          <w:rFonts w:ascii="Times New Roman" w:hAnsi="Times New Roman" w:cs="Times New Roman"/>
          <w:sz w:val="26"/>
          <w:szCs w:val="26"/>
        </w:rPr>
        <w:br/>
      </w:r>
      <w:r w:rsidR="0083079D" w:rsidRPr="00AA5B2A">
        <w:rPr>
          <w:rFonts w:ascii="Times New Roman" w:hAnsi="Times New Roman" w:cs="Times New Roman"/>
          <w:sz w:val="26"/>
          <w:szCs w:val="26"/>
        </w:rPr>
        <w:t>6 124 200,</w:t>
      </w:r>
      <w:r w:rsidR="001D7016">
        <w:rPr>
          <w:rFonts w:ascii="Times New Roman" w:hAnsi="Times New Roman" w:cs="Times New Roman"/>
          <w:sz w:val="26"/>
          <w:szCs w:val="26"/>
        </w:rPr>
        <w:t>1</w:t>
      </w:r>
      <w:r w:rsidR="004D0E1E" w:rsidRPr="00AA5B2A">
        <w:rPr>
          <w:rFonts w:ascii="Times New Roman" w:hAnsi="Times New Roman" w:cs="Times New Roman"/>
          <w:sz w:val="26"/>
          <w:szCs w:val="26"/>
        </w:rPr>
        <w:t xml:space="preserve"> т</w:t>
      </w:r>
      <w:r w:rsidRPr="00AA5B2A">
        <w:rPr>
          <w:rFonts w:ascii="Times New Roman" w:hAnsi="Times New Roman" w:cs="Times New Roman"/>
          <w:sz w:val="26"/>
          <w:szCs w:val="26"/>
        </w:rPr>
        <w:t xml:space="preserve">ыс. рублей, из них объем межбюджетных трансфертов, получаемых из </w:t>
      </w:r>
      <w:r w:rsidRPr="00AA5B2A">
        <w:rPr>
          <w:rFonts w:ascii="Times New Roman" w:hAnsi="Times New Roman" w:cs="Times New Roman"/>
          <w:sz w:val="26"/>
          <w:szCs w:val="26"/>
        </w:rPr>
        <w:lastRenderedPageBreak/>
        <w:t xml:space="preserve">других бюджетов бюджетной системы Российской Федерации, в сумме </w:t>
      </w:r>
      <w:r w:rsidR="00F802F7" w:rsidRPr="00AA5B2A">
        <w:rPr>
          <w:rFonts w:ascii="Times New Roman" w:hAnsi="Times New Roman" w:cs="Times New Roman"/>
          <w:sz w:val="26"/>
          <w:szCs w:val="26"/>
        </w:rPr>
        <w:t>6 128 761,6</w:t>
      </w:r>
      <w:r w:rsidR="00BD0B24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="007D17D1" w:rsidRPr="00AA5B2A">
        <w:rPr>
          <w:rFonts w:ascii="Times New Roman" w:hAnsi="Times New Roman" w:cs="Times New Roman"/>
          <w:sz w:val="26"/>
          <w:szCs w:val="26"/>
        </w:rPr>
        <w:br/>
      </w:r>
      <w:r w:rsidRPr="00AA5B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AA5B2A" w:rsidRDefault="00413AE6" w:rsidP="00D87E10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Ангарского городского округа в сумме </w:t>
      </w:r>
      <w:r w:rsidR="00DB4977" w:rsidRPr="00AA5B2A">
        <w:rPr>
          <w:rFonts w:ascii="Times New Roman" w:hAnsi="Times New Roman" w:cs="Times New Roman"/>
          <w:sz w:val="26"/>
          <w:szCs w:val="26"/>
        </w:rPr>
        <w:t>8 691 145,8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AA5B2A" w:rsidRDefault="0003367D" w:rsidP="00D87E10">
      <w:pPr>
        <w:numPr>
          <w:ilvl w:val="0"/>
          <w:numId w:val="2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B2A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86743E" w:rsidRPr="00AA5B2A">
        <w:rPr>
          <w:rFonts w:ascii="Times New Roman" w:hAnsi="Times New Roman" w:cs="Times New Roman"/>
          <w:sz w:val="26"/>
          <w:szCs w:val="26"/>
        </w:rPr>
        <w:t xml:space="preserve">бюджета Ангарского городского округа в сумме </w:t>
      </w:r>
      <w:r w:rsidR="00E43F3A" w:rsidRPr="00AA5B2A">
        <w:rPr>
          <w:rFonts w:ascii="Times New Roman" w:hAnsi="Times New Roman" w:cs="Times New Roman"/>
          <w:sz w:val="26"/>
          <w:szCs w:val="26"/>
        </w:rPr>
        <w:t>15</w:t>
      </w:r>
      <w:r w:rsidR="00FE1501" w:rsidRPr="00AA5B2A">
        <w:rPr>
          <w:rFonts w:ascii="Times New Roman" w:hAnsi="Times New Roman" w:cs="Times New Roman"/>
          <w:sz w:val="26"/>
          <w:szCs w:val="26"/>
        </w:rPr>
        <w:t>5</w:t>
      </w:r>
      <w:r w:rsidR="00E43F3A" w:rsidRPr="00AA5B2A">
        <w:rPr>
          <w:rFonts w:ascii="Times New Roman" w:hAnsi="Times New Roman" w:cs="Times New Roman"/>
          <w:sz w:val="26"/>
          <w:szCs w:val="26"/>
        </w:rPr>
        <w:t> </w:t>
      </w:r>
      <w:r w:rsidR="00FE1501" w:rsidRPr="00AA5B2A">
        <w:rPr>
          <w:rFonts w:ascii="Times New Roman" w:hAnsi="Times New Roman" w:cs="Times New Roman"/>
          <w:sz w:val="26"/>
          <w:szCs w:val="26"/>
        </w:rPr>
        <w:t>517</w:t>
      </w:r>
      <w:r w:rsidR="00E43F3A" w:rsidRPr="00AA5B2A">
        <w:rPr>
          <w:rFonts w:ascii="Times New Roman" w:hAnsi="Times New Roman" w:cs="Times New Roman"/>
          <w:sz w:val="26"/>
          <w:szCs w:val="26"/>
        </w:rPr>
        <w:t>,</w:t>
      </w:r>
      <w:r w:rsidR="00FE1501" w:rsidRPr="00AA5B2A">
        <w:rPr>
          <w:rFonts w:ascii="Times New Roman" w:hAnsi="Times New Roman" w:cs="Times New Roman"/>
          <w:sz w:val="26"/>
          <w:szCs w:val="26"/>
        </w:rPr>
        <w:t>8</w:t>
      </w:r>
      <w:r w:rsidR="00D84852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="00D84852" w:rsidRPr="00AA5B2A">
        <w:rPr>
          <w:rFonts w:ascii="Times New Roman" w:hAnsi="Times New Roman" w:cs="Times New Roman"/>
          <w:sz w:val="26"/>
          <w:szCs w:val="26"/>
        </w:rPr>
        <w:br/>
      </w:r>
      <w:r w:rsidR="0086743E" w:rsidRPr="00AA5B2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7F2E84" w:rsidRPr="00AA5B2A">
        <w:rPr>
          <w:rFonts w:ascii="Times New Roman" w:hAnsi="Times New Roman" w:cs="Times New Roman"/>
          <w:sz w:val="26"/>
          <w:szCs w:val="26"/>
        </w:rPr>
        <w:t>6</w:t>
      </w:r>
      <w:r w:rsidR="0086743E" w:rsidRPr="00AA5B2A">
        <w:rPr>
          <w:rFonts w:ascii="Times New Roman" w:hAnsi="Times New Roman" w:cs="Times New Roman"/>
          <w:sz w:val="26"/>
          <w:szCs w:val="26"/>
        </w:rPr>
        <w:t>,</w:t>
      </w:r>
      <w:r w:rsidR="003564D7">
        <w:rPr>
          <w:rFonts w:ascii="Times New Roman" w:hAnsi="Times New Roman" w:cs="Times New Roman"/>
          <w:sz w:val="26"/>
          <w:szCs w:val="26"/>
        </w:rPr>
        <w:t>4</w:t>
      </w:r>
      <w:r w:rsidR="0086743E" w:rsidRPr="00AA5B2A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="007B03F6" w:rsidRPr="00AA5B2A">
        <w:rPr>
          <w:rFonts w:ascii="Times New Roman" w:hAnsi="Times New Roman" w:cs="Times New Roman"/>
          <w:sz w:val="26"/>
          <w:szCs w:val="26"/>
        </w:rPr>
        <w:t>1</w:t>
      </w:r>
      <w:r w:rsidR="00983150" w:rsidRPr="00AA5B2A">
        <w:rPr>
          <w:rFonts w:ascii="Times New Roman" w:hAnsi="Times New Roman" w:cs="Times New Roman"/>
          <w:sz w:val="26"/>
          <w:szCs w:val="26"/>
        </w:rPr>
        <w:t>51 913,9</w:t>
      </w:r>
      <w:r w:rsidR="0086743E" w:rsidRPr="00AA5B2A">
        <w:rPr>
          <w:rFonts w:ascii="Times New Roman" w:hAnsi="Times New Roman" w:cs="Times New Roman"/>
          <w:sz w:val="26"/>
          <w:szCs w:val="26"/>
        </w:rPr>
        <w:t xml:space="preserve"> тыс. рублей.»;</w:t>
      </w:r>
      <w:proofErr w:type="gramEnd"/>
    </w:p>
    <w:p w:rsidR="00B409CA" w:rsidRPr="00AA5B2A" w:rsidRDefault="00B409CA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пункт 2 Решения изложить в следующей редакции:</w:t>
      </w:r>
    </w:p>
    <w:p w:rsidR="00B409CA" w:rsidRPr="00AA5B2A" w:rsidRDefault="00B409CA" w:rsidP="00E74104">
      <w:pPr>
        <w:pStyle w:val="a5"/>
        <w:tabs>
          <w:tab w:val="left" w:pos="0"/>
          <w:tab w:val="left" w:pos="1418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«2. Утвердить основные характеристики бюджета Ангарского городского округа на плановый период 2023 и 2024 годов:</w:t>
      </w:r>
    </w:p>
    <w:p w:rsidR="00B409CA" w:rsidRPr="00AA5B2A" w:rsidRDefault="00B409CA" w:rsidP="00E74104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общий объем доходов бюджета Ангарского городского округа:</w:t>
      </w:r>
    </w:p>
    <w:p w:rsidR="00B409CA" w:rsidRPr="00AA5B2A" w:rsidRDefault="00B409CA" w:rsidP="00D87E1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3D5D68" w:rsidRPr="00AA5B2A">
        <w:rPr>
          <w:rFonts w:ascii="Times New Roman" w:hAnsi="Times New Roman" w:cs="Times New Roman"/>
          <w:sz w:val="26"/>
          <w:szCs w:val="26"/>
        </w:rPr>
        <w:t>7 154 251,0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3D5D68" w:rsidRPr="00AA5B2A">
        <w:rPr>
          <w:rFonts w:ascii="Times New Roman" w:hAnsi="Times New Roman" w:cs="Times New Roman"/>
          <w:sz w:val="26"/>
          <w:szCs w:val="26"/>
        </w:rPr>
        <w:t>4 482 433,5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3D5D68" w:rsidRPr="00AA5B2A">
        <w:rPr>
          <w:rFonts w:ascii="Times New Roman" w:hAnsi="Times New Roman" w:cs="Times New Roman"/>
          <w:sz w:val="26"/>
          <w:szCs w:val="26"/>
        </w:rPr>
        <w:t>4 482 433,5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09CA" w:rsidRPr="00AA5B2A" w:rsidRDefault="00B409CA" w:rsidP="00D87E10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="00014E8F" w:rsidRPr="00AA5B2A">
        <w:rPr>
          <w:rFonts w:ascii="Times New Roman" w:hAnsi="Times New Roman" w:cs="Times New Roman"/>
          <w:sz w:val="26"/>
          <w:szCs w:val="26"/>
        </w:rPr>
        <w:t>7 153 714,9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6014F1" w:rsidRPr="00AA5B2A">
        <w:rPr>
          <w:rFonts w:ascii="Times New Roman" w:hAnsi="Times New Roman" w:cs="Times New Roman"/>
          <w:sz w:val="26"/>
          <w:szCs w:val="26"/>
        </w:rPr>
        <w:t>4 386 846,9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014F1" w:rsidRPr="00AA5B2A">
        <w:rPr>
          <w:rFonts w:ascii="Times New Roman" w:hAnsi="Times New Roman" w:cs="Times New Roman"/>
          <w:sz w:val="26"/>
          <w:szCs w:val="26"/>
        </w:rPr>
        <w:t>4 386 846,9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09CA" w:rsidRPr="00AA5B2A" w:rsidRDefault="00B409CA" w:rsidP="00E741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общий объем расходов бюджета Ангарского городского округа:</w:t>
      </w:r>
    </w:p>
    <w:p w:rsidR="00B409CA" w:rsidRPr="00AA5B2A" w:rsidRDefault="00B409CA" w:rsidP="00D87E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2355DA" w:rsidRPr="00AA5B2A">
        <w:rPr>
          <w:rFonts w:ascii="Times New Roman" w:hAnsi="Times New Roman" w:cs="Times New Roman"/>
          <w:sz w:val="26"/>
          <w:szCs w:val="26"/>
        </w:rPr>
        <w:t>7 156 175,5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724380" w:rsidRPr="00AA5B2A">
        <w:rPr>
          <w:rFonts w:ascii="Times New Roman" w:hAnsi="Times New Roman" w:cs="Times New Roman"/>
          <w:sz w:val="26"/>
          <w:szCs w:val="26"/>
        </w:rPr>
        <w:t>288 012,7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09CA" w:rsidRPr="00AA5B2A" w:rsidRDefault="00B409CA" w:rsidP="00D87E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="0006539C" w:rsidRPr="00AA5B2A">
        <w:rPr>
          <w:rFonts w:ascii="Times New Roman" w:hAnsi="Times New Roman" w:cs="Times New Roman"/>
          <w:sz w:val="26"/>
          <w:szCs w:val="26"/>
        </w:rPr>
        <w:t>7 155 665,7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 w:rsidR="000216C3" w:rsidRPr="00AA5B2A">
        <w:rPr>
          <w:rFonts w:ascii="Times New Roman" w:hAnsi="Times New Roman" w:cs="Times New Roman"/>
          <w:sz w:val="26"/>
          <w:szCs w:val="26"/>
        </w:rPr>
        <w:t>276 364,</w:t>
      </w:r>
      <w:r w:rsidR="004D0B52">
        <w:rPr>
          <w:rFonts w:ascii="Times New Roman" w:hAnsi="Times New Roman" w:cs="Times New Roman"/>
          <w:sz w:val="26"/>
          <w:szCs w:val="26"/>
        </w:rPr>
        <w:t>9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09CA" w:rsidRPr="00AA5B2A" w:rsidRDefault="00B409CA" w:rsidP="00E741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дефицит бюджета Ангарского городского округа:</w:t>
      </w:r>
    </w:p>
    <w:p w:rsidR="00B409CA" w:rsidRPr="00AA5B2A" w:rsidRDefault="00B409CA" w:rsidP="00D87E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AB16AE" w:rsidRPr="00AA5B2A">
        <w:rPr>
          <w:rFonts w:ascii="Times New Roman" w:hAnsi="Times New Roman" w:cs="Times New Roman"/>
          <w:sz w:val="26"/>
          <w:szCs w:val="26"/>
        </w:rPr>
        <w:t>1 924,5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45C11" w:rsidRPr="00AA5B2A">
        <w:rPr>
          <w:rFonts w:ascii="Times New Roman" w:hAnsi="Times New Roman" w:cs="Times New Roman"/>
          <w:sz w:val="26"/>
          <w:szCs w:val="26"/>
        </w:rPr>
        <w:t xml:space="preserve"> или 0,1 %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r w:rsidRPr="00AA5B2A">
        <w:rPr>
          <w:rFonts w:ascii="Times New Roman" w:hAnsi="Times New Roman" w:cs="Times New Roman"/>
          <w:sz w:val="26"/>
          <w:szCs w:val="26"/>
        </w:rPr>
        <w:t>;</w:t>
      </w:r>
    </w:p>
    <w:p w:rsidR="00B409CA" w:rsidRPr="00AA5B2A" w:rsidRDefault="00B409CA" w:rsidP="00D87E10">
      <w:pPr>
        <w:tabs>
          <w:tab w:val="left" w:pos="1418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2024 год в </w:t>
      </w:r>
      <w:r w:rsidR="00FA1902" w:rsidRPr="00AA5B2A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B16AE" w:rsidRPr="00AA5B2A">
        <w:rPr>
          <w:rFonts w:ascii="Times New Roman" w:hAnsi="Times New Roman" w:cs="Times New Roman"/>
          <w:sz w:val="26"/>
          <w:szCs w:val="26"/>
        </w:rPr>
        <w:t>1 950,8</w:t>
      </w:r>
      <w:r w:rsidR="00FA1902" w:rsidRPr="00AA5B2A">
        <w:rPr>
          <w:rFonts w:ascii="Times New Roman" w:hAnsi="Times New Roman" w:cs="Times New Roman"/>
          <w:sz w:val="26"/>
          <w:szCs w:val="26"/>
        </w:rPr>
        <w:t xml:space="preserve"> тыс. рублей или 0,1 % утвержденного общего годового объема доходов бюджета Ангарского городского округа без учета утвержденного объема безвозмездных поступлений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86E8F" w:rsidRPr="00AA5B2A" w:rsidRDefault="00F070AB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</w:t>
      </w:r>
      <w:r w:rsidR="00286E8F" w:rsidRPr="00AA5B2A">
        <w:rPr>
          <w:rFonts w:ascii="Times New Roman" w:hAnsi="Times New Roman" w:cs="Times New Roman"/>
          <w:sz w:val="26"/>
          <w:szCs w:val="26"/>
        </w:rPr>
        <w:t xml:space="preserve">ункт </w:t>
      </w:r>
      <w:r w:rsidR="00885CB1" w:rsidRPr="00AA5B2A">
        <w:rPr>
          <w:rFonts w:ascii="Times New Roman" w:hAnsi="Times New Roman" w:cs="Times New Roman"/>
          <w:sz w:val="26"/>
          <w:szCs w:val="26"/>
        </w:rPr>
        <w:t>7</w:t>
      </w:r>
      <w:r w:rsidR="00286E8F" w:rsidRPr="00AA5B2A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000773" w:rsidRPr="00AA5B2A" w:rsidRDefault="00286E8F" w:rsidP="00D87E10">
      <w:pPr>
        <w:pStyle w:val="a5"/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</w:t>
      </w:r>
      <w:r w:rsidR="00885CB1" w:rsidRPr="00AA5B2A">
        <w:rPr>
          <w:rFonts w:ascii="Times New Roman" w:hAnsi="Times New Roman" w:cs="Times New Roman"/>
          <w:sz w:val="26"/>
          <w:szCs w:val="26"/>
        </w:rPr>
        <w:t>7</w:t>
      </w:r>
      <w:r w:rsidRPr="00AA5B2A">
        <w:rPr>
          <w:rFonts w:ascii="Times New Roman" w:hAnsi="Times New Roman" w:cs="Times New Roman"/>
          <w:sz w:val="26"/>
          <w:szCs w:val="26"/>
        </w:rPr>
        <w:t xml:space="preserve">. </w:t>
      </w:r>
      <w:r w:rsidR="009153C7" w:rsidRPr="00AA5B2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85CB1" w:rsidRPr="00AA5B2A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2022 год и на плановый период 2023 и 2024 годов согласно приложению № 4 к настоящему решению</w:t>
      </w:r>
      <w:r w:rsidR="00000773" w:rsidRPr="00AA5B2A">
        <w:rPr>
          <w:rFonts w:ascii="Times New Roman" w:hAnsi="Times New Roman" w:cs="Times New Roman"/>
          <w:sz w:val="26"/>
          <w:szCs w:val="26"/>
        </w:rPr>
        <w:t>:</w:t>
      </w:r>
    </w:p>
    <w:p w:rsidR="00885CB1" w:rsidRPr="00AA5B2A" w:rsidRDefault="00885CB1" w:rsidP="00D87E10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C07D98" w:rsidRPr="00AA5B2A">
        <w:rPr>
          <w:rFonts w:ascii="Times New Roman" w:hAnsi="Times New Roman" w:cs="Times New Roman"/>
          <w:sz w:val="26"/>
          <w:szCs w:val="26"/>
        </w:rPr>
        <w:t>90 204,3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85CB1" w:rsidRPr="00AA5B2A" w:rsidRDefault="00885CB1" w:rsidP="00D87E10">
      <w:p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на 2023 год в сумме 92 193,8 тыс. рублей;</w:t>
      </w:r>
    </w:p>
    <w:p w:rsidR="009153C7" w:rsidRPr="00AA5B2A" w:rsidRDefault="00885CB1" w:rsidP="00D87E10">
      <w:pPr>
        <w:tabs>
          <w:tab w:val="left" w:pos="142"/>
          <w:tab w:val="left" w:pos="1418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на 2024 год в сумме 92 952,8 тыс. рублей</w:t>
      </w:r>
      <w:proofErr w:type="gramStart"/>
      <w:r w:rsidR="0099182C" w:rsidRPr="00AA5B2A">
        <w:rPr>
          <w:rFonts w:ascii="Times New Roman" w:hAnsi="Times New Roman" w:cs="Times New Roman"/>
          <w:sz w:val="26"/>
          <w:szCs w:val="26"/>
        </w:rPr>
        <w:t>.</w:t>
      </w:r>
      <w:r w:rsidR="00286E8F" w:rsidRPr="00AA5B2A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472BD" w:rsidRPr="00AA5B2A" w:rsidRDefault="00A472BD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пункт 9 Решения изложить в следующей редакции:</w:t>
      </w:r>
    </w:p>
    <w:p w:rsidR="00CE3580" w:rsidRPr="00AA5B2A" w:rsidRDefault="00A472BD" w:rsidP="00D87E10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«9.</w:t>
      </w:r>
      <w:r w:rsidR="00CE3580" w:rsidRPr="00AA5B2A">
        <w:rPr>
          <w:rFonts w:ascii="Times New Roman" w:hAnsi="Times New Roman" w:cs="Times New Roman"/>
          <w:sz w:val="26"/>
          <w:szCs w:val="26"/>
        </w:rPr>
        <w:t xml:space="preserve"> Установить, что в расходной части бюджета Ангарского городского округа создается резервный фонд администрации Ангарского городского округа:</w:t>
      </w:r>
    </w:p>
    <w:p w:rsidR="00CE3580" w:rsidRPr="00AA5B2A" w:rsidRDefault="00CE3580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2022 год в размере </w:t>
      </w:r>
      <w:r w:rsidR="00CC4B0F" w:rsidRPr="00AA5B2A">
        <w:rPr>
          <w:rFonts w:ascii="Times New Roman" w:hAnsi="Times New Roman" w:cs="Times New Roman"/>
          <w:sz w:val="26"/>
          <w:szCs w:val="26"/>
        </w:rPr>
        <w:t>6</w:t>
      </w:r>
      <w:r w:rsidRPr="00AA5B2A">
        <w:rPr>
          <w:rFonts w:ascii="Times New Roman" w:hAnsi="Times New Roman" w:cs="Times New Roman"/>
          <w:sz w:val="26"/>
          <w:szCs w:val="26"/>
        </w:rPr>
        <w:t> 000,0 тыс. рублей;</w:t>
      </w:r>
    </w:p>
    <w:p w:rsidR="00CE3580" w:rsidRPr="00AA5B2A" w:rsidRDefault="00CE3580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right="-144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на 2023 год в размере 6 000,0</w:t>
      </w:r>
      <w:r w:rsidRPr="00AA5B2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AA5B2A">
        <w:rPr>
          <w:rFonts w:ascii="Times New Roman" w:hAnsi="Times New Roman" w:cs="Times New Roman"/>
          <w:sz w:val="26"/>
          <w:szCs w:val="26"/>
        </w:rPr>
        <w:t>тыс. рублей;</w:t>
      </w:r>
    </w:p>
    <w:p w:rsidR="00A472BD" w:rsidRPr="00AA5B2A" w:rsidRDefault="00CE3580" w:rsidP="00D87E10">
      <w:pPr>
        <w:tabs>
          <w:tab w:val="left" w:pos="993"/>
        </w:tabs>
        <w:spacing w:after="0" w:line="240" w:lineRule="auto"/>
        <w:ind w:left="709" w:right="-144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на 2024 год в размере 6 000,0 тыс. рублей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F7B39" w:rsidRPr="00AA5B2A" w:rsidRDefault="006F7B39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lastRenderedPageBreak/>
        <w:t>пункт 10 Решения изложить в следующей редакции:</w:t>
      </w:r>
    </w:p>
    <w:p w:rsidR="006F7B39" w:rsidRPr="00AA5B2A" w:rsidRDefault="006F7B39" w:rsidP="00D87E10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«10. Утвердить объем бюджетных ассигнований муниципального дорожного фонда Ангарского городского округа:</w:t>
      </w:r>
    </w:p>
    <w:p w:rsidR="006F7B39" w:rsidRPr="00AA5B2A" w:rsidRDefault="006F7B39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720887" w:rsidRPr="00AA5B2A">
        <w:rPr>
          <w:rFonts w:ascii="Times New Roman" w:hAnsi="Times New Roman" w:cs="Times New Roman"/>
          <w:sz w:val="26"/>
          <w:szCs w:val="26"/>
        </w:rPr>
        <w:t>645 860,5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F7B39" w:rsidRPr="00AA5B2A" w:rsidRDefault="006F7B39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5551EF" w:rsidRPr="00AA5B2A">
        <w:rPr>
          <w:rFonts w:ascii="Times New Roman" w:hAnsi="Times New Roman" w:cs="Times New Roman"/>
          <w:sz w:val="26"/>
          <w:szCs w:val="26"/>
        </w:rPr>
        <w:t>672 362,8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46F14" w:rsidRPr="00AA5B2A" w:rsidRDefault="006F7B39" w:rsidP="00D87E10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="005551EF" w:rsidRPr="00AA5B2A">
        <w:rPr>
          <w:rFonts w:ascii="Times New Roman" w:hAnsi="Times New Roman" w:cs="Times New Roman"/>
          <w:sz w:val="26"/>
          <w:szCs w:val="26"/>
        </w:rPr>
        <w:t>606 205,</w:t>
      </w:r>
      <w:r w:rsidR="004D0B52">
        <w:rPr>
          <w:rFonts w:ascii="Times New Roman" w:hAnsi="Times New Roman" w:cs="Times New Roman"/>
          <w:sz w:val="26"/>
          <w:szCs w:val="26"/>
        </w:rPr>
        <w:t>5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16382" w:rsidRPr="00AA5B2A" w:rsidRDefault="00C16382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пункт 11 Решения дополнить подпунктом 12 следующего содержания:</w:t>
      </w:r>
    </w:p>
    <w:p w:rsidR="00C16382" w:rsidRPr="00AA5B2A" w:rsidRDefault="00C16382" w:rsidP="00D87E10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«12) выполнения работ по ремонту внутриквартальных проездов многоквартирных домов в соответствии с муниципальной программой Ангарского городского округа «Развитие дорожного хозяйства» на 2020-2024 годы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6112C" w:rsidRPr="00AA5B2A" w:rsidRDefault="009E5873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пункт 14 </w:t>
      </w:r>
      <w:r w:rsidR="0026112C" w:rsidRPr="00AA5B2A">
        <w:rPr>
          <w:rFonts w:ascii="Times New Roman" w:hAnsi="Times New Roman" w:cs="Times New Roman"/>
          <w:sz w:val="26"/>
          <w:szCs w:val="26"/>
        </w:rPr>
        <w:t>Решения дополнить подпункт</w:t>
      </w:r>
      <w:r w:rsidR="001135D1">
        <w:rPr>
          <w:rFonts w:ascii="Times New Roman" w:hAnsi="Times New Roman" w:cs="Times New Roman"/>
          <w:sz w:val="26"/>
          <w:szCs w:val="26"/>
        </w:rPr>
        <w:t>ами</w:t>
      </w:r>
      <w:r w:rsidR="0026112C" w:rsidRPr="00AA5B2A">
        <w:rPr>
          <w:rFonts w:ascii="Times New Roman" w:hAnsi="Times New Roman" w:cs="Times New Roman"/>
          <w:sz w:val="26"/>
          <w:szCs w:val="26"/>
        </w:rPr>
        <w:t xml:space="preserve"> 9</w:t>
      </w:r>
      <w:r w:rsidR="001135D1">
        <w:rPr>
          <w:rFonts w:ascii="Times New Roman" w:hAnsi="Times New Roman" w:cs="Times New Roman"/>
          <w:sz w:val="26"/>
          <w:szCs w:val="26"/>
        </w:rPr>
        <w:t xml:space="preserve"> и 10</w:t>
      </w:r>
      <w:r w:rsidR="00A45805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="0026112C" w:rsidRPr="00AA5B2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93D2E" w:rsidRPr="00893D2E" w:rsidRDefault="0026112C" w:rsidP="00D87E10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«9) </w:t>
      </w:r>
      <w:r w:rsidR="00A45805" w:rsidRPr="00AA5B2A">
        <w:rPr>
          <w:rFonts w:ascii="Times New Roman" w:hAnsi="Times New Roman" w:cs="Times New Roman"/>
          <w:sz w:val="26"/>
          <w:szCs w:val="26"/>
        </w:rPr>
        <w:t>финансового обеспечения развития и укрепления материально-технической базы Автономной некоммерческой культурно-просветительной организац</w:t>
      </w:r>
      <w:r w:rsidR="009D0450" w:rsidRPr="00AA5B2A">
        <w:rPr>
          <w:rFonts w:ascii="Times New Roman" w:hAnsi="Times New Roman" w:cs="Times New Roman"/>
          <w:sz w:val="26"/>
          <w:szCs w:val="26"/>
        </w:rPr>
        <w:t>ии Дворец культуры «</w:t>
      </w:r>
      <w:r w:rsidR="00A45805" w:rsidRPr="00AA5B2A">
        <w:rPr>
          <w:rFonts w:ascii="Times New Roman" w:hAnsi="Times New Roman" w:cs="Times New Roman"/>
          <w:sz w:val="26"/>
          <w:szCs w:val="26"/>
        </w:rPr>
        <w:t>Современник</w:t>
      </w:r>
      <w:r w:rsidR="009D0450" w:rsidRPr="00AA5B2A">
        <w:rPr>
          <w:rFonts w:ascii="Times New Roman" w:hAnsi="Times New Roman" w:cs="Times New Roman"/>
          <w:sz w:val="26"/>
          <w:szCs w:val="26"/>
        </w:rPr>
        <w:t>»</w:t>
      </w:r>
      <w:r w:rsidR="00A45805" w:rsidRPr="00AA5B2A">
        <w:rPr>
          <w:rFonts w:ascii="Times New Roman" w:hAnsi="Times New Roman" w:cs="Times New Roman"/>
          <w:sz w:val="26"/>
          <w:szCs w:val="26"/>
        </w:rPr>
        <w:t xml:space="preserve"> в соответствии с муниципальной программо</w:t>
      </w:r>
      <w:r w:rsidR="009D0450" w:rsidRPr="00AA5B2A">
        <w:rPr>
          <w:rFonts w:ascii="Times New Roman" w:hAnsi="Times New Roman" w:cs="Times New Roman"/>
          <w:sz w:val="26"/>
          <w:szCs w:val="26"/>
        </w:rPr>
        <w:t>й Ангарского городского округа «</w:t>
      </w:r>
      <w:r w:rsidR="00A45805" w:rsidRPr="00AA5B2A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9D0450" w:rsidRPr="00AA5B2A">
        <w:rPr>
          <w:rFonts w:ascii="Times New Roman" w:hAnsi="Times New Roman" w:cs="Times New Roman"/>
          <w:sz w:val="26"/>
          <w:szCs w:val="26"/>
        </w:rPr>
        <w:t>»</w:t>
      </w:r>
      <w:r w:rsidR="00A45805" w:rsidRPr="00AA5B2A">
        <w:rPr>
          <w:rFonts w:ascii="Times New Roman" w:hAnsi="Times New Roman" w:cs="Times New Roman"/>
          <w:sz w:val="26"/>
          <w:szCs w:val="26"/>
        </w:rPr>
        <w:t xml:space="preserve"> на 2020-2024 годы</w:t>
      </w:r>
      <w:r w:rsidR="00893D2E" w:rsidRPr="00893D2E">
        <w:rPr>
          <w:rFonts w:ascii="Times New Roman" w:hAnsi="Times New Roman" w:cs="Times New Roman"/>
          <w:sz w:val="26"/>
          <w:szCs w:val="26"/>
        </w:rPr>
        <w:t>;</w:t>
      </w:r>
    </w:p>
    <w:p w:rsidR="009E5873" w:rsidRPr="00B42DBD" w:rsidRDefault="00893D2E" w:rsidP="00D87E10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3D2E">
        <w:rPr>
          <w:rFonts w:ascii="Times New Roman" w:hAnsi="Times New Roman" w:cs="Times New Roman"/>
          <w:sz w:val="26"/>
          <w:szCs w:val="26"/>
        </w:rPr>
        <w:t>10</w:t>
      </w:r>
      <w:r w:rsidR="008810E7">
        <w:rPr>
          <w:rFonts w:ascii="Times New Roman" w:hAnsi="Times New Roman" w:cs="Times New Roman"/>
          <w:sz w:val="26"/>
          <w:szCs w:val="26"/>
        </w:rPr>
        <w:t>)</w:t>
      </w:r>
      <w:r w:rsidRPr="00893D2E">
        <w:rPr>
          <w:rFonts w:ascii="Times New Roman" w:hAnsi="Times New Roman" w:cs="Times New Roman"/>
          <w:sz w:val="26"/>
          <w:szCs w:val="26"/>
        </w:rPr>
        <w:t xml:space="preserve"> содействия развитию территориальных общественных самоуправлений на территории Ангарского городского округа в соответствии с муниципальной программой Ангарского городского округа «Социальное партнерство» на 2020-2024 годы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B42DBD" w:rsidRPr="00B42DB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3465C" w:rsidRPr="00AA5B2A" w:rsidRDefault="002A798A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пункт 1</w:t>
      </w:r>
      <w:r w:rsidR="00A3465C" w:rsidRPr="00AA5B2A">
        <w:rPr>
          <w:rFonts w:ascii="Times New Roman" w:hAnsi="Times New Roman" w:cs="Times New Roman"/>
          <w:sz w:val="26"/>
          <w:szCs w:val="26"/>
        </w:rPr>
        <w:t>6 Решения изложить в следующей редакции:</w:t>
      </w:r>
    </w:p>
    <w:p w:rsidR="00A3465C" w:rsidRPr="00AA5B2A" w:rsidRDefault="00A3465C" w:rsidP="00D87E10">
      <w:pPr>
        <w:pStyle w:val="a5"/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«16. Утвердить верхний предел муниципального внутреннего долга Ангарского городского округа:</w:t>
      </w:r>
    </w:p>
    <w:p w:rsidR="00A3465C" w:rsidRPr="00AA5B2A" w:rsidRDefault="00A3465C" w:rsidP="00D87E10">
      <w:pPr>
        <w:pStyle w:val="a5"/>
        <w:tabs>
          <w:tab w:val="left" w:pos="709"/>
          <w:tab w:val="left" w:pos="993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ab/>
        <w:t xml:space="preserve">по состоянию на 1 января 2023 года в сумме </w:t>
      </w:r>
      <w:r w:rsidR="00E47EF6" w:rsidRPr="00AA5B2A">
        <w:rPr>
          <w:rFonts w:ascii="Times New Roman" w:hAnsi="Times New Roman" w:cs="Times New Roman"/>
          <w:sz w:val="26"/>
          <w:szCs w:val="26"/>
        </w:rPr>
        <w:t>1 115 244,7</w:t>
      </w:r>
      <w:r w:rsidR="00D42941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Pr="00AA5B2A">
        <w:rPr>
          <w:rFonts w:ascii="Times New Roman" w:hAnsi="Times New Roman" w:cs="Times New Roman"/>
          <w:sz w:val="26"/>
          <w:szCs w:val="26"/>
        </w:rPr>
        <w:t>тыс. рублей, в том числе верхний предел долга по муниципальным гарантиям – 0,0 тыс. рублей;</w:t>
      </w:r>
    </w:p>
    <w:p w:rsidR="00A3465C" w:rsidRPr="00AA5B2A" w:rsidRDefault="00A3465C" w:rsidP="00D87E10">
      <w:pPr>
        <w:pStyle w:val="a5"/>
        <w:tabs>
          <w:tab w:val="left" w:pos="709"/>
          <w:tab w:val="left" w:pos="993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ab/>
        <w:t xml:space="preserve">по состоянию на 1 января 2024 года в сумме </w:t>
      </w:r>
      <w:r w:rsidR="0080550B" w:rsidRPr="00AA5B2A">
        <w:rPr>
          <w:rFonts w:ascii="Times New Roman" w:hAnsi="Times New Roman" w:cs="Times New Roman"/>
          <w:sz w:val="26"/>
          <w:szCs w:val="26"/>
        </w:rPr>
        <w:t>1 115 244,7</w:t>
      </w:r>
      <w:r w:rsidR="00D42941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Pr="00AA5B2A">
        <w:rPr>
          <w:rFonts w:ascii="Times New Roman" w:hAnsi="Times New Roman" w:cs="Times New Roman"/>
          <w:sz w:val="26"/>
          <w:szCs w:val="26"/>
        </w:rPr>
        <w:t>тыс. рублей, в том числе верхний предел долга по муниципальным гарантиям – 0,0 тыс. рублей;</w:t>
      </w:r>
    </w:p>
    <w:p w:rsidR="00A3465C" w:rsidRPr="00AA5B2A" w:rsidRDefault="00A3465C" w:rsidP="00D87E10">
      <w:pPr>
        <w:tabs>
          <w:tab w:val="left" w:pos="709"/>
          <w:tab w:val="left" w:pos="993"/>
        </w:tabs>
        <w:spacing w:after="0" w:line="240" w:lineRule="auto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ab/>
        <w:t xml:space="preserve">по состоянию на 1 января 2025 года в сумме </w:t>
      </w:r>
      <w:r w:rsidR="0080550B" w:rsidRPr="00AA5B2A">
        <w:rPr>
          <w:rFonts w:ascii="Times New Roman" w:hAnsi="Times New Roman" w:cs="Times New Roman"/>
          <w:sz w:val="26"/>
          <w:szCs w:val="26"/>
        </w:rPr>
        <w:t>1 115 244,7</w:t>
      </w:r>
      <w:r w:rsidR="00D42941" w:rsidRPr="00AA5B2A">
        <w:rPr>
          <w:rFonts w:ascii="Times New Roman" w:hAnsi="Times New Roman" w:cs="Times New Roman"/>
          <w:sz w:val="26"/>
          <w:szCs w:val="26"/>
        </w:rPr>
        <w:t xml:space="preserve"> </w:t>
      </w:r>
      <w:r w:rsidRPr="00AA5B2A">
        <w:rPr>
          <w:rFonts w:ascii="Times New Roman" w:hAnsi="Times New Roman" w:cs="Times New Roman"/>
          <w:sz w:val="26"/>
          <w:szCs w:val="26"/>
        </w:rPr>
        <w:t>тыс. рублей, в том числе верхний предел долга по муниципальным гарантиям – 0,0 тыс. рублей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3465C" w:rsidRPr="00AA5B2A" w:rsidRDefault="00A3465C" w:rsidP="00D87E10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пункт 18 Решения изложить в следующей редакции:</w:t>
      </w:r>
    </w:p>
    <w:p w:rsidR="00A3465C" w:rsidRPr="00AA5B2A" w:rsidRDefault="00A3465C" w:rsidP="00D87E1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«18. Утвердить объем расходов на обслуживание муниципального долга:</w:t>
      </w:r>
    </w:p>
    <w:p w:rsidR="00A3465C" w:rsidRPr="00AA5B2A" w:rsidRDefault="00A3465C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230A9A" w:rsidRPr="00AA5B2A">
        <w:rPr>
          <w:rFonts w:ascii="Times New Roman" w:hAnsi="Times New Roman" w:cs="Times New Roman"/>
          <w:sz w:val="26"/>
          <w:szCs w:val="26"/>
        </w:rPr>
        <w:t>54 726</w:t>
      </w:r>
      <w:r w:rsidRPr="00AA5B2A">
        <w:rPr>
          <w:rFonts w:ascii="Times New Roman" w:hAnsi="Times New Roman" w:cs="Times New Roman"/>
          <w:sz w:val="26"/>
          <w:szCs w:val="26"/>
        </w:rPr>
        <w:t>,4 тыс. рублей;</w:t>
      </w:r>
    </w:p>
    <w:p w:rsidR="00A3465C" w:rsidRPr="00AA5B2A" w:rsidRDefault="00A3465C" w:rsidP="00D87E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2023 год в сумме </w:t>
      </w:r>
      <w:r w:rsidR="00230A9A" w:rsidRPr="00AA5B2A">
        <w:rPr>
          <w:rFonts w:ascii="Times New Roman" w:hAnsi="Times New Roman" w:cs="Times New Roman"/>
          <w:sz w:val="26"/>
          <w:szCs w:val="26"/>
        </w:rPr>
        <w:t xml:space="preserve">  1 261</w:t>
      </w:r>
      <w:r w:rsidRPr="00AA5B2A">
        <w:rPr>
          <w:rFonts w:ascii="Times New Roman" w:hAnsi="Times New Roman" w:cs="Times New Roman"/>
          <w:sz w:val="26"/>
          <w:szCs w:val="26"/>
        </w:rPr>
        <w:t>,7 тыс. рублей;</w:t>
      </w:r>
    </w:p>
    <w:p w:rsidR="00A3465C" w:rsidRPr="00AA5B2A" w:rsidRDefault="00A3465C" w:rsidP="00D87E10">
      <w:pPr>
        <w:tabs>
          <w:tab w:val="left" w:pos="1418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="00230A9A" w:rsidRPr="00AA5B2A">
        <w:rPr>
          <w:rFonts w:ascii="Times New Roman" w:hAnsi="Times New Roman" w:cs="Times New Roman"/>
          <w:sz w:val="26"/>
          <w:szCs w:val="26"/>
        </w:rPr>
        <w:t xml:space="preserve">  1 266</w:t>
      </w:r>
      <w:r w:rsidRPr="00AA5B2A">
        <w:rPr>
          <w:rFonts w:ascii="Times New Roman" w:hAnsi="Times New Roman" w:cs="Times New Roman"/>
          <w:sz w:val="26"/>
          <w:szCs w:val="26"/>
        </w:rPr>
        <w:t>,</w:t>
      </w:r>
      <w:r w:rsidR="00230A9A" w:rsidRPr="00AA5B2A">
        <w:rPr>
          <w:rFonts w:ascii="Times New Roman" w:hAnsi="Times New Roman" w:cs="Times New Roman"/>
          <w:sz w:val="26"/>
          <w:szCs w:val="26"/>
        </w:rPr>
        <w:t>5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753AE" w:rsidRPr="00AA5B2A" w:rsidRDefault="00C753AE" w:rsidP="00D87E1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первый абзац пункта 22 Решения изложить в следующей редакции:</w:t>
      </w:r>
    </w:p>
    <w:p w:rsidR="00C753AE" w:rsidRPr="00AA5B2A" w:rsidRDefault="00C753AE" w:rsidP="00D87E10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«22. 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 xml:space="preserve">Установить,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Ангарского городского округа является использование (перераспределение) зарезервированных бюджетных ассигнований, предусмотренных Комитету по экономике и финансам администрации Ангарского городского округа на 2022 год, в размере </w:t>
      </w:r>
      <w:r w:rsidR="00142541" w:rsidRPr="00AA5B2A">
        <w:rPr>
          <w:rFonts w:ascii="Times New Roman" w:hAnsi="Times New Roman" w:cs="Times New Roman"/>
          <w:sz w:val="26"/>
          <w:szCs w:val="26"/>
        </w:rPr>
        <w:t>0</w:t>
      </w:r>
      <w:r w:rsidRPr="00AA5B2A">
        <w:rPr>
          <w:rFonts w:ascii="Times New Roman" w:hAnsi="Times New Roman" w:cs="Times New Roman"/>
          <w:sz w:val="26"/>
          <w:szCs w:val="26"/>
        </w:rPr>
        <w:t>,</w:t>
      </w:r>
      <w:r w:rsidR="00142541" w:rsidRPr="00AA5B2A">
        <w:rPr>
          <w:rFonts w:ascii="Times New Roman" w:hAnsi="Times New Roman" w:cs="Times New Roman"/>
          <w:sz w:val="26"/>
          <w:szCs w:val="26"/>
        </w:rPr>
        <w:t>3</w:t>
      </w:r>
      <w:r w:rsidRPr="00AA5B2A">
        <w:rPr>
          <w:rFonts w:ascii="Times New Roman" w:hAnsi="Times New Roman" w:cs="Times New Roman"/>
          <w:sz w:val="26"/>
          <w:szCs w:val="26"/>
        </w:rPr>
        <w:t xml:space="preserve"> тыс. рублей – на финансовое обеспечение расходных обязательств Ангарского городского округа, </w:t>
      </w:r>
      <w:proofErr w:type="spellStart"/>
      <w:r w:rsidRPr="00AA5B2A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proofErr w:type="gramEnd"/>
      <w:r w:rsidRPr="00AA5B2A">
        <w:rPr>
          <w:rFonts w:ascii="Times New Roman" w:hAnsi="Times New Roman" w:cs="Times New Roman"/>
          <w:sz w:val="26"/>
          <w:szCs w:val="26"/>
        </w:rPr>
        <w:t xml:space="preserve"> за счет целевых межбюджетных трансфертов из федерального и (или) областного бюджетов</w:t>
      </w:r>
      <w:proofErr w:type="gramStart"/>
      <w:r w:rsidRPr="00AA5B2A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87BB4" w:rsidRPr="00AA5B2A" w:rsidRDefault="00FD3365" w:rsidP="00D87E1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070AB" w:rsidRPr="00AA5B2A">
        <w:rPr>
          <w:rFonts w:ascii="Times New Roman" w:hAnsi="Times New Roman" w:cs="Times New Roman"/>
          <w:sz w:val="26"/>
          <w:szCs w:val="26"/>
        </w:rPr>
        <w:t>1</w:t>
      </w:r>
      <w:r w:rsidRPr="00AA5B2A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1 к настоящему решению;</w:t>
      </w:r>
    </w:p>
    <w:p w:rsidR="00F070AB" w:rsidRPr="00AA5B2A" w:rsidRDefault="00F070AB" w:rsidP="00D87E10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приложение № 2 к Решению изложить в новой редакции согласно приложению № 2 к настоящему решению;</w:t>
      </w:r>
    </w:p>
    <w:p w:rsidR="00F070AB" w:rsidRPr="00AA5B2A" w:rsidRDefault="00F070AB" w:rsidP="00D87E1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lastRenderedPageBreak/>
        <w:t>приложение № 3 к Решению изложить в новой редакции согласно приложению № 3 к настоящему решению;</w:t>
      </w:r>
    </w:p>
    <w:p w:rsidR="00190AD9" w:rsidRPr="00AA5B2A" w:rsidRDefault="00190AD9" w:rsidP="00D87E1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приложение № 4 к Решению изложить в новой редакции согласно приложению № 4 к настоящему решению;</w:t>
      </w:r>
    </w:p>
    <w:p w:rsidR="00F070AB" w:rsidRPr="00AA5B2A" w:rsidRDefault="00F070AB" w:rsidP="00D87E1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C393B" w:rsidRPr="00AA5B2A">
        <w:rPr>
          <w:rFonts w:ascii="Times New Roman" w:hAnsi="Times New Roman" w:cs="Times New Roman"/>
          <w:sz w:val="26"/>
          <w:szCs w:val="26"/>
        </w:rPr>
        <w:t>5</w:t>
      </w:r>
      <w:r w:rsidRPr="00AA5B2A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190AD9" w:rsidRPr="00AA5B2A">
        <w:rPr>
          <w:rFonts w:ascii="Times New Roman" w:hAnsi="Times New Roman" w:cs="Times New Roman"/>
          <w:sz w:val="26"/>
          <w:szCs w:val="26"/>
        </w:rPr>
        <w:t>5</w:t>
      </w:r>
      <w:r w:rsidRPr="00AA5B2A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25AC4" w:rsidRPr="00AA5B2A" w:rsidRDefault="00B25AC4" w:rsidP="00D87E1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приложение № 6 к Решению изложить в новой редакции согласно приложению № 6 к настоящему решению;</w:t>
      </w:r>
    </w:p>
    <w:p w:rsidR="00F070AB" w:rsidRPr="00AA5B2A" w:rsidRDefault="00F070AB" w:rsidP="00D87E10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C393B" w:rsidRPr="00AA5B2A">
        <w:rPr>
          <w:rFonts w:ascii="Times New Roman" w:hAnsi="Times New Roman" w:cs="Times New Roman"/>
          <w:sz w:val="26"/>
          <w:szCs w:val="26"/>
        </w:rPr>
        <w:t>7</w:t>
      </w:r>
      <w:r w:rsidRPr="00AA5B2A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B25AC4" w:rsidRPr="00AA5B2A">
        <w:rPr>
          <w:rFonts w:ascii="Times New Roman" w:hAnsi="Times New Roman" w:cs="Times New Roman"/>
          <w:sz w:val="26"/>
          <w:szCs w:val="26"/>
        </w:rPr>
        <w:t>7</w:t>
      </w:r>
      <w:r w:rsidRPr="00AA5B2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92578" w:rsidRPr="00AA5B2A" w:rsidRDefault="005A43D0" w:rsidP="00D87E1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143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 xml:space="preserve">Настоящее решение вступает </w:t>
      </w:r>
      <w:r w:rsidR="00DF152E" w:rsidRPr="00AA5B2A">
        <w:rPr>
          <w:rFonts w:ascii="Times New Roman" w:hAnsi="Times New Roman" w:cs="Times New Roman"/>
          <w:sz w:val="26"/>
          <w:szCs w:val="26"/>
        </w:rPr>
        <w:t>в силу после его официального опубликования</w:t>
      </w:r>
      <w:r w:rsidRPr="00AA5B2A">
        <w:rPr>
          <w:rFonts w:ascii="Times New Roman" w:hAnsi="Times New Roman" w:cs="Times New Roman"/>
          <w:sz w:val="26"/>
          <w:szCs w:val="26"/>
        </w:rPr>
        <w:t>.</w:t>
      </w:r>
    </w:p>
    <w:p w:rsidR="005A43D0" w:rsidRPr="00AA5B2A" w:rsidRDefault="005A43D0" w:rsidP="00D87E10">
      <w:pPr>
        <w:pStyle w:val="a5"/>
        <w:numPr>
          <w:ilvl w:val="0"/>
          <w:numId w:val="5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B2A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AA5B2A" w:rsidRDefault="009555C4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555C4" w:rsidRPr="00AA5B2A" w:rsidRDefault="009555C4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D23D69" w:rsidRPr="00AA5B2A" w:rsidRDefault="00D23D69" w:rsidP="00BF3E79">
      <w:pPr>
        <w:spacing w:after="0" w:line="240" w:lineRule="exact"/>
        <w:rPr>
          <w:rFonts w:ascii="Times New Roman" w:hAnsi="Times New Roman" w:cs="Times New Roman"/>
          <w:sz w:val="25"/>
          <w:szCs w:val="25"/>
        </w:rPr>
      </w:pPr>
    </w:p>
    <w:p w:rsidR="009555C4" w:rsidRPr="00AA5B2A" w:rsidRDefault="009555C4" w:rsidP="00F54E2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AA5B2A" w:rsidRDefault="009555C4" w:rsidP="00F54E25">
      <w:pPr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="00F54E25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4138A6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0602BD" w:rsidRPr="00AA5B2A">
        <w:rPr>
          <w:rFonts w:ascii="Times New Roman" w:hAnsi="Times New Roman" w:cs="Times New Roman"/>
          <w:bCs/>
          <w:sz w:val="26"/>
          <w:szCs w:val="26"/>
        </w:rPr>
        <w:t>А.А. Городской</w:t>
      </w:r>
    </w:p>
    <w:p w:rsidR="009555C4" w:rsidRPr="00AA5B2A" w:rsidRDefault="009555C4" w:rsidP="00BF3E79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610AB9" w:rsidRPr="00AA5B2A" w:rsidRDefault="00610AB9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4428" w:rsidRPr="00AA5B2A" w:rsidRDefault="008C4428" w:rsidP="008C442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Исполняющий</w:t>
      </w:r>
      <w:proofErr w:type="gramEnd"/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полномочия мэра</w:t>
      </w:r>
      <w:r w:rsidR="00A71FE2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34A1E" w:rsidRDefault="00A71FE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  <w:r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Ангарского горо</w:t>
      </w:r>
      <w:r w:rsidR="00F54E25" w:rsidRPr="00AA5B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</w:t>
      </w:r>
      <w:r w:rsidR="00E41F98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25AC4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8C4428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54E25" w:rsidRP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8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8C4428" w:rsidRPr="004138A6">
        <w:rPr>
          <w:rFonts w:ascii="Times New Roman" w:hAnsi="Times New Roman" w:cs="Times New Roman"/>
          <w:bCs/>
          <w:sz w:val="26"/>
          <w:szCs w:val="26"/>
        </w:rPr>
        <w:t>А.С. Сафронов</w:t>
      </w:r>
      <w:r w:rsidR="008C4428" w:rsidRPr="004138A6">
        <w:rPr>
          <w:sz w:val="26"/>
          <w:szCs w:val="26"/>
        </w:rPr>
        <w:t xml:space="preserve"> </w:t>
      </w:r>
    </w:p>
    <w:p w:rsidR="00BE4633" w:rsidRDefault="00BE4633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BE4633" w:rsidRDefault="00BE4633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BE4633" w:rsidRDefault="00BE4633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B01382" w:rsidRDefault="00B0138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B01382" w:rsidRDefault="00B01382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BE4633" w:rsidRDefault="00BE4633" w:rsidP="008C4428">
      <w:pPr>
        <w:spacing w:after="0" w:line="240" w:lineRule="auto"/>
        <w:ind w:right="-144" w:hanging="142"/>
        <w:jc w:val="both"/>
        <w:rPr>
          <w:sz w:val="26"/>
          <w:szCs w:val="26"/>
        </w:rPr>
      </w:pP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08.07.2022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205-36/02рД</w:t>
      </w:r>
    </w:p>
    <w:p w:rsidR="00BE4633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BE4633" w:rsidRPr="00197EE9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BE4633" w:rsidRPr="00E72E56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BE4633" w:rsidRPr="00AE7FD2" w:rsidRDefault="00BE4633" w:rsidP="00BE4633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33" w:rsidRPr="00AE7FD2" w:rsidRDefault="00BE463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BE4633" w:rsidRPr="00AE7FD2" w:rsidRDefault="00BE463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4633" w:rsidRDefault="00BE463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BE4633" w:rsidRDefault="00BE4633" w:rsidP="00BE4633">
      <w:pPr>
        <w:spacing w:after="0" w:line="240" w:lineRule="auto"/>
        <w:ind w:right="-427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940" w:type="pct"/>
        <w:tblInd w:w="-1310" w:type="dxa"/>
        <w:tblLook w:val="04A0" w:firstRow="1" w:lastRow="0" w:firstColumn="1" w:lastColumn="0" w:noHBand="0" w:noVBand="1"/>
      </w:tblPr>
      <w:tblGrid>
        <w:gridCol w:w="4110"/>
        <w:gridCol w:w="460"/>
        <w:gridCol w:w="537"/>
        <w:gridCol w:w="1496"/>
        <w:gridCol w:w="697"/>
        <w:gridCol w:w="1356"/>
        <w:gridCol w:w="1356"/>
        <w:gridCol w:w="1357"/>
      </w:tblGrid>
      <w:tr w:rsidR="00605BCC" w:rsidRPr="00605BCC" w:rsidTr="00B01382">
        <w:trPr>
          <w:trHeight w:val="285"/>
          <w:tblHeader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605BCC" w:rsidRPr="00605BCC" w:rsidTr="00B01382">
        <w:trPr>
          <w:trHeight w:val="285"/>
          <w:tblHeader/>
        </w:trPr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451 266,1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459 397,5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468 966,0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42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605BCC" w:rsidRPr="00605BCC" w:rsidTr="00B01382">
        <w:trPr>
          <w:trHeight w:val="15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605BCC" w:rsidRPr="00605BCC" w:rsidTr="002923F5">
        <w:trPr>
          <w:trHeight w:val="1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605BCC" w:rsidRPr="00605BCC" w:rsidTr="002923F5">
        <w:trPr>
          <w:trHeight w:val="832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41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605BCC" w:rsidRPr="00605BCC" w:rsidTr="00B01382">
        <w:trPr>
          <w:trHeight w:val="19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170 473,4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17 216,2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605BCC" w:rsidRPr="00605BCC" w:rsidTr="00B01382">
        <w:trPr>
          <w:trHeight w:val="44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605BCC" w:rsidRPr="00605BCC" w:rsidTr="00B01382">
        <w:trPr>
          <w:trHeight w:val="19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05BCC" w:rsidRPr="00605BCC" w:rsidTr="00B01382">
        <w:trPr>
          <w:trHeight w:val="16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85 272,1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86 021,8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87 688,8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605BCC" w:rsidRPr="00605BCC" w:rsidTr="00B01382">
        <w:trPr>
          <w:trHeight w:val="87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605BCC" w:rsidRPr="00605BCC" w:rsidTr="00B01382">
        <w:trPr>
          <w:trHeight w:val="3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605BCC" w:rsidRPr="00605BCC" w:rsidTr="00B01382">
        <w:trPr>
          <w:trHeight w:val="43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605BCC" w:rsidRPr="00605BCC" w:rsidTr="00B01382">
        <w:trPr>
          <w:trHeight w:val="18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605BCC" w:rsidRPr="00605BCC" w:rsidTr="00B01382">
        <w:trPr>
          <w:trHeight w:val="3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605BCC" w:rsidRPr="00605BCC" w:rsidTr="00B01382">
        <w:trPr>
          <w:trHeight w:val="8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605BCC" w:rsidRPr="00605BCC" w:rsidTr="00B01382">
        <w:trPr>
          <w:trHeight w:val="43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605BCC" w:rsidRPr="00605BCC" w:rsidTr="00B01382">
        <w:trPr>
          <w:trHeight w:val="19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152 278,3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156 112,6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160 480,5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99 485,5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115 470,0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119 078,1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71 144,4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605BCC" w:rsidRPr="00605BCC" w:rsidTr="00B01382">
        <w:trPr>
          <w:trHeight w:val="442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605BCC" w:rsidRPr="00605BCC" w:rsidTr="00B01382">
        <w:trPr>
          <w:trHeight w:val="19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605BCC" w:rsidRPr="00605BCC" w:rsidTr="00B01382">
        <w:trPr>
          <w:trHeight w:val="7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605BCC" w:rsidRPr="00605BCC" w:rsidTr="00B01382">
        <w:trPr>
          <w:trHeight w:val="7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605BCC" w:rsidRPr="00605BCC" w:rsidTr="00B01382">
        <w:trPr>
          <w:trHeight w:val="18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605BCC" w:rsidRPr="00605BCC" w:rsidTr="00B01382">
        <w:trPr>
          <w:trHeight w:val="28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605BCC" w:rsidRPr="00605BCC" w:rsidTr="00B01382">
        <w:trPr>
          <w:trHeight w:val="43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605BCC" w:rsidRPr="00605BCC" w:rsidTr="00B01382">
        <w:trPr>
          <w:trHeight w:val="19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605BCC" w:rsidRPr="00605BCC" w:rsidTr="00B01382">
        <w:trPr>
          <w:trHeight w:val="4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605BCC" w:rsidRPr="00605BCC" w:rsidTr="00B01382">
        <w:trPr>
          <w:trHeight w:val="7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9 808,3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9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05BCC" w:rsidRPr="00605BCC" w:rsidTr="00B01382">
        <w:trPr>
          <w:trHeight w:val="15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42 600,6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43 244,9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43 520,9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29 641,9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605BCC" w:rsidRPr="00605BCC" w:rsidTr="00B01382">
        <w:trPr>
          <w:trHeight w:val="445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605BCC" w:rsidRPr="00605BCC" w:rsidTr="00B01382">
        <w:trPr>
          <w:trHeight w:val="19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605BCC" w:rsidRPr="00605BCC" w:rsidTr="00B01382">
        <w:trPr>
          <w:trHeight w:val="13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605BCC" w:rsidRPr="00605BCC" w:rsidTr="00B01382">
        <w:trPr>
          <w:trHeight w:val="13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10 515,4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10 515,4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828 261,6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708 954,0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663 478,2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605BCC" w:rsidRPr="00605BCC" w:rsidTr="00B01382">
        <w:trPr>
          <w:trHeight w:val="16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605BCC" w:rsidRPr="00605BCC" w:rsidTr="00B01382">
        <w:trPr>
          <w:trHeight w:val="3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8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605BCC" w:rsidRPr="00605BCC" w:rsidTr="00B01382">
        <w:trPr>
          <w:trHeight w:val="16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605BCC" w:rsidRPr="00605BCC" w:rsidTr="00B01382">
        <w:trPr>
          <w:trHeight w:val="231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53 168,1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645 860,5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672 362,8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606 205,5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142 791,2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141 937,1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137 145,2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137 145,1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605BCC" w:rsidRPr="00605BCC" w:rsidTr="00B01382">
        <w:trPr>
          <w:trHeight w:val="13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621 395,0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464 268,4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460 401,3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148 983,9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605BCC" w:rsidRPr="00605BCC" w:rsidTr="00B01382">
        <w:trPr>
          <w:trHeight w:val="3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автомобильных дорог средствами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605BCC" w:rsidRPr="00605BCC" w:rsidTr="00B01382">
        <w:trPr>
          <w:trHeight w:val="4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3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35 542,1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37 088,5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35 542,1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37 088,5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605BCC" w:rsidRPr="00605BCC" w:rsidTr="00B01382">
        <w:trPr>
          <w:trHeight w:val="16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605BCC" w:rsidRPr="00605BCC" w:rsidTr="00B01382">
        <w:trPr>
          <w:trHeight w:val="19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605BCC" w:rsidRPr="00605BCC" w:rsidTr="00B01382">
        <w:trPr>
          <w:trHeight w:val="13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605BCC" w:rsidRPr="00605BCC" w:rsidTr="00B01382">
        <w:trPr>
          <w:trHeight w:val="10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1 238 170,7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183 115,2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171 817,0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427 928,5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15 652,6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2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71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281 171,1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41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605BCC" w:rsidRPr="00605BCC" w:rsidTr="00B01382">
        <w:trPr>
          <w:trHeight w:val="12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517 346,8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419 015,7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63 115,7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6 799,4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2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98 171,0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98 171,0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2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212 151,5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74 151,4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88 255,8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605BCC" w:rsidRPr="00605BCC" w:rsidTr="00B01382">
        <w:trPr>
          <w:trHeight w:val="8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605BCC" w:rsidRPr="00605BCC" w:rsidTr="00B01382">
        <w:trPr>
          <w:trHeight w:val="3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605BCC" w:rsidRPr="00605BCC" w:rsidTr="00B01382">
        <w:trPr>
          <w:trHeight w:val="8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605BCC" w:rsidRPr="00605BCC" w:rsidTr="00B01382">
        <w:trPr>
          <w:trHeight w:val="87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7 093,4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605BCC" w:rsidRPr="00605BCC" w:rsidTr="00B01382">
        <w:trPr>
          <w:trHeight w:val="1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605BCC" w:rsidRPr="00605BCC" w:rsidTr="00B01382">
        <w:trPr>
          <w:trHeight w:val="3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72 930,8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55 759,1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 развитие парков и скверов"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605BCC" w:rsidRPr="00605BCC" w:rsidTr="00B01382">
        <w:trPr>
          <w:trHeight w:val="43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80 743,9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81 432,4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81 749,9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605BCC" w:rsidRPr="00605BCC" w:rsidTr="00B01382">
        <w:trPr>
          <w:trHeight w:val="18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605BCC" w:rsidRPr="00605BCC" w:rsidTr="00B01382">
        <w:trPr>
          <w:trHeight w:val="43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605BCC" w:rsidRPr="00605BCC" w:rsidTr="00B01382">
        <w:trPr>
          <w:trHeight w:val="18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3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605BCC" w:rsidRPr="00605BCC" w:rsidTr="00B01382">
        <w:trPr>
          <w:trHeight w:val="18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605BCC" w:rsidRPr="00605BCC" w:rsidTr="00B01382">
        <w:trPr>
          <w:trHeight w:val="1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605BCC" w:rsidRPr="00605BCC" w:rsidTr="00B01382">
        <w:trPr>
          <w:trHeight w:val="4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3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605BCC" w:rsidRPr="00605BCC" w:rsidTr="00B01382">
        <w:trPr>
          <w:trHeight w:val="22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605BCC" w:rsidRPr="00605BCC" w:rsidTr="00B01382">
        <w:trPr>
          <w:trHeight w:val="3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5 161 663,5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4 613 691,8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4 661 835,5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1 893 771,9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1 892 044,0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605BCC" w:rsidRPr="00605BCC" w:rsidTr="00B01382">
        <w:trPr>
          <w:trHeight w:val="18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605BCC" w:rsidRPr="00605BCC" w:rsidTr="00B01382">
        <w:trPr>
          <w:trHeight w:val="3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605BCC" w:rsidRPr="00605BCC" w:rsidTr="00B01382">
        <w:trPr>
          <w:trHeight w:val="30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605BCC" w:rsidRPr="00605BCC" w:rsidTr="00B01382">
        <w:trPr>
          <w:trHeight w:val="3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2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9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2 733 400,4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2 356 893,5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2 384 215,6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605BCC" w:rsidRPr="00605BCC" w:rsidTr="00B01382">
        <w:trPr>
          <w:trHeight w:val="1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2 721 479,9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2 356 316,2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605BCC" w:rsidRPr="00605BCC" w:rsidTr="00B01382">
        <w:trPr>
          <w:trHeight w:val="18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605BCC" w:rsidRPr="00605BCC" w:rsidTr="00B01382">
        <w:trPr>
          <w:trHeight w:val="28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225 293,9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605BCC" w:rsidRPr="00605BCC" w:rsidTr="00B01382">
        <w:trPr>
          <w:trHeight w:val="19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обеспечению бесплатным </w:t>
            </w: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двухразовым питанием детей-инвалидов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605BCC" w:rsidRPr="00605BCC" w:rsidTr="00B01382">
        <w:trPr>
          <w:trHeight w:val="1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605BCC" w:rsidRPr="00605BCC" w:rsidTr="00B01382">
        <w:trPr>
          <w:trHeight w:val="15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детского технопарка "</w:t>
            </w:r>
            <w:proofErr w:type="spell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605BCC" w:rsidRPr="00605BCC" w:rsidTr="00B01382">
        <w:trPr>
          <w:trHeight w:val="15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605BCC" w:rsidRPr="00605BCC" w:rsidTr="00B01382">
        <w:trPr>
          <w:trHeight w:val="31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57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8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1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8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410 855,8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414 856,2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429 346,3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185 569,6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605BCC" w:rsidRPr="00605BCC" w:rsidTr="00B01382">
        <w:trPr>
          <w:trHeight w:val="43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2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201 995,7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605BCC" w:rsidRPr="00605BCC" w:rsidTr="00B01382">
        <w:trPr>
          <w:trHeight w:val="43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605BCC" w:rsidRPr="00605BCC" w:rsidTr="00B01382">
        <w:trPr>
          <w:trHeight w:val="24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605BCC" w:rsidRPr="00605BCC" w:rsidTr="00B01382">
        <w:trPr>
          <w:trHeight w:val="21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605BCC" w:rsidRPr="00605BCC" w:rsidTr="00B01382">
        <w:trPr>
          <w:trHeight w:val="21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1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8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605BCC" w:rsidRPr="00605BCC" w:rsidTr="00B01382">
        <w:trPr>
          <w:trHeight w:val="8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605BCC" w:rsidRPr="00605BCC" w:rsidTr="00B01382">
        <w:trPr>
          <w:trHeight w:val="15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№1 "Развитие инфраструктуры отрасли "Молодежная политика"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605BCC" w:rsidRPr="00605BCC" w:rsidTr="00B01382">
        <w:trPr>
          <w:trHeight w:val="43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258,5</w:t>
            </w:r>
          </w:p>
        </w:tc>
      </w:tr>
      <w:tr w:rsidR="00605BCC" w:rsidRPr="00605BCC" w:rsidTr="00B01382">
        <w:trPr>
          <w:trHeight w:val="10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605BCC" w:rsidRPr="00605BCC" w:rsidTr="00B01382">
        <w:trPr>
          <w:trHeight w:val="7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7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7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05BCC" w:rsidRPr="00605BCC" w:rsidTr="00B01382">
        <w:trPr>
          <w:trHeight w:val="13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71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605BCC" w:rsidRPr="00605BCC" w:rsidTr="00B01382">
        <w:trPr>
          <w:trHeight w:val="7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605BCC" w:rsidRPr="00605BCC" w:rsidTr="00B01382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605BCC" w:rsidRPr="00605BCC" w:rsidTr="00B01382">
        <w:trPr>
          <w:trHeight w:val="3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31 233,4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20 940,6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605BCC" w:rsidRPr="00605BCC" w:rsidTr="00B01382">
        <w:trPr>
          <w:trHeight w:val="4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8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5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605BCC" w:rsidRPr="00605BCC" w:rsidTr="00B01382">
        <w:trPr>
          <w:trHeight w:val="16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605BCC" w:rsidRPr="00605BCC" w:rsidTr="00B01382">
        <w:trPr>
          <w:trHeight w:val="13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605BCC" w:rsidRPr="00605BCC" w:rsidTr="00B01382">
        <w:trPr>
          <w:trHeight w:val="16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605BCC" w:rsidRPr="00605BCC" w:rsidTr="00B01382">
        <w:trPr>
          <w:trHeight w:val="16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05BCC" w:rsidRPr="00605BCC" w:rsidTr="00B01382">
        <w:trPr>
          <w:trHeight w:val="13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605BCC" w:rsidRPr="00605BCC" w:rsidTr="00B01382">
        <w:trPr>
          <w:trHeight w:val="18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"Изготовление социальной рекламы"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5BCC" w:rsidRPr="00605BCC" w:rsidTr="00B01382">
        <w:trPr>
          <w:trHeight w:val="4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91 896,6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91 896,6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605BCC" w:rsidRPr="00605BCC" w:rsidTr="00B01382">
        <w:trPr>
          <w:trHeight w:val="3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605BCC" w:rsidRPr="00605BCC" w:rsidTr="00B01382">
        <w:trPr>
          <w:trHeight w:val="16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24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3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Службы психологического консультирования детей и их родителей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5BCC" w:rsidRPr="00605BCC" w:rsidTr="00B01382">
        <w:trPr>
          <w:trHeight w:val="1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16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90 632,3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605BCC" w:rsidRPr="00605BCC" w:rsidTr="00B01382">
        <w:trPr>
          <w:trHeight w:val="18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605BCC" w:rsidRPr="00605BCC" w:rsidTr="00B01382">
        <w:trPr>
          <w:trHeight w:val="15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605BCC" w:rsidRPr="00605BCC" w:rsidTr="00B01382">
        <w:trPr>
          <w:trHeight w:val="8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605BCC" w:rsidRPr="00605BCC" w:rsidTr="00B01382">
        <w:trPr>
          <w:trHeight w:val="43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605BCC" w:rsidRPr="00605BCC" w:rsidTr="00B01382">
        <w:trPr>
          <w:trHeight w:val="8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605BCC" w:rsidRPr="00605BCC" w:rsidTr="00B01382">
        <w:trPr>
          <w:trHeight w:val="12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605BCC" w:rsidRPr="00605BCC" w:rsidTr="00B01382">
        <w:trPr>
          <w:trHeight w:val="8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605BCC" w:rsidRPr="00605BCC" w:rsidTr="00B01382">
        <w:trPr>
          <w:trHeight w:val="43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605BCC" w:rsidRPr="00605BCC" w:rsidTr="00B01382">
        <w:trPr>
          <w:trHeight w:val="18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605BCC" w:rsidRPr="00605BCC" w:rsidTr="00B01382">
        <w:trPr>
          <w:trHeight w:val="4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3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605BCC" w:rsidRPr="00605BCC" w:rsidTr="00B01382">
        <w:trPr>
          <w:trHeight w:val="18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605BCC" w:rsidRPr="00605BCC" w:rsidTr="00B01382">
        <w:trPr>
          <w:trHeight w:val="3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233 587,7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254 408,8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215 840,1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236 261,3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187 905,5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605BCC" w:rsidRPr="00605BCC" w:rsidTr="00B01382">
        <w:trPr>
          <w:trHeight w:val="15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605BCC" w:rsidRPr="00605BCC" w:rsidTr="00B01382">
        <w:trPr>
          <w:trHeight w:val="43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605BCC" w:rsidRPr="00605BCC" w:rsidTr="002923F5">
        <w:trPr>
          <w:trHeight w:val="24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</w:t>
            </w: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605BCC" w:rsidRPr="00605BCC" w:rsidTr="002923F5">
        <w:trPr>
          <w:trHeight w:val="78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605BCC" w:rsidRPr="00605BCC" w:rsidTr="00B01382">
        <w:trPr>
          <w:trHeight w:val="21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1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605BCC" w:rsidRPr="00605BCC" w:rsidTr="00B01382">
        <w:trPr>
          <w:trHeight w:val="18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деятельности модельных муниципальных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3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0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26 118,1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605BCC" w:rsidRPr="00605BCC" w:rsidTr="00B01382">
        <w:trPr>
          <w:trHeight w:val="13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605BCC" w:rsidRPr="00605BCC" w:rsidTr="00B01382">
        <w:trPr>
          <w:trHeight w:val="58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605BCC" w:rsidRPr="00605BCC" w:rsidTr="00B01382">
        <w:trPr>
          <w:trHeight w:val="15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05BCC" w:rsidRPr="00605BCC" w:rsidTr="00B01382">
        <w:trPr>
          <w:trHeight w:val="15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605BCC" w:rsidRPr="00605BCC" w:rsidTr="00B01382">
        <w:trPr>
          <w:trHeight w:val="5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605BCC" w:rsidRPr="00605BCC" w:rsidTr="00B01382">
        <w:trPr>
          <w:trHeight w:val="12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605BCC" w:rsidRPr="00605BCC" w:rsidTr="00B01382">
        <w:trPr>
          <w:trHeight w:val="18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605BCC" w:rsidRPr="00605BCC" w:rsidTr="00B01382">
        <w:trPr>
          <w:trHeight w:val="20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605BCC" w:rsidRPr="00605BCC" w:rsidTr="00B01382">
        <w:trPr>
          <w:trHeight w:val="4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257 988,4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233 261,3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234 607,1</w:t>
            </w:r>
          </w:p>
        </w:tc>
      </w:tr>
      <w:tr w:rsidR="00605BCC" w:rsidRPr="00605BCC" w:rsidTr="00B01382">
        <w:trPr>
          <w:trHeight w:val="4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605BCC" w:rsidRPr="00605BCC" w:rsidTr="00B01382">
        <w:trPr>
          <w:trHeight w:val="13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605BCC" w:rsidRPr="00605BCC" w:rsidTr="00B01382">
        <w:trPr>
          <w:trHeight w:val="4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149 021,9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123 257,7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123 241,4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605BCC" w:rsidRPr="00605BCC" w:rsidTr="00B01382">
        <w:trPr>
          <w:trHeight w:val="16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605BCC" w:rsidRPr="00605BCC" w:rsidTr="00B01382">
        <w:trPr>
          <w:trHeight w:val="6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605BCC" w:rsidRPr="00605BCC" w:rsidTr="00B01382">
        <w:trPr>
          <w:trHeight w:val="10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05BCC" w:rsidRPr="00605BCC" w:rsidTr="00B01382">
        <w:trPr>
          <w:trHeight w:val="7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выплаты Почетным гражданам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605BCC" w:rsidRPr="00605BCC" w:rsidTr="00B01382">
        <w:trPr>
          <w:trHeight w:val="16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05BCC" w:rsidRPr="00605BCC" w:rsidTr="00B01382">
        <w:trPr>
          <w:trHeight w:val="13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605BCC" w:rsidRPr="00605BCC" w:rsidTr="00B01382">
        <w:trPr>
          <w:trHeight w:val="31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605BCC" w:rsidRPr="00605BCC" w:rsidTr="00B01382">
        <w:trPr>
          <w:trHeight w:val="19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605BCC" w:rsidRPr="00605BCC" w:rsidTr="00B01382">
        <w:trPr>
          <w:trHeight w:val="27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605BCC" w:rsidRPr="00605BCC" w:rsidTr="00B01382">
        <w:trPr>
          <w:trHeight w:val="16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605BCC" w:rsidRPr="00605BCC" w:rsidTr="00B01382">
        <w:trPr>
          <w:trHeight w:val="22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605BCC" w:rsidRPr="00605BCC" w:rsidTr="00B01382">
        <w:trPr>
          <w:trHeight w:val="22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605BCC" w:rsidRPr="00605BCC" w:rsidTr="00B01382">
        <w:trPr>
          <w:trHeight w:val="28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605BCC" w:rsidRPr="00605BCC" w:rsidTr="00B01382">
        <w:trPr>
          <w:trHeight w:val="267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605BCC" w:rsidRPr="00605BCC" w:rsidTr="00B01382">
        <w:trPr>
          <w:trHeight w:val="25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605BCC" w:rsidRPr="00605BCC" w:rsidTr="00B01382">
        <w:trPr>
          <w:trHeight w:val="21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605BCC" w:rsidRPr="00605BCC" w:rsidTr="00B01382">
        <w:trPr>
          <w:trHeight w:val="28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605BCC" w:rsidRPr="00605BCC" w:rsidTr="00B01382">
        <w:trPr>
          <w:trHeight w:val="28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605BCC" w:rsidRPr="00605BCC" w:rsidTr="00B01382">
        <w:trPr>
          <w:trHeight w:val="25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25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605BCC" w:rsidRPr="00605BCC" w:rsidTr="00B01382">
        <w:trPr>
          <w:trHeight w:val="15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605BCC" w:rsidRPr="00605BCC" w:rsidTr="00B01382">
        <w:trPr>
          <w:trHeight w:val="15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605BCC" w:rsidRPr="00605BCC" w:rsidTr="00B01382">
        <w:trPr>
          <w:trHeight w:val="1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605BCC" w:rsidRPr="00605BCC" w:rsidTr="00B01382">
        <w:trPr>
          <w:trHeight w:val="3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43 014,6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6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605BCC" w:rsidRPr="00605BCC" w:rsidTr="00B01382">
        <w:trPr>
          <w:trHeight w:val="18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605BCC" w:rsidRPr="00605BCC" w:rsidTr="00B01382">
        <w:trPr>
          <w:trHeight w:val="24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605BCC" w:rsidRPr="00605BCC" w:rsidTr="00B01382">
        <w:trPr>
          <w:trHeight w:val="6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40 818,1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39 032,6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39 755,7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605BCC" w:rsidRPr="00605BCC" w:rsidTr="00B01382">
        <w:trPr>
          <w:trHeight w:val="6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605BCC" w:rsidRPr="00605BCC" w:rsidTr="00B01382">
        <w:trPr>
          <w:trHeight w:val="21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605BCC" w:rsidRPr="00605BCC" w:rsidTr="00302D42">
        <w:trPr>
          <w:trHeight w:val="81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605BCC" w:rsidRPr="00605BCC" w:rsidTr="00302D42">
        <w:trPr>
          <w:trHeight w:val="814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605BCC" w:rsidRPr="00605BCC" w:rsidTr="00B01382">
        <w:trPr>
          <w:trHeight w:val="12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05BCC" w:rsidRPr="00605BCC" w:rsidTr="00B01382">
        <w:trPr>
          <w:trHeight w:val="9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05BCC" w:rsidRPr="00605BCC" w:rsidTr="00B01382">
        <w:trPr>
          <w:trHeight w:val="91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05BCC" w:rsidRPr="00605BCC" w:rsidTr="00B01382">
        <w:trPr>
          <w:trHeight w:val="60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605BCC" w:rsidRPr="00605BCC" w:rsidTr="00B01382">
        <w:trPr>
          <w:trHeight w:val="31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05BCC" w:rsidRPr="00605BCC" w:rsidTr="00B01382">
        <w:trPr>
          <w:trHeight w:val="22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605BCC" w:rsidRPr="00605BCC" w:rsidTr="00B01382">
        <w:trPr>
          <w:trHeight w:val="28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605BCC" w:rsidRPr="00605BCC" w:rsidTr="00B01382">
        <w:trPr>
          <w:trHeight w:val="16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605BCC" w:rsidRPr="00605BCC" w:rsidTr="00B01382">
        <w:trPr>
          <w:trHeight w:val="25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05BCC" w:rsidRPr="00605BCC" w:rsidTr="00B01382">
        <w:trPr>
          <w:trHeight w:val="22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605BCC" w:rsidRPr="00605BCC" w:rsidTr="00B01382">
        <w:trPr>
          <w:trHeight w:val="9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12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28 299,8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605BCC" w:rsidRPr="00605BCC" w:rsidTr="00B01382">
        <w:trPr>
          <w:trHeight w:val="13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605BCC" w:rsidRPr="00605BCC" w:rsidTr="00B01382">
        <w:trPr>
          <w:trHeight w:val="123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605BCC" w:rsidRPr="00605BCC" w:rsidTr="00B01382">
        <w:trPr>
          <w:trHeight w:val="3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605BCC" w:rsidRPr="00605BCC" w:rsidTr="00B01382">
        <w:trPr>
          <w:trHeight w:val="19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605BCC" w:rsidRPr="00605BCC" w:rsidTr="00B01382">
        <w:trPr>
          <w:trHeight w:val="4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402 767,6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605BCC" w:rsidRPr="00605BCC" w:rsidTr="00B01382">
        <w:trPr>
          <w:trHeight w:val="4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296 120,6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294 695,5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605BCC" w:rsidRPr="00605BCC" w:rsidTr="00B01382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274 953,2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605BCC" w:rsidRPr="00605BCC" w:rsidTr="00B01382">
        <w:trPr>
          <w:trHeight w:val="16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202 288,7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605BCC" w:rsidRPr="00605BCC" w:rsidTr="00B01382">
        <w:trPr>
          <w:trHeight w:val="19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72 664,5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605BCC" w:rsidRPr="00605BCC" w:rsidTr="00B01382">
        <w:trPr>
          <w:trHeight w:val="16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605BCC" w:rsidRPr="00605BCC" w:rsidTr="00B01382">
        <w:trPr>
          <w:trHeight w:val="9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16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3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19 742,3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605BCC" w:rsidRPr="00605BCC" w:rsidTr="00B01382">
        <w:trPr>
          <w:trHeight w:val="13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605BCC" w:rsidRPr="00605BCC" w:rsidTr="00B01382">
        <w:trPr>
          <w:trHeight w:val="20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605BCC" w:rsidRPr="00605BCC" w:rsidTr="00B01382">
        <w:trPr>
          <w:trHeight w:val="19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605BCC" w:rsidRPr="00605BCC" w:rsidTr="00302D42">
        <w:trPr>
          <w:trHeight w:val="83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605BCC" w:rsidRPr="00605BCC" w:rsidTr="00302D42">
        <w:trPr>
          <w:trHeight w:val="155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605BCC" w:rsidRPr="00605BCC" w:rsidTr="00B01382">
        <w:trPr>
          <w:trHeight w:val="12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605BCC" w:rsidRPr="00605BCC" w:rsidTr="00302D42">
        <w:trPr>
          <w:trHeight w:val="531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"Адаптивная физическая культура"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605BCC" w:rsidRPr="00605BCC" w:rsidTr="00302D42">
        <w:trPr>
          <w:trHeight w:val="25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605BCC" w:rsidRPr="00605BCC" w:rsidTr="00302D42">
        <w:trPr>
          <w:trHeight w:val="112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5BCC" w:rsidRPr="00605BCC" w:rsidTr="00302D42">
        <w:trPr>
          <w:trHeight w:val="831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05BCC" w:rsidRPr="00605BCC" w:rsidTr="00302D42">
        <w:trPr>
          <w:trHeight w:val="842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605BCC" w:rsidRPr="00605BCC" w:rsidTr="00B01382">
        <w:trPr>
          <w:trHeight w:val="102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605BCC" w:rsidRPr="00605BCC" w:rsidTr="00302D42">
        <w:trPr>
          <w:trHeight w:val="61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605BCC" w:rsidRPr="00605BCC" w:rsidTr="00302D42">
        <w:trPr>
          <w:trHeight w:val="5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605BCC" w:rsidRPr="00605BCC" w:rsidTr="00B01382">
        <w:trPr>
          <w:trHeight w:val="70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605BCC" w:rsidRPr="00605BCC" w:rsidTr="00302D42">
        <w:trPr>
          <w:trHeight w:val="29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605BCC" w:rsidRPr="00605BCC" w:rsidTr="00302D42">
        <w:trPr>
          <w:trHeight w:val="59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605BCC" w:rsidRPr="00605BCC" w:rsidTr="00302D42">
        <w:trPr>
          <w:trHeight w:val="551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605BCC" w:rsidRPr="00605BCC" w:rsidTr="00302D42">
        <w:trPr>
          <w:trHeight w:val="26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605BCC" w:rsidRPr="00605BCC" w:rsidTr="00302D42">
        <w:trPr>
          <w:trHeight w:val="56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605BCC" w:rsidRPr="00605BCC" w:rsidTr="00302D42">
        <w:trPr>
          <w:trHeight w:val="5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605BCC" w:rsidRPr="00605BCC" w:rsidTr="00302D42">
        <w:trPr>
          <w:trHeight w:val="31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605BCC" w:rsidRPr="00605BCC" w:rsidTr="00302D42">
        <w:trPr>
          <w:trHeight w:val="24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92 658,3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92 658,3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605BCC" w:rsidRPr="00605BCC" w:rsidTr="00B01382">
        <w:trPr>
          <w:trHeight w:val="46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89 037,6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605BCC" w:rsidRPr="00605BCC" w:rsidTr="00302D42">
        <w:trPr>
          <w:trHeight w:val="1412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67 037,6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605BCC" w:rsidRPr="00605BCC" w:rsidTr="00B01382">
        <w:trPr>
          <w:trHeight w:val="13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05BCC" w:rsidRPr="00605BCC" w:rsidTr="00594AFA">
        <w:trPr>
          <w:trHeight w:val="33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605BCC" w:rsidRPr="00605BCC" w:rsidTr="00B01382">
        <w:trPr>
          <w:trHeight w:val="7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605BCC" w:rsidRPr="00605BCC" w:rsidTr="00B01382">
        <w:trPr>
          <w:trHeight w:val="6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605BCC" w:rsidRPr="00605BCC" w:rsidTr="00B01382">
        <w:trPr>
          <w:trHeight w:val="94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605BCC" w:rsidRPr="00605BCC" w:rsidTr="00302D42">
        <w:trPr>
          <w:trHeight w:val="546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605BCC" w:rsidRPr="00605BCC" w:rsidTr="00B01382">
        <w:trPr>
          <w:trHeight w:val="9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605BCC" w:rsidRPr="00605BCC" w:rsidTr="00B01382">
        <w:trPr>
          <w:trHeight w:val="66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605BCC" w:rsidRPr="00605BCC" w:rsidTr="00B01382">
        <w:trPr>
          <w:trHeight w:val="12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605BCC" w:rsidRPr="00605BCC" w:rsidTr="00302D42">
        <w:trPr>
          <w:trHeight w:val="1042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605BCC" w:rsidRPr="00605BCC" w:rsidTr="00B01382">
        <w:trPr>
          <w:trHeight w:val="202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605BCC" w:rsidRPr="00605BCC" w:rsidTr="00302D42">
        <w:trPr>
          <w:trHeight w:val="874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605BCC" w:rsidRPr="00605BCC" w:rsidTr="00302D42">
        <w:trPr>
          <w:trHeight w:val="277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605BCC" w:rsidRPr="00605BCC" w:rsidTr="00B01382">
        <w:trPr>
          <w:trHeight w:val="189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605BCC" w:rsidRPr="00605BCC" w:rsidTr="00594AFA">
        <w:trPr>
          <w:trHeight w:val="37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605BCC" w:rsidRPr="00605BCC" w:rsidTr="00B01382">
        <w:trPr>
          <w:trHeight w:val="4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605BCC" w:rsidRPr="00605BCC" w:rsidTr="00B01382">
        <w:trPr>
          <w:trHeight w:val="103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605BCC" w:rsidRPr="00605BCC" w:rsidTr="00B01382">
        <w:trPr>
          <w:trHeight w:val="7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605BCC" w:rsidRPr="00605BCC" w:rsidTr="00B01382">
        <w:trPr>
          <w:trHeight w:val="142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605BCC" w:rsidRPr="00605BCC" w:rsidTr="00B01382">
        <w:trPr>
          <w:trHeight w:val="48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605BCC" w:rsidRPr="00605BCC" w:rsidTr="00B01382">
        <w:trPr>
          <w:trHeight w:val="44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605BCC" w:rsidRPr="00605BCC" w:rsidTr="00B01382">
        <w:trPr>
          <w:trHeight w:val="105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605BCC" w:rsidRPr="00605BCC" w:rsidTr="00302D42">
        <w:trPr>
          <w:trHeight w:val="528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605BCC" w:rsidRPr="00605BCC" w:rsidTr="00B01382">
        <w:trPr>
          <w:trHeight w:val="840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605BCC" w:rsidRPr="00605BCC" w:rsidTr="00B01382">
        <w:trPr>
          <w:trHeight w:val="109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605BCC" w:rsidRPr="00605BCC" w:rsidTr="00302D42">
        <w:trPr>
          <w:trHeight w:val="834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605BCC" w:rsidRPr="00605BCC" w:rsidTr="00302D42">
        <w:trPr>
          <w:trHeight w:val="704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605BCC" w:rsidRPr="00605BCC" w:rsidTr="00302D42">
        <w:trPr>
          <w:trHeight w:val="57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605BCC" w:rsidRPr="00605BCC" w:rsidTr="00302D42">
        <w:trPr>
          <w:trHeight w:val="555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605BCC" w:rsidRPr="00605BCC" w:rsidTr="00302D42">
        <w:trPr>
          <w:trHeight w:val="279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605BCC" w:rsidRPr="00605BCC" w:rsidTr="00302D42">
        <w:trPr>
          <w:trHeight w:val="411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8 691 145,8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7 156 175,5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CC" w:rsidRPr="00605BCC" w:rsidRDefault="00605BCC" w:rsidP="006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7 155 665,7</w:t>
            </w:r>
          </w:p>
        </w:tc>
      </w:tr>
    </w:tbl>
    <w:p w:rsidR="00605BCC" w:rsidRDefault="00605BCC" w:rsidP="00605BC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3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5BCC" w:rsidRDefault="00605BCC" w:rsidP="00605BC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AFA" w:rsidRDefault="00594AFA" w:rsidP="00605BC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BCC" w:rsidRPr="00B0057C" w:rsidRDefault="00605BCC" w:rsidP="00605BCC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05BCC" w:rsidRPr="00B0057C" w:rsidRDefault="00605BCC" w:rsidP="00605BCC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05BCC" w:rsidRDefault="00605BCC" w:rsidP="00605BCC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94AFA" w:rsidRDefault="00594AFA" w:rsidP="00594A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BCC" w:rsidRPr="00605BCC" w:rsidRDefault="00605BCC" w:rsidP="00594AFA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мэра </w:t>
      </w:r>
    </w:p>
    <w:p w:rsidR="00605BCC" w:rsidRDefault="00605BCC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605BC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4A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5BCC"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58655F" w:rsidRDefault="0058655F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8655F" w:rsidRDefault="0058655F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8655F" w:rsidRDefault="0058655F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C0E62" w:rsidRDefault="00CC0E62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8655F" w:rsidRDefault="0058655F" w:rsidP="00605BC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748E8" w:rsidRP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08.07.2022</w:t>
      </w:r>
    </w:p>
    <w:p w:rsidR="0058655F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205-36/02рД</w:t>
      </w:r>
    </w:p>
    <w:p w:rsid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8655F" w:rsidRPr="00AE7FD2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8655F" w:rsidRPr="00197EE9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58655F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58655F" w:rsidRDefault="0058655F" w:rsidP="0058655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655F" w:rsidRDefault="0058655F" w:rsidP="0058655F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D66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58655F" w:rsidRDefault="0058655F" w:rsidP="0058655F">
      <w:pPr>
        <w:spacing w:after="0" w:line="240" w:lineRule="auto"/>
        <w:ind w:left="-993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918" w:type="pct"/>
        <w:tblInd w:w="-1310" w:type="dxa"/>
        <w:tblLook w:val="04A0" w:firstRow="1" w:lastRow="0" w:firstColumn="1" w:lastColumn="0" w:noHBand="0" w:noVBand="1"/>
      </w:tblPr>
      <w:tblGrid>
        <w:gridCol w:w="4819"/>
        <w:gridCol w:w="1497"/>
        <w:gridCol w:w="698"/>
        <w:gridCol w:w="1479"/>
        <w:gridCol w:w="1418"/>
        <w:gridCol w:w="1416"/>
      </w:tblGrid>
      <w:tr w:rsidR="00885F78" w:rsidRPr="004D0DE4" w:rsidTr="00CC0E62">
        <w:trPr>
          <w:trHeight w:val="345"/>
          <w:tblHeader/>
        </w:trPr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85F78" w:rsidRPr="004D0DE4" w:rsidTr="00CC0E62">
        <w:trPr>
          <w:trHeight w:val="300"/>
          <w:tblHeader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503 999,1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462 301,6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470 739,9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885F78" w:rsidRPr="004D0DE4" w:rsidTr="00CC0E62">
        <w:trPr>
          <w:trHeight w:val="12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3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33 529,4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36 086,9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31 817,1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2 283,1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84 010,9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96 381,0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98 212,1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эффективного управления и распоряжения земельными ресурсами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885F78" w:rsidRPr="004D0DE4" w:rsidTr="00CC0E62">
        <w:trPr>
          <w:trHeight w:val="12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50 362,5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885F78" w:rsidRPr="004D0DE4" w:rsidTr="00CC0E62">
        <w:trPr>
          <w:trHeight w:val="16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131 765,1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78 817,6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79 534,8</w:t>
            </w:r>
          </w:p>
        </w:tc>
      </w:tr>
      <w:tr w:rsidR="00885F78" w:rsidRPr="004D0DE4" w:rsidTr="00CC0E62">
        <w:trPr>
          <w:trHeight w:val="9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70 664,3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71 913,0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65 737,4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66 457,6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1 605,0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885F78" w:rsidRPr="004D0DE4" w:rsidTr="00CC0E62">
        <w:trPr>
          <w:trHeight w:val="15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885F78" w:rsidRPr="004D0DE4" w:rsidTr="00CC0E62">
        <w:trPr>
          <w:trHeight w:val="6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18 451,6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17 462,8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18 451,6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17 462,8</w:t>
            </w:r>
          </w:p>
        </w:tc>
      </w:tr>
      <w:tr w:rsidR="00885F78" w:rsidRPr="004D0DE4" w:rsidTr="00CC0E62">
        <w:trPr>
          <w:trHeight w:val="19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885F78" w:rsidRPr="004D0DE4" w:rsidTr="00CB510C">
        <w:trPr>
          <w:trHeight w:val="101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885F78" w:rsidRPr="004D0DE4" w:rsidTr="00CC0E62">
        <w:trPr>
          <w:trHeight w:val="22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85F78" w:rsidRPr="004D0DE4" w:rsidTr="00CB510C">
        <w:trPr>
          <w:trHeight w:val="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0150173150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885F78" w:rsidRPr="004D0DE4" w:rsidTr="00CC0E62">
        <w:trPr>
          <w:trHeight w:val="16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885F78" w:rsidRPr="004D0DE4" w:rsidTr="00CC0E62">
        <w:trPr>
          <w:trHeight w:val="16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226 741,0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233 410,1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238 376,4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26 050,6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51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170 474,2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17 216,2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885F78" w:rsidRPr="004D0DE4" w:rsidTr="00CC0E62">
        <w:trPr>
          <w:trHeight w:val="9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464 761,0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26 325,6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9 173,9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8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15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281 171,1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49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7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18 483,1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17 683,6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2 503,6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B510C">
        <w:trPr>
          <w:trHeight w:val="5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15 180,0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56 262,7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72 781,3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31 829,7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31 829,7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3 211,0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3 374,1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2 359,1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32 231,4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32 847,6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33 080,5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31 991,5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29 780,9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30 097,1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30 151,8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2 553,3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885F78" w:rsidRPr="004D0DE4" w:rsidTr="00CC0E62">
        <w:trPr>
          <w:trHeight w:val="16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4 946 409,5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4 400 727,5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4 413 676,8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4 516 203,3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3 988 884,6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3 999 350,2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885F78" w:rsidRPr="004D0DE4" w:rsidTr="00CC0E62">
        <w:trPr>
          <w:trHeight w:val="12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885F78" w:rsidRPr="004D0DE4" w:rsidTr="00CC0E62">
        <w:trPr>
          <w:trHeight w:val="7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885F78" w:rsidRPr="004D0DE4" w:rsidTr="00CC0E62">
        <w:trPr>
          <w:trHeight w:val="22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885F78" w:rsidRPr="004D0DE4" w:rsidTr="00CC0E62">
        <w:trPr>
          <w:trHeight w:val="6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885F78" w:rsidRPr="004D0DE4" w:rsidTr="00CC0E62">
        <w:trPr>
          <w:trHeight w:val="6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286 482,6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274 908,2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279 439,7</w:t>
            </w:r>
          </w:p>
        </w:tc>
      </w:tr>
      <w:tr w:rsidR="00885F78" w:rsidRPr="004D0DE4" w:rsidTr="00CC0E62">
        <w:trPr>
          <w:trHeight w:val="136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0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0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885F78" w:rsidRPr="004D0DE4" w:rsidTr="00CC0E62">
        <w:trPr>
          <w:trHeight w:val="12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885F78" w:rsidRPr="004D0DE4" w:rsidTr="00CC0E62">
        <w:trPr>
          <w:trHeight w:val="262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5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245 810,8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252 673,7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885F78" w:rsidRPr="004D0DE4" w:rsidTr="00CC0E62">
        <w:trPr>
          <w:trHeight w:val="22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885F78" w:rsidRPr="004D0DE4" w:rsidTr="00CC0E62">
        <w:trPr>
          <w:trHeight w:val="13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885F78" w:rsidRPr="004D0DE4" w:rsidTr="00CC0E62">
        <w:trPr>
          <w:trHeight w:val="13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885F78" w:rsidRPr="004D0DE4" w:rsidTr="00CC0E62">
        <w:trPr>
          <w:trHeight w:val="12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детского технопарка "</w:t>
            </w:r>
            <w:proofErr w:type="spell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</w:t>
            </w:r>
            <w:proofErr w:type="spell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F78" w:rsidRPr="004D0DE4" w:rsidTr="00CC0E62">
        <w:trPr>
          <w:trHeight w:val="12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885F78" w:rsidRPr="004D0DE4" w:rsidTr="00CC0E62">
        <w:trPr>
          <w:trHeight w:val="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51 291,3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44 627,6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41 378,0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51 291,3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43 734,4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41 378,0</w:t>
            </w:r>
          </w:p>
        </w:tc>
      </w:tr>
      <w:tr w:rsidR="00885F78" w:rsidRPr="004D0DE4" w:rsidTr="00CC0E62">
        <w:trPr>
          <w:trHeight w:val="12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22 974,2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885F78" w:rsidRPr="004D0DE4" w:rsidTr="00CC0E62">
        <w:trPr>
          <w:trHeight w:val="25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25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9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5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Программы"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90 632,3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93 308,9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885F78" w:rsidRPr="004D0DE4" w:rsidTr="00CC0E62">
        <w:trPr>
          <w:trHeight w:val="15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885F78" w:rsidRPr="004D0DE4" w:rsidTr="00CC0E62">
        <w:trPr>
          <w:trHeight w:val="16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885F78" w:rsidRPr="004D0DE4" w:rsidTr="00CC0E62">
        <w:trPr>
          <w:trHeight w:val="12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885F78" w:rsidRPr="004D0DE4" w:rsidTr="00CB510C">
        <w:trPr>
          <w:trHeight w:val="603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06504S2972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885F78" w:rsidRPr="004D0DE4" w:rsidTr="00CC0E62">
        <w:trPr>
          <w:trHeight w:val="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885F78" w:rsidRPr="004D0DE4" w:rsidTr="00CC0E62">
        <w:trPr>
          <w:trHeight w:val="3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885F78" w:rsidRPr="004D0DE4" w:rsidTr="00CC0E62">
        <w:trPr>
          <w:trHeight w:val="16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885F78" w:rsidRPr="004D0DE4" w:rsidTr="00CC0E62">
        <w:trPr>
          <w:trHeight w:val="9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404 215,6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348 659,3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357 071,1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366 863,9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310 751,8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319 016,3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269 326,3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310 631,6</w:t>
            </w:r>
          </w:p>
        </w:tc>
      </w:tr>
      <w:tr w:rsidR="00885F78" w:rsidRPr="004D0DE4" w:rsidTr="00CC0E62">
        <w:trPr>
          <w:trHeight w:val="12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225 629,8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260 719,7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225 629,8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255 793,5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260 719,7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46 086,9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41 621,8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46 086,9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885F78" w:rsidRPr="004D0DE4" w:rsidTr="00CC0E62">
        <w:trPr>
          <w:trHeight w:val="9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5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75 537,6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885F78" w:rsidRPr="004D0DE4" w:rsidTr="00CC0E62">
        <w:trPr>
          <w:trHeight w:val="9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3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23 363,0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23 778,0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885F78" w:rsidRPr="004D0DE4" w:rsidTr="00CC0E62">
        <w:trPr>
          <w:trHeight w:val="16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885F78" w:rsidRPr="004D0DE4" w:rsidTr="00CC0E62">
        <w:trPr>
          <w:trHeight w:val="16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5F78" w:rsidRPr="004D0DE4" w:rsidTr="00CC0E62">
        <w:trPr>
          <w:trHeight w:val="9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885F78" w:rsidRPr="004D0DE4" w:rsidTr="00CC0E62">
        <w:trPr>
          <w:trHeight w:val="6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885F78" w:rsidRPr="004D0DE4" w:rsidTr="00CC0E62">
        <w:trPr>
          <w:trHeight w:val="6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885F78" w:rsidRPr="004D0DE4" w:rsidTr="00CC0E62">
        <w:trPr>
          <w:trHeight w:val="3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885F78" w:rsidRPr="004D0DE4" w:rsidTr="00CC0E62">
        <w:trPr>
          <w:trHeight w:val="3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885F78" w:rsidRPr="004D0DE4" w:rsidTr="00CC0E62">
        <w:trPr>
          <w:trHeight w:val="6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407 648,8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437 198,7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449 373,5</w:t>
            </w:r>
          </w:p>
        </w:tc>
      </w:tr>
      <w:tr w:rsidR="00885F78" w:rsidRPr="004D0DE4" w:rsidTr="00CC0E62">
        <w:trPr>
          <w:trHeight w:val="9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370 443,8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390 163,9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420 337,4</w:t>
            </w:r>
          </w:p>
        </w:tc>
      </w:tr>
      <w:tr w:rsidR="00885F78" w:rsidRPr="004D0DE4" w:rsidTr="00CC0E62">
        <w:trPr>
          <w:trHeight w:val="12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885F78" w:rsidRPr="004D0DE4" w:rsidTr="00CB510C">
        <w:trPr>
          <w:trHeight w:val="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</w:t>
            </w: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экспозиций временных выставок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885F78" w:rsidRPr="004D0DE4" w:rsidTr="00CC0E62">
        <w:trPr>
          <w:trHeight w:val="3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885F78" w:rsidRPr="004D0DE4" w:rsidTr="00CC0E62">
        <w:trPr>
          <w:trHeight w:val="9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885F78" w:rsidRPr="004D0DE4" w:rsidTr="00CC0E62">
        <w:trPr>
          <w:trHeight w:val="12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7 574,4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8 313,9</w:t>
            </w:r>
          </w:p>
        </w:tc>
      </w:tr>
      <w:tr w:rsidR="00885F78" w:rsidRPr="004D0DE4" w:rsidTr="00CC0E62">
        <w:trPr>
          <w:trHeight w:val="19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85F78" w:rsidRPr="004D0DE4" w:rsidTr="00CC0E62">
        <w:trPr>
          <w:trHeight w:val="19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85F78" w:rsidRPr="004D0DE4" w:rsidTr="00CC0E62">
        <w:trPr>
          <w:trHeight w:val="3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"Развитие инфраструктуры в сфере культуры"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12 182,4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20 872,8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2 829,8</w:t>
            </w:r>
          </w:p>
        </w:tc>
      </w:tr>
      <w:tr w:rsidR="00885F78" w:rsidRPr="004D0DE4" w:rsidTr="00CC0E62">
        <w:trPr>
          <w:trHeight w:val="199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6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885F78" w:rsidRPr="004D0DE4" w:rsidTr="00CC0E62">
        <w:trPr>
          <w:trHeight w:val="13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материально-технической базы некоммерческих организаций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81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17 892,4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885F78" w:rsidRPr="004D0DE4" w:rsidTr="00CC0E62">
        <w:trPr>
          <w:trHeight w:val="16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490 633,4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81 489,0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70 956,4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419 015,7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63 115,7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6 799,4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6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28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66 843,5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885F78" w:rsidRPr="004D0DE4" w:rsidTr="00CC0E62">
        <w:trPr>
          <w:trHeight w:val="13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885F78" w:rsidRPr="004D0DE4" w:rsidTr="00CC0E62">
        <w:trPr>
          <w:trHeight w:val="10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19 055,9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885F78" w:rsidRPr="004D0DE4" w:rsidTr="00CC0E62">
        <w:trPr>
          <w:trHeight w:val="16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182 533,1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209 760,2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209 736,0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17 735,7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146 739,4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146 907,0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7 093,4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10102S2870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885F78" w:rsidRPr="004D0DE4" w:rsidTr="00CC0E62">
        <w:trPr>
          <w:trHeight w:val="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7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5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885F78" w:rsidRPr="004D0DE4" w:rsidTr="00CC0E62">
        <w:trPr>
          <w:trHeight w:val="10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115 986,9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18 923,9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20 762,8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885F78" w:rsidRPr="004D0DE4" w:rsidTr="00CB510C">
        <w:trPr>
          <w:trHeight w:val="57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885F78" w:rsidRPr="004D0DE4" w:rsidTr="00CC0E62">
        <w:trPr>
          <w:trHeight w:val="10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инструктора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98 171,0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5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19 630,2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16 041,1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885F78" w:rsidRPr="004D0DE4" w:rsidTr="00CC0E62">
        <w:trPr>
          <w:trHeight w:val="3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85F78" w:rsidRPr="004D0DE4" w:rsidTr="00CC0E62">
        <w:trPr>
          <w:trHeight w:val="7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16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885F78" w:rsidRPr="004D0DE4" w:rsidTr="00CC0E62">
        <w:trPr>
          <w:trHeight w:val="16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162 630,8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166 564,3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69 851,1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71 857,9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72 805,5</w:t>
            </w:r>
          </w:p>
        </w:tc>
      </w:tr>
      <w:tr w:rsidR="00885F78" w:rsidRPr="004D0DE4" w:rsidTr="00CC0E62">
        <w:trPr>
          <w:trHeight w:val="13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26 772,1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885F78" w:rsidRPr="004D0DE4" w:rsidTr="00CC0E62">
        <w:trPr>
          <w:trHeight w:val="16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885F78" w:rsidRPr="004D0DE4" w:rsidTr="00CC0E62">
        <w:trPr>
          <w:trHeight w:val="25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419,4</w:t>
            </w:r>
          </w:p>
        </w:tc>
      </w:tr>
      <w:tr w:rsidR="00885F78" w:rsidRPr="004D0DE4" w:rsidTr="00CC0E62">
        <w:trPr>
          <w:trHeight w:val="16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885F78" w:rsidRPr="004D0DE4" w:rsidTr="00CC0E62">
        <w:trPr>
          <w:trHeight w:val="235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1 496,8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885F78" w:rsidRPr="004D0DE4" w:rsidTr="00CC0E62">
        <w:trPr>
          <w:trHeight w:val="18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885F78" w:rsidRPr="004D0DE4" w:rsidTr="00CC0E62">
        <w:trPr>
          <w:trHeight w:val="19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885F78" w:rsidRPr="004D0DE4" w:rsidTr="00CC0E62">
        <w:trPr>
          <w:trHeight w:val="22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885F78" w:rsidRPr="004D0DE4" w:rsidTr="00CC0E62">
        <w:trPr>
          <w:trHeight w:val="19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885F78" w:rsidRPr="004D0DE4" w:rsidTr="00CC0E62">
        <w:trPr>
          <w:trHeight w:val="18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885F78" w:rsidRPr="004D0DE4" w:rsidTr="00CC0E62">
        <w:trPr>
          <w:trHeight w:val="16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885F78" w:rsidRPr="004D0DE4" w:rsidTr="00CC0E62">
        <w:trPr>
          <w:trHeight w:val="22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885F78" w:rsidRPr="004D0DE4" w:rsidTr="00CC0E62">
        <w:trPr>
          <w:trHeight w:val="22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885F78" w:rsidRPr="004D0DE4" w:rsidTr="00CC0E62">
        <w:trPr>
          <w:trHeight w:val="21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9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7 462,9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6 932,9</w:t>
            </w:r>
          </w:p>
        </w:tc>
      </w:tr>
      <w:tr w:rsidR="00885F78" w:rsidRPr="004D0DE4" w:rsidTr="00CC0E62">
        <w:trPr>
          <w:trHeight w:val="19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6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58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2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59 434,8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№4 "Обеспечение реализации муниципальной программы"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28 442,1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13 595,6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14 229,0</w:t>
            </w:r>
          </w:p>
        </w:tc>
      </w:tr>
      <w:tr w:rsidR="00885F78" w:rsidRPr="004D0DE4" w:rsidTr="00CC0E62">
        <w:trPr>
          <w:trHeight w:val="10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12 684,0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1 447,1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885F78" w:rsidRPr="004D0DE4" w:rsidTr="00CC0E62">
        <w:trPr>
          <w:trHeight w:val="16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885F78" w:rsidRPr="004D0DE4" w:rsidTr="00CC0E62">
        <w:trPr>
          <w:trHeight w:val="16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39 190,2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40 335,1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43 265,4</w:t>
            </w:r>
          </w:p>
        </w:tc>
      </w:tr>
      <w:tr w:rsidR="00885F78" w:rsidRPr="004D0DE4" w:rsidTr="00CC0E62">
        <w:trPr>
          <w:trHeight w:val="7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37 770,2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38 584,8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41 515,1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37 770,2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38 471,1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41 515,1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29 950,8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27 326,5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28 027,4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29 950,8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11 564,3</w:t>
            </w:r>
          </w:p>
        </w:tc>
      </w:tr>
      <w:tr w:rsidR="00885F78" w:rsidRPr="004D0DE4" w:rsidTr="00CC0E62">
        <w:trPr>
          <w:trHeight w:val="79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10 443,7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11 564,3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922,0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885F78" w:rsidRPr="004D0DE4" w:rsidTr="00CC0E62">
        <w:trPr>
          <w:trHeight w:val="12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10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885F78" w:rsidRPr="004D0DE4" w:rsidTr="00CC0E62">
        <w:trPr>
          <w:trHeight w:val="6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885F78" w:rsidRPr="004D0DE4" w:rsidTr="00CC0E62">
        <w:trPr>
          <w:trHeight w:val="12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885F78" w:rsidRPr="004D0DE4" w:rsidTr="00CC0E62">
        <w:trPr>
          <w:trHeight w:val="16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85F78" w:rsidRPr="004D0DE4" w:rsidTr="00CC0E62">
        <w:trPr>
          <w:trHeight w:val="12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74 655,2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68 495,3</w:t>
            </w:r>
          </w:p>
        </w:tc>
      </w:tr>
      <w:tr w:rsidR="00885F78" w:rsidRPr="004D0DE4" w:rsidTr="00CC0E62">
        <w:trPr>
          <w:trHeight w:val="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9 507,2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885F78" w:rsidRPr="004D0DE4" w:rsidTr="00CC0E62">
        <w:trPr>
          <w:trHeight w:val="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57 483,5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58 988,1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885F78" w:rsidRPr="004D0DE4" w:rsidTr="00CC0E62">
        <w:trPr>
          <w:trHeight w:val="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развитие парков и скверов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621 395,0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464 268,4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460 401,3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233 926,0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885F78" w:rsidRPr="004D0DE4" w:rsidTr="00CC0E62">
        <w:trPr>
          <w:trHeight w:val="10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9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148 983,9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195 896,5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12 009,8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34 445,9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885F78" w:rsidRPr="004D0DE4" w:rsidTr="00CC0E62">
        <w:trPr>
          <w:trHeight w:val="7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885F78" w:rsidRPr="004D0DE4" w:rsidTr="00CC0E62">
        <w:trPr>
          <w:trHeight w:val="9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885F78" w:rsidRPr="004D0DE4" w:rsidTr="00CC0E62">
        <w:trPr>
          <w:trHeight w:val="9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885F78" w:rsidRPr="004D0DE4" w:rsidTr="00CC0E62">
        <w:trPr>
          <w:trHeight w:val="13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137 263,1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885F78" w:rsidRPr="004D0DE4" w:rsidTr="00CC0E62">
        <w:trPr>
          <w:trHeight w:val="12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885F78" w:rsidRPr="004D0DE4" w:rsidTr="00CC0E62">
        <w:trPr>
          <w:trHeight w:val="196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39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53 168,1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3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85F78" w:rsidRPr="004D0DE4" w:rsidTr="00CC0E62">
        <w:trPr>
          <w:trHeight w:val="67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54 201,1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33 116,1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34 155,1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885F78" w:rsidRPr="004D0DE4" w:rsidTr="00CC0E62">
        <w:trPr>
          <w:trHeight w:val="4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4 597,1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2 352,5</w:t>
            </w:r>
          </w:p>
        </w:tc>
      </w:tr>
      <w:tr w:rsidR="00885F78" w:rsidRPr="004D0DE4" w:rsidTr="00CC0E62">
        <w:trPr>
          <w:trHeight w:val="64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885F78" w:rsidRPr="004D0DE4" w:rsidTr="00CC0E62">
        <w:trPr>
          <w:trHeight w:val="4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11 316,4</w:t>
            </w:r>
          </w:p>
        </w:tc>
      </w:tr>
      <w:tr w:rsidR="00885F78" w:rsidRPr="004D0DE4" w:rsidTr="00CC0E62">
        <w:trPr>
          <w:trHeight w:val="7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885F78" w:rsidRPr="004D0DE4" w:rsidTr="00CC0E62">
        <w:trPr>
          <w:trHeight w:val="162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885F78" w:rsidRPr="004D0DE4" w:rsidTr="00CC0E62">
        <w:trPr>
          <w:trHeight w:val="9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885F78" w:rsidRPr="004D0DE4" w:rsidTr="00CC0E62">
        <w:trPr>
          <w:trHeight w:val="6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885F78" w:rsidRPr="004D0DE4" w:rsidTr="00CC0E62">
        <w:trPr>
          <w:trHeight w:val="6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2 859,8</w:t>
            </w:r>
          </w:p>
        </w:tc>
      </w:tr>
      <w:tr w:rsidR="00885F78" w:rsidRPr="004D0DE4" w:rsidTr="00CC0E62">
        <w:trPr>
          <w:trHeight w:val="93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885F78" w:rsidRPr="004D0DE4" w:rsidTr="00CC0E62">
        <w:trPr>
          <w:trHeight w:val="34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885F78" w:rsidRPr="004D0DE4" w:rsidTr="00CC0E62">
        <w:trPr>
          <w:trHeight w:val="61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11 957,9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13 012,0</w:t>
            </w:r>
          </w:p>
        </w:tc>
      </w:tr>
      <w:tr w:rsidR="00885F78" w:rsidRPr="004D0DE4" w:rsidTr="00CC0E62">
        <w:trPr>
          <w:trHeight w:val="90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11 326,8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12 313,2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885F78" w:rsidRPr="004D0DE4" w:rsidTr="00CC0E62">
        <w:trPr>
          <w:trHeight w:val="619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1 223,4</w:t>
            </w:r>
          </w:p>
        </w:tc>
      </w:tr>
      <w:tr w:rsidR="00885F78" w:rsidRPr="004D0DE4" w:rsidTr="00CC0E62">
        <w:trPr>
          <w:trHeight w:val="34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885F78" w:rsidRPr="004D0DE4" w:rsidTr="00CC0E62">
        <w:trPr>
          <w:trHeight w:val="15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885F78" w:rsidRPr="004D0DE4" w:rsidTr="00CC0E62">
        <w:trPr>
          <w:trHeight w:val="130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21 678,4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19 518,1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78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6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9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10 326,4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88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1635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45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85F78" w:rsidRPr="004D0DE4" w:rsidTr="00CC0E62">
        <w:trPr>
          <w:trHeight w:val="36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885F78" w:rsidRPr="004D0DE4" w:rsidTr="00CC0E62">
        <w:trPr>
          <w:trHeight w:val="510"/>
        </w:trPr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8 691 145,8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7 156 175,5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E4" w:rsidRPr="004D0DE4" w:rsidRDefault="004D0DE4" w:rsidP="004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7 155 665,7</w:t>
            </w:r>
          </w:p>
        </w:tc>
      </w:tr>
    </w:tbl>
    <w:p w:rsidR="0058655F" w:rsidRDefault="0058655F" w:rsidP="0058655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»</w:t>
      </w:r>
    </w:p>
    <w:p w:rsidR="0058655F" w:rsidRDefault="0058655F" w:rsidP="0058655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5F" w:rsidRDefault="0058655F" w:rsidP="0058655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5F" w:rsidRPr="00B0057C" w:rsidRDefault="0058655F" w:rsidP="0058655F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8655F" w:rsidRPr="00B0057C" w:rsidRDefault="0058655F" w:rsidP="0058655F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58655F" w:rsidRDefault="0058655F" w:rsidP="0058655F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8655F" w:rsidRDefault="0058655F" w:rsidP="00586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655F" w:rsidRPr="00605BCC" w:rsidRDefault="0058655F" w:rsidP="0058655F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мэра </w:t>
      </w:r>
    </w:p>
    <w:p w:rsidR="0058655F" w:rsidRDefault="0058655F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605BC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BCC"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521A7A" w:rsidRDefault="00521A7A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21A7A" w:rsidRDefault="00521A7A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21A7A" w:rsidRDefault="00521A7A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21A7A" w:rsidRDefault="00521A7A" w:rsidP="0058655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748E8" w:rsidRP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08.07.2022</w:t>
      </w:r>
    </w:p>
    <w:p w:rsidR="00521A7A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205-36/02рД</w:t>
      </w:r>
    </w:p>
    <w:p w:rsid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21A7A" w:rsidRPr="00AE7FD2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21A7A" w:rsidRPr="00197EE9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521A7A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521A7A" w:rsidRDefault="00521A7A" w:rsidP="00521A7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1A7A" w:rsidRDefault="00521A7A" w:rsidP="00521A7A">
      <w:pPr>
        <w:tabs>
          <w:tab w:val="left" w:pos="1418"/>
        </w:tabs>
        <w:spacing w:line="280" w:lineRule="exact"/>
        <w:ind w:left="-1134"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бюджета Ангарского городского округа на 2022 год и на плановый период 2023 и 2024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F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5965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3403"/>
        <w:gridCol w:w="710"/>
        <w:gridCol w:w="505"/>
        <w:gridCol w:w="537"/>
        <w:gridCol w:w="1498"/>
        <w:gridCol w:w="696"/>
        <w:gridCol w:w="1356"/>
        <w:gridCol w:w="1356"/>
        <w:gridCol w:w="1356"/>
      </w:tblGrid>
      <w:tr w:rsidR="00393EA4" w:rsidRPr="00003BBD" w:rsidTr="00EC7603">
        <w:trPr>
          <w:trHeight w:val="315"/>
          <w:tblHeader/>
        </w:trPr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393EA4" w:rsidRPr="00003BBD" w:rsidTr="00EC7603">
        <w:trPr>
          <w:trHeight w:val="300"/>
          <w:tblHeader/>
        </w:trPr>
        <w:tc>
          <w:tcPr>
            <w:tcW w:w="1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325 640,9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313 857,2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319 125,3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291 129,0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280 285,3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283 702,9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33 558,0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35 410,2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243 976,5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239 585,1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244 761,3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5 283,4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5 283,4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4 928,9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4 928,9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354,5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191 235,1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184 414,1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187 751,6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191 235,1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170 473,4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173 810,9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175 798,9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152 690,5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152 251,0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152 920,3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17 216,2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20 091,9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1 296,0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15 436,2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15 436,2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93EA4" w:rsidRPr="00003BBD" w:rsidTr="00EC7603">
        <w:trPr>
          <w:trHeight w:val="34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53 982,7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46 570,5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48 230,6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31 512,8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32 870,6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"Осуществление отдельных государственных полномочий"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5 739,0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5 108,9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4 840,0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899,0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138,2</w:t>
            </w:r>
          </w:p>
        </w:tc>
      </w:tr>
      <w:tr w:rsidR="00393EA4" w:rsidRPr="00003BBD" w:rsidTr="00EC7603">
        <w:trPr>
          <w:trHeight w:val="9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18 964,8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22 449,0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23 847,3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12 477,7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"Социальное партнерство"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"Поддержка общественных инициатив"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13 323,7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11 835,6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1 367,9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876,7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970,7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42 267,7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42 912,0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43 174,6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"Защита населения и территории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"Служба ГО и ЧС"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31 916,5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29 641,9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30 022,1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30 076,8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26 998,0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27 521,5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2 423,6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2 478,3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1 839,7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1 089,0</w:t>
            </w:r>
          </w:p>
        </w:tc>
      </w:tr>
      <w:tr w:rsidR="00393EA4" w:rsidRPr="00003BBD" w:rsidTr="00EC7603">
        <w:trPr>
          <w:trHeight w:val="7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973,0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10 175,3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10 169,1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3 498,3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3 840,3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93EA4" w:rsidRPr="00003BBD" w:rsidTr="00DC3245">
        <w:trPr>
          <w:trHeight w:val="206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постоянной готовности сегментов Аппаратно-программного комплекса "Безопасный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3 181,3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3 211,0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3 027,8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2 521,0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2 012,8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сельскохозяйственной продукции, сырья и продовольствия"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1 066,9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потребительского рынка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потребительского рынка на территории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1 856,8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93EA4" w:rsidRPr="00003BBD" w:rsidTr="00EC7603">
        <w:trPr>
          <w:trHeight w:val="10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1 476,8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"Территория детства"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"Издание и выпуск информационной литературы"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11 445,8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09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09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09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9 454,1</w:t>
            </w:r>
          </w:p>
        </w:tc>
      </w:tr>
      <w:tr w:rsidR="00393EA4" w:rsidRPr="00003BBD" w:rsidTr="00EC7603">
        <w:trPr>
          <w:trHeight w:val="5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"Осуществление отдельных государственных полномочий"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6 950,5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1 160,0</w:t>
            </w:r>
          </w:p>
        </w:tc>
      </w:tr>
      <w:tr w:rsidR="00393EA4" w:rsidRPr="00003BBD" w:rsidTr="00EC7603">
        <w:trPr>
          <w:trHeight w:val="9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5 790,5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5 582,9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5 264,1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526,4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2 128,6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2 503,6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18 010,6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18 010,6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17 595,4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550 845,8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123 306,8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111 299,2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109 751,1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104 248,0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105 519,1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49 759,7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5 780,1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DC3245">
        <w:trPr>
          <w:trHeight w:val="34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</w:t>
            </w: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72 618,1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72 618,1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86 207,5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70 341,5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83 957,2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86 207,5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4 303,7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4 138,2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4 303,7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18 815,5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18 093,1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18 815,5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58 812,8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52 870,7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53 032,7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46 973,4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48 775,0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4 248,4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393EA4" w:rsidRPr="00003BBD" w:rsidTr="00DC3245">
        <w:trPr>
          <w:trHeight w:val="1056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5 780,1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5 780,1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1010900001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Техническая инвентаризация, паспортизация, государственная регистрация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1020900001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"Техническая инвентаризация, паспортизация, государственная регистрация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паспортизация, государственная регистрация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муниципальной собственности Ангарского городского округа объектов недвижимости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436 470,1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26 862,7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423 011,7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DC3245">
        <w:trPr>
          <w:trHeight w:val="631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реформированию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281 171,1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102 374,9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6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11 536,0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9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12 604,8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12 004,6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12 858,2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12 423,8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12 004,6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12 486,9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9 173,9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38 436,3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9 147,9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131 765,4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78 817,6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79 534,8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126 464,1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73 535,4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73 724,1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5 282,2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5 810,7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76 481,6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77 200,6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77 862,4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71 862,4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70 481,3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71 200,6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71 862,4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66 273,7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66 407,0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63 539,1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64 862,8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64 851,1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5 455,4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4 926,9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5 455,4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"Управление муниципальными финансами Ангарского городского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средств на финансовое обеспечение расходных обязательств Ангарского городского округа, </w:t>
            </w:r>
            <w:proofErr w:type="spell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софинансируемых</w:t>
            </w:r>
            <w:proofErr w:type="spell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целевых межбюджетных трансфертов из федерального и (или) областного бюджетов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"Управление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1 266,5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54 726,4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1 266,5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16 714,3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17 258,2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17 167,6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18 283,3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18 266,0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18 266,0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4 291,0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4 289,4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4 291,0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306,1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Думы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2 154,1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2 202,9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149,6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Думы Ангарского городского округа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10 656,4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10 166,2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9 960,5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693,9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14 850,3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15 871,8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14 987,6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15 826,4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15 826,4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2 859,8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2 674,4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2 674,4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185,4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Контрольно-счетной палаты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11 947,9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12 966,6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12 267,8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11 089,8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1 178,0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4 959 923,6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4 409 222,4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4 441 576,2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632 467,3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662 620,0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670 416,7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4 078 355,7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3 496 770,5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3 514 958,5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249 100,6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249 831,9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256 201,0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4 916 909,8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4 364 149,4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4 396 503,2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1 893 771,9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1 732 747,0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1 892 044,0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1 728 733,4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1 732 747,0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1 882 652,8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1 727 768,4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1 731 888,4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184 171,9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161 421,8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181 662,4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184 171,9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41 872,0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32 634,5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40 261,5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41 872,0</w:t>
            </w:r>
          </w:p>
        </w:tc>
      </w:tr>
      <w:tr w:rsidR="00393EA4" w:rsidRPr="00003BBD" w:rsidTr="00EC7603">
        <w:trPr>
          <w:trHeight w:val="9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1 505 844,5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1 688 596,5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1 505 844,5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93EA4" w:rsidRPr="00003BBD" w:rsidTr="00EC7603">
        <w:trPr>
          <w:trHeight w:val="12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858,6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768,8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4 036,2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9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9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6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2 733 400,4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2 356 893,5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2 384 215,6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27 899,4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11 920,5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8 494,9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27 899,4</w:t>
            </w:r>
          </w:p>
        </w:tc>
      </w:tr>
      <w:tr w:rsidR="00393EA4" w:rsidRPr="00003BBD" w:rsidTr="00EC7603">
        <w:trPr>
          <w:trHeight w:val="25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1 444,2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4 742,9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05101S2949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10 013,2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23 156,5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2 721 479,9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2 348 398,6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2 356 316,2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2 449 503,3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2 079 215,2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2 085 713,1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143 467,0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123 627,0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139 889,1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143 467,0</w:t>
            </w:r>
          </w:p>
        </w:tc>
      </w:tr>
      <w:tr w:rsidR="00393EA4" w:rsidRPr="00003BBD" w:rsidTr="00EC7603">
        <w:trPr>
          <w:trHeight w:val="12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1 810 506,1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2 197 056,3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1 810 506,1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 муниципальных общеобразовательных организаций в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131 740,0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393EA4" w:rsidRPr="00003BBD" w:rsidTr="00EC7603">
        <w:trPr>
          <w:trHeight w:val="25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128 820,0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131 740,0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225 293,9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224 662,2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229 325,1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202 797,0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202 937,8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207 600,7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7 484,2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7 484,2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11 457,6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12 102,1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11 457,6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1 947,9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10 978,3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10 044,7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9 509,7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188 658,9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182 243,3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183 351,5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188 658,9</w:t>
            </w:r>
          </w:p>
        </w:tc>
      </w:tr>
      <w:tr w:rsidR="00393EA4" w:rsidRPr="00003BBD" w:rsidTr="00EC7603">
        <w:trPr>
          <w:trHeight w:val="34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21 869,2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22 710,7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40 093,5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40 337,4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41 487,2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120 280,6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121 011,9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124 461,0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20 614,7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21 724,4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3 693,2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17 316,3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18 031,2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детского технопарка "</w:t>
            </w:r>
            <w:proofErr w:type="spell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"</w:t>
            </w:r>
            <w:proofErr w:type="spell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46 088,9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43 628,0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41 278,0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23 205,7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17 771,8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23 205,7</w:t>
            </w:r>
          </w:p>
        </w:tc>
      </w:tr>
      <w:tr w:rsidR="00393EA4" w:rsidRPr="00003BBD" w:rsidTr="00EC7603">
        <w:trPr>
          <w:trHeight w:val="13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17 857,2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18 072,3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бюджета Ангарского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3 072,3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0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9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в общеобразовательных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0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185 569,6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181 748,7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185 569,6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184 047,2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181 901,0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181 748,7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152 323,3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157 472,7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155 326,5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152 323,3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29 425,4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26 574,5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29 425,4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3 464,4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91 762,3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94 327,5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91 762,3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93 157,1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94 327,5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93EA4" w:rsidRPr="00003BBD" w:rsidTr="00EC7603">
        <w:trPr>
          <w:trHeight w:val="69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участия обучающихся муниципальных образовательных учреждений Ангарского городского округа в мероприятиях различного уровня"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мероприятиях различного уровня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9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по изготовлению полуфабрикатов для нужд муниципальных образовательных учреждений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№5 "Обеспечение реализации Программы"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90 632,3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92 107,1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93 308,9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20 827,1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21 310,6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21 419,4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19 323,7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17 767,4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17 992,8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1 323,3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7,6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2 095,7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12 016,3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12 131,0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11 243,9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11 230,7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11 261,1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869,9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869,9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42 451,5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43 116,8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43 919,6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40 718,7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41 384,0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42 000,9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1 918,7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1 918,7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15 838,9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14 870,5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14 269,2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14 560,8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309,7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968,4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874,6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968,4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45 073,0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43 013,8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45 073,0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44 717,4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44 717,4</w:t>
            </w:r>
          </w:p>
        </w:tc>
      </w:tr>
      <w:tr w:rsidR="00393EA4" w:rsidRPr="00003BBD" w:rsidTr="00EC7603">
        <w:trPr>
          <w:trHeight w:val="10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405 640,7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301 042,6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306 513,3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310 250,8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104 598,1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43 571,1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48 245,4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DC3245">
        <w:trPr>
          <w:trHeight w:val="206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учреждений, находящихся в ведении Управления по физической культуре и спорту администрации Ангарского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5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402 767,6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350 084,4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358 496,2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296 120,6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260 393,0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263 792,0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294 695,5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258 967,9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262 366,9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274 953,2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238 678,1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241 990,0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202 288,7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229 166,6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233 605,3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188 796,6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163 201,0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188 328,6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188 796,6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40 983,7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40 983,7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72 664,5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8 384,7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9 511,5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8 384,7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19 742,3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20 289,8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20 376,9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проведения спортивных и физкультурных мероприятий"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15 354,9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12 437,8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12 596,3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898,7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1 859,9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1 859,9</w:t>
            </w:r>
          </w:p>
        </w:tc>
      </w:tr>
      <w:tr w:rsidR="00393EA4" w:rsidRPr="00003BBD" w:rsidTr="00EC7603">
        <w:trPr>
          <w:trHeight w:val="9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239,0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904,4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Адаптивная физическая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1 829,1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физической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физкультурно-спортивных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92 658,3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80 427,4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92 658,3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80 427,4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89 037,6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67 037,6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72 073,7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77 026,3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71 923,1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62 428,8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67 464,9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71 923,1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5 103,2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4 608,8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5 103,2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"Спорт для всех"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3 401,1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14 276,8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13 988,7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14 276,8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13 017,0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12 160,5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12 586,4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12 515,6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497,4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1 259,8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1 259,8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470 522,6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503 234,3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519 793,8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350 317,4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388 341,5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393 010,8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114 290,2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113 415,2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125 126,1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1 656,9</w:t>
            </w:r>
          </w:p>
        </w:tc>
      </w:tr>
      <w:tr w:rsidR="00393EA4" w:rsidRPr="00003BBD" w:rsidTr="00DC3245">
        <w:trPr>
          <w:trHeight w:val="214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241 240,9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249 393,1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265 073,8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225 286,2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232 955,2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247 597,6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201 995,7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221 658,4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194 356,0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203 432,1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219 684,3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154 046,7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135 077,7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144 153,8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154 046,7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65 637,6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59 278,3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65 637,6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393EA4" w:rsidRPr="00003BBD" w:rsidTr="00EC7603">
        <w:trPr>
          <w:trHeight w:val="9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93EA4" w:rsidRPr="00003BBD" w:rsidTr="00EC7603">
        <w:trPr>
          <w:trHeight w:val="10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393EA4" w:rsidRPr="00003BBD" w:rsidTr="00EC7603">
        <w:trPr>
          <w:trHeight w:val="10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9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4 371,4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825,8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103,8</w:t>
            </w:r>
          </w:p>
        </w:tc>
      </w:tr>
      <w:tr w:rsidR="00393EA4" w:rsidRPr="00003BBD" w:rsidTr="00EC7603">
        <w:trPr>
          <w:trHeight w:val="7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6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083A155193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4 732,2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25 939,2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19 016,2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17 038,3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17 795,0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19 016,2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6 923,0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6 252,2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6 923,0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15 954,7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16 437,9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17 476,2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позитивные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социализации и самореализации молодежи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16 287,9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17 326,2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14 479,7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15 575,9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10 232,4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10 934,6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4 641,3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4 191,5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4 641,3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культурно-досуговых и социально-воспитательных мероприятий для детей и молодежи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округа, оказавшихся в трудной жизненной ситуации"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229 281,7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253 841,2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254 720,0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211 534,1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235 693,7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236 528,2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210 143,2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209 523,3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176 087,8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186 731,8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200 653,1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17 934,0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18 713,5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20 200,6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14 390,3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12 686,6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13 466,1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14 390,3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5 810,3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5 247,4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5 810,3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81 594,2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91 648,4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98 527,2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82 184,9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66 835,2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76 889,4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82 184,9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16 342,3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14 759,0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16 342,3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76 559,6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76 369,9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81 925,3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60 143,8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56 888,4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56 698,7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60 143,8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21 781,5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19 671,2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21 781,5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4 120,0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16 441,4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93EA4" w:rsidRPr="00003BBD" w:rsidTr="00DC3245">
        <w:trPr>
          <w:trHeight w:val="34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0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капитальных и текущих ремонтов зданий и помещений муниципальных учреждений культуры Ангарского городского округа, муниципальных учреждений дополнительного образования в сфере культуры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14 341,2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1 900,2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323,1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1 182,8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развития и укрепление материально-технической базы некоммерческих организаций культуры"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5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некоммерческих организаций культуры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23 628,6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27 004,9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13 772,8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12 888,3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13 772,8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домов культуры в населенных пунктах с числом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жителей до 50 тысяч человек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761,7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474,1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домов культуры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9 071,7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9 629,1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10 289,9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993,4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993,4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977,7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10304L4670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домов культуры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18 191,8</w:t>
            </w:r>
          </w:p>
        </w:tc>
      </w:tr>
      <w:tr w:rsidR="00393EA4" w:rsidRPr="00003BBD" w:rsidTr="00EC7603">
        <w:trPr>
          <w:trHeight w:val="45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18 147,5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18 191,8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мер материального стимулирования гражданам, заключившим договор о целевом обучении по образовательным программам высшего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0820700518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"Обеспечение реализации Программы"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17 448,2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17 848,1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17 892,4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15 745,2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14 854,9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15 168,5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15 004,8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740,4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2 147,2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2 147,2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1 529 586,9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807 202,3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762 856,0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574 148,4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370 811,2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453 283,6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763 267,5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436 391,1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309 572,4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192 171,0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 имуществом"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770 133,1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663 490,2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616 237,4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19 828,9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137 323,1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19 828,9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137 263,1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19 756,9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57 944,2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19 756,9</w:t>
            </w:r>
          </w:p>
        </w:tc>
      </w:tr>
      <w:tr w:rsidR="00393EA4" w:rsidRPr="00003BBD" w:rsidTr="00EC7603">
        <w:trPr>
          <w:trHeight w:val="10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доходов), возникающих при оказании услуг отдельным категориям граждан по льготной перевозке городским наземным автомобильным транспортом общего пользования по маршрутам регулярных перевозок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25 550,8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пассажиров по маршрутам регулярных перевозок городским наземным электрическим транспортом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53 168,1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городским наземным электрическим транспортом общего пользования (трамвай) по регулируемым тарифам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5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631 085,6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663 418,2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596 408,5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133 846,6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132 140,1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132 140,1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22 463,8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109 676,3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621 395,0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529 571,6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464 268,4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460 401,3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388 736,8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1 347,2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329 439,7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233 926,0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283 732,4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387 389,6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233 926,0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45 397,2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65 856,3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39 767,4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238 335,2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321 533,3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194 158,6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"Жилье (Иркутская область)"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148 983,9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136 056,8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195 896,5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165 121,0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135 243,5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130 253,3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165 121,0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30 775,5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13 740,4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5 803,5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30 775,5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безопасности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34 445,9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25 601,2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25 601,2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"Безопасность дорожного движения"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444,7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754 268,8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143 144,5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146 618,6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1 413,9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1 181,5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1 120,3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81,5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"Противоаварийные  мероприятия в целях восстановления безопасной работоспособности объекта"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Противоаварийные  мероприятия в целях восстановления безопасной работоспособности объекта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482 299,9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419 070,0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11 878,8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419 015,7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63 115,7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6 799,4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56 316,3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47 305,6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"Реконструкция, модернизация и ремонт объектов коммунальной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модернизация и ремонт объектов коммунальной инфраструктуры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65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проектированию, строительству, реконструкции, техническому перевооружению, капитальному ремонту объектов коммунальной инфраструктуры, а также технологическому присоединению к сетям инженерно-технического обеспечения, источником финансового обеспечения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которых является бюджетный кредит из федерального бюджета бюджету Иркутской области на финансовое обеспечение реализации инфраструктурных проектов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355 900,0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0930298001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352 341,0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9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199 830,6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61 443,4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75 662,2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"Благоустройство общественных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41 498,7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31 836,5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83 754,9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3 120,3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16 380,7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64 253,9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72 930,8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68 495,3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9 507,2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15 390,6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2 712,2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7 726,1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55 759,1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49 783,2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58 988,1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10 613,9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22 299,9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10 213,9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12 663,6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33 010,9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30 177,4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28 858,8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5 624,0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33 773,4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31 820,1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28 858,8</w:t>
            </w:r>
          </w:p>
        </w:tc>
      </w:tr>
      <w:tr w:rsidR="00393EA4" w:rsidRPr="00003BBD" w:rsidTr="00EC7603">
        <w:trPr>
          <w:trHeight w:val="16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1 318,6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1 190,8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1 318,6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"Улучшение санитарно-эпидемиологического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территории мест захоронения"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4 557,0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67 285,5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69 145,1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66 767,4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68 408,4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69 145,1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47 739,5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49 625,9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46 055,7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46 364,2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42 651,7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43 918,2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44 223,8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2 142,2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2 137,5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2 140,4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3 261,7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19 027,9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19 407,1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19 519,2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18 362,0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17 042,3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17 421,5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1 157,2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1 045,1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1 157,2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"Комплексное развитие сельских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87 423,9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47 953,1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48 762,0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83 304,4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45 595,3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46 151,2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4 119,5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26 025,1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25 567,6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26 025,1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22 516,5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23 209,8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23 414,3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18 570,2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19 152,0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19 247,3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3 940,7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4 052,2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5,6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2 610,8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2 357,8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2 610,8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393EA4" w:rsidRPr="00003BBD" w:rsidTr="00DC3245">
        <w:trPr>
          <w:trHeight w:val="381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воспроизводство водных биологических ресурсов и среды их обитания"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воспроизводство водных биологических ресурсов и среды их обитания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1030800001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Дорожное хозяйство </w:t>
            </w: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14 774,9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14 774,9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8 944,6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5 005,0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5 109,7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435,0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2 317,8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2 224,8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2 545,0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мероприятий для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безопасности дорожного движения"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6 861,7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47 431,8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ремонта муниципального жилищного фонда, оплата взносов на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общего имущества в многоквартирных домах"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муниципального жилищного фонда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35 046,9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35 046,9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(части затрат) МУП АГО "Преобразование" в целях предупреждения банкротства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34 941,1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12 320,9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12 593,6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12 320,9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12 593,6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"Благоустройство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8 640,2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6 997,7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8 472,5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8 640,2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2 192,3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10102S2870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1 761,7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2 573,3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1 846,4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2 745,2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2 573,3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161 799,9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166 352,2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167 615,3</w:t>
            </w:r>
          </w:p>
        </w:tc>
      </w:tr>
      <w:tr w:rsidR="00393EA4" w:rsidRPr="00003BBD" w:rsidTr="00EC7603">
        <w:trPr>
          <w:trHeight w:val="282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86 004,7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91 309,0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92 422,4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75 795,2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75 043,2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75 192,9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161 779,5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166 331,0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167 593,1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26 537,0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26 537,0</w:t>
            </w:r>
          </w:p>
        </w:tc>
      </w:tr>
      <w:tr w:rsidR="00393EA4" w:rsidRPr="00003BBD" w:rsidTr="00EC7603">
        <w:trPr>
          <w:trHeight w:val="3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107 272,6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110 754,5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110 770,8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110 754,5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44 185,2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44 486,8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93EA4" w:rsidRPr="00003BBD" w:rsidTr="00EC7603">
        <w:trPr>
          <w:trHeight w:val="12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415,2</w:t>
            </w:r>
          </w:p>
        </w:tc>
      </w:tr>
      <w:tr w:rsidR="00393EA4" w:rsidRPr="00003BBD" w:rsidTr="00EC7603">
        <w:trPr>
          <w:trHeight w:val="9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проживающим в Ангарском городском округе"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1 482,0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487,5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487,5</w:t>
            </w:r>
          </w:p>
        </w:tc>
      </w:tr>
      <w:tr w:rsidR="00393EA4" w:rsidRPr="00003BBD" w:rsidTr="00EC7603">
        <w:trPr>
          <w:trHeight w:val="9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393EA4" w:rsidRPr="00003BBD" w:rsidTr="00EC7603">
        <w:trPr>
          <w:trHeight w:val="9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5 859,0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5 859,0</w:t>
            </w:r>
          </w:p>
        </w:tc>
      </w:tr>
      <w:tr w:rsidR="00393EA4" w:rsidRPr="00003BBD" w:rsidTr="00EC7603">
        <w:trPr>
          <w:trHeight w:val="9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393EA4" w:rsidRPr="00003BBD" w:rsidTr="00EC7603">
        <w:trPr>
          <w:trHeight w:val="9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15 345,0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14 508,0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15 345,0</w:t>
            </w:r>
          </w:p>
        </w:tc>
      </w:tr>
      <w:tr w:rsidR="00393EA4" w:rsidRPr="00003BBD" w:rsidTr="00EC7603">
        <w:trPr>
          <w:trHeight w:val="9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393EA4" w:rsidRPr="00003BBD" w:rsidTr="00EC7603">
        <w:trPr>
          <w:trHeight w:val="9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162,4</w:t>
            </w:r>
          </w:p>
        </w:tc>
      </w:tr>
      <w:tr w:rsidR="00393EA4" w:rsidRPr="00003BBD" w:rsidTr="00EC7603">
        <w:trPr>
          <w:trHeight w:val="12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393EA4" w:rsidRPr="00003BBD" w:rsidTr="00EC7603">
        <w:trPr>
          <w:trHeight w:val="9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15 955,8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13 142,8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15 955,8</w:t>
            </w:r>
          </w:p>
        </w:tc>
      </w:tr>
      <w:tr w:rsidR="00393EA4" w:rsidRPr="00003BBD" w:rsidTr="00DC3245">
        <w:trPr>
          <w:trHeight w:val="489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перевозок до садоводческих некоммерческих товариществ"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10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6 832,9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4 093,8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6 832,9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жилых помещений и коммунальных услуг"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жилых помещений и коммунальных услуг"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59 434,8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58 786,8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30 301,6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29 662,2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30 301,6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1 781,7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235,1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393EA4" w:rsidRPr="00003BBD" w:rsidTr="00EC7603">
        <w:trPr>
          <w:trHeight w:val="12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93EA4" w:rsidRPr="00003BBD" w:rsidTr="00EC7603">
        <w:trPr>
          <w:trHeight w:val="9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393EA4" w:rsidRPr="00003BBD" w:rsidTr="00EC7603">
        <w:trPr>
          <w:trHeight w:val="9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393EA4" w:rsidRPr="00003BBD" w:rsidTr="00EC7603">
        <w:trPr>
          <w:trHeight w:val="9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93EA4" w:rsidRPr="00003BBD" w:rsidTr="00EC7603">
        <w:trPr>
          <w:trHeight w:val="9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393EA4" w:rsidRPr="00003BBD" w:rsidTr="00EC7603">
        <w:trPr>
          <w:trHeight w:val="3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5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93EA4" w:rsidRPr="00003BBD" w:rsidTr="00EC7603">
        <w:trPr>
          <w:trHeight w:val="4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28 299,8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27 787,5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28 419,9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13 334,7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13 574,4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14 206,8</w:t>
            </w:r>
          </w:p>
        </w:tc>
      </w:tr>
      <w:tr w:rsidR="00393EA4" w:rsidRPr="00003BBD" w:rsidTr="00EC7603">
        <w:trPr>
          <w:trHeight w:val="6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12 179,1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12 661,8</w:t>
            </w:r>
          </w:p>
        </w:tc>
      </w:tr>
      <w:tr w:rsidR="00393EA4" w:rsidRPr="00003BBD" w:rsidTr="00EC7603">
        <w:trPr>
          <w:trHeight w:val="70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10 811,4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11 235,6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1 424,9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393EA4" w:rsidRPr="00003BBD" w:rsidTr="00EC7603">
        <w:trPr>
          <w:trHeight w:val="168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1 545,0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1 545,0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14 965,1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93EA4" w:rsidRPr="00003BBD" w:rsidTr="00DC3245">
        <w:trPr>
          <w:trHeight w:val="348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14 288,3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393EA4" w:rsidRPr="00003BBD" w:rsidTr="00EC7603">
        <w:trPr>
          <w:trHeight w:val="45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393EA4" w:rsidRPr="00003BBD" w:rsidTr="00EC7603">
        <w:trPr>
          <w:trHeight w:val="49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35 473,4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35 016,4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36 086,9</w:t>
            </w:r>
          </w:p>
        </w:tc>
      </w:tr>
      <w:tr w:rsidR="00393EA4" w:rsidRPr="00003BBD" w:rsidTr="00EC7603">
        <w:trPr>
          <w:trHeight w:val="31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31 617,3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31 160,3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31 817,1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4 269,8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36 021,6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393EA4" w:rsidRPr="00003BBD" w:rsidTr="00EC7603">
        <w:trPr>
          <w:trHeight w:val="63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3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1 944,0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93EA4" w:rsidRPr="00003BBD" w:rsidTr="00EC7603">
        <w:trPr>
          <w:trHeight w:val="7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Подпрограммы и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33 468,1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34 992,4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36 021,6</w:t>
            </w:r>
          </w:p>
        </w:tc>
      </w:tr>
      <w:tr w:rsidR="00393EA4" w:rsidRPr="00003BBD" w:rsidTr="00EC7603">
        <w:trPr>
          <w:trHeight w:val="6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29 612,0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31 136,3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31 751,8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27 652,6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29 187,0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29 510,7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1 926,0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2 217,8</w:t>
            </w:r>
          </w:p>
        </w:tc>
      </w:tr>
      <w:tr w:rsidR="00393EA4" w:rsidRPr="00003BBD" w:rsidTr="00EC7603">
        <w:trPr>
          <w:trHeight w:val="36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23,3</w:t>
            </w:r>
          </w:p>
        </w:tc>
      </w:tr>
      <w:tr w:rsidR="00393EA4" w:rsidRPr="00003BBD" w:rsidTr="00DC3245">
        <w:trPr>
          <w:trHeight w:val="631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</w:t>
            </w: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(городских округов) Иркутской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4 269,8</w:t>
            </w:r>
          </w:p>
        </w:tc>
      </w:tr>
      <w:tr w:rsidR="00393EA4" w:rsidRPr="00003BBD" w:rsidTr="00EC7603">
        <w:trPr>
          <w:trHeight w:val="6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01102S2972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3 856,1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4 269,8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65,3</w:t>
            </w:r>
          </w:p>
        </w:tc>
      </w:tr>
      <w:tr w:rsidR="00393EA4" w:rsidRPr="00003BBD" w:rsidTr="00EC7603">
        <w:trPr>
          <w:trHeight w:val="64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93EA4" w:rsidRPr="00003BBD" w:rsidTr="00EC7603">
        <w:trPr>
          <w:trHeight w:val="43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93EA4" w:rsidRPr="00003BBD" w:rsidTr="00EC7603">
        <w:trPr>
          <w:trHeight w:val="6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65,3</w:t>
            </w:r>
          </w:p>
        </w:tc>
      </w:tr>
      <w:tr w:rsidR="00393EA4" w:rsidRPr="00003BBD" w:rsidTr="00EC7603">
        <w:trPr>
          <w:trHeight w:val="42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288 012,7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276 364,9</w:t>
            </w:r>
          </w:p>
        </w:tc>
      </w:tr>
      <w:tr w:rsidR="00393EA4" w:rsidRPr="00003BBD" w:rsidTr="00EC7603">
        <w:trPr>
          <w:trHeight w:val="37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Е Г О расходов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8 691 145,8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7 156 175,5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7 155 665,7</w:t>
            </w:r>
          </w:p>
        </w:tc>
      </w:tr>
      <w:tr w:rsidR="00393EA4" w:rsidRPr="00003BBD" w:rsidTr="00EC7603">
        <w:trPr>
          <w:trHeight w:val="285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2 616 962,9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2 673 742,0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2 768 818,8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межбюджетных трансфертов из областного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5 235 379,2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4 217 271,4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4 128 976,8</w:t>
            </w:r>
          </w:p>
        </w:tc>
      </w:tr>
      <w:tr w:rsidR="00393EA4" w:rsidRPr="00003BBD" w:rsidTr="00EC7603">
        <w:trPr>
          <w:trHeight w:val="39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455 257,7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251 323,4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257 870,1</w:t>
            </w:r>
          </w:p>
        </w:tc>
      </w:tr>
      <w:tr w:rsidR="00393EA4" w:rsidRPr="00003BBD" w:rsidTr="00EC7603">
        <w:trPr>
          <w:trHeight w:val="600"/>
        </w:trPr>
        <w:tc>
          <w:tcPr>
            <w:tcW w:w="1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383 546,0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BD" w:rsidRPr="00003BBD" w:rsidRDefault="00003BBD" w:rsidP="0000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521A7A" w:rsidRDefault="00DC3245" w:rsidP="00521A7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521A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1A7A" w:rsidRDefault="00521A7A" w:rsidP="00521A7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A7A" w:rsidRDefault="00521A7A" w:rsidP="00521A7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A7A" w:rsidRPr="00B0057C" w:rsidRDefault="00521A7A" w:rsidP="00521A7A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21A7A" w:rsidRPr="00B0057C" w:rsidRDefault="00521A7A" w:rsidP="00521A7A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521A7A" w:rsidRDefault="00521A7A" w:rsidP="00521A7A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521A7A" w:rsidRDefault="00521A7A" w:rsidP="00521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A7A" w:rsidRPr="00605BCC" w:rsidRDefault="00521A7A" w:rsidP="00521A7A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мэра </w:t>
      </w:r>
    </w:p>
    <w:p w:rsidR="00521A7A" w:rsidRDefault="00521A7A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605BC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BCC"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121A38" w:rsidRDefault="00121A38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121A38" w:rsidRDefault="00121A38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121A38" w:rsidRDefault="00121A38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121A38" w:rsidRDefault="00121A38" w:rsidP="00521A7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89389B" w:rsidRPr="00AE7FD2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389B" w:rsidRPr="00AE7FD2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89389B" w:rsidRPr="00AE7FD2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748E8" w:rsidRP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08.07.2022</w:t>
      </w:r>
    </w:p>
    <w:p w:rsidR="0089389B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205-36/02рД</w:t>
      </w:r>
    </w:p>
    <w:p w:rsid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89B" w:rsidRPr="00AE7FD2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9389B" w:rsidRPr="00AE7FD2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89389B" w:rsidRPr="00AE7FD2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89389B" w:rsidRPr="00197EE9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89389B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89389B" w:rsidRDefault="0089389B" w:rsidP="0089389B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389B" w:rsidRDefault="0089389B" w:rsidP="0089389B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2022 год и на плановый период 2023 и 2024 годов</w:t>
      </w:r>
    </w:p>
    <w:p w:rsidR="0089389B" w:rsidRDefault="0089389B" w:rsidP="0089389B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89B" w:rsidRDefault="0089389B" w:rsidP="00276D75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27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51" w:type="pct"/>
        <w:tblInd w:w="-1310" w:type="dxa"/>
        <w:tblLook w:val="04A0" w:firstRow="1" w:lastRow="0" w:firstColumn="1" w:lastColumn="0" w:noHBand="0" w:noVBand="1"/>
      </w:tblPr>
      <w:tblGrid>
        <w:gridCol w:w="560"/>
        <w:gridCol w:w="7660"/>
        <w:gridCol w:w="1057"/>
        <w:gridCol w:w="1057"/>
        <w:gridCol w:w="1056"/>
      </w:tblGrid>
      <w:tr w:rsidR="00BF61F4" w:rsidRPr="00BF61F4" w:rsidTr="00BF61F4">
        <w:trPr>
          <w:trHeight w:val="630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F61F4" w:rsidRPr="00BF61F4" w:rsidTr="00BF61F4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BF61F4" w:rsidRPr="00BF61F4" w:rsidTr="00BF61F4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25 133,8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26 537,0</w:t>
            </w:r>
          </w:p>
        </w:tc>
      </w:tr>
      <w:tr w:rsidR="00BF61F4" w:rsidRPr="00BF61F4" w:rsidTr="00BF61F4">
        <w:trPr>
          <w:trHeight w:val="15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BF61F4" w:rsidRPr="00BF61F4" w:rsidTr="00BF61F4">
        <w:trPr>
          <w:trHeight w:val="126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1 482,0</w:t>
            </w:r>
          </w:p>
        </w:tc>
      </w:tr>
      <w:tr w:rsidR="00BF61F4" w:rsidRPr="00BF61F4" w:rsidTr="00BF61F4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58 786,8</w:t>
            </w:r>
          </w:p>
        </w:tc>
      </w:tr>
      <w:tr w:rsidR="00BF61F4" w:rsidRPr="00BF61F4" w:rsidTr="00BF61F4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61F4" w:rsidRPr="00BF61F4" w:rsidTr="00BF61F4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F61F4" w:rsidRPr="00BF61F4" w:rsidTr="00BF61F4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632,2</w:t>
            </w:r>
          </w:p>
        </w:tc>
      </w:tr>
      <w:tr w:rsidR="00BF61F4" w:rsidRPr="00BF61F4" w:rsidTr="00BF61F4">
        <w:trPr>
          <w:trHeight w:val="69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BF61F4" w:rsidRPr="00BF61F4" w:rsidTr="00BF61F4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BF61F4" w:rsidRPr="00BF61F4" w:rsidTr="00BF61F4">
        <w:trPr>
          <w:trHeight w:val="6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F61F4" w:rsidRPr="00BF61F4" w:rsidTr="00BF61F4">
        <w:trPr>
          <w:trHeight w:val="9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материального стимулирования гражданам, заключившим договор о целевом обучении по образовательным программам высшего образования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BF61F4" w:rsidRPr="00BF61F4" w:rsidTr="00BF61F4">
        <w:trPr>
          <w:trHeight w:val="70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BF61F4" w:rsidRPr="00BF61F4" w:rsidTr="00BF61F4">
        <w:trPr>
          <w:trHeight w:val="4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1F4" w:rsidRPr="00BF61F4" w:rsidRDefault="00BF61F4" w:rsidP="00BF6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90 204,3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92 193,8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1F4" w:rsidRPr="00BF61F4" w:rsidRDefault="00BF61F4" w:rsidP="00BF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92 952,8</w:t>
            </w:r>
          </w:p>
        </w:tc>
      </w:tr>
    </w:tbl>
    <w:p w:rsidR="0060798F" w:rsidRDefault="00BF61F4" w:rsidP="0060798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6079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798F" w:rsidRDefault="0060798F" w:rsidP="0060798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98F" w:rsidRDefault="0060798F" w:rsidP="0060798F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98F" w:rsidRPr="00B0057C" w:rsidRDefault="0060798F" w:rsidP="0060798F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0798F" w:rsidRPr="00B0057C" w:rsidRDefault="0060798F" w:rsidP="0060798F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60798F" w:rsidRDefault="0060798F" w:rsidP="0060798F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0798F" w:rsidRDefault="0060798F" w:rsidP="00607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98F" w:rsidRPr="00605BCC" w:rsidRDefault="0060798F" w:rsidP="0060798F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мэра </w:t>
      </w:r>
    </w:p>
    <w:p w:rsidR="0060798F" w:rsidRDefault="0060798F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605BC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BCC"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276D75" w:rsidRDefault="00276D75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276D75" w:rsidRDefault="00276D75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276D75" w:rsidRDefault="00276D75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276D75" w:rsidRDefault="00276D75" w:rsidP="0060798F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748E8" w:rsidRP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08.07.2022</w:t>
      </w:r>
    </w:p>
    <w:p w:rsidR="00A8674A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205-36/02рД</w:t>
      </w:r>
    </w:p>
    <w:p w:rsid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A8674A" w:rsidRPr="00AE7FD2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A8674A" w:rsidRPr="00197EE9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A8674A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A8674A" w:rsidRDefault="00A8674A" w:rsidP="00A8674A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674A" w:rsidRDefault="00A8674A" w:rsidP="00A8674A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2022 год и на плановый период 2023 и 2024 годов</w:t>
      </w:r>
    </w:p>
    <w:p w:rsidR="00A8674A" w:rsidRDefault="00A8674A" w:rsidP="00A8674A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74A" w:rsidRDefault="00A8674A" w:rsidP="00A8674A">
      <w:pPr>
        <w:tabs>
          <w:tab w:val="left" w:pos="1418"/>
          <w:tab w:val="left" w:pos="8222"/>
          <w:tab w:val="left" w:pos="8789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40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63"/>
        <w:gridCol w:w="2274"/>
        <w:gridCol w:w="584"/>
        <w:gridCol w:w="744"/>
        <w:gridCol w:w="1458"/>
        <w:gridCol w:w="632"/>
        <w:gridCol w:w="1378"/>
        <w:gridCol w:w="1317"/>
        <w:gridCol w:w="1239"/>
        <w:gridCol w:w="1180"/>
      </w:tblGrid>
      <w:tr w:rsidR="00BA351D" w:rsidRPr="0089604B" w:rsidTr="00F81411">
        <w:trPr>
          <w:trHeight w:val="69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proofErr w:type="spellEnd"/>
            <w:r w:rsidR="005A6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A351D" w:rsidRPr="0089604B" w:rsidTr="00F81411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микрорайона Старица до микрорайона Кирова  реки Китой г. Ангарска (2 очередь)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 общего пользования местного значения из деревни Зуй в поселок Мегет в объезд существующего кладбища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645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территории южной жилой застройки села </w:t>
            </w:r>
            <w:proofErr w:type="spellStart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</w:t>
            </w:r>
            <w:proofErr w:type="spellEnd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3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Социалистическая </w:t>
            </w: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3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D63" w:rsidRPr="0089604B" w:rsidTr="00F81411">
        <w:trPr>
          <w:trHeight w:val="36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9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Прибрежная от улицы Алешина до улицы Космонавтов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141F150210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96 080,6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D63" w:rsidRPr="0089604B" w:rsidTr="00F81411">
        <w:trPr>
          <w:trHeight w:val="37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100 961,6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Чайковского города Ангарска. Первый этап - строительство дополнительных полос движения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72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84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Космонавтов города Ангарска. Первый этап - строительство дополнительных полос движения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7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6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9 292,5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4 917,2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6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11 504,2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165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281 171,1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D63" w:rsidRPr="0089604B" w:rsidTr="00F81411">
        <w:trPr>
          <w:trHeight w:val="40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306 885,0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13 838,7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73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локальных очистных сооружений, установленных на ливневых выпусках № 1,2,4,5 ливневой канализации на территории города Ангарска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6 528,7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9 333,0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9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подземного водозабора на </w:t>
            </w:r>
            <w:proofErr w:type="spellStart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Китойском</w:t>
            </w:r>
            <w:proofErr w:type="spellEnd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месторождении подземных вод для водоснабжения </w:t>
            </w: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Ангарского городского округа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47 305,6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D63" w:rsidRPr="0089604B" w:rsidTr="00F81411">
        <w:trPr>
          <w:trHeight w:val="39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56 587,0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51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Канализационные очистные сооружения в селе </w:t>
            </w:r>
            <w:proofErr w:type="spellStart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Савватеевка</w:t>
            </w:r>
            <w:proofErr w:type="spellEnd"/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10 116,8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51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53 113,1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5D63" w:rsidRPr="0089604B" w:rsidTr="00F81411">
        <w:trPr>
          <w:trHeight w:val="435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63 229,9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10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комплекса, расположенного по адресу: Иркутская область, поселок Мегет, улица Лучистая, стадион "Луч", строение 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351D" w:rsidRPr="0089604B" w:rsidTr="00F81411">
        <w:trPr>
          <w:trHeight w:val="58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595 820,5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25 445,7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04B" w:rsidRPr="0089604B" w:rsidRDefault="0089604B" w:rsidP="0089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8674A" w:rsidRDefault="00A8674A" w:rsidP="00A8674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»</w:t>
      </w:r>
    </w:p>
    <w:p w:rsidR="00A8674A" w:rsidRDefault="00A8674A" w:rsidP="00A8674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74A" w:rsidRDefault="00A8674A" w:rsidP="00A8674A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74A" w:rsidRPr="00B0057C" w:rsidRDefault="00A8674A" w:rsidP="00A8674A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8674A" w:rsidRPr="00B0057C" w:rsidRDefault="00A8674A" w:rsidP="00A8674A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A8674A" w:rsidRDefault="00A8674A" w:rsidP="00A8674A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A8674A" w:rsidRDefault="00A8674A" w:rsidP="00A86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74A" w:rsidRPr="00605BCC" w:rsidRDefault="00A8674A" w:rsidP="00A8674A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мэра </w:t>
      </w:r>
    </w:p>
    <w:p w:rsidR="00A8674A" w:rsidRDefault="00A867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605BC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BCC"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74D4A" w:rsidRDefault="00E74D4A" w:rsidP="00A8674A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A8674A" w:rsidRDefault="00A8674A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B265C4" w:rsidRDefault="00B265C4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p w:rsidR="00EB6FA5" w:rsidRPr="00AE7FD2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B6FA5" w:rsidRPr="00AE7FD2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B6FA5" w:rsidRPr="00AE7FD2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748E8" w:rsidRP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08.07.2022</w:t>
      </w:r>
    </w:p>
    <w:p w:rsidR="00EB6FA5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205-36/02рД</w:t>
      </w:r>
    </w:p>
    <w:p w:rsid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FA5" w:rsidRPr="00AE7FD2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B6FA5" w:rsidRPr="00AE7FD2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EB6FA5" w:rsidRPr="00AE7FD2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B6FA5" w:rsidRPr="00197EE9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EB6FA5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EB6FA5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6FA5" w:rsidRDefault="00EB6FA5" w:rsidP="00EB6FA5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B6FA5" w:rsidRDefault="00EB6FA5" w:rsidP="00EB6FA5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Ангарского городского округа на 2022 год и на плановый период 2023 и 2024 годов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6FA5" w:rsidRDefault="00EB6FA5" w:rsidP="00EB6FA5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FA5" w:rsidRDefault="00EB6FA5" w:rsidP="00EB6FA5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859" w:type="pct"/>
        <w:tblInd w:w="-1310" w:type="dxa"/>
        <w:tblLook w:val="04A0" w:firstRow="1" w:lastRow="0" w:firstColumn="1" w:lastColumn="0" w:noHBand="0" w:noVBand="1"/>
      </w:tblPr>
      <w:tblGrid>
        <w:gridCol w:w="5813"/>
        <w:gridCol w:w="1801"/>
        <w:gridCol w:w="1801"/>
        <w:gridCol w:w="1799"/>
      </w:tblGrid>
      <w:tr w:rsidR="00EB6FA5" w:rsidRPr="00EB6FA5" w:rsidTr="00B909C4">
        <w:trPr>
          <w:trHeight w:val="404"/>
          <w:tblHeader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EB6FA5" w:rsidRPr="00EB6FA5" w:rsidTr="00B909C4">
        <w:trPr>
          <w:trHeight w:val="937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объем муниципальных внутренних заимствований Ангарского городского округа, в том числе: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B909C4">
        <w:trPr>
          <w:trHeight w:val="311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1 491 227,3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EB6FA5" w:rsidRPr="00EB6FA5" w:rsidTr="00B909C4">
        <w:trPr>
          <w:trHeight w:val="273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-1 491 227,3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EB6FA5" w:rsidRPr="00EB6FA5" w:rsidTr="00B909C4">
        <w:trPr>
          <w:trHeight w:val="592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B909C4">
        <w:trPr>
          <w:trHeight w:val="243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215 220,6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B909C4">
        <w:trPr>
          <w:trHeight w:val="233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-1 330 465,3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B909C4">
        <w:trPr>
          <w:trHeight w:val="1168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B6FA5" w:rsidRPr="00EB6FA5" w:rsidTr="00B909C4">
        <w:trPr>
          <w:trHeight w:val="844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B909C4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1 276 006,7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EB6FA5" w:rsidRPr="00EB6FA5" w:rsidTr="00B909C4">
        <w:trPr>
          <w:trHeight w:val="39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EB6FA5" w:rsidRPr="00EB6FA5" w:rsidTr="00B909C4">
        <w:trPr>
          <w:trHeight w:val="329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FA5" w:rsidRPr="00EB6FA5" w:rsidTr="00B909C4">
        <w:trPr>
          <w:trHeight w:val="322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 полученным муниципальным образованием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1F68B2">
        <w:trPr>
          <w:trHeight w:val="288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1F68B2">
        <w:trPr>
          <w:trHeight w:val="264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1F68B2">
        <w:trPr>
          <w:trHeight w:val="115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B6FA5" w:rsidRPr="00EB6FA5" w:rsidTr="000E734C">
        <w:trPr>
          <w:trHeight w:val="52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Бюджетные кредиты на пополнение остатка средств на едином счете бюджета, в том числе: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B6FA5" w:rsidRPr="00EB6FA5" w:rsidTr="001F68B2">
        <w:trPr>
          <w:trHeight w:val="269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160 762,0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230 572,0</w:t>
            </w:r>
          </w:p>
        </w:tc>
      </w:tr>
      <w:tr w:rsidR="00EB6FA5" w:rsidRPr="00EB6FA5" w:rsidTr="001F68B2">
        <w:trPr>
          <w:trHeight w:val="401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-230 572,0</w:t>
            </w:r>
          </w:p>
        </w:tc>
      </w:tr>
      <w:tr w:rsidR="00EB6FA5" w:rsidRPr="00EB6FA5" w:rsidTr="000E734C">
        <w:trPr>
          <w:trHeight w:val="1109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FA5" w:rsidRPr="00EB6FA5" w:rsidRDefault="00EB6FA5" w:rsidP="00EB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</w:tr>
    </w:tbl>
    <w:p w:rsidR="00DD6AB4" w:rsidRDefault="00DD6AB4" w:rsidP="00DD6AB4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»</w:t>
      </w:r>
    </w:p>
    <w:p w:rsidR="00DD6AB4" w:rsidRDefault="00DD6AB4" w:rsidP="00DD6AB4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AB4" w:rsidRDefault="00DD6AB4" w:rsidP="00DD6AB4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AB4" w:rsidRPr="00B0057C" w:rsidRDefault="00DD6AB4" w:rsidP="00DD6AB4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D6AB4" w:rsidRPr="00B0057C" w:rsidRDefault="00DD6AB4" w:rsidP="00DD6AB4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DD6AB4" w:rsidRDefault="00DD6AB4" w:rsidP="00DD6AB4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D6AB4" w:rsidRDefault="00DD6AB4" w:rsidP="00DD6A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6AB4" w:rsidRPr="00605BCC" w:rsidRDefault="00DD6AB4" w:rsidP="00DD6AB4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мэра </w:t>
      </w:r>
    </w:p>
    <w:p w:rsidR="00DD6AB4" w:rsidRDefault="00DD6AB4" w:rsidP="00DD6AB4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605BC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BCC"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DD49D3" w:rsidRDefault="00DD49D3" w:rsidP="00DD6AB4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DD49D3" w:rsidRDefault="00DD49D3" w:rsidP="00DD6AB4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DD49D3" w:rsidRDefault="00DD49D3" w:rsidP="00DD6AB4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DD49D3" w:rsidRDefault="00DD49D3" w:rsidP="00DD6AB4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748E8" w:rsidRP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08.07.2022</w:t>
      </w:r>
    </w:p>
    <w:p w:rsidR="00C17FAF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8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205-36/02рД</w:t>
      </w:r>
    </w:p>
    <w:p w:rsidR="001748E8" w:rsidRDefault="001748E8" w:rsidP="001748E8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C17FAF" w:rsidRPr="00AE7FD2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C17FAF" w:rsidRPr="00197EE9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97E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97E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21.12.2021</w:t>
      </w:r>
    </w:p>
    <w:p w:rsidR="00C17FAF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2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132 - 24/02рД</w:t>
      </w:r>
    </w:p>
    <w:p w:rsidR="00C17FAF" w:rsidRDefault="00C17FAF" w:rsidP="00C17FAF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7FAF" w:rsidRDefault="00C17FAF" w:rsidP="00C17FAF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Ангарского городского округа на 2022 год и на плановый период 2023 и 2024 годов</w:t>
      </w:r>
    </w:p>
    <w:p w:rsidR="00C17FAF" w:rsidRDefault="00C17FAF" w:rsidP="00C17FAF">
      <w:pPr>
        <w:tabs>
          <w:tab w:val="left" w:pos="1418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25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997" w:type="pct"/>
        <w:tblInd w:w="-1310" w:type="dxa"/>
        <w:tblLook w:val="04A0" w:firstRow="1" w:lastRow="0" w:firstColumn="1" w:lastColumn="0" w:noHBand="0" w:noVBand="1"/>
      </w:tblPr>
      <w:tblGrid>
        <w:gridCol w:w="3037"/>
        <w:gridCol w:w="3471"/>
        <w:gridCol w:w="1715"/>
        <w:gridCol w:w="1701"/>
        <w:gridCol w:w="1554"/>
      </w:tblGrid>
      <w:tr w:rsidR="000E734C" w:rsidRPr="00C17FAF" w:rsidTr="000E734C">
        <w:trPr>
          <w:trHeight w:val="900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E734C" w:rsidRPr="00C17FAF" w:rsidTr="000E734C">
        <w:trPr>
          <w:trHeight w:val="87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155 517,8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0E734C" w:rsidRPr="00C17FAF" w:rsidTr="000E734C">
        <w:trPr>
          <w:trHeight w:val="63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000 01 02 00 00 00 0000 000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100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215 220,6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100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703 01 02 00 00 04 0000 710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215 220,6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103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-1 330 465,3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93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-1 330 465,3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90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126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126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1 276 006,7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0E734C" w:rsidRPr="00C17FAF" w:rsidTr="000E734C">
        <w:trPr>
          <w:trHeight w:val="15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1 276 006,7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222 651,0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230 572,0</w:t>
            </w:r>
          </w:p>
        </w:tc>
      </w:tr>
      <w:tr w:rsidR="000E734C" w:rsidRPr="00C17FAF" w:rsidTr="000E734C">
        <w:trPr>
          <w:trHeight w:val="480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703 01 03 01 00 04 2900 710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бюджетам городских округов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 полученным муниципальным образованием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166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0E734C" w:rsidRPr="00C17FAF" w:rsidTr="000E734C">
        <w:trPr>
          <w:trHeight w:val="165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703 01 03 01 00 04 0000 810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-160 762,0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-222 651,0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-230 572,0</w:t>
            </w:r>
          </w:p>
        </w:tc>
      </w:tr>
      <w:tr w:rsidR="000E734C" w:rsidRPr="00C17FAF" w:rsidTr="000E734C">
        <w:trPr>
          <w:trHeight w:val="70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151 913,9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734C" w:rsidRPr="00C17FAF" w:rsidTr="000E734C">
        <w:trPr>
          <w:trHeight w:val="66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-10 030 459,2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-7 386 237,7</w:t>
            </w:r>
          </w:p>
        </w:tc>
      </w:tr>
      <w:tr w:rsidR="000E734C" w:rsidRPr="00C17FAF" w:rsidTr="000E734C">
        <w:trPr>
          <w:trHeight w:val="70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-10 030 459,2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-7 386 237,7</w:t>
            </w:r>
          </w:p>
        </w:tc>
      </w:tr>
      <w:tr w:rsidR="000E734C" w:rsidRPr="00C17FAF" w:rsidTr="000E734C">
        <w:trPr>
          <w:trHeight w:val="73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-10 030 459,2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-7 386 237,7</w:t>
            </w:r>
          </w:p>
        </w:tc>
      </w:tr>
      <w:tr w:rsidR="000E734C" w:rsidRPr="00C17FAF" w:rsidTr="000E734C">
        <w:trPr>
          <w:trHeight w:val="82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-10 030 459,2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-7 386 237,7</w:t>
            </w:r>
          </w:p>
        </w:tc>
      </w:tr>
      <w:tr w:rsidR="000E734C" w:rsidRPr="00C17FAF" w:rsidTr="000E734C">
        <w:trPr>
          <w:trHeight w:val="67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10 182 373,1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7 386 237,7</w:t>
            </w:r>
          </w:p>
        </w:tc>
      </w:tr>
      <w:tr w:rsidR="000E734C" w:rsidRPr="00C17FAF" w:rsidTr="000E734C">
        <w:trPr>
          <w:trHeight w:val="73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10 182 373,1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7 386 237,7</w:t>
            </w:r>
          </w:p>
        </w:tc>
      </w:tr>
      <w:tr w:rsidR="000E734C" w:rsidRPr="00C17FAF" w:rsidTr="000E734C">
        <w:trPr>
          <w:trHeight w:val="72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10 182 373,1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7 386 237,7</w:t>
            </w:r>
          </w:p>
        </w:tc>
      </w:tr>
      <w:tr w:rsidR="000E734C" w:rsidRPr="00C17FAF" w:rsidTr="000E734C">
        <w:trPr>
          <w:trHeight w:val="84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10 182 373,1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7 378 826,5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7 386 237,7</w:t>
            </w:r>
          </w:p>
        </w:tc>
      </w:tr>
      <w:tr w:rsidR="000E734C" w:rsidRPr="00C17FAF" w:rsidTr="000E734C">
        <w:trPr>
          <w:trHeight w:val="84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1 950,8</w:t>
            </w:r>
          </w:p>
        </w:tc>
      </w:tr>
      <w:tr w:rsidR="000E734C" w:rsidRPr="00C17FAF" w:rsidTr="000E734C">
        <w:trPr>
          <w:trHeight w:val="111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000 01 06 01 00 00 0000 000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0E734C" w:rsidRPr="00C17FAF" w:rsidTr="000E734C">
        <w:trPr>
          <w:trHeight w:val="136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  <w:tr w:rsidR="000E734C" w:rsidRPr="00C17FAF" w:rsidTr="000E734C">
        <w:trPr>
          <w:trHeight w:val="1110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702 01 06 01 00 04 0000 630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FAF" w:rsidRPr="00C17FAF" w:rsidRDefault="00C17FAF" w:rsidP="00C1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1 950,8</w:t>
            </w:r>
          </w:p>
        </w:tc>
      </w:tr>
    </w:tbl>
    <w:p w:rsidR="000E734C" w:rsidRDefault="000E734C" w:rsidP="000E734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»</w:t>
      </w:r>
    </w:p>
    <w:p w:rsidR="000E734C" w:rsidRDefault="000E734C" w:rsidP="000E734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34C" w:rsidRDefault="000E734C" w:rsidP="000E734C">
      <w:pPr>
        <w:spacing w:after="0" w:line="240" w:lineRule="auto"/>
        <w:ind w:right="-569" w:hanging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34C" w:rsidRPr="00B0057C" w:rsidRDefault="000E734C" w:rsidP="000E734C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E734C" w:rsidRPr="00B0057C" w:rsidRDefault="000E734C" w:rsidP="000E734C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>А.А. Городской</w:t>
      </w:r>
    </w:p>
    <w:p w:rsidR="000E734C" w:rsidRDefault="000E734C" w:rsidP="000E734C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0E734C" w:rsidRDefault="000E734C" w:rsidP="000E7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34C" w:rsidRPr="00605BCC" w:rsidRDefault="000E734C" w:rsidP="000E734C">
      <w:pPr>
        <w:spacing w:after="0" w:line="240" w:lineRule="auto"/>
        <w:ind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полномочия мэра </w:t>
      </w:r>
    </w:p>
    <w:p w:rsidR="000E734C" w:rsidRDefault="000E734C" w:rsidP="000E734C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  <w:r w:rsidRPr="00605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605BC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5BCC">
        <w:rPr>
          <w:rFonts w:ascii="Times New Roman" w:hAnsi="Times New Roman" w:cs="Times New Roman"/>
          <w:bCs/>
          <w:sz w:val="24"/>
          <w:szCs w:val="24"/>
        </w:rPr>
        <w:t>А.С. Сафронов</w:t>
      </w:r>
    </w:p>
    <w:p w:rsidR="00C17FAF" w:rsidRDefault="00C17FAF" w:rsidP="00C17FAF">
      <w:pPr>
        <w:tabs>
          <w:tab w:val="left" w:pos="1418"/>
        </w:tabs>
        <w:spacing w:after="0" w:line="240" w:lineRule="auto"/>
        <w:ind w:left="-1134" w:right="-569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D3" w:rsidRDefault="00DD49D3" w:rsidP="00DD6AB4">
      <w:pPr>
        <w:spacing w:after="0" w:line="240" w:lineRule="auto"/>
        <w:ind w:left="-1134" w:right="-568" w:hanging="284"/>
        <w:rPr>
          <w:rFonts w:ascii="Times New Roman" w:hAnsi="Times New Roman" w:cs="Times New Roman"/>
          <w:bCs/>
          <w:sz w:val="24"/>
          <w:szCs w:val="24"/>
        </w:rPr>
      </w:pPr>
    </w:p>
    <w:p w:rsidR="00EB6FA5" w:rsidRDefault="00EB6FA5" w:rsidP="00EB6FA5">
      <w:pPr>
        <w:tabs>
          <w:tab w:val="left" w:pos="1418"/>
        </w:tabs>
        <w:spacing w:after="0" w:line="240" w:lineRule="auto"/>
        <w:ind w:left="-1134" w:right="-42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5C4" w:rsidRPr="000654C2" w:rsidRDefault="00B265C4" w:rsidP="008C4428">
      <w:pPr>
        <w:spacing w:after="0" w:line="240" w:lineRule="auto"/>
        <w:ind w:right="-144" w:hanging="142"/>
        <w:jc w:val="both"/>
        <w:rPr>
          <w:sz w:val="27"/>
          <w:szCs w:val="27"/>
        </w:rPr>
      </w:pPr>
    </w:p>
    <w:sectPr w:rsidR="00B265C4" w:rsidRPr="000654C2" w:rsidSect="001522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B7" w:rsidRDefault="00046AB7" w:rsidP="00A855F1">
      <w:pPr>
        <w:spacing w:after="0" w:line="240" w:lineRule="auto"/>
      </w:pPr>
      <w:r>
        <w:separator/>
      </w:r>
    </w:p>
  </w:endnote>
  <w:endnote w:type="continuationSeparator" w:id="0">
    <w:p w:rsidR="00046AB7" w:rsidRDefault="00046AB7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D1" w:rsidRDefault="002637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D1" w:rsidRDefault="002637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D1" w:rsidRDefault="00263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B7" w:rsidRDefault="00046AB7" w:rsidP="00A855F1">
      <w:pPr>
        <w:spacing w:after="0" w:line="240" w:lineRule="auto"/>
      </w:pPr>
      <w:r>
        <w:separator/>
      </w:r>
    </w:p>
  </w:footnote>
  <w:footnote w:type="continuationSeparator" w:id="0">
    <w:p w:rsidR="00046AB7" w:rsidRDefault="00046AB7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D1" w:rsidRDefault="002637D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58563" o:spid="_x0000_s2051" type="#_x0000_t136" style="position:absolute;margin-left:0;margin-top:0;width:601.2pt;height:58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9B" w:rsidRDefault="002637D1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58564" o:spid="_x0000_s2052" type="#_x0000_t136" style="position:absolute;left:0;text-align:left;margin-left:0;margin-top:0;width:601.2pt;height:58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  <w:sdt>
      <w:sdtPr>
        <w:id w:val="-324517148"/>
        <w:docPartObj>
          <w:docPartGallery w:val="Page Numbers (Top of Page)"/>
          <w:docPartUnique/>
        </w:docPartObj>
      </w:sdtPr>
      <w:sdtEndPr/>
      <w:sdtContent>
        <w:r w:rsidR="0089389B">
          <w:fldChar w:fldCharType="begin"/>
        </w:r>
        <w:r w:rsidR="0089389B">
          <w:instrText>PAGE   \* MERGEFORMAT</w:instrText>
        </w:r>
        <w:r w:rsidR="0089389B">
          <w:fldChar w:fldCharType="separate"/>
        </w:r>
        <w:r>
          <w:rPr>
            <w:noProof/>
          </w:rPr>
          <w:t>7</w:t>
        </w:r>
        <w:r w:rsidR="0089389B">
          <w:fldChar w:fldCharType="end"/>
        </w:r>
      </w:sdtContent>
    </w:sdt>
  </w:p>
  <w:p w:rsidR="0089389B" w:rsidRDefault="008938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D1" w:rsidRDefault="002637D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658562" o:spid="_x0000_s2050" type="#_x0000_t136" style="position:absolute;margin-left:0;margin-top:0;width:601.2pt;height:58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ДУМА АНГАРСКОГО ГОРОДСКОГО ОКРУГ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001"/>
    <w:multiLevelType w:val="hybridMultilevel"/>
    <w:tmpl w:val="76F2AF2C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4A847BF"/>
    <w:multiLevelType w:val="hybridMultilevel"/>
    <w:tmpl w:val="7A522AC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D8715E7"/>
    <w:multiLevelType w:val="hybridMultilevel"/>
    <w:tmpl w:val="BA140CD6"/>
    <w:lvl w:ilvl="0" w:tplc="3A3ECE2E">
      <w:start w:val="1"/>
      <w:numFmt w:val="decimal"/>
      <w:lvlText w:val="%1."/>
      <w:lvlJc w:val="left"/>
      <w:pPr>
        <w:ind w:left="7355" w:hanging="975"/>
      </w:pPr>
      <w:rPr>
        <w:rFonts w:hint="default"/>
      </w:rPr>
    </w:lvl>
    <w:lvl w:ilvl="1" w:tplc="C702428A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155F8B"/>
    <w:multiLevelType w:val="hybridMultilevel"/>
    <w:tmpl w:val="5394A41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C34889"/>
    <w:multiLevelType w:val="hybridMultilevel"/>
    <w:tmpl w:val="E0D0074E"/>
    <w:lvl w:ilvl="0" w:tplc="ED72AE4E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4D0CFF"/>
    <w:multiLevelType w:val="hybridMultilevel"/>
    <w:tmpl w:val="8A2429F4"/>
    <w:lvl w:ilvl="0" w:tplc="3ABCA7E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D723C9"/>
    <w:multiLevelType w:val="hybridMultilevel"/>
    <w:tmpl w:val="21A2AD7A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9EF6281"/>
    <w:multiLevelType w:val="hybridMultilevel"/>
    <w:tmpl w:val="69D6C400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F9B7ED7"/>
    <w:multiLevelType w:val="hybridMultilevel"/>
    <w:tmpl w:val="99B6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75EE"/>
    <w:multiLevelType w:val="hybridMultilevel"/>
    <w:tmpl w:val="DF8C823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E417215"/>
    <w:multiLevelType w:val="hybridMultilevel"/>
    <w:tmpl w:val="B12A117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3F0B3AEF"/>
    <w:multiLevelType w:val="hybridMultilevel"/>
    <w:tmpl w:val="782E0222"/>
    <w:lvl w:ilvl="0" w:tplc="57D4D3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1F5C0A"/>
    <w:multiLevelType w:val="hybridMultilevel"/>
    <w:tmpl w:val="A6E2AE3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77B36"/>
    <w:multiLevelType w:val="hybridMultilevel"/>
    <w:tmpl w:val="9A02EBD8"/>
    <w:lvl w:ilvl="0" w:tplc="45C0417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3F3988"/>
    <w:multiLevelType w:val="hybridMultilevel"/>
    <w:tmpl w:val="C12084C4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1AA04D2"/>
    <w:multiLevelType w:val="hybridMultilevel"/>
    <w:tmpl w:val="344253F8"/>
    <w:lvl w:ilvl="0" w:tplc="ED72AE4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79E4"/>
    <w:multiLevelType w:val="hybridMultilevel"/>
    <w:tmpl w:val="FE48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55682"/>
    <w:multiLevelType w:val="hybridMultilevel"/>
    <w:tmpl w:val="1F7A0D82"/>
    <w:lvl w:ilvl="0" w:tplc="04190011">
      <w:start w:val="1"/>
      <w:numFmt w:val="decimal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74547AA0"/>
    <w:multiLevelType w:val="hybridMultilevel"/>
    <w:tmpl w:val="644058DA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8315267"/>
    <w:multiLevelType w:val="hybridMultilevel"/>
    <w:tmpl w:val="F82E9E22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9"/>
  </w:num>
  <w:num w:numId="5">
    <w:abstractNumId w:val="0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12"/>
  </w:num>
  <w:num w:numId="14">
    <w:abstractNumId w:val="20"/>
  </w:num>
  <w:num w:numId="15">
    <w:abstractNumId w:val="22"/>
  </w:num>
  <w:num w:numId="16">
    <w:abstractNumId w:val="23"/>
  </w:num>
  <w:num w:numId="17">
    <w:abstractNumId w:val="21"/>
  </w:num>
  <w:num w:numId="18">
    <w:abstractNumId w:val="13"/>
  </w:num>
  <w:num w:numId="19">
    <w:abstractNumId w:val="7"/>
  </w:num>
  <w:num w:numId="20">
    <w:abstractNumId w:val="5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6xrlUU5ZqV2k2EKux7yY+4t90=" w:salt="8QQkyBCpUYnuuz7b+kXz0Q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0FD3"/>
    <w:rsid w:val="0000280D"/>
    <w:rsid w:val="00003BBD"/>
    <w:rsid w:val="000049D6"/>
    <w:rsid w:val="0000726B"/>
    <w:rsid w:val="00011006"/>
    <w:rsid w:val="00011AD6"/>
    <w:rsid w:val="00013461"/>
    <w:rsid w:val="00014E8F"/>
    <w:rsid w:val="00016EE4"/>
    <w:rsid w:val="000216C3"/>
    <w:rsid w:val="00022E1B"/>
    <w:rsid w:val="000245A9"/>
    <w:rsid w:val="00030C7B"/>
    <w:rsid w:val="0003367D"/>
    <w:rsid w:val="00041333"/>
    <w:rsid w:val="000437BA"/>
    <w:rsid w:val="00043C00"/>
    <w:rsid w:val="00046AB7"/>
    <w:rsid w:val="000505F7"/>
    <w:rsid w:val="00050D50"/>
    <w:rsid w:val="000602BD"/>
    <w:rsid w:val="0006090D"/>
    <w:rsid w:val="00060E19"/>
    <w:rsid w:val="000624FE"/>
    <w:rsid w:val="0006539C"/>
    <w:rsid w:val="000654C2"/>
    <w:rsid w:val="000678D4"/>
    <w:rsid w:val="00075755"/>
    <w:rsid w:val="00081F5E"/>
    <w:rsid w:val="000916FA"/>
    <w:rsid w:val="00095557"/>
    <w:rsid w:val="00095912"/>
    <w:rsid w:val="00095F77"/>
    <w:rsid w:val="00096E94"/>
    <w:rsid w:val="000A0FB2"/>
    <w:rsid w:val="000A1856"/>
    <w:rsid w:val="000A700A"/>
    <w:rsid w:val="000B028F"/>
    <w:rsid w:val="000B477E"/>
    <w:rsid w:val="000D0AB2"/>
    <w:rsid w:val="000E383E"/>
    <w:rsid w:val="000E474A"/>
    <w:rsid w:val="000E4DAA"/>
    <w:rsid w:val="000E6E20"/>
    <w:rsid w:val="000E734C"/>
    <w:rsid w:val="000F2C68"/>
    <w:rsid w:val="00100953"/>
    <w:rsid w:val="00102BDD"/>
    <w:rsid w:val="00106EA1"/>
    <w:rsid w:val="001120D1"/>
    <w:rsid w:val="001135D1"/>
    <w:rsid w:val="00121A38"/>
    <w:rsid w:val="001357B3"/>
    <w:rsid w:val="00135874"/>
    <w:rsid w:val="00136C6A"/>
    <w:rsid w:val="00137498"/>
    <w:rsid w:val="0014251A"/>
    <w:rsid w:val="00142541"/>
    <w:rsid w:val="00145164"/>
    <w:rsid w:val="00150404"/>
    <w:rsid w:val="0015228D"/>
    <w:rsid w:val="00160143"/>
    <w:rsid w:val="00161FBF"/>
    <w:rsid w:val="00162DAE"/>
    <w:rsid w:val="001722F0"/>
    <w:rsid w:val="001748E8"/>
    <w:rsid w:val="0018302C"/>
    <w:rsid w:val="00186E79"/>
    <w:rsid w:val="00190AD9"/>
    <w:rsid w:val="0019336D"/>
    <w:rsid w:val="00195D63"/>
    <w:rsid w:val="001968A0"/>
    <w:rsid w:val="001A7FD9"/>
    <w:rsid w:val="001B01A3"/>
    <w:rsid w:val="001B7011"/>
    <w:rsid w:val="001C23BD"/>
    <w:rsid w:val="001D0D4B"/>
    <w:rsid w:val="001D6AAF"/>
    <w:rsid w:val="001D7016"/>
    <w:rsid w:val="001D7DA1"/>
    <w:rsid w:val="001D7E23"/>
    <w:rsid w:val="001E0482"/>
    <w:rsid w:val="001E688B"/>
    <w:rsid w:val="001F68B2"/>
    <w:rsid w:val="002041CC"/>
    <w:rsid w:val="00212655"/>
    <w:rsid w:val="00212706"/>
    <w:rsid w:val="00212C1D"/>
    <w:rsid w:val="002142DC"/>
    <w:rsid w:val="00214C96"/>
    <w:rsid w:val="0021554B"/>
    <w:rsid w:val="00224CE4"/>
    <w:rsid w:val="002305FD"/>
    <w:rsid w:val="00230A9A"/>
    <w:rsid w:val="002311E0"/>
    <w:rsid w:val="002355DA"/>
    <w:rsid w:val="002359E3"/>
    <w:rsid w:val="00236B1F"/>
    <w:rsid w:val="00237F6B"/>
    <w:rsid w:val="0024458A"/>
    <w:rsid w:val="0026112C"/>
    <w:rsid w:val="002637D1"/>
    <w:rsid w:val="00271003"/>
    <w:rsid w:val="002736D9"/>
    <w:rsid w:val="002769EC"/>
    <w:rsid w:val="00276D75"/>
    <w:rsid w:val="00283579"/>
    <w:rsid w:val="00286E8F"/>
    <w:rsid w:val="002923F5"/>
    <w:rsid w:val="00294641"/>
    <w:rsid w:val="002A0404"/>
    <w:rsid w:val="002A22BB"/>
    <w:rsid w:val="002A4E58"/>
    <w:rsid w:val="002A798A"/>
    <w:rsid w:val="002C5C29"/>
    <w:rsid w:val="002C6C65"/>
    <w:rsid w:val="002D513D"/>
    <w:rsid w:val="002E31E4"/>
    <w:rsid w:val="002E4FCE"/>
    <w:rsid w:val="002E6A71"/>
    <w:rsid w:val="002E7DD9"/>
    <w:rsid w:val="002F67C5"/>
    <w:rsid w:val="002F7AC8"/>
    <w:rsid w:val="00302807"/>
    <w:rsid w:val="00302D21"/>
    <w:rsid w:val="00302D42"/>
    <w:rsid w:val="003107AC"/>
    <w:rsid w:val="00310ECC"/>
    <w:rsid w:val="00324AFA"/>
    <w:rsid w:val="00324CA2"/>
    <w:rsid w:val="00325F70"/>
    <w:rsid w:val="00334487"/>
    <w:rsid w:val="00336098"/>
    <w:rsid w:val="00337687"/>
    <w:rsid w:val="00344019"/>
    <w:rsid w:val="00344FBA"/>
    <w:rsid w:val="003519A5"/>
    <w:rsid w:val="003564D7"/>
    <w:rsid w:val="00360607"/>
    <w:rsid w:val="00372053"/>
    <w:rsid w:val="00393EA4"/>
    <w:rsid w:val="00395084"/>
    <w:rsid w:val="00395E9F"/>
    <w:rsid w:val="003B30F1"/>
    <w:rsid w:val="003C2BF9"/>
    <w:rsid w:val="003C4FC8"/>
    <w:rsid w:val="003C5149"/>
    <w:rsid w:val="003C6D00"/>
    <w:rsid w:val="003D2BF4"/>
    <w:rsid w:val="003D3EBF"/>
    <w:rsid w:val="003D59EB"/>
    <w:rsid w:val="003D5D68"/>
    <w:rsid w:val="003D7089"/>
    <w:rsid w:val="003E6829"/>
    <w:rsid w:val="003E7AE7"/>
    <w:rsid w:val="003F024D"/>
    <w:rsid w:val="003F757E"/>
    <w:rsid w:val="004040F9"/>
    <w:rsid w:val="004074C2"/>
    <w:rsid w:val="004138A6"/>
    <w:rsid w:val="00413AE6"/>
    <w:rsid w:val="00414A30"/>
    <w:rsid w:val="004172DC"/>
    <w:rsid w:val="00422084"/>
    <w:rsid w:val="00422452"/>
    <w:rsid w:val="00424C40"/>
    <w:rsid w:val="00425B2F"/>
    <w:rsid w:val="004308B8"/>
    <w:rsid w:val="004318EF"/>
    <w:rsid w:val="00440BB5"/>
    <w:rsid w:val="0044247F"/>
    <w:rsid w:val="00447199"/>
    <w:rsid w:val="00447A19"/>
    <w:rsid w:val="0045718D"/>
    <w:rsid w:val="0046153D"/>
    <w:rsid w:val="00462807"/>
    <w:rsid w:val="00462B71"/>
    <w:rsid w:val="0047092C"/>
    <w:rsid w:val="004741FF"/>
    <w:rsid w:val="00474583"/>
    <w:rsid w:val="0048334D"/>
    <w:rsid w:val="004841A8"/>
    <w:rsid w:val="0049531B"/>
    <w:rsid w:val="00496F19"/>
    <w:rsid w:val="004A1D65"/>
    <w:rsid w:val="004A77CC"/>
    <w:rsid w:val="004B2B79"/>
    <w:rsid w:val="004B6544"/>
    <w:rsid w:val="004C007E"/>
    <w:rsid w:val="004C1A21"/>
    <w:rsid w:val="004C6270"/>
    <w:rsid w:val="004D0B52"/>
    <w:rsid w:val="004D0DE4"/>
    <w:rsid w:val="004D0E1E"/>
    <w:rsid w:val="004D7644"/>
    <w:rsid w:val="004E6F7D"/>
    <w:rsid w:val="004F0F18"/>
    <w:rsid w:val="004F1FCC"/>
    <w:rsid w:val="00520E56"/>
    <w:rsid w:val="00521A7A"/>
    <w:rsid w:val="00522079"/>
    <w:rsid w:val="00524AD1"/>
    <w:rsid w:val="00526F20"/>
    <w:rsid w:val="00532C55"/>
    <w:rsid w:val="00533411"/>
    <w:rsid w:val="00534A1E"/>
    <w:rsid w:val="005551EF"/>
    <w:rsid w:val="00557CFF"/>
    <w:rsid w:val="00557EC0"/>
    <w:rsid w:val="00561E89"/>
    <w:rsid w:val="00562A66"/>
    <w:rsid w:val="00564E04"/>
    <w:rsid w:val="00565412"/>
    <w:rsid w:val="00565486"/>
    <w:rsid w:val="005723DD"/>
    <w:rsid w:val="0057314C"/>
    <w:rsid w:val="0057323B"/>
    <w:rsid w:val="00574D52"/>
    <w:rsid w:val="0058655F"/>
    <w:rsid w:val="0058766D"/>
    <w:rsid w:val="005908B3"/>
    <w:rsid w:val="00590F37"/>
    <w:rsid w:val="00594AFA"/>
    <w:rsid w:val="005A43D0"/>
    <w:rsid w:val="005A63F6"/>
    <w:rsid w:val="005B12C7"/>
    <w:rsid w:val="005B145A"/>
    <w:rsid w:val="005C4B4B"/>
    <w:rsid w:val="005C604D"/>
    <w:rsid w:val="005D3ACC"/>
    <w:rsid w:val="005D736C"/>
    <w:rsid w:val="005E3D1D"/>
    <w:rsid w:val="005E4913"/>
    <w:rsid w:val="005E6BAF"/>
    <w:rsid w:val="005F69EE"/>
    <w:rsid w:val="005F7CE4"/>
    <w:rsid w:val="006014F1"/>
    <w:rsid w:val="00605BCC"/>
    <w:rsid w:val="00605F6A"/>
    <w:rsid w:val="006076E0"/>
    <w:rsid w:val="0060798F"/>
    <w:rsid w:val="00610AB9"/>
    <w:rsid w:val="00611652"/>
    <w:rsid w:val="00620C38"/>
    <w:rsid w:val="00622E2C"/>
    <w:rsid w:val="0062650B"/>
    <w:rsid w:val="00626B9F"/>
    <w:rsid w:val="00627640"/>
    <w:rsid w:val="00627BC3"/>
    <w:rsid w:val="00631065"/>
    <w:rsid w:val="00633C12"/>
    <w:rsid w:val="006403F8"/>
    <w:rsid w:val="00641647"/>
    <w:rsid w:val="006457B4"/>
    <w:rsid w:val="00646F14"/>
    <w:rsid w:val="00657060"/>
    <w:rsid w:val="00657FA9"/>
    <w:rsid w:val="00661814"/>
    <w:rsid w:val="00662B4D"/>
    <w:rsid w:val="00664AA1"/>
    <w:rsid w:val="006804DA"/>
    <w:rsid w:val="006811BA"/>
    <w:rsid w:val="00682E0E"/>
    <w:rsid w:val="00687CDC"/>
    <w:rsid w:val="00693E9F"/>
    <w:rsid w:val="006A0A4B"/>
    <w:rsid w:val="006A3839"/>
    <w:rsid w:val="006A7EF2"/>
    <w:rsid w:val="006B3621"/>
    <w:rsid w:val="006C24F5"/>
    <w:rsid w:val="006C55A4"/>
    <w:rsid w:val="006C6D49"/>
    <w:rsid w:val="006D7147"/>
    <w:rsid w:val="006E02F4"/>
    <w:rsid w:val="006E0517"/>
    <w:rsid w:val="006E5E95"/>
    <w:rsid w:val="006F0254"/>
    <w:rsid w:val="006F5322"/>
    <w:rsid w:val="006F7B39"/>
    <w:rsid w:val="00701244"/>
    <w:rsid w:val="007055C9"/>
    <w:rsid w:val="0071021C"/>
    <w:rsid w:val="00712B40"/>
    <w:rsid w:val="00712E6E"/>
    <w:rsid w:val="00720887"/>
    <w:rsid w:val="00723451"/>
    <w:rsid w:val="00724380"/>
    <w:rsid w:val="00730E00"/>
    <w:rsid w:val="00731880"/>
    <w:rsid w:val="00734658"/>
    <w:rsid w:val="00742588"/>
    <w:rsid w:val="0074525C"/>
    <w:rsid w:val="00745C11"/>
    <w:rsid w:val="00746196"/>
    <w:rsid w:val="007471B2"/>
    <w:rsid w:val="00756370"/>
    <w:rsid w:val="007642EE"/>
    <w:rsid w:val="007800E3"/>
    <w:rsid w:val="00782A83"/>
    <w:rsid w:val="007869D4"/>
    <w:rsid w:val="007940F2"/>
    <w:rsid w:val="00796D06"/>
    <w:rsid w:val="00796DB8"/>
    <w:rsid w:val="00797048"/>
    <w:rsid w:val="00797A3E"/>
    <w:rsid w:val="007A03C0"/>
    <w:rsid w:val="007A0A29"/>
    <w:rsid w:val="007B03F6"/>
    <w:rsid w:val="007B70F4"/>
    <w:rsid w:val="007B76A7"/>
    <w:rsid w:val="007C6351"/>
    <w:rsid w:val="007D12B7"/>
    <w:rsid w:val="007D1592"/>
    <w:rsid w:val="007D17D1"/>
    <w:rsid w:val="007D2039"/>
    <w:rsid w:val="007D508E"/>
    <w:rsid w:val="007E5570"/>
    <w:rsid w:val="007E7B21"/>
    <w:rsid w:val="007E7EB2"/>
    <w:rsid w:val="007F1561"/>
    <w:rsid w:val="007F23D6"/>
    <w:rsid w:val="007F2E18"/>
    <w:rsid w:val="007F2E84"/>
    <w:rsid w:val="007F3525"/>
    <w:rsid w:val="007F4C3E"/>
    <w:rsid w:val="00802376"/>
    <w:rsid w:val="00803E44"/>
    <w:rsid w:val="0080550B"/>
    <w:rsid w:val="008118F7"/>
    <w:rsid w:val="00811EEF"/>
    <w:rsid w:val="00816CAC"/>
    <w:rsid w:val="0081737E"/>
    <w:rsid w:val="00817654"/>
    <w:rsid w:val="0082568A"/>
    <w:rsid w:val="0083079D"/>
    <w:rsid w:val="0083080C"/>
    <w:rsid w:val="00841B6D"/>
    <w:rsid w:val="00844C2A"/>
    <w:rsid w:val="0084640B"/>
    <w:rsid w:val="008475EE"/>
    <w:rsid w:val="008637E8"/>
    <w:rsid w:val="0086743E"/>
    <w:rsid w:val="00867CE5"/>
    <w:rsid w:val="0087729F"/>
    <w:rsid w:val="008810E7"/>
    <w:rsid w:val="00885CB1"/>
    <w:rsid w:val="00885F78"/>
    <w:rsid w:val="0089389B"/>
    <w:rsid w:val="00893D2E"/>
    <w:rsid w:val="0089604B"/>
    <w:rsid w:val="00897B66"/>
    <w:rsid w:val="008A05D2"/>
    <w:rsid w:val="008A4E22"/>
    <w:rsid w:val="008A724E"/>
    <w:rsid w:val="008B3E17"/>
    <w:rsid w:val="008B60B9"/>
    <w:rsid w:val="008C298E"/>
    <w:rsid w:val="008C393B"/>
    <w:rsid w:val="008C4428"/>
    <w:rsid w:val="008C5DBF"/>
    <w:rsid w:val="008C74B3"/>
    <w:rsid w:val="008D1CDA"/>
    <w:rsid w:val="008D4806"/>
    <w:rsid w:val="008D5541"/>
    <w:rsid w:val="008E42B3"/>
    <w:rsid w:val="008E656A"/>
    <w:rsid w:val="008F18A0"/>
    <w:rsid w:val="008F35A0"/>
    <w:rsid w:val="008F6715"/>
    <w:rsid w:val="0090332D"/>
    <w:rsid w:val="00905067"/>
    <w:rsid w:val="00913698"/>
    <w:rsid w:val="009153C7"/>
    <w:rsid w:val="00925EB5"/>
    <w:rsid w:val="00931B3D"/>
    <w:rsid w:val="00931B4B"/>
    <w:rsid w:val="0093276A"/>
    <w:rsid w:val="009341F6"/>
    <w:rsid w:val="00941ED9"/>
    <w:rsid w:val="00943709"/>
    <w:rsid w:val="009455AA"/>
    <w:rsid w:val="00952AE4"/>
    <w:rsid w:val="00953320"/>
    <w:rsid w:val="0095460B"/>
    <w:rsid w:val="00954D3A"/>
    <w:rsid w:val="00954DA2"/>
    <w:rsid w:val="009555C4"/>
    <w:rsid w:val="00967BA8"/>
    <w:rsid w:val="00967F54"/>
    <w:rsid w:val="0097087D"/>
    <w:rsid w:val="00970A39"/>
    <w:rsid w:val="00974414"/>
    <w:rsid w:val="00974C63"/>
    <w:rsid w:val="009774F5"/>
    <w:rsid w:val="00981F8C"/>
    <w:rsid w:val="00982E1C"/>
    <w:rsid w:val="00983150"/>
    <w:rsid w:val="00984C43"/>
    <w:rsid w:val="0098666D"/>
    <w:rsid w:val="00986F25"/>
    <w:rsid w:val="00991242"/>
    <w:rsid w:val="0099182C"/>
    <w:rsid w:val="00992958"/>
    <w:rsid w:val="009A21D5"/>
    <w:rsid w:val="009A2C53"/>
    <w:rsid w:val="009B06BE"/>
    <w:rsid w:val="009B2574"/>
    <w:rsid w:val="009C34DD"/>
    <w:rsid w:val="009C7614"/>
    <w:rsid w:val="009D0450"/>
    <w:rsid w:val="009D35B1"/>
    <w:rsid w:val="009D3707"/>
    <w:rsid w:val="009D7AE1"/>
    <w:rsid w:val="009E4AD1"/>
    <w:rsid w:val="009E5873"/>
    <w:rsid w:val="009E6973"/>
    <w:rsid w:val="009F5F55"/>
    <w:rsid w:val="00A10091"/>
    <w:rsid w:val="00A24610"/>
    <w:rsid w:val="00A26D04"/>
    <w:rsid w:val="00A32B82"/>
    <w:rsid w:val="00A3465C"/>
    <w:rsid w:val="00A41CCF"/>
    <w:rsid w:val="00A43E9B"/>
    <w:rsid w:val="00A457C2"/>
    <w:rsid w:val="00A45805"/>
    <w:rsid w:val="00A472BD"/>
    <w:rsid w:val="00A476D6"/>
    <w:rsid w:val="00A559E1"/>
    <w:rsid w:val="00A56B1D"/>
    <w:rsid w:val="00A6333C"/>
    <w:rsid w:val="00A64BFB"/>
    <w:rsid w:val="00A661F6"/>
    <w:rsid w:val="00A67C30"/>
    <w:rsid w:val="00A67EF3"/>
    <w:rsid w:val="00A71FE2"/>
    <w:rsid w:val="00A855F1"/>
    <w:rsid w:val="00A8674A"/>
    <w:rsid w:val="00A87D36"/>
    <w:rsid w:val="00A9037D"/>
    <w:rsid w:val="00A92D3B"/>
    <w:rsid w:val="00A960E6"/>
    <w:rsid w:val="00AA1780"/>
    <w:rsid w:val="00AA5B2A"/>
    <w:rsid w:val="00AA7DCD"/>
    <w:rsid w:val="00AA7FEC"/>
    <w:rsid w:val="00AB16AE"/>
    <w:rsid w:val="00AC1AFB"/>
    <w:rsid w:val="00AC3324"/>
    <w:rsid w:val="00AD094D"/>
    <w:rsid w:val="00AD3280"/>
    <w:rsid w:val="00AD4DDD"/>
    <w:rsid w:val="00AD5C1D"/>
    <w:rsid w:val="00AE35A2"/>
    <w:rsid w:val="00AF1BBC"/>
    <w:rsid w:val="00AF4813"/>
    <w:rsid w:val="00AF48D5"/>
    <w:rsid w:val="00AF6982"/>
    <w:rsid w:val="00B01382"/>
    <w:rsid w:val="00B022FC"/>
    <w:rsid w:val="00B049FA"/>
    <w:rsid w:val="00B075D1"/>
    <w:rsid w:val="00B25AC4"/>
    <w:rsid w:val="00B265C4"/>
    <w:rsid w:val="00B272BE"/>
    <w:rsid w:val="00B277C1"/>
    <w:rsid w:val="00B409CA"/>
    <w:rsid w:val="00B4194A"/>
    <w:rsid w:val="00B42DBD"/>
    <w:rsid w:val="00B451A8"/>
    <w:rsid w:val="00B501BB"/>
    <w:rsid w:val="00B74D9F"/>
    <w:rsid w:val="00B755F9"/>
    <w:rsid w:val="00B77A09"/>
    <w:rsid w:val="00B822EC"/>
    <w:rsid w:val="00B842B0"/>
    <w:rsid w:val="00B909C4"/>
    <w:rsid w:val="00B95A0E"/>
    <w:rsid w:val="00B972B8"/>
    <w:rsid w:val="00B97A50"/>
    <w:rsid w:val="00BA2D80"/>
    <w:rsid w:val="00BA351D"/>
    <w:rsid w:val="00BB1114"/>
    <w:rsid w:val="00BB1334"/>
    <w:rsid w:val="00BB1CD6"/>
    <w:rsid w:val="00BB2FDA"/>
    <w:rsid w:val="00BC4C44"/>
    <w:rsid w:val="00BC7E52"/>
    <w:rsid w:val="00BD0B24"/>
    <w:rsid w:val="00BD47D1"/>
    <w:rsid w:val="00BE0065"/>
    <w:rsid w:val="00BE03E7"/>
    <w:rsid w:val="00BE2C3A"/>
    <w:rsid w:val="00BE4633"/>
    <w:rsid w:val="00BE70C2"/>
    <w:rsid w:val="00BF3CC4"/>
    <w:rsid w:val="00BF3E79"/>
    <w:rsid w:val="00BF3E9D"/>
    <w:rsid w:val="00BF61F4"/>
    <w:rsid w:val="00C00195"/>
    <w:rsid w:val="00C00C38"/>
    <w:rsid w:val="00C01030"/>
    <w:rsid w:val="00C016CA"/>
    <w:rsid w:val="00C01FD7"/>
    <w:rsid w:val="00C03728"/>
    <w:rsid w:val="00C03F44"/>
    <w:rsid w:val="00C0544D"/>
    <w:rsid w:val="00C07D98"/>
    <w:rsid w:val="00C1623E"/>
    <w:rsid w:val="00C16382"/>
    <w:rsid w:val="00C17E82"/>
    <w:rsid w:val="00C17FAF"/>
    <w:rsid w:val="00C21FC7"/>
    <w:rsid w:val="00C244D7"/>
    <w:rsid w:val="00C24D39"/>
    <w:rsid w:val="00C32E77"/>
    <w:rsid w:val="00C40C45"/>
    <w:rsid w:val="00C4492E"/>
    <w:rsid w:val="00C55EC0"/>
    <w:rsid w:val="00C57920"/>
    <w:rsid w:val="00C62154"/>
    <w:rsid w:val="00C65345"/>
    <w:rsid w:val="00C65584"/>
    <w:rsid w:val="00C66F2E"/>
    <w:rsid w:val="00C7022A"/>
    <w:rsid w:val="00C753AE"/>
    <w:rsid w:val="00C759D5"/>
    <w:rsid w:val="00C8085A"/>
    <w:rsid w:val="00C85F1B"/>
    <w:rsid w:val="00C923D0"/>
    <w:rsid w:val="00C933A8"/>
    <w:rsid w:val="00C93507"/>
    <w:rsid w:val="00CA6D82"/>
    <w:rsid w:val="00CB05FE"/>
    <w:rsid w:val="00CB15D9"/>
    <w:rsid w:val="00CB1673"/>
    <w:rsid w:val="00CB209A"/>
    <w:rsid w:val="00CB240F"/>
    <w:rsid w:val="00CB2FDB"/>
    <w:rsid w:val="00CB510C"/>
    <w:rsid w:val="00CB7FCC"/>
    <w:rsid w:val="00CC0E62"/>
    <w:rsid w:val="00CC1EB1"/>
    <w:rsid w:val="00CC4B0F"/>
    <w:rsid w:val="00CD0869"/>
    <w:rsid w:val="00CD1619"/>
    <w:rsid w:val="00CD435A"/>
    <w:rsid w:val="00CD46B7"/>
    <w:rsid w:val="00CD7971"/>
    <w:rsid w:val="00CE3580"/>
    <w:rsid w:val="00CE756E"/>
    <w:rsid w:val="00CF186B"/>
    <w:rsid w:val="00CF671F"/>
    <w:rsid w:val="00CF7571"/>
    <w:rsid w:val="00D020E6"/>
    <w:rsid w:val="00D02396"/>
    <w:rsid w:val="00D03688"/>
    <w:rsid w:val="00D0516F"/>
    <w:rsid w:val="00D05405"/>
    <w:rsid w:val="00D0605D"/>
    <w:rsid w:val="00D06312"/>
    <w:rsid w:val="00D12CC7"/>
    <w:rsid w:val="00D222F5"/>
    <w:rsid w:val="00D23D69"/>
    <w:rsid w:val="00D25B22"/>
    <w:rsid w:val="00D26D4D"/>
    <w:rsid w:val="00D36D75"/>
    <w:rsid w:val="00D37311"/>
    <w:rsid w:val="00D42941"/>
    <w:rsid w:val="00D46060"/>
    <w:rsid w:val="00D5024F"/>
    <w:rsid w:val="00D55007"/>
    <w:rsid w:val="00D562B5"/>
    <w:rsid w:val="00D56B0B"/>
    <w:rsid w:val="00D573F5"/>
    <w:rsid w:val="00D74D0B"/>
    <w:rsid w:val="00D77798"/>
    <w:rsid w:val="00D824F6"/>
    <w:rsid w:val="00D82508"/>
    <w:rsid w:val="00D84852"/>
    <w:rsid w:val="00D86C71"/>
    <w:rsid w:val="00D87E10"/>
    <w:rsid w:val="00D901DD"/>
    <w:rsid w:val="00D910E3"/>
    <w:rsid w:val="00D9353C"/>
    <w:rsid w:val="00D97EB0"/>
    <w:rsid w:val="00DA4AA1"/>
    <w:rsid w:val="00DA6684"/>
    <w:rsid w:val="00DB1268"/>
    <w:rsid w:val="00DB3C6F"/>
    <w:rsid w:val="00DB4977"/>
    <w:rsid w:val="00DB7FAE"/>
    <w:rsid w:val="00DC0FE4"/>
    <w:rsid w:val="00DC314F"/>
    <w:rsid w:val="00DC3245"/>
    <w:rsid w:val="00DD372A"/>
    <w:rsid w:val="00DD49D3"/>
    <w:rsid w:val="00DD6AB4"/>
    <w:rsid w:val="00DE1789"/>
    <w:rsid w:val="00DE5A80"/>
    <w:rsid w:val="00DE6BC3"/>
    <w:rsid w:val="00DE7BF8"/>
    <w:rsid w:val="00DF0F69"/>
    <w:rsid w:val="00DF152E"/>
    <w:rsid w:val="00DF4ECE"/>
    <w:rsid w:val="00DF606A"/>
    <w:rsid w:val="00DF72E9"/>
    <w:rsid w:val="00E00FAD"/>
    <w:rsid w:val="00E032BB"/>
    <w:rsid w:val="00E056D4"/>
    <w:rsid w:val="00E06A56"/>
    <w:rsid w:val="00E07567"/>
    <w:rsid w:val="00E07CC3"/>
    <w:rsid w:val="00E23A9F"/>
    <w:rsid w:val="00E2401D"/>
    <w:rsid w:val="00E24621"/>
    <w:rsid w:val="00E30ADE"/>
    <w:rsid w:val="00E32A01"/>
    <w:rsid w:val="00E41F98"/>
    <w:rsid w:val="00E43F3A"/>
    <w:rsid w:val="00E464FD"/>
    <w:rsid w:val="00E47EF6"/>
    <w:rsid w:val="00E61E84"/>
    <w:rsid w:val="00E63168"/>
    <w:rsid w:val="00E64B45"/>
    <w:rsid w:val="00E66ED9"/>
    <w:rsid w:val="00E74104"/>
    <w:rsid w:val="00E74D4A"/>
    <w:rsid w:val="00E91F6D"/>
    <w:rsid w:val="00E9202A"/>
    <w:rsid w:val="00E96D90"/>
    <w:rsid w:val="00EA1366"/>
    <w:rsid w:val="00EB070F"/>
    <w:rsid w:val="00EB5413"/>
    <w:rsid w:val="00EB54B4"/>
    <w:rsid w:val="00EB6FA5"/>
    <w:rsid w:val="00EC60C9"/>
    <w:rsid w:val="00EC7603"/>
    <w:rsid w:val="00ED3A3D"/>
    <w:rsid w:val="00EE59B2"/>
    <w:rsid w:val="00EF6D1B"/>
    <w:rsid w:val="00EF6E8E"/>
    <w:rsid w:val="00F02682"/>
    <w:rsid w:val="00F05BCF"/>
    <w:rsid w:val="00F070AB"/>
    <w:rsid w:val="00F11DC4"/>
    <w:rsid w:val="00F1508B"/>
    <w:rsid w:val="00F236F7"/>
    <w:rsid w:val="00F24964"/>
    <w:rsid w:val="00F25024"/>
    <w:rsid w:val="00F2732A"/>
    <w:rsid w:val="00F4140B"/>
    <w:rsid w:val="00F4752F"/>
    <w:rsid w:val="00F54E25"/>
    <w:rsid w:val="00F5618E"/>
    <w:rsid w:val="00F56720"/>
    <w:rsid w:val="00F62C12"/>
    <w:rsid w:val="00F774EE"/>
    <w:rsid w:val="00F802F7"/>
    <w:rsid w:val="00F81411"/>
    <w:rsid w:val="00F814BE"/>
    <w:rsid w:val="00F834E3"/>
    <w:rsid w:val="00F87BB4"/>
    <w:rsid w:val="00F9151D"/>
    <w:rsid w:val="00F92578"/>
    <w:rsid w:val="00F93E65"/>
    <w:rsid w:val="00F97652"/>
    <w:rsid w:val="00FA0B20"/>
    <w:rsid w:val="00FA1902"/>
    <w:rsid w:val="00FA48F8"/>
    <w:rsid w:val="00FA6F29"/>
    <w:rsid w:val="00FB56DB"/>
    <w:rsid w:val="00FB65E4"/>
    <w:rsid w:val="00FC5795"/>
    <w:rsid w:val="00FC6E9F"/>
    <w:rsid w:val="00FD3365"/>
    <w:rsid w:val="00FD3514"/>
    <w:rsid w:val="00FE0F02"/>
    <w:rsid w:val="00FE1501"/>
    <w:rsid w:val="00FE4D50"/>
    <w:rsid w:val="00FE5200"/>
    <w:rsid w:val="00FF0F70"/>
    <w:rsid w:val="00FF45E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CA0115E2BAA0C75B55082FDDA775828BE1AC99212315627E74FF3055EBT7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D892-3633-4175-A7A6-6C0F740C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80618</Words>
  <Characters>459524</Characters>
  <Application>Microsoft Office Word</Application>
  <DocSecurity>0</DocSecurity>
  <Lines>3829</Lines>
  <Paragraphs>1078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Кулюкина Ольга Евгеньевна</cp:lastModifiedBy>
  <cp:revision>374</cp:revision>
  <cp:lastPrinted>2022-07-05T02:23:00Z</cp:lastPrinted>
  <dcterms:created xsi:type="dcterms:W3CDTF">2021-04-23T04:44:00Z</dcterms:created>
  <dcterms:modified xsi:type="dcterms:W3CDTF">2022-07-11T09:44:00Z</dcterms:modified>
</cp:coreProperties>
</file>