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425454">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C978D6"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22.12.2020</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36-06/02рД </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394D9A" w:rsidTr="00425454">
        <w:trPr>
          <w:trHeight w:val="376"/>
        </w:trPr>
        <w:tc>
          <w:tcPr>
            <w:tcW w:w="4858" w:type="dxa"/>
          </w:tcPr>
          <w:p w:rsidR="00455927" w:rsidRPr="00394D9A" w:rsidRDefault="00455927" w:rsidP="00455927">
            <w:pPr>
              <w:spacing w:after="0" w:line="240" w:lineRule="auto"/>
              <w:jc w:val="both"/>
              <w:rPr>
                <w:rFonts w:ascii="Times New Roman" w:eastAsia="Times New Roman" w:hAnsi="Times New Roman" w:cs="Times New Roman"/>
                <w:sz w:val="27"/>
                <w:szCs w:val="27"/>
                <w:lang w:eastAsia="ru-RU"/>
              </w:rPr>
            </w:pPr>
            <w:r w:rsidRPr="00394D9A">
              <w:rPr>
                <w:rFonts w:ascii="Times New Roman" w:eastAsia="Times New Roman" w:hAnsi="Times New Roman" w:cs="Times New Roman"/>
                <w:bCs/>
                <w:sz w:val="27"/>
                <w:szCs w:val="27"/>
                <w:lang w:eastAsia="ru-RU"/>
              </w:rPr>
              <w:t>О бюджете Ангарского городского округа на 2021 год и на плановый период 2022 и 2023 годов</w:t>
            </w:r>
            <w:r w:rsidRPr="00394D9A">
              <w:rPr>
                <w:rFonts w:ascii="Times New Roman" w:eastAsia="Times New Roman" w:hAnsi="Times New Roman" w:cs="Times New Roman"/>
                <w:sz w:val="27"/>
                <w:szCs w:val="27"/>
                <w:lang w:eastAsia="ru-RU"/>
              </w:rPr>
              <w:t xml:space="preserve"> </w:t>
            </w:r>
          </w:p>
          <w:p w:rsidR="009555C4" w:rsidRPr="00394D9A" w:rsidRDefault="009555C4" w:rsidP="00455927">
            <w:pPr>
              <w:spacing w:after="0" w:line="240" w:lineRule="auto"/>
              <w:jc w:val="both"/>
              <w:rPr>
                <w:rFonts w:ascii="Times New Roman" w:eastAsia="Times New Roman" w:hAnsi="Times New Roman" w:cs="Times New Roman"/>
                <w:sz w:val="27"/>
                <w:szCs w:val="27"/>
                <w:lang w:eastAsia="ru-RU"/>
              </w:rPr>
            </w:pPr>
            <w:r w:rsidRPr="00394D9A">
              <w:rPr>
                <w:rFonts w:ascii="Times New Roman" w:eastAsia="Times New Roman" w:hAnsi="Times New Roman" w:cs="Times New Roman"/>
                <w:sz w:val="27"/>
                <w:szCs w:val="27"/>
                <w:lang w:eastAsia="ru-RU"/>
              </w:rPr>
              <w:t xml:space="preserve">                                                                  </w:t>
            </w:r>
          </w:p>
        </w:tc>
        <w:tc>
          <w:tcPr>
            <w:tcW w:w="4796" w:type="dxa"/>
          </w:tcPr>
          <w:p w:rsidR="009555C4" w:rsidRPr="00394D9A" w:rsidRDefault="009555C4" w:rsidP="009555C4">
            <w:pPr>
              <w:spacing w:after="0" w:line="240" w:lineRule="auto"/>
              <w:rPr>
                <w:rFonts w:ascii="Times New Roman" w:eastAsia="Times New Roman" w:hAnsi="Times New Roman" w:cs="Times New Roman"/>
                <w:sz w:val="27"/>
                <w:szCs w:val="27"/>
                <w:lang w:eastAsia="ru-RU"/>
              </w:rPr>
            </w:pPr>
          </w:p>
        </w:tc>
      </w:tr>
    </w:tbl>
    <w:p w:rsidR="009555C4" w:rsidRPr="00394D9A" w:rsidRDefault="009555C4" w:rsidP="009555C4">
      <w:pPr>
        <w:spacing w:after="0" w:line="240" w:lineRule="auto"/>
        <w:rPr>
          <w:rFonts w:ascii="Times New Roman" w:eastAsia="Times New Roman" w:hAnsi="Times New Roman" w:cs="Times New Roman"/>
          <w:sz w:val="27"/>
          <w:szCs w:val="27"/>
          <w:lang w:eastAsia="ru-RU"/>
        </w:rPr>
      </w:pPr>
    </w:p>
    <w:p w:rsidR="00455927" w:rsidRPr="00394D9A" w:rsidRDefault="00455927" w:rsidP="00455927">
      <w:pPr>
        <w:tabs>
          <w:tab w:val="left" w:pos="1418"/>
        </w:tabs>
        <w:spacing w:after="0" w:line="240" w:lineRule="auto"/>
        <w:ind w:firstLine="851"/>
        <w:jc w:val="both"/>
        <w:rPr>
          <w:rFonts w:ascii="Times New Roman" w:eastAsia="Times New Roman" w:hAnsi="Times New Roman" w:cs="Times New Roman"/>
          <w:bCs/>
          <w:sz w:val="27"/>
          <w:szCs w:val="27"/>
          <w:lang w:eastAsia="ru-RU"/>
        </w:rPr>
      </w:pPr>
      <w:r w:rsidRPr="00394D9A">
        <w:rPr>
          <w:rFonts w:ascii="Times New Roman" w:eastAsia="Times New Roman" w:hAnsi="Times New Roman" w:cs="Times New Roman"/>
          <w:bCs/>
          <w:sz w:val="27"/>
          <w:szCs w:val="27"/>
          <w:lang w:eastAsia="ru-RU"/>
        </w:rPr>
        <w:t xml:space="preserve">Руководствуясь Бюджетным </w:t>
      </w:r>
      <w:hyperlink r:id="rId9" w:history="1">
        <w:r w:rsidRPr="00394D9A">
          <w:rPr>
            <w:rFonts w:ascii="Times New Roman" w:eastAsia="Times New Roman" w:hAnsi="Times New Roman" w:cs="Times New Roman"/>
            <w:bCs/>
            <w:sz w:val="27"/>
            <w:szCs w:val="27"/>
            <w:lang w:eastAsia="ru-RU"/>
          </w:rPr>
          <w:t>кодексом</w:t>
        </w:r>
      </w:hyperlink>
      <w:r w:rsidRPr="00394D9A">
        <w:rPr>
          <w:rFonts w:ascii="Times New Roman" w:eastAsia="Times New Roman" w:hAnsi="Times New Roman" w:cs="Times New Roman"/>
          <w:bCs/>
          <w:sz w:val="27"/>
          <w:szCs w:val="27"/>
          <w:lang w:eastAsia="ru-RU"/>
        </w:rPr>
        <w:t xml:space="preserve"> Российской Федерации, Федеральным </w:t>
      </w:r>
      <w:hyperlink r:id="rId10" w:history="1">
        <w:r w:rsidRPr="00394D9A">
          <w:rPr>
            <w:rFonts w:ascii="Times New Roman" w:eastAsia="Times New Roman" w:hAnsi="Times New Roman" w:cs="Times New Roman"/>
            <w:bCs/>
            <w:sz w:val="27"/>
            <w:szCs w:val="27"/>
            <w:lang w:eastAsia="ru-RU"/>
          </w:rPr>
          <w:t>законом</w:t>
        </w:r>
      </w:hyperlink>
      <w:r w:rsidRPr="00394D9A">
        <w:rPr>
          <w:rFonts w:ascii="Times New Roman" w:eastAsia="Times New Roman" w:hAnsi="Times New Roman" w:cs="Times New Roman"/>
          <w:bCs/>
          <w:sz w:val="27"/>
          <w:szCs w:val="27"/>
          <w:lang w:eastAsia="ru-RU"/>
        </w:rPr>
        <w:t xml:space="preserve"> от 06.10.2003 года № 131-ФЗ «Об общих принципах организации местного самоуправления в Российской Федерации», </w:t>
      </w:r>
      <w:hyperlink r:id="rId11" w:history="1">
        <w:r w:rsidRPr="00394D9A">
          <w:rPr>
            <w:rFonts w:ascii="Times New Roman" w:eastAsia="Times New Roman" w:hAnsi="Times New Roman" w:cs="Times New Roman"/>
            <w:bCs/>
            <w:sz w:val="27"/>
            <w:szCs w:val="27"/>
            <w:lang w:eastAsia="ru-RU"/>
          </w:rPr>
          <w:t>Положением</w:t>
        </w:r>
      </w:hyperlink>
      <w:r w:rsidRPr="00394D9A">
        <w:rPr>
          <w:rFonts w:ascii="Times New Roman" w:eastAsia="Times New Roman" w:hAnsi="Times New Roman" w:cs="Times New Roman"/>
          <w:bCs/>
          <w:sz w:val="27"/>
          <w:szCs w:val="27"/>
          <w:lang w:eastAsia="ru-RU"/>
        </w:rPr>
        <w:t xml:space="preserve"> о бюджетном процессе в Ангарском городском округе, утвержденным решением Думы Ангарского городского округа от 26.08.2015 года </w:t>
      </w:r>
      <w:r w:rsidR="00394D9A">
        <w:rPr>
          <w:rFonts w:ascii="Times New Roman" w:eastAsia="Times New Roman" w:hAnsi="Times New Roman" w:cs="Times New Roman"/>
          <w:bCs/>
          <w:sz w:val="27"/>
          <w:szCs w:val="27"/>
          <w:lang w:eastAsia="ru-RU"/>
        </w:rPr>
        <w:br/>
      </w:r>
      <w:r w:rsidRPr="00394D9A">
        <w:rPr>
          <w:rFonts w:ascii="Times New Roman" w:eastAsia="Times New Roman" w:hAnsi="Times New Roman" w:cs="Times New Roman"/>
          <w:bCs/>
          <w:sz w:val="27"/>
          <w:szCs w:val="27"/>
          <w:lang w:eastAsia="ru-RU"/>
        </w:rPr>
        <w:t xml:space="preserve">№ 57-06/01рД, </w:t>
      </w:r>
      <w:hyperlink r:id="rId12" w:history="1">
        <w:r w:rsidRPr="00394D9A">
          <w:rPr>
            <w:rFonts w:ascii="Times New Roman" w:eastAsia="Times New Roman" w:hAnsi="Times New Roman" w:cs="Times New Roman"/>
            <w:bCs/>
            <w:sz w:val="27"/>
            <w:szCs w:val="27"/>
            <w:lang w:eastAsia="ru-RU"/>
          </w:rPr>
          <w:t>Уставом</w:t>
        </w:r>
      </w:hyperlink>
      <w:r w:rsidRPr="00394D9A">
        <w:rPr>
          <w:rFonts w:ascii="Times New Roman" w:eastAsia="Times New Roman" w:hAnsi="Times New Roman" w:cs="Times New Roman"/>
          <w:bCs/>
          <w:sz w:val="27"/>
          <w:szCs w:val="27"/>
          <w:lang w:eastAsia="ru-RU"/>
        </w:rPr>
        <w:t xml:space="preserve"> Ангарского городского округа, Дума Ангарского городского округа</w:t>
      </w:r>
    </w:p>
    <w:p w:rsidR="009555C4" w:rsidRPr="00394D9A" w:rsidRDefault="009555C4" w:rsidP="009555C4">
      <w:pPr>
        <w:spacing w:after="0" w:line="280" w:lineRule="exact"/>
        <w:ind w:firstLine="720"/>
        <w:jc w:val="both"/>
        <w:rPr>
          <w:rFonts w:ascii="Times New Roman" w:eastAsia="Times New Roman" w:hAnsi="Times New Roman" w:cs="Times New Roman"/>
          <w:sz w:val="27"/>
          <w:szCs w:val="27"/>
          <w:lang w:eastAsia="ru-RU"/>
        </w:rPr>
      </w:pPr>
    </w:p>
    <w:p w:rsidR="009555C4" w:rsidRPr="00394D9A" w:rsidRDefault="009555C4" w:rsidP="009555C4">
      <w:pPr>
        <w:spacing w:after="0" w:line="280" w:lineRule="exact"/>
        <w:jc w:val="center"/>
        <w:rPr>
          <w:rFonts w:ascii="Times New Roman" w:eastAsia="Times New Roman" w:hAnsi="Times New Roman" w:cs="Times New Roman"/>
          <w:b/>
          <w:spacing w:val="80"/>
          <w:sz w:val="27"/>
          <w:szCs w:val="27"/>
          <w:lang w:eastAsia="ru-RU"/>
        </w:rPr>
      </w:pPr>
      <w:r w:rsidRPr="00394D9A">
        <w:rPr>
          <w:rFonts w:ascii="Times New Roman" w:eastAsia="Times New Roman" w:hAnsi="Times New Roman" w:cs="Times New Roman"/>
          <w:b/>
          <w:spacing w:val="80"/>
          <w:sz w:val="27"/>
          <w:szCs w:val="27"/>
          <w:lang w:eastAsia="ru-RU"/>
        </w:rPr>
        <w:t>РЕШИЛА:</w:t>
      </w:r>
    </w:p>
    <w:p w:rsidR="009555C4" w:rsidRPr="00394D9A" w:rsidRDefault="009555C4" w:rsidP="009555C4">
      <w:pPr>
        <w:spacing w:after="0" w:line="280" w:lineRule="exact"/>
        <w:jc w:val="both"/>
        <w:rPr>
          <w:rFonts w:ascii="Times New Roman" w:eastAsia="Times New Roman" w:hAnsi="Times New Roman" w:cs="Times New Roman"/>
          <w:bCs/>
          <w:sz w:val="27"/>
          <w:szCs w:val="27"/>
          <w:lang w:eastAsia="ru-RU"/>
        </w:rPr>
      </w:pP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основные характеристики бюджета Ангарского городского округа на 202</w:t>
      </w:r>
      <w:r w:rsidR="00E6594C"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w:t>
      </w:r>
    </w:p>
    <w:p w:rsidR="00B661D6" w:rsidRPr="00394D9A" w:rsidRDefault="00B661D6" w:rsidP="00643129">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общий объем доходов бюджета Ангарского городского округа в сумме </w:t>
      </w:r>
      <w:r w:rsidR="00BC5AD3" w:rsidRPr="00394D9A">
        <w:rPr>
          <w:rFonts w:ascii="Times New Roman" w:hAnsi="Times New Roman" w:cs="Times New Roman"/>
          <w:sz w:val="27"/>
          <w:szCs w:val="27"/>
        </w:rPr>
        <w:t>5</w:t>
      </w:r>
      <w:r w:rsidR="007669E9" w:rsidRPr="00394D9A">
        <w:rPr>
          <w:rFonts w:ascii="Times New Roman" w:hAnsi="Times New Roman" w:cs="Times New Roman"/>
          <w:sz w:val="27"/>
          <w:szCs w:val="27"/>
          <w:lang w:val="en-US"/>
        </w:rPr>
        <w:t> </w:t>
      </w:r>
      <w:r w:rsidR="007669E9" w:rsidRPr="00394D9A">
        <w:rPr>
          <w:rFonts w:ascii="Times New Roman" w:hAnsi="Times New Roman" w:cs="Times New Roman"/>
          <w:sz w:val="27"/>
          <w:szCs w:val="27"/>
        </w:rPr>
        <w:t>936 438,7</w:t>
      </w:r>
      <w:r w:rsidRPr="00394D9A">
        <w:rPr>
          <w:rFonts w:ascii="Times New Roman" w:hAnsi="Times New Roman" w:cs="Times New Roman"/>
          <w:sz w:val="27"/>
          <w:szCs w:val="27"/>
        </w:rPr>
        <w:t xml:space="preserve"> тыс. рублей, в том числе объем безвозмездных поступлений в сумме </w:t>
      </w:r>
      <w:r w:rsidR="00BC5AD3" w:rsidRPr="00394D9A">
        <w:rPr>
          <w:rFonts w:ascii="Times New Roman" w:hAnsi="Times New Roman" w:cs="Times New Roman"/>
          <w:sz w:val="27"/>
          <w:szCs w:val="27"/>
        </w:rPr>
        <w:t>3</w:t>
      </w:r>
      <w:r w:rsidR="007669E9" w:rsidRPr="00394D9A">
        <w:rPr>
          <w:rFonts w:ascii="Times New Roman" w:hAnsi="Times New Roman" w:cs="Times New Roman"/>
          <w:sz w:val="27"/>
          <w:szCs w:val="27"/>
        </w:rPr>
        <w:t> 725 354,5</w:t>
      </w:r>
      <w:r w:rsidRPr="00394D9A">
        <w:rPr>
          <w:rFonts w:ascii="Times New Roman" w:hAnsi="Times New Roman" w:cs="Times New Roman"/>
          <w:sz w:val="27"/>
          <w:szCs w:val="27"/>
        </w:rPr>
        <w:t xml:space="preserve"> тыс. рублей, из них объем межбюджетных трансфертов, получаемых из других бюджетов бюджетной системы Российской Федерации, в сумме</w:t>
      </w:r>
      <w:r w:rsidR="00D0618E" w:rsidRPr="00394D9A">
        <w:rPr>
          <w:rFonts w:ascii="Times New Roman" w:hAnsi="Times New Roman" w:cs="Times New Roman"/>
          <w:sz w:val="27"/>
          <w:szCs w:val="27"/>
        </w:rPr>
        <w:t xml:space="preserve"> </w:t>
      </w:r>
      <w:r w:rsidR="007669E9" w:rsidRPr="00394D9A">
        <w:rPr>
          <w:rFonts w:ascii="Times New Roman" w:hAnsi="Times New Roman" w:cs="Times New Roman"/>
          <w:sz w:val="27"/>
          <w:szCs w:val="27"/>
        </w:rPr>
        <w:t>3 725 354,5</w:t>
      </w:r>
      <w:r w:rsidR="00BC5AD3" w:rsidRPr="00394D9A">
        <w:rPr>
          <w:rFonts w:ascii="Times New Roman" w:hAnsi="Times New Roman" w:cs="Times New Roman"/>
          <w:sz w:val="27"/>
          <w:szCs w:val="27"/>
        </w:rPr>
        <w:t xml:space="preserve"> </w:t>
      </w:r>
      <w:r w:rsidRPr="00394D9A">
        <w:rPr>
          <w:rFonts w:ascii="Times New Roman" w:hAnsi="Times New Roman" w:cs="Times New Roman"/>
          <w:sz w:val="27"/>
          <w:szCs w:val="27"/>
        </w:rPr>
        <w:t>тыс. рублей;</w:t>
      </w:r>
    </w:p>
    <w:p w:rsidR="00B661D6" w:rsidRPr="00394D9A" w:rsidRDefault="00B661D6" w:rsidP="00643129">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общий объем расходов бюджета Ангарского городского округа в сумме </w:t>
      </w:r>
      <w:r w:rsidR="00BC5AD3" w:rsidRPr="00394D9A">
        <w:rPr>
          <w:rFonts w:ascii="Times New Roman" w:hAnsi="Times New Roman" w:cs="Times New Roman"/>
          <w:sz w:val="27"/>
          <w:szCs w:val="27"/>
        </w:rPr>
        <w:t>5</w:t>
      </w:r>
      <w:r w:rsidR="008949F3" w:rsidRPr="00394D9A">
        <w:rPr>
          <w:rFonts w:ascii="Times New Roman" w:hAnsi="Times New Roman" w:cs="Times New Roman"/>
          <w:sz w:val="27"/>
          <w:szCs w:val="27"/>
        </w:rPr>
        <w:t> 888 160,4</w:t>
      </w:r>
      <w:r w:rsidRPr="00394D9A">
        <w:rPr>
          <w:rFonts w:ascii="Times New Roman" w:hAnsi="Times New Roman" w:cs="Times New Roman"/>
          <w:sz w:val="27"/>
          <w:szCs w:val="27"/>
        </w:rPr>
        <w:t xml:space="preserve"> тыс. рублей;</w:t>
      </w:r>
    </w:p>
    <w:p w:rsidR="00B661D6" w:rsidRPr="00394D9A" w:rsidRDefault="00BC5AD3" w:rsidP="00643129">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профицит</w:t>
      </w:r>
      <w:r w:rsidR="00B661D6" w:rsidRPr="00394D9A">
        <w:rPr>
          <w:rFonts w:ascii="Times New Roman" w:hAnsi="Times New Roman" w:cs="Times New Roman"/>
          <w:sz w:val="27"/>
          <w:szCs w:val="27"/>
        </w:rPr>
        <w:t xml:space="preserve"> бюджета Ангарского городского округа в сумме </w:t>
      </w:r>
      <w:r w:rsidR="00B661D6" w:rsidRPr="00394D9A">
        <w:rPr>
          <w:rFonts w:ascii="Times New Roman" w:hAnsi="Times New Roman" w:cs="Times New Roman"/>
          <w:sz w:val="27"/>
          <w:szCs w:val="27"/>
        </w:rPr>
        <w:br/>
      </w:r>
      <w:r w:rsidR="00473945" w:rsidRPr="00394D9A">
        <w:rPr>
          <w:rFonts w:ascii="Times New Roman" w:hAnsi="Times New Roman" w:cs="Times New Roman"/>
          <w:sz w:val="27"/>
          <w:szCs w:val="27"/>
        </w:rPr>
        <w:t>48 278,3</w:t>
      </w:r>
      <w:r w:rsidR="00B661D6" w:rsidRPr="00394D9A">
        <w:rPr>
          <w:rFonts w:ascii="Times New Roman" w:hAnsi="Times New Roman" w:cs="Times New Roman"/>
          <w:sz w:val="27"/>
          <w:szCs w:val="27"/>
        </w:rPr>
        <w:t xml:space="preserve"> тыс. рублей.</w:t>
      </w:r>
    </w:p>
    <w:p w:rsidR="00B661D6" w:rsidRPr="00394D9A" w:rsidRDefault="00B661D6" w:rsidP="00E6594C">
      <w:pPr>
        <w:numPr>
          <w:ilvl w:val="0"/>
          <w:numId w:val="4"/>
        </w:numPr>
        <w:tabs>
          <w:tab w:val="left" w:pos="0"/>
        </w:tabs>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основные характеристики бюджета Ангарского городского округа на плановый период 202</w:t>
      </w:r>
      <w:r w:rsidR="00E6594C"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E6594C"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w:t>
      </w:r>
    </w:p>
    <w:p w:rsidR="00E6594C" w:rsidRPr="00394D9A" w:rsidRDefault="00B661D6" w:rsidP="00E6594C">
      <w:pPr>
        <w:numPr>
          <w:ilvl w:val="0"/>
          <w:numId w:val="3"/>
        </w:numPr>
        <w:tabs>
          <w:tab w:val="left" w:pos="0"/>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общий объем доходов бюджета Ангарского городского округа</w:t>
      </w:r>
      <w:r w:rsidR="00E6594C" w:rsidRPr="00394D9A">
        <w:rPr>
          <w:rFonts w:ascii="Times New Roman" w:hAnsi="Times New Roman" w:cs="Times New Roman"/>
          <w:sz w:val="27"/>
          <w:szCs w:val="27"/>
        </w:rPr>
        <w:t>:</w:t>
      </w:r>
    </w:p>
    <w:p w:rsidR="00E6594C" w:rsidRPr="00394D9A" w:rsidRDefault="00B661D6" w:rsidP="00E6594C">
      <w:pPr>
        <w:tabs>
          <w:tab w:val="left" w:pos="0"/>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lastRenderedPageBreak/>
        <w:t>на 202</w:t>
      </w:r>
      <w:r w:rsidR="00E6594C"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год в сумме </w:t>
      </w:r>
      <w:r w:rsidR="00BC5AD3" w:rsidRPr="00394D9A">
        <w:rPr>
          <w:rFonts w:ascii="Times New Roman" w:hAnsi="Times New Roman" w:cs="Times New Roman"/>
          <w:sz w:val="27"/>
          <w:szCs w:val="27"/>
        </w:rPr>
        <w:t>5</w:t>
      </w:r>
      <w:r w:rsidR="009E6D6C" w:rsidRPr="00394D9A">
        <w:rPr>
          <w:rFonts w:ascii="Times New Roman" w:hAnsi="Times New Roman" w:cs="Times New Roman"/>
          <w:sz w:val="27"/>
          <w:szCs w:val="27"/>
        </w:rPr>
        <w:t> 203 077,4</w:t>
      </w:r>
      <w:r w:rsidRPr="00394D9A">
        <w:rPr>
          <w:rFonts w:ascii="Times New Roman" w:hAnsi="Times New Roman" w:cs="Times New Roman"/>
          <w:sz w:val="27"/>
          <w:szCs w:val="27"/>
        </w:rPr>
        <w:t xml:space="preserve"> тыс. рублей, в том числе объем безвозмездных поступлений в сумме </w:t>
      </w:r>
      <w:r w:rsidR="00BC5AD3" w:rsidRPr="00394D9A">
        <w:rPr>
          <w:rFonts w:ascii="Times New Roman" w:hAnsi="Times New Roman" w:cs="Times New Roman"/>
          <w:sz w:val="27"/>
          <w:szCs w:val="27"/>
        </w:rPr>
        <w:t>2</w:t>
      </w:r>
      <w:r w:rsidR="009E6D6C" w:rsidRPr="00394D9A">
        <w:rPr>
          <w:rFonts w:ascii="Times New Roman" w:hAnsi="Times New Roman" w:cs="Times New Roman"/>
          <w:sz w:val="27"/>
          <w:szCs w:val="27"/>
        </w:rPr>
        <w:t> 906 013,3</w:t>
      </w:r>
      <w:r w:rsidRPr="00394D9A">
        <w:rPr>
          <w:rFonts w:ascii="Times New Roman" w:hAnsi="Times New Roman" w:cs="Times New Roman"/>
          <w:sz w:val="27"/>
          <w:szCs w:val="27"/>
        </w:rPr>
        <w:t xml:space="preserve"> тыс. рублей, из них объем межбюджетных трансфертов, получаемых из других бюджетов бюджетной системы Российской Федерации, в</w:t>
      </w:r>
      <w:r w:rsidR="00E6594C" w:rsidRPr="00394D9A">
        <w:rPr>
          <w:rFonts w:ascii="Times New Roman" w:hAnsi="Times New Roman" w:cs="Times New Roman"/>
          <w:sz w:val="27"/>
          <w:szCs w:val="27"/>
        </w:rPr>
        <w:t xml:space="preserve"> сумме </w:t>
      </w:r>
      <w:r w:rsidR="00BC5AD3" w:rsidRPr="00394D9A">
        <w:rPr>
          <w:rFonts w:ascii="Times New Roman" w:hAnsi="Times New Roman" w:cs="Times New Roman"/>
          <w:sz w:val="27"/>
          <w:szCs w:val="27"/>
        </w:rPr>
        <w:t>2</w:t>
      </w:r>
      <w:r w:rsidR="00C310EC" w:rsidRPr="00394D9A">
        <w:rPr>
          <w:rFonts w:ascii="Times New Roman" w:hAnsi="Times New Roman" w:cs="Times New Roman"/>
          <w:sz w:val="27"/>
          <w:szCs w:val="27"/>
        </w:rPr>
        <w:t> 906 013,3</w:t>
      </w:r>
      <w:r w:rsidR="00E6594C" w:rsidRPr="00394D9A">
        <w:rPr>
          <w:rFonts w:ascii="Times New Roman" w:hAnsi="Times New Roman" w:cs="Times New Roman"/>
          <w:sz w:val="27"/>
          <w:szCs w:val="27"/>
        </w:rPr>
        <w:t xml:space="preserve"> тыс. рублей;</w:t>
      </w:r>
    </w:p>
    <w:p w:rsidR="00B661D6" w:rsidRPr="00394D9A" w:rsidRDefault="00B661D6" w:rsidP="00E6594C">
      <w:pPr>
        <w:tabs>
          <w:tab w:val="left" w:pos="0"/>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E6594C"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 в сумме </w:t>
      </w:r>
      <w:r w:rsidR="00E6594C" w:rsidRPr="00394D9A">
        <w:rPr>
          <w:rFonts w:ascii="Times New Roman" w:hAnsi="Times New Roman" w:cs="Times New Roman"/>
          <w:sz w:val="27"/>
          <w:szCs w:val="27"/>
        </w:rPr>
        <w:t xml:space="preserve"> </w:t>
      </w:r>
      <w:r w:rsidR="00BC5AD3" w:rsidRPr="00394D9A">
        <w:rPr>
          <w:rFonts w:ascii="Times New Roman" w:hAnsi="Times New Roman" w:cs="Times New Roman"/>
          <w:sz w:val="27"/>
          <w:szCs w:val="27"/>
        </w:rPr>
        <w:t>5</w:t>
      </w:r>
      <w:r w:rsidR="00C310EC" w:rsidRPr="00394D9A">
        <w:rPr>
          <w:rFonts w:ascii="Times New Roman" w:hAnsi="Times New Roman" w:cs="Times New Roman"/>
          <w:sz w:val="27"/>
          <w:szCs w:val="27"/>
        </w:rPr>
        <w:t> 093 034,7</w:t>
      </w:r>
      <w:r w:rsidRPr="00394D9A">
        <w:rPr>
          <w:rFonts w:ascii="Times New Roman" w:hAnsi="Times New Roman" w:cs="Times New Roman"/>
          <w:sz w:val="27"/>
          <w:szCs w:val="27"/>
        </w:rPr>
        <w:t xml:space="preserve"> тыс. рублей, в том числе объем безвозмездных поступлений в сумме </w:t>
      </w:r>
      <w:r w:rsidR="00BC5AD3" w:rsidRPr="00394D9A">
        <w:rPr>
          <w:rFonts w:ascii="Times New Roman" w:hAnsi="Times New Roman" w:cs="Times New Roman"/>
          <w:sz w:val="27"/>
          <w:szCs w:val="27"/>
        </w:rPr>
        <w:t>2</w:t>
      </w:r>
      <w:r w:rsidR="00C310EC" w:rsidRPr="00394D9A">
        <w:rPr>
          <w:rFonts w:ascii="Times New Roman" w:hAnsi="Times New Roman" w:cs="Times New Roman"/>
          <w:sz w:val="27"/>
          <w:szCs w:val="27"/>
        </w:rPr>
        <w:t> 514 282,5</w:t>
      </w:r>
      <w:r w:rsidRPr="00394D9A">
        <w:rPr>
          <w:rFonts w:ascii="Times New Roman" w:hAnsi="Times New Roman" w:cs="Times New Roman"/>
          <w:sz w:val="27"/>
          <w:szCs w:val="27"/>
        </w:rPr>
        <w:t xml:space="preserve"> тыс. рублей, из них объем межбюджетных трансфертов, получаемых из других бюджетов бюджетной системы Российской Федерации, в сумме</w:t>
      </w:r>
      <w:r w:rsidR="00E6594C" w:rsidRPr="00394D9A">
        <w:rPr>
          <w:rFonts w:ascii="Times New Roman" w:hAnsi="Times New Roman" w:cs="Times New Roman"/>
          <w:sz w:val="27"/>
          <w:szCs w:val="27"/>
        </w:rPr>
        <w:t xml:space="preserve"> </w:t>
      </w:r>
      <w:r w:rsidR="00BC5AD3" w:rsidRPr="00394D9A">
        <w:rPr>
          <w:rFonts w:ascii="Times New Roman" w:hAnsi="Times New Roman" w:cs="Times New Roman"/>
          <w:sz w:val="27"/>
          <w:szCs w:val="27"/>
        </w:rPr>
        <w:t>2</w:t>
      </w:r>
      <w:r w:rsidR="00C310EC" w:rsidRPr="00394D9A">
        <w:rPr>
          <w:rFonts w:ascii="Times New Roman" w:hAnsi="Times New Roman" w:cs="Times New Roman"/>
          <w:sz w:val="27"/>
          <w:szCs w:val="27"/>
        </w:rPr>
        <w:t> 514 282,5</w:t>
      </w:r>
      <w:r w:rsidRPr="00394D9A">
        <w:rPr>
          <w:rFonts w:ascii="Times New Roman" w:hAnsi="Times New Roman" w:cs="Times New Roman"/>
          <w:sz w:val="27"/>
          <w:szCs w:val="27"/>
        </w:rPr>
        <w:t xml:space="preserve"> тыс. рублей;</w:t>
      </w:r>
    </w:p>
    <w:p w:rsidR="00E6594C" w:rsidRPr="00394D9A" w:rsidRDefault="00B661D6" w:rsidP="00643129">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общий объем расходов бюджета Ангарского городского округа</w:t>
      </w:r>
      <w:r w:rsidR="00E6594C" w:rsidRPr="00394D9A">
        <w:rPr>
          <w:rFonts w:ascii="Times New Roman" w:hAnsi="Times New Roman" w:cs="Times New Roman"/>
          <w:sz w:val="27"/>
          <w:szCs w:val="27"/>
        </w:rPr>
        <w:t>:</w:t>
      </w:r>
    </w:p>
    <w:p w:rsidR="00E6594C" w:rsidRPr="00394D9A" w:rsidRDefault="00B661D6" w:rsidP="00E6594C">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E6594C"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год в сумме </w:t>
      </w:r>
      <w:r w:rsidR="00BC5AD3" w:rsidRPr="00394D9A">
        <w:rPr>
          <w:rFonts w:ascii="Times New Roman" w:hAnsi="Times New Roman" w:cs="Times New Roman"/>
          <w:sz w:val="27"/>
          <w:szCs w:val="27"/>
        </w:rPr>
        <w:t>5</w:t>
      </w:r>
      <w:r w:rsidR="00C310EC" w:rsidRPr="00394D9A">
        <w:rPr>
          <w:rFonts w:ascii="Times New Roman" w:hAnsi="Times New Roman" w:cs="Times New Roman"/>
          <w:sz w:val="27"/>
          <w:szCs w:val="27"/>
        </w:rPr>
        <w:t> 203 077,4</w:t>
      </w:r>
      <w:r w:rsidRPr="00394D9A">
        <w:rPr>
          <w:rFonts w:ascii="Times New Roman" w:hAnsi="Times New Roman" w:cs="Times New Roman"/>
          <w:sz w:val="27"/>
          <w:szCs w:val="27"/>
        </w:rPr>
        <w:t xml:space="preserve"> тыс. рублей, в том числе условно утвержденные расход</w:t>
      </w:r>
      <w:r w:rsidR="00E6594C" w:rsidRPr="00394D9A">
        <w:rPr>
          <w:rFonts w:ascii="Times New Roman" w:hAnsi="Times New Roman" w:cs="Times New Roman"/>
          <w:sz w:val="27"/>
          <w:szCs w:val="27"/>
        </w:rPr>
        <w:t xml:space="preserve">ы в сумме </w:t>
      </w:r>
      <w:r w:rsidR="00C310EC" w:rsidRPr="00394D9A">
        <w:rPr>
          <w:rFonts w:ascii="Times New Roman" w:hAnsi="Times New Roman" w:cs="Times New Roman"/>
          <w:sz w:val="27"/>
          <w:szCs w:val="27"/>
        </w:rPr>
        <w:t>76 969,6</w:t>
      </w:r>
      <w:r w:rsidR="00E6594C" w:rsidRPr="00394D9A">
        <w:rPr>
          <w:rFonts w:ascii="Times New Roman" w:hAnsi="Times New Roman" w:cs="Times New Roman"/>
          <w:sz w:val="27"/>
          <w:szCs w:val="27"/>
        </w:rPr>
        <w:t xml:space="preserve"> тыс. рублей;</w:t>
      </w:r>
    </w:p>
    <w:p w:rsidR="00B661D6" w:rsidRPr="00394D9A" w:rsidRDefault="00B661D6" w:rsidP="00E6594C">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E6594C"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 в сумме </w:t>
      </w:r>
      <w:r w:rsidR="00BC5AD3" w:rsidRPr="00394D9A">
        <w:rPr>
          <w:rFonts w:ascii="Times New Roman" w:hAnsi="Times New Roman" w:cs="Times New Roman"/>
          <w:sz w:val="27"/>
          <w:szCs w:val="27"/>
        </w:rPr>
        <w:t>5</w:t>
      </w:r>
      <w:r w:rsidR="00C310EC" w:rsidRPr="00394D9A">
        <w:rPr>
          <w:rFonts w:ascii="Times New Roman" w:hAnsi="Times New Roman" w:cs="Times New Roman"/>
          <w:sz w:val="27"/>
          <w:szCs w:val="27"/>
        </w:rPr>
        <w:t> 093 034,7</w:t>
      </w:r>
      <w:r w:rsidRPr="00394D9A">
        <w:rPr>
          <w:rFonts w:ascii="Times New Roman" w:hAnsi="Times New Roman" w:cs="Times New Roman"/>
          <w:sz w:val="27"/>
          <w:szCs w:val="27"/>
        </w:rPr>
        <w:t xml:space="preserve"> тыс. рублей, в том числе условно утвержденные расходы в сумме </w:t>
      </w:r>
      <w:r w:rsidR="00C310EC" w:rsidRPr="00394D9A">
        <w:rPr>
          <w:rFonts w:ascii="Times New Roman" w:hAnsi="Times New Roman" w:cs="Times New Roman"/>
          <w:sz w:val="27"/>
          <w:szCs w:val="27"/>
        </w:rPr>
        <w:t>145 041,0</w:t>
      </w:r>
      <w:r w:rsidRPr="00394D9A">
        <w:rPr>
          <w:rFonts w:ascii="Times New Roman" w:hAnsi="Times New Roman" w:cs="Times New Roman"/>
          <w:sz w:val="27"/>
          <w:szCs w:val="27"/>
        </w:rPr>
        <w:t xml:space="preserve"> тыс. рублей;</w:t>
      </w:r>
    </w:p>
    <w:p w:rsidR="00E6594C" w:rsidRPr="00394D9A" w:rsidRDefault="001C1C75" w:rsidP="009D3327">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дефицит (профицит) </w:t>
      </w:r>
      <w:r w:rsidR="00B661D6" w:rsidRPr="00394D9A">
        <w:rPr>
          <w:rFonts w:ascii="Times New Roman" w:hAnsi="Times New Roman" w:cs="Times New Roman"/>
          <w:sz w:val="27"/>
          <w:szCs w:val="27"/>
        </w:rPr>
        <w:t>бюджета Ангарского городского округа</w:t>
      </w:r>
      <w:r w:rsidR="00E6594C" w:rsidRPr="00394D9A">
        <w:rPr>
          <w:rFonts w:ascii="Times New Roman" w:hAnsi="Times New Roman" w:cs="Times New Roman"/>
          <w:sz w:val="27"/>
          <w:szCs w:val="27"/>
        </w:rPr>
        <w:t>:</w:t>
      </w:r>
    </w:p>
    <w:p w:rsidR="00E6594C" w:rsidRPr="00394D9A" w:rsidRDefault="00B661D6" w:rsidP="009D3327">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E6594C"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год в сумме </w:t>
      </w:r>
      <w:r w:rsidR="001C1C75" w:rsidRPr="00394D9A">
        <w:rPr>
          <w:rFonts w:ascii="Times New Roman" w:hAnsi="Times New Roman" w:cs="Times New Roman"/>
          <w:sz w:val="27"/>
          <w:szCs w:val="27"/>
        </w:rPr>
        <w:t>0</w:t>
      </w:r>
      <w:r w:rsidRPr="00394D9A">
        <w:rPr>
          <w:rFonts w:ascii="Times New Roman" w:hAnsi="Times New Roman" w:cs="Times New Roman"/>
          <w:sz w:val="27"/>
          <w:szCs w:val="27"/>
        </w:rPr>
        <w:t>,0 тыс. рублей</w:t>
      </w:r>
      <w:r w:rsidR="00E6594C" w:rsidRPr="00394D9A">
        <w:rPr>
          <w:rFonts w:ascii="Times New Roman" w:hAnsi="Times New Roman" w:cs="Times New Roman"/>
          <w:sz w:val="27"/>
          <w:szCs w:val="27"/>
        </w:rPr>
        <w:t>;</w:t>
      </w:r>
    </w:p>
    <w:p w:rsidR="00F306DA" w:rsidRPr="00394D9A" w:rsidRDefault="00B661D6" w:rsidP="00F306DA">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E6594C"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 в сумме 0,0 тыс. рублей.</w:t>
      </w:r>
    </w:p>
    <w:p w:rsidR="00F306DA" w:rsidRPr="00394D9A" w:rsidRDefault="00B661D6" w:rsidP="00F306DA">
      <w:pPr>
        <w:pStyle w:val="a5"/>
        <w:numPr>
          <w:ilvl w:val="0"/>
          <w:numId w:val="4"/>
        </w:numPr>
        <w:tabs>
          <w:tab w:val="left" w:pos="1276"/>
        </w:tabs>
        <w:autoSpaceDE w:val="0"/>
        <w:autoSpaceDN w:val="0"/>
        <w:adjustRightInd w:val="0"/>
        <w:ind w:left="0" w:firstLine="709"/>
        <w:jc w:val="both"/>
        <w:rPr>
          <w:rFonts w:eastAsiaTheme="minorHAnsi"/>
          <w:sz w:val="27"/>
          <w:szCs w:val="27"/>
          <w:lang w:eastAsia="en-US"/>
        </w:rPr>
      </w:pPr>
      <w:r w:rsidRPr="00394D9A">
        <w:rPr>
          <w:sz w:val="27"/>
          <w:szCs w:val="27"/>
        </w:rPr>
        <w:t xml:space="preserve">Установить, что </w:t>
      </w:r>
      <w:r w:rsidRPr="00394D9A">
        <w:rPr>
          <w:rFonts w:eastAsiaTheme="minorHAnsi"/>
          <w:sz w:val="27"/>
          <w:szCs w:val="27"/>
          <w:lang w:eastAsia="en-US"/>
        </w:rPr>
        <w:t>остатки средств бюджета Ангарского городского округа на начало 202</w:t>
      </w:r>
      <w:r w:rsidR="000B3841" w:rsidRPr="00394D9A">
        <w:rPr>
          <w:rFonts w:eastAsiaTheme="minorHAnsi"/>
          <w:sz w:val="27"/>
          <w:szCs w:val="27"/>
          <w:lang w:eastAsia="en-US"/>
        </w:rPr>
        <w:t>1</w:t>
      </w:r>
      <w:r w:rsidRPr="00394D9A">
        <w:rPr>
          <w:rFonts w:eastAsiaTheme="minorHAnsi"/>
          <w:sz w:val="27"/>
          <w:szCs w:val="27"/>
          <w:lang w:eastAsia="en-US"/>
        </w:rPr>
        <w:t xml:space="preserve"> года </w:t>
      </w:r>
      <w:r w:rsidR="00F306DA" w:rsidRPr="00394D9A">
        <w:rPr>
          <w:rFonts w:eastAsiaTheme="minorHAnsi"/>
          <w:sz w:val="27"/>
          <w:szCs w:val="27"/>
          <w:lang w:eastAsia="en-US"/>
        </w:rPr>
        <w:t>в объеме бюджетных ассигнований муниципального дорожного фонда, не использованных в отчетном финансовом году, направляются на увеличение в 2021 году бюджетных ассигнований муниципального дорожного фонда, а также в объеме до 100 процентов могут направляться в 2021 году на покрытие временных кассовых разрывов, возникающих при исполнении бюджета Ангарского городского округа, и на увеличение бюджетных ассигнований на оплату заключенных от имени Ангарского городского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перечень главных администраторов доходов бюджета Ангарского городского округа</w:t>
      </w:r>
      <w:r w:rsidR="00FA1FA9" w:rsidRPr="00394D9A">
        <w:rPr>
          <w:rFonts w:ascii="Times New Roman" w:hAnsi="Times New Roman" w:cs="Times New Roman"/>
          <w:sz w:val="27"/>
          <w:szCs w:val="27"/>
        </w:rPr>
        <w:t xml:space="preserve"> – органов местного самоуправления Ангарского городского округа</w:t>
      </w:r>
      <w:r w:rsidR="00C93B18" w:rsidRPr="00394D9A">
        <w:rPr>
          <w:rFonts w:ascii="Times New Roman" w:hAnsi="Times New Roman" w:cs="Times New Roman"/>
          <w:sz w:val="27"/>
          <w:szCs w:val="27"/>
        </w:rPr>
        <w:t xml:space="preserve">, </w:t>
      </w:r>
      <w:r w:rsidR="00FD2665" w:rsidRPr="00394D9A">
        <w:rPr>
          <w:rFonts w:ascii="Times New Roman" w:hAnsi="Times New Roman" w:cs="Times New Roman"/>
          <w:sz w:val="27"/>
          <w:szCs w:val="27"/>
        </w:rPr>
        <w:t xml:space="preserve">отраслевых (функциональных) </w:t>
      </w:r>
      <w:r w:rsidR="00C93B18" w:rsidRPr="00394D9A">
        <w:rPr>
          <w:rFonts w:ascii="Times New Roman" w:hAnsi="Times New Roman" w:cs="Times New Roman"/>
          <w:sz w:val="27"/>
          <w:szCs w:val="27"/>
        </w:rPr>
        <w:t>органов администрации Ангарского городского округа</w:t>
      </w:r>
      <w:r w:rsidRPr="00394D9A">
        <w:rPr>
          <w:rFonts w:ascii="Times New Roman" w:hAnsi="Times New Roman" w:cs="Times New Roman"/>
          <w:sz w:val="27"/>
          <w:szCs w:val="27"/>
        </w:rPr>
        <w:t xml:space="preserve"> согласно </w:t>
      </w:r>
      <w:hyperlink r:id="rId13" w:history="1">
        <w:r w:rsidRPr="00394D9A">
          <w:rPr>
            <w:rFonts w:ascii="Times New Roman" w:hAnsi="Times New Roman" w:cs="Times New Roman"/>
            <w:sz w:val="27"/>
            <w:szCs w:val="27"/>
          </w:rPr>
          <w:t>приложению № 1</w:t>
        </w:r>
      </w:hyperlink>
      <w:r w:rsidRPr="00394D9A">
        <w:rPr>
          <w:rFonts w:ascii="Times New Roman" w:hAnsi="Times New Roman" w:cs="Times New Roman"/>
          <w:sz w:val="27"/>
          <w:szCs w:val="27"/>
        </w:rPr>
        <w:t xml:space="preserve"> к настоящему решению.</w:t>
      </w:r>
    </w:p>
    <w:p w:rsidR="00E200B2" w:rsidRPr="00394D9A" w:rsidRDefault="00FA1FA9"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перечень главных администраторов доходов бюджета Ангарского городского округа – территориальных органов (подразделений) федеральных органов государственной власти</w:t>
      </w:r>
      <w:r w:rsidR="00B13677" w:rsidRPr="00394D9A">
        <w:rPr>
          <w:rFonts w:ascii="Times New Roman" w:hAnsi="Times New Roman" w:cs="Times New Roman"/>
          <w:sz w:val="27"/>
          <w:szCs w:val="27"/>
        </w:rPr>
        <w:t>, федеральных казенных учреждений</w:t>
      </w:r>
      <w:r w:rsidRPr="00394D9A">
        <w:rPr>
          <w:rFonts w:ascii="Times New Roman" w:hAnsi="Times New Roman" w:cs="Times New Roman"/>
          <w:sz w:val="27"/>
          <w:szCs w:val="27"/>
        </w:rPr>
        <w:t xml:space="preserve"> и органов государственной власти </w:t>
      </w:r>
      <w:r w:rsidR="00B13677" w:rsidRPr="00394D9A">
        <w:rPr>
          <w:rFonts w:ascii="Times New Roman" w:hAnsi="Times New Roman" w:cs="Times New Roman"/>
          <w:sz w:val="27"/>
          <w:szCs w:val="27"/>
        </w:rPr>
        <w:t xml:space="preserve">(государственных органов) </w:t>
      </w:r>
      <w:r w:rsidRPr="00394D9A">
        <w:rPr>
          <w:rFonts w:ascii="Times New Roman" w:hAnsi="Times New Roman" w:cs="Times New Roman"/>
          <w:sz w:val="27"/>
          <w:szCs w:val="27"/>
        </w:rPr>
        <w:t xml:space="preserve">Иркутской области согласно </w:t>
      </w:r>
      <w:hyperlink r:id="rId14" w:history="1">
        <w:r w:rsidRPr="00394D9A">
          <w:rPr>
            <w:rFonts w:ascii="Times New Roman" w:hAnsi="Times New Roman" w:cs="Times New Roman"/>
            <w:sz w:val="27"/>
            <w:szCs w:val="27"/>
          </w:rPr>
          <w:t>приложению № 2</w:t>
        </w:r>
      </w:hyperlink>
      <w:r w:rsidRPr="00394D9A">
        <w:rPr>
          <w:rFonts w:ascii="Times New Roman" w:hAnsi="Times New Roman" w:cs="Times New Roman"/>
          <w:sz w:val="27"/>
          <w:szCs w:val="27"/>
        </w:rPr>
        <w:t xml:space="preserve"> к настоящему решению</w:t>
      </w:r>
      <w:r w:rsidR="00D25B71" w:rsidRPr="00394D9A">
        <w:rPr>
          <w:rFonts w:ascii="Times New Roman" w:hAnsi="Times New Roman" w:cs="Times New Roman"/>
          <w:sz w:val="27"/>
          <w:szCs w:val="27"/>
        </w:rPr>
        <w:t>.</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Утвердить перечень главных администраторов источников финансирования дефицита бюджета Ангарского городского округа согласно </w:t>
      </w:r>
      <w:hyperlink r:id="rId15" w:history="1">
        <w:r w:rsidRPr="00394D9A">
          <w:rPr>
            <w:rFonts w:ascii="Times New Roman" w:hAnsi="Times New Roman" w:cs="Times New Roman"/>
            <w:sz w:val="27"/>
            <w:szCs w:val="27"/>
          </w:rPr>
          <w:t xml:space="preserve">приложению № </w:t>
        </w:r>
        <w:r w:rsidR="00FA1FA9" w:rsidRPr="00394D9A">
          <w:rPr>
            <w:rFonts w:ascii="Times New Roman" w:hAnsi="Times New Roman" w:cs="Times New Roman"/>
            <w:sz w:val="27"/>
            <w:szCs w:val="27"/>
          </w:rPr>
          <w:t>3</w:t>
        </w:r>
      </w:hyperlink>
      <w:r w:rsidRPr="00394D9A">
        <w:rPr>
          <w:rFonts w:ascii="Times New Roman" w:hAnsi="Times New Roman" w:cs="Times New Roman"/>
          <w:sz w:val="27"/>
          <w:szCs w:val="27"/>
        </w:rPr>
        <w:t xml:space="preserve"> к настоящему решению.</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lastRenderedPageBreak/>
        <w:t>Утвердить распределение бюджетных ассигнований по разделам, подразделам,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 на 202</w:t>
      </w:r>
      <w:r w:rsidR="001C5F39"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 и на плановый период 202</w:t>
      </w:r>
      <w:r w:rsidR="001C5F39"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1C5F39"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согласно </w:t>
      </w:r>
      <w:hyperlink r:id="rId16" w:history="1">
        <w:r w:rsidRPr="00394D9A">
          <w:rPr>
            <w:rFonts w:ascii="Times New Roman" w:hAnsi="Times New Roman" w:cs="Times New Roman"/>
            <w:sz w:val="27"/>
            <w:szCs w:val="27"/>
          </w:rPr>
          <w:t xml:space="preserve">приложению № </w:t>
        </w:r>
        <w:r w:rsidR="00AA1535" w:rsidRPr="00394D9A">
          <w:rPr>
            <w:rFonts w:ascii="Times New Roman" w:hAnsi="Times New Roman" w:cs="Times New Roman"/>
            <w:sz w:val="27"/>
            <w:szCs w:val="27"/>
          </w:rPr>
          <w:t>4</w:t>
        </w:r>
      </w:hyperlink>
      <w:r w:rsidRPr="00394D9A">
        <w:rPr>
          <w:rFonts w:ascii="Times New Roman" w:hAnsi="Times New Roman" w:cs="Times New Roman"/>
          <w:sz w:val="27"/>
          <w:szCs w:val="27"/>
        </w:rPr>
        <w:t xml:space="preserve"> к настоящему решению.</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распределение бюджетных ассигнований по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 на 202</w:t>
      </w:r>
      <w:r w:rsidR="001C5F39"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 и на плановый период 202</w:t>
      </w:r>
      <w:r w:rsidR="001C5F39"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1C5F39"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согласно </w:t>
      </w:r>
      <w:hyperlink r:id="rId17" w:history="1">
        <w:r w:rsidRPr="00394D9A">
          <w:rPr>
            <w:rFonts w:ascii="Times New Roman" w:hAnsi="Times New Roman" w:cs="Times New Roman"/>
            <w:sz w:val="27"/>
            <w:szCs w:val="27"/>
          </w:rPr>
          <w:t xml:space="preserve">приложению № </w:t>
        </w:r>
        <w:r w:rsidR="00AA1535" w:rsidRPr="00394D9A">
          <w:rPr>
            <w:rFonts w:ascii="Times New Roman" w:hAnsi="Times New Roman" w:cs="Times New Roman"/>
            <w:sz w:val="27"/>
            <w:szCs w:val="27"/>
          </w:rPr>
          <w:t>5</w:t>
        </w:r>
      </w:hyperlink>
      <w:r w:rsidRPr="00394D9A">
        <w:rPr>
          <w:rFonts w:ascii="Times New Roman" w:hAnsi="Times New Roman" w:cs="Times New Roman"/>
          <w:sz w:val="27"/>
          <w:szCs w:val="27"/>
        </w:rPr>
        <w:t xml:space="preserve"> к настоящему решению.</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ведомственную структуру расходов бюджета Ангарского городского округа на 202</w:t>
      </w:r>
      <w:r w:rsidR="000E19D2"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 и на плановый период 202</w:t>
      </w:r>
      <w:r w:rsidR="000E19D2"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0E19D2"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(по главным распорядителям средств бюджета Ангарского городского округа, разделам, подразделам,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 согласно </w:t>
      </w:r>
      <w:hyperlink r:id="rId18" w:history="1">
        <w:r w:rsidRPr="00394D9A">
          <w:rPr>
            <w:rFonts w:ascii="Times New Roman" w:hAnsi="Times New Roman" w:cs="Times New Roman"/>
            <w:sz w:val="27"/>
            <w:szCs w:val="27"/>
          </w:rPr>
          <w:t xml:space="preserve">приложению № </w:t>
        </w:r>
        <w:r w:rsidR="00AA1535" w:rsidRPr="00394D9A">
          <w:rPr>
            <w:rFonts w:ascii="Times New Roman" w:hAnsi="Times New Roman" w:cs="Times New Roman"/>
            <w:sz w:val="27"/>
            <w:szCs w:val="27"/>
          </w:rPr>
          <w:t>6</w:t>
        </w:r>
      </w:hyperlink>
      <w:r w:rsidRPr="00394D9A">
        <w:rPr>
          <w:rFonts w:ascii="Times New Roman" w:hAnsi="Times New Roman" w:cs="Times New Roman"/>
          <w:sz w:val="27"/>
          <w:szCs w:val="27"/>
        </w:rPr>
        <w:t xml:space="preserve"> к настоящему решению.</w:t>
      </w:r>
    </w:p>
    <w:p w:rsidR="000E19D2"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общий объем бюджетных ассигнований, направляемых на исполнение публичных нормативных обязательств Ангарского городского округа</w:t>
      </w:r>
      <w:r w:rsidR="00D0618E" w:rsidRPr="00394D9A">
        <w:rPr>
          <w:rFonts w:ascii="Times New Roman" w:hAnsi="Times New Roman" w:cs="Times New Roman"/>
          <w:sz w:val="27"/>
          <w:szCs w:val="27"/>
        </w:rPr>
        <w:t>,</w:t>
      </w:r>
      <w:r w:rsidR="000E19D2" w:rsidRPr="00394D9A">
        <w:rPr>
          <w:rFonts w:ascii="Times New Roman" w:hAnsi="Times New Roman" w:cs="Times New Roman"/>
          <w:sz w:val="27"/>
          <w:szCs w:val="27"/>
        </w:rPr>
        <w:t xml:space="preserve"> согласно приложению № </w:t>
      </w:r>
      <w:r w:rsidR="00AA1535" w:rsidRPr="00394D9A">
        <w:rPr>
          <w:rFonts w:ascii="Times New Roman" w:hAnsi="Times New Roman" w:cs="Times New Roman"/>
          <w:sz w:val="27"/>
          <w:szCs w:val="27"/>
        </w:rPr>
        <w:t>7</w:t>
      </w:r>
      <w:r w:rsidR="000E19D2" w:rsidRPr="00394D9A">
        <w:rPr>
          <w:rFonts w:ascii="Times New Roman" w:hAnsi="Times New Roman" w:cs="Times New Roman"/>
          <w:sz w:val="27"/>
          <w:szCs w:val="27"/>
        </w:rPr>
        <w:t xml:space="preserve"> к настоящему решению:</w:t>
      </w:r>
    </w:p>
    <w:p w:rsidR="00AB1865" w:rsidRPr="00394D9A" w:rsidRDefault="00B661D6" w:rsidP="000E19D2">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D0618E"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w:t>
      </w:r>
      <w:r w:rsidR="000E19D2" w:rsidRPr="00394D9A">
        <w:rPr>
          <w:rFonts w:ascii="Times New Roman" w:hAnsi="Times New Roman" w:cs="Times New Roman"/>
          <w:sz w:val="27"/>
          <w:szCs w:val="27"/>
        </w:rPr>
        <w:t xml:space="preserve">д в сумме </w:t>
      </w:r>
      <w:r w:rsidR="00AB1865" w:rsidRPr="00394D9A">
        <w:rPr>
          <w:rFonts w:ascii="Times New Roman" w:hAnsi="Times New Roman" w:cs="Times New Roman"/>
          <w:sz w:val="27"/>
          <w:szCs w:val="27"/>
        </w:rPr>
        <w:t>78 663,4</w:t>
      </w:r>
      <w:r w:rsidR="000E19D2" w:rsidRPr="00394D9A">
        <w:rPr>
          <w:rFonts w:ascii="Times New Roman" w:hAnsi="Times New Roman" w:cs="Times New Roman"/>
          <w:sz w:val="27"/>
          <w:szCs w:val="27"/>
        </w:rPr>
        <w:t xml:space="preserve"> тыс. рублей;</w:t>
      </w:r>
    </w:p>
    <w:p w:rsidR="000E19D2" w:rsidRPr="00394D9A" w:rsidRDefault="00B661D6" w:rsidP="000E19D2">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D0618E"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w:t>
      </w:r>
      <w:r w:rsidR="000E19D2" w:rsidRPr="00394D9A">
        <w:rPr>
          <w:rFonts w:ascii="Times New Roman" w:hAnsi="Times New Roman" w:cs="Times New Roman"/>
          <w:sz w:val="27"/>
          <w:szCs w:val="27"/>
        </w:rPr>
        <w:t xml:space="preserve">д в сумме </w:t>
      </w:r>
      <w:r w:rsidR="00AB1865" w:rsidRPr="00394D9A">
        <w:rPr>
          <w:rFonts w:ascii="Times New Roman" w:hAnsi="Times New Roman" w:cs="Times New Roman"/>
          <w:sz w:val="27"/>
          <w:szCs w:val="27"/>
        </w:rPr>
        <w:t>86 536,3</w:t>
      </w:r>
      <w:r w:rsidR="000E19D2" w:rsidRPr="00394D9A">
        <w:rPr>
          <w:rFonts w:ascii="Times New Roman" w:hAnsi="Times New Roman" w:cs="Times New Roman"/>
          <w:sz w:val="27"/>
          <w:szCs w:val="27"/>
        </w:rPr>
        <w:t xml:space="preserve"> тыс. рублей;</w:t>
      </w:r>
    </w:p>
    <w:p w:rsidR="00B661D6" w:rsidRPr="00394D9A" w:rsidRDefault="00B661D6" w:rsidP="000E19D2">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на 202</w:t>
      </w:r>
      <w:r w:rsidR="00D0618E"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 в сумме </w:t>
      </w:r>
      <w:r w:rsidR="00AB1865" w:rsidRPr="00394D9A">
        <w:rPr>
          <w:rFonts w:ascii="Times New Roman" w:hAnsi="Times New Roman" w:cs="Times New Roman"/>
          <w:sz w:val="27"/>
          <w:szCs w:val="27"/>
        </w:rPr>
        <w:t>87 140,1</w:t>
      </w:r>
      <w:r w:rsidR="004C044F">
        <w:rPr>
          <w:rFonts w:ascii="Times New Roman" w:hAnsi="Times New Roman" w:cs="Times New Roman"/>
          <w:sz w:val="27"/>
          <w:szCs w:val="27"/>
        </w:rPr>
        <w:t xml:space="preserve"> </w:t>
      </w:r>
      <w:r w:rsidRPr="00394D9A">
        <w:rPr>
          <w:rFonts w:ascii="Times New Roman" w:hAnsi="Times New Roman" w:cs="Times New Roman"/>
          <w:sz w:val="27"/>
          <w:szCs w:val="27"/>
        </w:rPr>
        <w:t>тыс. рублей.</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бюджетные ассигнования на осуществление бюджетных инвестиций в объекты муниципальной собственности Ангарского городского округа на 202</w:t>
      </w:r>
      <w:r w:rsidR="00D301CE"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 и на плановый период 202</w:t>
      </w:r>
      <w:r w:rsidR="00D301CE"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D301CE"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согласно </w:t>
      </w:r>
      <w:hyperlink r:id="rId19" w:history="1">
        <w:r w:rsidRPr="00394D9A">
          <w:rPr>
            <w:rFonts w:ascii="Times New Roman" w:hAnsi="Times New Roman" w:cs="Times New Roman"/>
            <w:sz w:val="27"/>
            <w:szCs w:val="27"/>
          </w:rPr>
          <w:t xml:space="preserve">приложению № </w:t>
        </w:r>
        <w:r w:rsidR="00AA1535" w:rsidRPr="00394D9A">
          <w:rPr>
            <w:rFonts w:ascii="Times New Roman" w:hAnsi="Times New Roman" w:cs="Times New Roman"/>
            <w:sz w:val="27"/>
            <w:szCs w:val="27"/>
          </w:rPr>
          <w:t>8</w:t>
        </w:r>
      </w:hyperlink>
      <w:r w:rsidRPr="00394D9A">
        <w:rPr>
          <w:rFonts w:ascii="Times New Roman" w:hAnsi="Times New Roman" w:cs="Times New Roman"/>
          <w:sz w:val="27"/>
          <w:szCs w:val="27"/>
        </w:rPr>
        <w:t xml:space="preserve"> к настоящему решению.</w:t>
      </w:r>
    </w:p>
    <w:p w:rsidR="0035593B"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Установить, что в расходной части бюджета Ангарского городского округа создается резервный фонд администрации Ангарского городского округа</w:t>
      </w:r>
      <w:r w:rsidR="0035593B" w:rsidRPr="00394D9A">
        <w:rPr>
          <w:rFonts w:ascii="Times New Roman" w:hAnsi="Times New Roman" w:cs="Times New Roman"/>
          <w:sz w:val="27"/>
          <w:szCs w:val="27"/>
        </w:rPr>
        <w:t>:</w:t>
      </w:r>
    </w:p>
    <w:p w:rsidR="0035593B" w:rsidRPr="00394D9A" w:rsidRDefault="00B661D6" w:rsidP="0035593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35593B"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w:t>
      </w:r>
      <w:r w:rsidR="0035593B" w:rsidRPr="00394D9A">
        <w:rPr>
          <w:rFonts w:ascii="Times New Roman" w:hAnsi="Times New Roman" w:cs="Times New Roman"/>
          <w:sz w:val="27"/>
          <w:szCs w:val="27"/>
        </w:rPr>
        <w:t xml:space="preserve"> в размере </w:t>
      </w:r>
      <w:r w:rsidR="008C1EC5" w:rsidRPr="00394D9A">
        <w:rPr>
          <w:rFonts w:ascii="Times New Roman" w:hAnsi="Times New Roman" w:cs="Times New Roman"/>
          <w:sz w:val="27"/>
          <w:szCs w:val="27"/>
        </w:rPr>
        <w:t>6</w:t>
      </w:r>
      <w:r w:rsidR="0035593B" w:rsidRPr="00394D9A">
        <w:rPr>
          <w:rFonts w:ascii="Times New Roman" w:hAnsi="Times New Roman" w:cs="Times New Roman"/>
          <w:sz w:val="27"/>
          <w:szCs w:val="27"/>
        </w:rPr>
        <w:t> 000,0 тыс. рублей;</w:t>
      </w:r>
    </w:p>
    <w:p w:rsidR="0035593B" w:rsidRPr="00394D9A" w:rsidRDefault="00B661D6" w:rsidP="0035593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35593B"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год в размере 6 000,0</w:t>
      </w:r>
      <w:r w:rsidRPr="00394D9A">
        <w:rPr>
          <w:rFonts w:ascii="Times New Roman" w:hAnsi="Times New Roman" w:cs="Times New Roman"/>
          <w:color w:val="C00000"/>
          <w:sz w:val="27"/>
          <w:szCs w:val="27"/>
        </w:rPr>
        <w:t xml:space="preserve"> </w:t>
      </w:r>
      <w:r w:rsidR="0035593B" w:rsidRPr="00394D9A">
        <w:rPr>
          <w:rFonts w:ascii="Times New Roman" w:hAnsi="Times New Roman" w:cs="Times New Roman"/>
          <w:sz w:val="27"/>
          <w:szCs w:val="27"/>
        </w:rPr>
        <w:t>тыс. рублей;</w:t>
      </w:r>
    </w:p>
    <w:p w:rsidR="00B661D6" w:rsidRPr="00394D9A" w:rsidRDefault="00B661D6" w:rsidP="0035593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35593B"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 в размере 6 000,0 тыс. рублей.</w:t>
      </w:r>
    </w:p>
    <w:p w:rsidR="00277D3B"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объем бюджетных ассигнований муниципального дорожного фонда Ангарского городского округа</w:t>
      </w:r>
      <w:r w:rsidR="0035593B" w:rsidRPr="00394D9A">
        <w:rPr>
          <w:rFonts w:ascii="Times New Roman" w:hAnsi="Times New Roman" w:cs="Times New Roman"/>
          <w:sz w:val="27"/>
          <w:szCs w:val="27"/>
        </w:rPr>
        <w:t>:</w:t>
      </w:r>
    </w:p>
    <w:p w:rsidR="0035593B" w:rsidRPr="00394D9A" w:rsidRDefault="00B661D6" w:rsidP="0035593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35593B"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 в сумме </w:t>
      </w:r>
      <w:r w:rsidR="00277D3B" w:rsidRPr="00394D9A">
        <w:rPr>
          <w:rFonts w:ascii="Times New Roman" w:hAnsi="Times New Roman" w:cs="Times New Roman"/>
          <w:sz w:val="27"/>
          <w:szCs w:val="27"/>
        </w:rPr>
        <w:t>5</w:t>
      </w:r>
      <w:r w:rsidR="00587A43">
        <w:rPr>
          <w:rFonts w:ascii="Times New Roman" w:hAnsi="Times New Roman" w:cs="Times New Roman"/>
          <w:sz w:val="27"/>
          <w:szCs w:val="27"/>
        </w:rPr>
        <w:t>5</w:t>
      </w:r>
      <w:r w:rsidR="00277D3B" w:rsidRPr="00394D9A">
        <w:rPr>
          <w:rFonts w:ascii="Times New Roman" w:hAnsi="Times New Roman" w:cs="Times New Roman"/>
          <w:sz w:val="27"/>
          <w:szCs w:val="27"/>
        </w:rPr>
        <w:t>6 929,0</w:t>
      </w:r>
      <w:r w:rsidRPr="00394D9A">
        <w:rPr>
          <w:rFonts w:ascii="Times New Roman" w:hAnsi="Times New Roman" w:cs="Times New Roman"/>
          <w:sz w:val="27"/>
          <w:szCs w:val="27"/>
        </w:rPr>
        <w:t xml:space="preserve"> тыс. рублей;</w:t>
      </w:r>
    </w:p>
    <w:p w:rsidR="0035593B" w:rsidRPr="00394D9A" w:rsidRDefault="00B661D6" w:rsidP="0035593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35593B"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год в сумме </w:t>
      </w:r>
      <w:r w:rsidR="009332F9">
        <w:rPr>
          <w:rFonts w:ascii="Times New Roman" w:hAnsi="Times New Roman" w:cs="Times New Roman"/>
          <w:sz w:val="27"/>
          <w:szCs w:val="27"/>
        </w:rPr>
        <w:t>287</w:t>
      </w:r>
      <w:r w:rsidR="00277D3B" w:rsidRPr="00394D9A">
        <w:rPr>
          <w:rFonts w:ascii="Times New Roman" w:hAnsi="Times New Roman" w:cs="Times New Roman"/>
          <w:sz w:val="27"/>
          <w:szCs w:val="27"/>
        </w:rPr>
        <w:t xml:space="preserve"> </w:t>
      </w:r>
      <w:r w:rsidR="009332F9">
        <w:rPr>
          <w:rFonts w:ascii="Times New Roman" w:hAnsi="Times New Roman" w:cs="Times New Roman"/>
          <w:sz w:val="27"/>
          <w:szCs w:val="27"/>
        </w:rPr>
        <w:t>194</w:t>
      </w:r>
      <w:r w:rsidR="00277D3B" w:rsidRPr="00394D9A">
        <w:rPr>
          <w:rFonts w:ascii="Times New Roman" w:hAnsi="Times New Roman" w:cs="Times New Roman"/>
          <w:sz w:val="27"/>
          <w:szCs w:val="27"/>
        </w:rPr>
        <w:t xml:space="preserve">,8 </w:t>
      </w:r>
      <w:r w:rsidRPr="00394D9A">
        <w:rPr>
          <w:rFonts w:ascii="Times New Roman" w:hAnsi="Times New Roman" w:cs="Times New Roman"/>
          <w:sz w:val="27"/>
          <w:szCs w:val="27"/>
        </w:rPr>
        <w:t>тыс. рублей;</w:t>
      </w:r>
    </w:p>
    <w:p w:rsidR="00B661D6" w:rsidRPr="00394D9A" w:rsidRDefault="00B661D6" w:rsidP="0035593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35593B"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 в сумме </w:t>
      </w:r>
      <w:r w:rsidR="00277D3B" w:rsidRPr="00394D9A">
        <w:rPr>
          <w:rFonts w:ascii="Times New Roman" w:hAnsi="Times New Roman" w:cs="Times New Roman"/>
          <w:sz w:val="27"/>
          <w:szCs w:val="27"/>
        </w:rPr>
        <w:t>3</w:t>
      </w:r>
      <w:r w:rsidR="00777F2C">
        <w:rPr>
          <w:rFonts w:ascii="Times New Roman" w:hAnsi="Times New Roman" w:cs="Times New Roman"/>
          <w:sz w:val="27"/>
          <w:szCs w:val="27"/>
        </w:rPr>
        <w:t>21</w:t>
      </w:r>
      <w:r w:rsidR="00277D3B" w:rsidRPr="00394D9A">
        <w:rPr>
          <w:rFonts w:ascii="Times New Roman" w:hAnsi="Times New Roman" w:cs="Times New Roman"/>
          <w:sz w:val="27"/>
          <w:szCs w:val="27"/>
        </w:rPr>
        <w:t xml:space="preserve"> 140,6 </w:t>
      </w:r>
      <w:r w:rsidRPr="00394D9A">
        <w:rPr>
          <w:rFonts w:ascii="Times New Roman" w:hAnsi="Times New Roman" w:cs="Times New Roman"/>
          <w:sz w:val="27"/>
          <w:szCs w:val="27"/>
        </w:rPr>
        <w:t>тыс. рублей.</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Установить, что в 202</w:t>
      </w:r>
      <w:r w:rsidR="007B10C7"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году и в плановом периоде 202</w:t>
      </w:r>
      <w:r w:rsidR="007B10C7"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7B10C7"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за счет средств бюджета Ангарского городского округа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Ангарского городского округа, на безвозмездной и безвозвратной основе в целях возмещения недополученных доходов и (или) финансового обеспечения </w:t>
      </w:r>
      <w:r w:rsidRPr="00394D9A">
        <w:rPr>
          <w:rFonts w:ascii="Times New Roman" w:hAnsi="Times New Roman" w:cs="Times New Roman"/>
          <w:sz w:val="27"/>
          <w:szCs w:val="27"/>
        </w:rPr>
        <w:lastRenderedPageBreak/>
        <w:t>(возмещения)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случае:</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оказания услуг по предоставлению отдельным категориям граждан пенсионного возраста бесплатного проезда в автобусах общего пользования в целях обеспечения сезонных перевозок до садоводческих некоммерческих товариществ, не имеющих права на социальную поддержку в виде бесплатного проезда в соответствии с федеральным и областным законодательством, в соответствии с муниципальной программой Ангарского городского округа «Социальная поддержка граждан» на 2020-2024 годы;</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оказания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 в соответствии с муниципальной программой Ангарского городского округа «Социальная поддержка граждан» на 2020-2024 годы;</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оказания услуг по перевозке инвалидов специализированным транспортом в Ангарском городском округе в соответствии с муниципальной программой Ангарского городского округа «Социальная поддержка граждан» на 2020-2024 годы; </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оказания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обучающихся в общеобразовательных учреждениях, учреждениях среднего профессионального образования, учреждениях дополнительного образования, осуществляющих свою деятельность на территории города Ангарска, занимающихся в клубных формированиях учреждений культуры, осуществляющих свою деятельность на территории города Ангарска, в соответствии с муниципальной программой Ангарского городского округа «Социальная поддержка граждан» на 2020-2024 годы;</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осуществления регулярных перевозок пассажиров городским наземным электрическим транспортом на территории города Ангарска в соответствии с муниципальной программой Ангарского городского округа «Развитие транспортного комплекса» на 2020-2024 годы;</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проведения диагностирования внутридомовых систем газоснабжения в многоквартирных домах в соответствии с муниципальной программой Ангарского городского округа «Развитие жилищно-коммунального хозяйства» на 2020-2024 годы;</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выполнения работ по благоустройству дворовых территорий многоквартирных домов в соответствии с муниципальной программой Ангарского городского округа «Формирование современной городской среды» на 2018-2024 годы;</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lastRenderedPageBreak/>
        <w:t xml:space="preserve">осуществления мероприятий, направленных на оказание </w:t>
      </w:r>
      <w:r w:rsidRPr="00394D9A">
        <w:rPr>
          <w:rFonts w:ascii="Times New Roman" w:hAnsi="Times New Roman" w:cs="Times New Roman"/>
          <w:snapToGrid w:val="0"/>
          <w:sz w:val="27"/>
          <w:szCs w:val="27"/>
        </w:rPr>
        <w:t xml:space="preserve">поддержки и развитие малого и среднего предпринимательства на территории Ангарского городского округа, в соответствии </w:t>
      </w:r>
      <w:r w:rsidRPr="00394D9A">
        <w:rPr>
          <w:rFonts w:ascii="Times New Roman" w:hAnsi="Times New Roman" w:cs="Times New Roman"/>
          <w:sz w:val="27"/>
          <w:szCs w:val="27"/>
        </w:rPr>
        <w:t>с муниципальной программой Ангарского городского округа «Экономическое развитие и эффективное управление</w:t>
      </w:r>
      <w:r w:rsidRPr="00394D9A">
        <w:rPr>
          <w:rFonts w:ascii="Times New Roman" w:hAnsi="Times New Roman" w:cs="Times New Roman"/>
          <w:snapToGrid w:val="0"/>
          <w:sz w:val="27"/>
          <w:szCs w:val="27"/>
        </w:rPr>
        <w:t>»</w:t>
      </w:r>
      <w:r w:rsidRPr="00394D9A">
        <w:rPr>
          <w:rFonts w:ascii="Times New Roman" w:hAnsi="Times New Roman" w:cs="Times New Roman"/>
          <w:sz w:val="27"/>
          <w:szCs w:val="27"/>
        </w:rPr>
        <w:t xml:space="preserve"> </w:t>
      </w:r>
      <w:r w:rsidR="00A42F96" w:rsidRPr="00394D9A">
        <w:rPr>
          <w:rFonts w:ascii="Times New Roman" w:hAnsi="Times New Roman" w:cs="Times New Roman"/>
          <w:sz w:val="27"/>
          <w:szCs w:val="27"/>
        </w:rPr>
        <w:br/>
      </w:r>
      <w:r w:rsidRPr="00394D9A">
        <w:rPr>
          <w:rFonts w:ascii="Times New Roman" w:hAnsi="Times New Roman" w:cs="Times New Roman"/>
          <w:sz w:val="27"/>
          <w:szCs w:val="27"/>
        </w:rPr>
        <w:t>на 2020-2024 годы;</w:t>
      </w:r>
    </w:p>
    <w:p w:rsidR="004257A8" w:rsidRPr="00394D9A" w:rsidRDefault="004257A8" w:rsidP="004257A8">
      <w:pPr>
        <w:numPr>
          <w:ilvl w:val="1"/>
          <w:numId w:val="4"/>
        </w:numPr>
        <w:tabs>
          <w:tab w:val="left" w:pos="1276"/>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осуществления мероприятий, направленных на оказание поддержки производства продукции растениеводства на территории Ангарского городского округа, в соответствии с муниципальной программой Ангарского городского округа «Экономическое развитие и эффективное управление» на 2020-2024 годы.</w:t>
      </w:r>
    </w:p>
    <w:p w:rsidR="00B661D6" w:rsidRPr="00394D9A" w:rsidRDefault="00B661D6" w:rsidP="00643129">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бюджет Ангарского городского округа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Ангарского городского округа соблюдения условий, целей и порядка предоставления субсидий их получателями определяются муниципальными правовыми актами администрации Ангарского городского округа, регулирующими предоставление субсидий.</w:t>
      </w:r>
    </w:p>
    <w:p w:rsidR="00A42F9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Установить, что в 202</w:t>
      </w:r>
      <w:r w:rsidR="0047334F"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году и в плановом периоде 202</w:t>
      </w:r>
      <w:r w:rsidR="0047334F"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47334F"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за счет средств бюджета Ангарского городского округа предоставляются гранты</w:t>
      </w:r>
      <w:r w:rsidR="00083C5E" w:rsidRPr="00394D9A">
        <w:rPr>
          <w:rFonts w:ascii="Times New Roman" w:hAnsi="Times New Roman" w:cs="Times New Roman"/>
          <w:sz w:val="27"/>
          <w:szCs w:val="27"/>
        </w:rPr>
        <w:t xml:space="preserve"> в форме субсидий</w:t>
      </w:r>
      <w:r w:rsidR="00A42F96" w:rsidRPr="00394D9A">
        <w:rPr>
          <w:rFonts w:ascii="Times New Roman" w:hAnsi="Times New Roman" w:cs="Times New Roman"/>
          <w:sz w:val="27"/>
          <w:szCs w:val="27"/>
        </w:rPr>
        <w:t>:</w:t>
      </w:r>
    </w:p>
    <w:p w:rsidR="00A42F96" w:rsidRPr="00394D9A" w:rsidRDefault="00A42F96" w:rsidP="00A42F96">
      <w:pPr>
        <w:pStyle w:val="a5"/>
        <w:numPr>
          <w:ilvl w:val="1"/>
          <w:numId w:val="4"/>
        </w:numPr>
        <w:tabs>
          <w:tab w:val="left" w:pos="1276"/>
        </w:tabs>
        <w:autoSpaceDE w:val="0"/>
        <w:autoSpaceDN w:val="0"/>
        <w:adjustRightInd w:val="0"/>
        <w:ind w:left="0" w:firstLine="709"/>
        <w:jc w:val="both"/>
        <w:rPr>
          <w:rFonts w:eastAsiaTheme="minorHAnsi"/>
          <w:sz w:val="27"/>
          <w:szCs w:val="27"/>
          <w:lang w:eastAsia="en-US"/>
        </w:rPr>
      </w:pPr>
      <w:r w:rsidRPr="00394D9A">
        <w:rPr>
          <w:rFonts w:eastAsiaTheme="minorHAnsi"/>
          <w:sz w:val="27"/>
          <w:szCs w:val="27"/>
          <w:lang w:eastAsia="en-US"/>
        </w:rPr>
        <w:t>физическим лицам для поддержки молодежных инициатив и проектов, в том числе в сфере добровольчества (</w:t>
      </w:r>
      <w:proofErr w:type="spellStart"/>
      <w:r w:rsidRPr="00394D9A">
        <w:rPr>
          <w:rFonts w:eastAsiaTheme="minorHAnsi"/>
          <w:sz w:val="27"/>
          <w:szCs w:val="27"/>
          <w:lang w:eastAsia="en-US"/>
        </w:rPr>
        <w:t>волонтерства</w:t>
      </w:r>
      <w:proofErr w:type="spellEnd"/>
      <w:r w:rsidRPr="00394D9A">
        <w:rPr>
          <w:rFonts w:eastAsiaTheme="minorHAnsi"/>
          <w:sz w:val="27"/>
          <w:szCs w:val="27"/>
          <w:lang w:eastAsia="en-US"/>
        </w:rPr>
        <w:t>) на конкурсной основе в соответствии с муниципальной программой Ангарского городского округа «Молодежная политика» на 2020-2024 годы;</w:t>
      </w:r>
    </w:p>
    <w:p w:rsidR="00A42F96" w:rsidRPr="00394D9A" w:rsidRDefault="00A42F96" w:rsidP="00A42F96">
      <w:pPr>
        <w:pStyle w:val="a5"/>
        <w:numPr>
          <w:ilvl w:val="1"/>
          <w:numId w:val="4"/>
        </w:numPr>
        <w:tabs>
          <w:tab w:val="left" w:pos="1276"/>
        </w:tabs>
        <w:autoSpaceDE w:val="0"/>
        <w:autoSpaceDN w:val="0"/>
        <w:adjustRightInd w:val="0"/>
        <w:ind w:left="0" w:firstLine="709"/>
        <w:jc w:val="both"/>
        <w:rPr>
          <w:rFonts w:eastAsiaTheme="minorHAnsi"/>
          <w:sz w:val="27"/>
          <w:szCs w:val="27"/>
          <w:lang w:eastAsia="en-US"/>
        </w:rPr>
      </w:pPr>
      <w:r w:rsidRPr="00394D9A">
        <w:rPr>
          <w:rFonts w:eastAsiaTheme="minorHAnsi"/>
          <w:sz w:val="27"/>
          <w:szCs w:val="27"/>
          <w:lang w:eastAsia="en-US"/>
        </w:rPr>
        <w:t>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Ангарского городского округа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общеобразовательных программ в рамках системы персонифицированного финансирования.</w:t>
      </w:r>
    </w:p>
    <w:p w:rsidR="00B661D6" w:rsidRPr="00394D9A" w:rsidRDefault="00B661D6" w:rsidP="00643129">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lastRenderedPageBreak/>
        <w:t>Порядок предоставления указанных субсидий из бюджета Ангарского городского округа устанавливается муниципальными правовыми актами администрации Ангарского городского округа.</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Установить, что в 202</w:t>
      </w:r>
      <w:r w:rsidR="0047334F"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году и в плановом периоде 202</w:t>
      </w:r>
      <w:r w:rsidR="0047334F"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47334F"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из бюджета Ангарского городского округа предоставляются субсидии бюджетным и автономным учреждениям:</w:t>
      </w:r>
    </w:p>
    <w:p w:rsidR="00B661D6" w:rsidRPr="00394D9A" w:rsidRDefault="00B661D6" w:rsidP="00643129">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bookmarkStart w:id="1" w:name="Par32"/>
      <w:bookmarkEnd w:id="1"/>
      <w:r w:rsidRPr="00394D9A">
        <w:rPr>
          <w:rFonts w:ascii="Times New Roman" w:hAnsi="Times New Roman" w:cs="Times New Roman"/>
          <w:sz w:val="27"/>
          <w:szCs w:val="27"/>
        </w:rPr>
        <w:t>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661D6" w:rsidRPr="00394D9A" w:rsidRDefault="00B661D6" w:rsidP="00643129">
      <w:pPr>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bookmarkStart w:id="2" w:name="Par33"/>
      <w:bookmarkEnd w:id="2"/>
      <w:r w:rsidRPr="00394D9A">
        <w:rPr>
          <w:rFonts w:ascii="Times New Roman" w:hAnsi="Times New Roman" w:cs="Times New Roman"/>
          <w:sz w:val="27"/>
          <w:szCs w:val="27"/>
        </w:rPr>
        <w:t>на иные цели.</w:t>
      </w:r>
    </w:p>
    <w:p w:rsidR="00B661D6" w:rsidRPr="00394D9A" w:rsidRDefault="00B661D6" w:rsidP="00643129">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Порядок предоставления субсидий в соответствии с </w:t>
      </w:r>
      <w:hyperlink w:anchor="Par32" w:history="1">
        <w:r w:rsidRPr="00394D9A">
          <w:rPr>
            <w:rFonts w:ascii="Times New Roman" w:hAnsi="Times New Roman" w:cs="Times New Roman"/>
            <w:sz w:val="27"/>
            <w:szCs w:val="27"/>
          </w:rPr>
          <w:t>подпунктом 1</w:t>
        </w:r>
      </w:hyperlink>
      <w:r w:rsidRPr="00394D9A">
        <w:rPr>
          <w:rFonts w:ascii="Times New Roman" w:hAnsi="Times New Roman" w:cs="Times New Roman"/>
          <w:sz w:val="27"/>
          <w:szCs w:val="27"/>
        </w:rPr>
        <w:t xml:space="preserve"> настоящего пункта из бюджета Ангарского городского округа устанавливается муниципальными правовыми актами администрации Ангарского городского округа.</w:t>
      </w:r>
    </w:p>
    <w:p w:rsidR="00B661D6" w:rsidRPr="00394D9A" w:rsidRDefault="00B661D6" w:rsidP="00643129">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Порядок определения объема и условия предоставления субсидий в соответствии с </w:t>
      </w:r>
      <w:hyperlink w:anchor="Par33" w:history="1">
        <w:r w:rsidRPr="00394D9A">
          <w:rPr>
            <w:rFonts w:ascii="Times New Roman" w:hAnsi="Times New Roman" w:cs="Times New Roman"/>
            <w:sz w:val="27"/>
            <w:szCs w:val="27"/>
          </w:rPr>
          <w:t>подпунктом 2</w:t>
        </w:r>
      </w:hyperlink>
      <w:r w:rsidRPr="00394D9A">
        <w:rPr>
          <w:rFonts w:ascii="Times New Roman" w:hAnsi="Times New Roman" w:cs="Times New Roman"/>
          <w:sz w:val="27"/>
          <w:szCs w:val="27"/>
        </w:rPr>
        <w:t xml:space="preserve"> настоящего пункта из бюджета Ангарского городского округа устанавливается администрацией Ангарского городского округа.</w:t>
      </w:r>
    </w:p>
    <w:p w:rsidR="00B661D6" w:rsidRPr="00394D9A" w:rsidRDefault="00B661D6" w:rsidP="00643129">
      <w:pPr>
        <w:numPr>
          <w:ilvl w:val="0"/>
          <w:numId w:val="4"/>
        </w:numPr>
        <w:tabs>
          <w:tab w:val="left" w:pos="1276"/>
          <w:tab w:val="left" w:pos="1418"/>
        </w:tabs>
        <w:autoSpaceDE w:val="0"/>
        <w:autoSpaceDN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Установить, что в 202</w:t>
      </w:r>
      <w:r w:rsidR="0047334F"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году и в плановом периоде 202</w:t>
      </w:r>
      <w:r w:rsidR="0047334F"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47334F"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за счет средств бюджета Ангарского городского округа предоставляются субсидии иным некоммерческим</w:t>
      </w:r>
      <w:r w:rsidRPr="00394D9A">
        <w:rPr>
          <w:rFonts w:ascii="Times New Roman" w:hAnsi="Times New Roman" w:cs="Times New Roman"/>
          <w:snapToGrid w:val="0"/>
          <w:sz w:val="27"/>
          <w:szCs w:val="27"/>
        </w:rPr>
        <w:t xml:space="preserve"> организациям, не являющимся государственными (муниципальными) учреждениями, в целях: </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napToGrid w:val="0"/>
          <w:sz w:val="27"/>
          <w:szCs w:val="27"/>
        </w:rPr>
        <w:t>организации деятельности  клубных формирований и формирований самодеятельного народного творчества иными некоммерческими организациями в соответствии с муниципальной программой Ангарского городского округа «Развитие культуры» на 2020-2024 годы;</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napToGrid w:val="0"/>
          <w:sz w:val="27"/>
          <w:szCs w:val="27"/>
        </w:rPr>
        <w:t xml:space="preserve">осуществления мероприятий, направленных на создание условий для развития садоводческих и огороднических некоммерческих товариществ, в соответствии </w:t>
      </w:r>
      <w:r w:rsidRPr="00394D9A">
        <w:rPr>
          <w:sz w:val="27"/>
          <w:szCs w:val="27"/>
        </w:rPr>
        <w:t>с муниципальной программой Ангарского городского округа «Экономическое развитие и эффективное управление</w:t>
      </w:r>
      <w:r w:rsidRPr="00394D9A">
        <w:rPr>
          <w:snapToGrid w:val="0"/>
          <w:sz w:val="27"/>
          <w:szCs w:val="27"/>
        </w:rPr>
        <w:t>»</w:t>
      </w:r>
      <w:r w:rsidRPr="00394D9A">
        <w:rPr>
          <w:sz w:val="27"/>
          <w:szCs w:val="27"/>
        </w:rPr>
        <w:t xml:space="preserve"> на 2020-2024 годы</w:t>
      </w:r>
      <w:r w:rsidRPr="00394D9A">
        <w:rPr>
          <w:snapToGrid w:val="0"/>
          <w:sz w:val="27"/>
          <w:szCs w:val="27"/>
        </w:rPr>
        <w:t>;</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napToGrid w:val="0"/>
          <w:sz w:val="27"/>
          <w:szCs w:val="27"/>
        </w:rPr>
        <w:t xml:space="preserve">поддержки социально ориентированных некоммерческих организаций Ангарского городского округа в соответствии с муниципальной программой Ангарского городского округа «Социальное партнерство» на </w:t>
      </w:r>
      <w:r w:rsidR="005A420B">
        <w:rPr>
          <w:snapToGrid w:val="0"/>
          <w:sz w:val="27"/>
          <w:szCs w:val="27"/>
        </w:rPr>
        <w:br/>
      </w:r>
      <w:r w:rsidRPr="00394D9A">
        <w:rPr>
          <w:snapToGrid w:val="0"/>
          <w:sz w:val="27"/>
          <w:szCs w:val="27"/>
        </w:rPr>
        <w:t>2020-2024 годы;</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napToGrid w:val="0"/>
          <w:sz w:val="27"/>
          <w:szCs w:val="27"/>
        </w:rPr>
        <w:t>реализации мероприятий, связанных с подготовкой и участием команд во Всероссийских соревнованиях по хоккею с шайбой среди команд Высшей лиги, в соответствии с муниципальной программой Ангарского городского округа «Развитие физической культуры и спорта» на 2020-2024 годы;</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napToGrid w:val="0"/>
          <w:sz w:val="27"/>
          <w:szCs w:val="27"/>
        </w:rPr>
        <w:t xml:space="preserve">обеспечения питанием детей из многодетных и малоимущих семей, обучающихся в частных общеобразовательных организациях Ангарского городского округа, в соответствии </w:t>
      </w:r>
      <w:r w:rsidRPr="00394D9A">
        <w:rPr>
          <w:sz w:val="27"/>
          <w:szCs w:val="27"/>
        </w:rPr>
        <w:t>с муниципальной программой Ангарского городского округа «Развитие образования» на 2020-2024 годы</w:t>
      </w:r>
      <w:r w:rsidRPr="00394D9A">
        <w:rPr>
          <w:snapToGrid w:val="0"/>
          <w:sz w:val="27"/>
          <w:szCs w:val="27"/>
        </w:rPr>
        <w:t>;</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napToGrid w:val="0"/>
          <w:sz w:val="27"/>
          <w:szCs w:val="27"/>
        </w:rPr>
        <w:t xml:space="preserve">обеспечения двухразовым питанием детей-инвалидов в частных общеобразовательных организациях Ангарского городского округа в </w:t>
      </w:r>
      <w:r w:rsidRPr="00394D9A">
        <w:rPr>
          <w:snapToGrid w:val="0"/>
          <w:sz w:val="27"/>
          <w:szCs w:val="27"/>
        </w:rPr>
        <w:lastRenderedPageBreak/>
        <w:t xml:space="preserve">соответствии </w:t>
      </w:r>
      <w:r w:rsidRPr="00394D9A">
        <w:rPr>
          <w:sz w:val="27"/>
          <w:szCs w:val="27"/>
        </w:rPr>
        <w:t>с муниципальной программой Ангарского городского округа «Развитие образования» на 2020-2024 годы</w:t>
      </w:r>
      <w:r w:rsidRPr="00394D9A">
        <w:rPr>
          <w:snapToGrid w:val="0"/>
          <w:sz w:val="27"/>
          <w:szCs w:val="27"/>
        </w:rPr>
        <w:t>;</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z w:val="27"/>
          <w:szCs w:val="27"/>
        </w:rPr>
        <w:t>реализации социально значимых общегородских мероприятий в соответствии с муниципальной программой Ангарского городского округа «Развитие культуры» на 2020-2024 годы;</w:t>
      </w:r>
    </w:p>
    <w:p w:rsidR="00DF50AE" w:rsidRPr="00394D9A" w:rsidRDefault="00DF50AE" w:rsidP="00DF50AE">
      <w:pPr>
        <w:pStyle w:val="a5"/>
        <w:numPr>
          <w:ilvl w:val="1"/>
          <w:numId w:val="4"/>
        </w:numPr>
        <w:tabs>
          <w:tab w:val="left" w:pos="1276"/>
        </w:tabs>
        <w:ind w:left="0" w:firstLine="709"/>
        <w:jc w:val="both"/>
        <w:rPr>
          <w:snapToGrid w:val="0"/>
          <w:sz w:val="27"/>
          <w:szCs w:val="27"/>
        </w:rPr>
      </w:pPr>
      <w:r w:rsidRPr="00394D9A">
        <w:rPr>
          <w:sz w:val="27"/>
          <w:szCs w:val="27"/>
        </w:rPr>
        <w:t>содействия развитию территориальных общественных самоуправлений на территории Ангарского городского округа в соответствии с муниципальной программой Ангарского городского округа «Социальное партнерство» на 2020-2024 годы.</w:t>
      </w:r>
    </w:p>
    <w:p w:rsidR="00B661D6" w:rsidRPr="00394D9A" w:rsidRDefault="00B661D6" w:rsidP="00643129">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Порядок определения объема и предоставления указанных субсидий из бюджета Ангарского городского округа устанавливается муниципальными правовыми актами администрации Ангарского городского округа.</w:t>
      </w:r>
    </w:p>
    <w:p w:rsidR="00AA56E5" w:rsidRPr="00394D9A" w:rsidRDefault="00AA56E5" w:rsidP="00047F9C">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Установить, что в 2021 году и плановом периоде 2022 и 2023 годов при исполнении отдельных государственных полномочий в соответствии с Законом Иркутской области от 10.10.2008 года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дополнительно используются собственные финансовые средства бюджета Ангарского городского округа в сумме 1 110,1 тыс. рублей ежегодно.</w:t>
      </w:r>
    </w:p>
    <w:p w:rsidR="00047F9C" w:rsidRPr="00394D9A" w:rsidRDefault="00B661D6" w:rsidP="00047F9C">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верхний предел муниципального внутреннего долга Ангарского городского округа</w:t>
      </w:r>
      <w:r w:rsidR="00047F9C" w:rsidRPr="00394D9A">
        <w:rPr>
          <w:rFonts w:ascii="Times New Roman" w:hAnsi="Times New Roman" w:cs="Times New Roman"/>
          <w:sz w:val="27"/>
          <w:szCs w:val="27"/>
        </w:rPr>
        <w:t>:</w:t>
      </w:r>
    </w:p>
    <w:p w:rsidR="00047F9C" w:rsidRPr="00394D9A" w:rsidRDefault="00B661D6" w:rsidP="00047F9C">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по состоянию на 1 января 202</w:t>
      </w:r>
      <w:r w:rsidR="00047F9C"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года в сумме </w:t>
      </w:r>
      <w:r w:rsidR="00AA1535" w:rsidRPr="00394D9A">
        <w:rPr>
          <w:rFonts w:ascii="Times New Roman" w:hAnsi="Times New Roman" w:cs="Times New Roman"/>
          <w:sz w:val="27"/>
          <w:szCs w:val="27"/>
        </w:rPr>
        <w:t>1 1</w:t>
      </w:r>
      <w:r w:rsidR="00EF1010">
        <w:rPr>
          <w:rFonts w:ascii="Times New Roman" w:hAnsi="Times New Roman" w:cs="Times New Roman"/>
          <w:sz w:val="27"/>
          <w:szCs w:val="27"/>
        </w:rPr>
        <w:t>05</w:t>
      </w:r>
      <w:r w:rsidR="00AA1535" w:rsidRPr="00394D9A">
        <w:rPr>
          <w:rFonts w:ascii="Times New Roman" w:hAnsi="Times New Roman" w:cs="Times New Roman"/>
          <w:sz w:val="27"/>
          <w:szCs w:val="27"/>
        </w:rPr>
        <w:t> </w:t>
      </w:r>
      <w:r w:rsidR="00EF1010">
        <w:rPr>
          <w:rFonts w:ascii="Times New Roman" w:hAnsi="Times New Roman" w:cs="Times New Roman"/>
          <w:sz w:val="27"/>
          <w:szCs w:val="27"/>
        </w:rPr>
        <w:t>500</w:t>
      </w:r>
      <w:r w:rsidR="00AA1535" w:rsidRPr="00394D9A">
        <w:rPr>
          <w:rFonts w:ascii="Times New Roman" w:hAnsi="Times New Roman" w:cs="Times New Roman"/>
          <w:sz w:val="27"/>
          <w:szCs w:val="27"/>
        </w:rPr>
        <w:t>,</w:t>
      </w:r>
      <w:r w:rsidR="00EF1010">
        <w:rPr>
          <w:rFonts w:ascii="Times New Roman" w:hAnsi="Times New Roman" w:cs="Times New Roman"/>
          <w:sz w:val="27"/>
          <w:szCs w:val="27"/>
        </w:rPr>
        <w:t>0</w:t>
      </w:r>
      <w:r w:rsidRPr="00394D9A">
        <w:rPr>
          <w:rFonts w:ascii="Times New Roman" w:hAnsi="Times New Roman" w:cs="Times New Roman"/>
          <w:sz w:val="27"/>
          <w:szCs w:val="27"/>
        </w:rPr>
        <w:t xml:space="preserve"> тыс. рублей, в том числе верхний предел долга по муниципальн</w:t>
      </w:r>
      <w:r w:rsidR="00047F9C" w:rsidRPr="00394D9A">
        <w:rPr>
          <w:rFonts w:ascii="Times New Roman" w:hAnsi="Times New Roman" w:cs="Times New Roman"/>
          <w:sz w:val="27"/>
          <w:szCs w:val="27"/>
        </w:rPr>
        <w:t xml:space="preserve">ым гарантиям – </w:t>
      </w:r>
      <w:r w:rsidR="005A420B">
        <w:rPr>
          <w:rFonts w:ascii="Times New Roman" w:hAnsi="Times New Roman" w:cs="Times New Roman"/>
          <w:sz w:val="27"/>
          <w:szCs w:val="27"/>
        </w:rPr>
        <w:br/>
      </w:r>
      <w:r w:rsidR="00047F9C" w:rsidRPr="00394D9A">
        <w:rPr>
          <w:rFonts w:ascii="Times New Roman" w:hAnsi="Times New Roman" w:cs="Times New Roman"/>
          <w:sz w:val="27"/>
          <w:szCs w:val="27"/>
        </w:rPr>
        <w:t>0,0 тыс. рублей;</w:t>
      </w:r>
    </w:p>
    <w:p w:rsidR="00047F9C" w:rsidRPr="00394D9A" w:rsidRDefault="00047F9C" w:rsidP="00047F9C">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по состоянию на 1 января 2023</w:t>
      </w:r>
      <w:r w:rsidR="00B661D6" w:rsidRPr="00394D9A">
        <w:rPr>
          <w:rFonts w:ascii="Times New Roman" w:hAnsi="Times New Roman" w:cs="Times New Roman"/>
          <w:sz w:val="27"/>
          <w:szCs w:val="27"/>
        </w:rPr>
        <w:t xml:space="preserve"> года в сумме </w:t>
      </w:r>
      <w:r w:rsidR="00EF1010" w:rsidRPr="00394D9A">
        <w:rPr>
          <w:rFonts w:ascii="Times New Roman" w:hAnsi="Times New Roman" w:cs="Times New Roman"/>
          <w:sz w:val="27"/>
          <w:szCs w:val="27"/>
        </w:rPr>
        <w:t>1 1</w:t>
      </w:r>
      <w:r w:rsidR="00EF1010">
        <w:rPr>
          <w:rFonts w:ascii="Times New Roman" w:hAnsi="Times New Roman" w:cs="Times New Roman"/>
          <w:sz w:val="27"/>
          <w:szCs w:val="27"/>
        </w:rPr>
        <w:t>05</w:t>
      </w:r>
      <w:r w:rsidR="00EF1010" w:rsidRPr="00394D9A">
        <w:rPr>
          <w:rFonts w:ascii="Times New Roman" w:hAnsi="Times New Roman" w:cs="Times New Roman"/>
          <w:sz w:val="27"/>
          <w:szCs w:val="27"/>
        </w:rPr>
        <w:t> </w:t>
      </w:r>
      <w:r w:rsidR="00EF1010">
        <w:rPr>
          <w:rFonts w:ascii="Times New Roman" w:hAnsi="Times New Roman" w:cs="Times New Roman"/>
          <w:sz w:val="27"/>
          <w:szCs w:val="27"/>
        </w:rPr>
        <w:t>500</w:t>
      </w:r>
      <w:r w:rsidR="00EF1010" w:rsidRPr="00394D9A">
        <w:rPr>
          <w:rFonts w:ascii="Times New Roman" w:hAnsi="Times New Roman" w:cs="Times New Roman"/>
          <w:sz w:val="27"/>
          <w:szCs w:val="27"/>
        </w:rPr>
        <w:t>,</w:t>
      </w:r>
      <w:r w:rsidR="00EF1010">
        <w:rPr>
          <w:rFonts w:ascii="Times New Roman" w:hAnsi="Times New Roman" w:cs="Times New Roman"/>
          <w:sz w:val="27"/>
          <w:szCs w:val="27"/>
        </w:rPr>
        <w:t>0</w:t>
      </w:r>
      <w:r w:rsidR="00B661D6" w:rsidRPr="00394D9A">
        <w:rPr>
          <w:rFonts w:ascii="Times New Roman" w:hAnsi="Times New Roman" w:cs="Times New Roman"/>
          <w:sz w:val="27"/>
          <w:szCs w:val="27"/>
        </w:rPr>
        <w:t xml:space="preserve"> тыс. рублей, в том числе верхний предел долга по муниципальн</w:t>
      </w:r>
      <w:r w:rsidRPr="00394D9A">
        <w:rPr>
          <w:rFonts w:ascii="Times New Roman" w:hAnsi="Times New Roman" w:cs="Times New Roman"/>
          <w:sz w:val="27"/>
          <w:szCs w:val="27"/>
        </w:rPr>
        <w:t xml:space="preserve">ым гарантиям – </w:t>
      </w:r>
      <w:r w:rsidR="005A420B">
        <w:rPr>
          <w:rFonts w:ascii="Times New Roman" w:hAnsi="Times New Roman" w:cs="Times New Roman"/>
          <w:sz w:val="27"/>
          <w:szCs w:val="27"/>
        </w:rPr>
        <w:br/>
      </w:r>
      <w:r w:rsidRPr="00394D9A">
        <w:rPr>
          <w:rFonts w:ascii="Times New Roman" w:hAnsi="Times New Roman" w:cs="Times New Roman"/>
          <w:sz w:val="27"/>
          <w:szCs w:val="27"/>
        </w:rPr>
        <w:t>0,0 тыс. рублей;</w:t>
      </w:r>
    </w:p>
    <w:p w:rsidR="00B661D6" w:rsidRPr="00394D9A" w:rsidRDefault="00047F9C" w:rsidP="00047F9C">
      <w:pPr>
        <w:tabs>
          <w:tab w:val="left" w:pos="1276"/>
        </w:tabs>
        <w:autoSpaceDE w:val="0"/>
        <w:autoSpaceDN w:val="0"/>
        <w:adjustRightInd w:val="0"/>
        <w:spacing w:after="0" w:line="240" w:lineRule="auto"/>
        <w:ind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по состоянию на </w:t>
      </w:r>
      <w:r w:rsidR="00B661D6" w:rsidRPr="00394D9A">
        <w:rPr>
          <w:rFonts w:ascii="Times New Roman" w:hAnsi="Times New Roman" w:cs="Times New Roman"/>
          <w:sz w:val="27"/>
          <w:szCs w:val="27"/>
        </w:rPr>
        <w:t>1 января 202</w:t>
      </w:r>
      <w:r w:rsidRPr="00394D9A">
        <w:rPr>
          <w:rFonts w:ascii="Times New Roman" w:hAnsi="Times New Roman" w:cs="Times New Roman"/>
          <w:sz w:val="27"/>
          <w:szCs w:val="27"/>
        </w:rPr>
        <w:t>4</w:t>
      </w:r>
      <w:r w:rsidR="00B661D6" w:rsidRPr="00394D9A">
        <w:rPr>
          <w:rFonts w:ascii="Times New Roman" w:hAnsi="Times New Roman" w:cs="Times New Roman"/>
          <w:sz w:val="27"/>
          <w:szCs w:val="27"/>
        </w:rPr>
        <w:t xml:space="preserve"> года в сумме </w:t>
      </w:r>
      <w:r w:rsidR="00EF1010" w:rsidRPr="00394D9A">
        <w:rPr>
          <w:rFonts w:ascii="Times New Roman" w:hAnsi="Times New Roman" w:cs="Times New Roman"/>
          <w:sz w:val="27"/>
          <w:szCs w:val="27"/>
        </w:rPr>
        <w:t>1 1</w:t>
      </w:r>
      <w:r w:rsidR="00EF1010">
        <w:rPr>
          <w:rFonts w:ascii="Times New Roman" w:hAnsi="Times New Roman" w:cs="Times New Roman"/>
          <w:sz w:val="27"/>
          <w:szCs w:val="27"/>
        </w:rPr>
        <w:t>05</w:t>
      </w:r>
      <w:r w:rsidR="00EF1010" w:rsidRPr="00394D9A">
        <w:rPr>
          <w:rFonts w:ascii="Times New Roman" w:hAnsi="Times New Roman" w:cs="Times New Roman"/>
          <w:sz w:val="27"/>
          <w:szCs w:val="27"/>
        </w:rPr>
        <w:t> </w:t>
      </w:r>
      <w:r w:rsidR="00EF1010">
        <w:rPr>
          <w:rFonts w:ascii="Times New Roman" w:hAnsi="Times New Roman" w:cs="Times New Roman"/>
          <w:sz w:val="27"/>
          <w:szCs w:val="27"/>
        </w:rPr>
        <w:t>500</w:t>
      </w:r>
      <w:r w:rsidR="00EF1010" w:rsidRPr="00394D9A">
        <w:rPr>
          <w:rFonts w:ascii="Times New Roman" w:hAnsi="Times New Roman" w:cs="Times New Roman"/>
          <w:sz w:val="27"/>
          <w:szCs w:val="27"/>
        </w:rPr>
        <w:t>,</w:t>
      </w:r>
      <w:r w:rsidR="00EF1010">
        <w:rPr>
          <w:rFonts w:ascii="Times New Roman" w:hAnsi="Times New Roman" w:cs="Times New Roman"/>
          <w:sz w:val="27"/>
          <w:szCs w:val="27"/>
        </w:rPr>
        <w:t>0</w:t>
      </w:r>
      <w:r w:rsidR="00B661D6" w:rsidRPr="00394D9A">
        <w:rPr>
          <w:rFonts w:ascii="Times New Roman" w:hAnsi="Times New Roman" w:cs="Times New Roman"/>
          <w:sz w:val="27"/>
          <w:szCs w:val="27"/>
        </w:rPr>
        <w:t xml:space="preserve"> тыс. рублей, в том числе верхний предел долга по муниципальным гарантиям – </w:t>
      </w:r>
      <w:r w:rsidR="005A420B">
        <w:rPr>
          <w:rFonts w:ascii="Times New Roman" w:hAnsi="Times New Roman" w:cs="Times New Roman"/>
          <w:sz w:val="27"/>
          <w:szCs w:val="27"/>
        </w:rPr>
        <w:br/>
      </w:r>
      <w:r w:rsidR="00B661D6" w:rsidRPr="00394D9A">
        <w:rPr>
          <w:rFonts w:ascii="Times New Roman" w:hAnsi="Times New Roman" w:cs="Times New Roman"/>
          <w:sz w:val="27"/>
          <w:szCs w:val="27"/>
        </w:rPr>
        <w:t>0,0 тыс. рублей.</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программу муниципальных внутренних заимствований Ангарского городского округа на 202</w:t>
      </w:r>
      <w:r w:rsidR="000C3E18"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 и на плановый период 202</w:t>
      </w:r>
      <w:r w:rsidR="000C3E18"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0C3E18"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согласно приложению № </w:t>
      </w:r>
      <w:r w:rsidR="00AA1535" w:rsidRPr="00394D9A">
        <w:rPr>
          <w:rFonts w:ascii="Times New Roman" w:hAnsi="Times New Roman" w:cs="Times New Roman"/>
          <w:sz w:val="27"/>
          <w:szCs w:val="27"/>
        </w:rPr>
        <w:t>9</w:t>
      </w:r>
      <w:r w:rsidRPr="00394D9A">
        <w:rPr>
          <w:rFonts w:ascii="Times New Roman" w:hAnsi="Times New Roman" w:cs="Times New Roman"/>
          <w:sz w:val="27"/>
          <w:szCs w:val="27"/>
        </w:rPr>
        <w:t xml:space="preserve"> к настоящему решению.</w:t>
      </w:r>
    </w:p>
    <w:p w:rsidR="001A6F6B"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объем расходов на обслуживание муниципального долга</w:t>
      </w:r>
      <w:r w:rsidR="001A6F6B" w:rsidRPr="00394D9A">
        <w:rPr>
          <w:rFonts w:ascii="Times New Roman" w:hAnsi="Times New Roman" w:cs="Times New Roman"/>
          <w:sz w:val="27"/>
          <w:szCs w:val="27"/>
        </w:rPr>
        <w:t>:</w:t>
      </w:r>
    </w:p>
    <w:p w:rsidR="001A6F6B" w:rsidRPr="00394D9A" w:rsidRDefault="00B661D6" w:rsidP="001A6F6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1A6F6B"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w:t>
      </w:r>
      <w:r w:rsidR="001A6F6B" w:rsidRPr="00394D9A">
        <w:rPr>
          <w:rFonts w:ascii="Times New Roman" w:hAnsi="Times New Roman" w:cs="Times New Roman"/>
          <w:sz w:val="27"/>
          <w:szCs w:val="27"/>
        </w:rPr>
        <w:t xml:space="preserve">д в сумме </w:t>
      </w:r>
      <w:r w:rsidR="00C02A78" w:rsidRPr="00394D9A">
        <w:rPr>
          <w:rFonts w:ascii="Times New Roman" w:hAnsi="Times New Roman" w:cs="Times New Roman"/>
          <w:sz w:val="27"/>
          <w:szCs w:val="27"/>
        </w:rPr>
        <w:t>99 000,5</w:t>
      </w:r>
      <w:r w:rsidR="001A6F6B" w:rsidRPr="00394D9A">
        <w:rPr>
          <w:rFonts w:ascii="Times New Roman" w:hAnsi="Times New Roman" w:cs="Times New Roman"/>
          <w:sz w:val="27"/>
          <w:szCs w:val="27"/>
        </w:rPr>
        <w:t xml:space="preserve"> тыс. рублей;</w:t>
      </w:r>
    </w:p>
    <w:p w:rsidR="001A6F6B" w:rsidRPr="00394D9A" w:rsidRDefault="00B661D6" w:rsidP="001A6F6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1A6F6B" w:rsidRPr="00394D9A">
        <w:rPr>
          <w:rFonts w:ascii="Times New Roman" w:hAnsi="Times New Roman" w:cs="Times New Roman"/>
          <w:sz w:val="27"/>
          <w:szCs w:val="27"/>
        </w:rPr>
        <w:t>2</w:t>
      </w:r>
      <w:r w:rsidRPr="00394D9A">
        <w:rPr>
          <w:rFonts w:ascii="Times New Roman" w:hAnsi="Times New Roman" w:cs="Times New Roman"/>
          <w:sz w:val="27"/>
          <w:szCs w:val="27"/>
        </w:rPr>
        <w:t xml:space="preserve"> го</w:t>
      </w:r>
      <w:r w:rsidR="001A6F6B" w:rsidRPr="00394D9A">
        <w:rPr>
          <w:rFonts w:ascii="Times New Roman" w:hAnsi="Times New Roman" w:cs="Times New Roman"/>
          <w:sz w:val="27"/>
          <w:szCs w:val="27"/>
        </w:rPr>
        <w:t>д в сумме 9</w:t>
      </w:r>
      <w:r w:rsidR="00C02A78" w:rsidRPr="00394D9A">
        <w:rPr>
          <w:rFonts w:ascii="Times New Roman" w:hAnsi="Times New Roman" w:cs="Times New Roman"/>
          <w:sz w:val="27"/>
          <w:szCs w:val="27"/>
        </w:rPr>
        <w:t>6 018,2</w:t>
      </w:r>
      <w:r w:rsidR="001A6F6B" w:rsidRPr="00394D9A">
        <w:rPr>
          <w:rFonts w:ascii="Times New Roman" w:hAnsi="Times New Roman" w:cs="Times New Roman"/>
          <w:sz w:val="27"/>
          <w:szCs w:val="27"/>
        </w:rPr>
        <w:t xml:space="preserve"> тыс. рублей;</w:t>
      </w:r>
    </w:p>
    <w:p w:rsidR="00B661D6" w:rsidRPr="00394D9A" w:rsidRDefault="00B661D6" w:rsidP="001A6F6B">
      <w:pPr>
        <w:tabs>
          <w:tab w:val="left" w:pos="1276"/>
        </w:tabs>
        <w:autoSpaceDE w:val="0"/>
        <w:autoSpaceDN w:val="0"/>
        <w:adjustRightInd w:val="0"/>
        <w:spacing w:after="0" w:line="240" w:lineRule="auto"/>
        <w:ind w:left="709"/>
        <w:jc w:val="both"/>
        <w:rPr>
          <w:rFonts w:ascii="Times New Roman" w:hAnsi="Times New Roman" w:cs="Times New Roman"/>
          <w:sz w:val="27"/>
          <w:szCs w:val="27"/>
        </w:rPr>
      </w:pPr>
      <w:r w:rsidRPr="00394D9A">
        <w:rPr>
          <w:rFonts w:ascii="Times New Roman" w:hAnsi="Times New Roman" w:cs="Times New Roman"/>
          <w:sz w:val="27"/>
          <w:szCs w:val="27"/>
        </w:rPr>
        <w:t>на 202</w:t>
      </w:r>
      <w:r w:rsidR="001A6F6B"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 в сумме </w:t>
      </w:r>
      <w:r w:rsidR="00C02A78" w:rsidRPr="00394D9A">
        <w:rPr>
          <w:rFonts w:ascii="Times New Roman" w:hAnsi="Times New Roman" w:cs="Times New Roman"/>
          <w:sz w:val="27"/>
          <w:szCs w:val="27"/>
        </w:rPr>
        <w:t>96 035,5</w:t>
      </w:r>
      <w:r w:rsidRPr="00394D9A">
        <w:rPr>
          <w:rFonts w:ascii="Times New Roman" w:hAnsi="Times New Roman" w:cs="Times New Roman"/>
          <w:sz w:val="27"/>
          <w:szCs w:val="27"/>
        </w:rPr>
        <w:t xml:space="preserve"> тыс. рублей.</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Утвердить источники финансирования дефицита бюджета Ангарского городского округа на 202</w:t>
      </w:r>
      <w:r w:rsidR="00047F9C"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 и на плановый период 202</w:t>
      </w:r>
      <w:r w:rsidR="00047F9C" w:rsidRPr="00394D9A">
        <w:rPr>
          <w:rFonts w:ascii="Times New Roman" w:hAnsi="Times New Roman" w:cs="Times New Roman"/>
          <w:sz w:val="27"/>
          <w:szCs w:val="27"/>
        </w:rPr>
        <w:t>2</w:t>
      </w:r>
      <w:r w:rsidRPr="00394D9A">
        <w:rPr>
          <w:rFonts w:ascii="Times New Roman" w:hAnsi="Times New Roman" w:cs="Times New Roman"/>
          <w:sz w:val="27"/>
          <w:szCs w:val="27"/>
        </w:rPr>
        <w:t xml:space="preserve"> и 202</w:t>
      </w:r>
      <w:r w:rsidR="00047F9C" w:rsidRPr="00394D9A">
        <w:rPr>
          <w:rFonts w:ascii="Times New Roman" w:hAnsi="Times New Roman" w:cs="Times New Roman"/>
          <w:sz w:val="27"/>
          <w:szCs w:val="27"/>
        </w:rPr>
        <w:t>3</w:t>
      </w:r>
      <w:r w:rsidRPr="00394D9A">
        <w:rPr>
          <w:rFonts w:ascii="Times New Roman" w:hAnsi="Times New Roman" w:cs="Times New Roman"/>
          <w:sz w:val="27"/>
          <w:szCs w:val="27"/>
        </w:rPr>
        <w:t xml:space="preserve"> годов согласно </w:t>
      </w:r>
      <w:hyperlink r:id="rId20" w:history="1">
        <w:r w:rsidRPr="00394D9A">
          <w:rPr>
            <w:rFonts w:ascii="Times New Roman" w:hAnsi="Times New Roman" w:cs="Times New Roman"/>
            <w:sz w:val="27"/>
            <w:szCs w:val="27"/>
          </w:rPr>
          <w:t xml:space="preserve">приложению № </w:t>
        </w:r>
      </w:hyperlink>
      <w:r w:rsidR="00AA1535" w:rsidRPr="00394D9A">
        <w:rPr>
          <w:rFonts w:ascii="Times New Roman" w:hAnsi="Times New Roman" w:cs="Times New Roman"/>
          <w:sz w:val="27"/>
          <w:szCs w:val="27"/>
        </w:rPr>
        <w:t>10</w:t>
      </w:r>
      <w:r w:rsidRPr="00394D9A">
        <w:rPr>
          <w:rFonts w:ascii="Times New Roman" w:hAnsi="Times New Roman" w:cs="Times New Roman"/>
          <w:sz w:val="27"/>
          <w:szCs w:val="27"/>
        </w:rPr>
        <w:t xml:space="preserve"> к настоящему решению.</w:t>
      </w:r>
    </w:p>
    <w:p w:rsidR="00B661D6" w:rsidRPr="00394D9A" w:rsidRDefault="00B661D6" w:rsidP="00643129">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 xml:space="preserve">Предусмотреть следующие дополнительные основания для внесения изменений в сводную бюджетную роспись Ангарского городского округа в соответствии с решениями председателя Комитета по экономике и финансам </w:t>
      </w:r>
      <w:r w:rsidRPr="00394D9A">
        <w:rPr>
          <w:rFonts w:ascii="Times New Roman" w:hAnsi="Times New Roman" w:cs="Times New Roman"/>
          <w:sz w:val="27"/>
          <w:szCs w:val="27"/>
        </w:rPr>
        <w:lastRenderedPageBreak/>
        <w:t>администрации Ангарского городского округа без внесения изменений в настоящее решение:</w:t>
      </w:r>
    </w:p>
    <w:p w:rsidR="00B661D6" w:rsidRPr="00394D9A" w:rsidRDefault="00B661D6" w:rsidP="0064312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внесение изменений в установленном порядке в муниципальные программы Ангарского городского округа в пределах общей суммы, утвержденной по соответствующей муниципальной программе Ангарского городского округа приложением № </w:t>
      </w:r>
      <w:r w:rsidR="00CA61E9" w:rsidRPr="00394D9A">
        <w:rPr>
          <w:sz w:val="27"/>
          <w:szCs w:val="27"/>
        </w:rPr>
        <w:t>5</w:t>
      </w:r>
      <w:r w:rsidRPr="00394D9A">
        <w:rPr>
          <w:sz w:val="27"/>
          <w:szCs w:val="27"/>
        </w:rPr>
        <w:t xml:space="preserve"> к настоящему решению;</w:t>
      </w:r>
    </w:p>
    <w:p w:rsidR="00B661D6" w:rsidRPr="00394D9A" w:rsidRDefault="00B661D6" w:rsidP="0064312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внесение изменений в установленном порядке в муниципальные программы Ангарского городского округа в пределах общей суммы, утвержденной соответствующему главному распорядителю средств бюджета Ангарского городского округа приложением № </w:t>
      </w:r>
      <w:r w:rsidR="00CA61E9" w:rsidRPr="00394D9A">
        <w:rPr>
          <w:sz w:val="27"/>
          <w:szCs w:val="27"/>
        </w:rPr>
        <w:t>6</w:t>
      </w:r>
      <w:r w:rsidRPr="00394D9A">
        <w:rPr>
          <w:sz w:val="27"/>
          <w:szCs w:val="27"/>
        </w:rPr>
        <w:t xml:space="preserve"> к настоящему решению;</w:t>
      </w:r>
    </w:p>
    <w:p w:rsidR="00B661D6" w:rsidRPr="00394D9A" w:rsidRDefault="00B661D6" w:rsidP="0064312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бюджета Ангарского городского округа приложением № </w:t>
      </w:r>
      <w:r w:rsidR="00CA61E9" w:rsidRPr="00394D9A">
        <w:rPr>
          <w:sz w:val="27"/>
          <w:szCs w:val="27"/>
        </w:rPr>
        <w:t>6</w:t>
      </w:r>
      <w:r w:rsidRPr="00394D9A">
        <w:rPr>
          <w:sz w:val="27"/>
          <w:szCs w:val="27"/>
        </w:rPr>
        <w:t xml:space="preserve"> к настоящему решению, при условии, что увеличение бюджетных ассигнований по группе видов расходов бюджета не превышает 10 процентов;</w:t>
      </w:r>
    </w:p>
    <w:p w:rsidR="00B661D6" w:rsidRPr="00394D9A" w:rsidRDefault="00B661D6" w:rsidP="0064312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утверждаемый Министерством финансов Российской Федерации;</w:t>
      </w:r>
    </w:p>
    <w:p w:rsidR="00B661D6" w:rsidRPr="00394D9A" w:rsidRDefault="00B661D6" w:rsidP="0064312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внесение изменений в перечень и коды целевых статей расходов бюджетов муниципальных образований Иркутской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утверждаемые министерством финансов Иркутской области;</w:t>
      </w:r>
    </w:p>
    <w:p w:rsidR="00B661D6" w:rsidRPr="00394D9A" w:rsidRDefault="00B661D6" w:rsidP="0064312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ликвидация, реорганизация, изменение наименования органов местного самоуправления Ангарского городского округа, муниципальных учреждений Ангарского городского округа;</w:t>
      </w:r>
    </w:p>
    <w:p w:rsidR="008E7879" w:rsidRPr="00394D9A" w:rsidRDefault="008E7879" w:rsidP="008E787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перераспределение бюджетных ассигнований, предусмотренных главному распорядителю средств бюджета Ангарского городского округа на предоставление бюджетным и автономным учреждениям Ангарского городского округа субсидий на финансовое обеспечение выполнения ими муниципального задания и субсидий на иные цели, между разделами, подразделами, целевыми статьями, видами расходов классификации расходов бюджетов;</w:t>
      </w:r>
    </w:p>
    <w:p w:rsidR="008E7879" w:rsidRPr="00394D9A" w:rsidRDefault="008E7879" w:rsidP="008E787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 xml:space="preserve">перераспределение бюджетных ассигнований между разделами, подразделами, целевыми статьями, группами (группами и подгруппами) видов расходов на сумму средств, необходимых для выполнения условий </w:t>
      </w:r>
      <w:proofErr w:type="spellStart"/>
      <w:r w:rsidRPr="00394D9A">
        <w:rPr>
          <w:sz w:val="27"/>
          <w:szCs w:val="27"/>
        </w:rPr>
        <w:t>софинансирования</w:t>
      </w:r>
      <w:proofErr w:type="spellEnd"/>
      <w:r w:rsidRPr="00394D9A">
        <w:rPr>
          <w:sz w:val="27"/>
          <w:szCs w:val="27"/>
        </w:rPr>
        <w:t>, установленных для получения межбюджетных трансфертов, предоставляемых бюджету Ангарского городского округа из бюджетов бюджетной системы Российской Федерации в форме субсидий, в том числе путем введения новых кодов классификации расходов бюджета Ангарского городского округа – в пределах объема бюджетных ассигнований, предусмотренных соответствующему главному распорядителю средств бюджета Ангарского городского округа;</w:t>
      </w:r>
    </w:p>
    <w:p w:rsidR="008E7879" w:rsidRPr="00394D9A" w:rsidRDefault="008E7879" w:rsidP="008E7879">
      <w:pPr>
        <w:pStyle w:val="a5"/>
        <w:widowControl w:val="0"/>
        <w:numPr>
          <w:ilvl w:val="1"/>
          <w:numId w:val="4"/>
        </w:numPr>
        <w:tabs>
          <w:tab w:val="left" w:pos="1276"/>
        </w:tabs>
        <w:autoSpaceDE w:val="0"/>
        <w:autoSpaceDN w:val="0"/>
        <w:adjustRightInd w:val="0"/>
        <w:ind w:left="0" w:firstLine="709"/>
        <w:jc w:val="both"/>
        <w:rPr>
          <w:sz w:val="27"/>
          <w:szCs w:val="27"/>
        </w:rPr>
      </w:pPr>
      <w:r w:rsidRPr="00394D9A">
        <w:rPr>
          <w:sz w:val="27"/>
          <w:szCs w:val="27"/>
        </w:rPr>
        <w:lastRenderedPageBreak/>
        <w:t>перераспределение бюджетных ассигнований между главными распорядителями средств бюджета Ангарского городского округа, разделами, подразделами, целевыми статьями, группами видов расходов бюджета на сумму средств, необходимых для реализации мероприятий региональных проектов на территории Ангарского городского округа, в том числе путем введения новых кодов классификации расходов бюджета Ангарского городского округа – в пределах объема бюджетных ассигнований, предусмотренных настоящим решением;</w:t>
      </w:r>
    </w:p>
    <w:p w:rsidR="00B661D6" w:rsidRPr="00394D9A" w:rsidRDefault="00B661D6" w:rsidP="00643129">
      <w:pPr>
        <w:pStyle w:val="a5"/>
        <w:widowControl w:val="0"/>
        <w:numPr>
          <w:ilvl w:val="1"/>
          <w:numId w:val="4"/>
        </w:numPr>
        <w:tabs>
          <w:tab w:val="left" w:pos="1276"/>
          <w:tab w:val="num" w:pos="4795"/>
        </w:tabs>
        <w:autoSpaceDE w:val="0"/>
        <w:autoSpaceDN w:val="0"/>
        <w:adjustRightInd w:val="0"/>
        <w:ind w:left="0" w:firstLine="709"/>
        <w:jc w:val="both"/>
        <w:rPr>
          <w:sz w:val="27"/>
          <w:szCs w:val="27"/>
        </w:rPr>
      </w:pPr>
      <w:r w:rsidRPr="00394D9A">
        <w:rPr>
          <w:sz w:val="27"/>
          <w:szCs w:val="27"/>
        </w:rPr>
        <w:t>распределение межбюджетных трансфертов бюджету Ангарского городского округа в соответствии с постановлениями (распоряжениями) Правительства Иркутской области, приказами органов государственной власти Иркутской области;</w:t>
      </w:r>
    </w:p>
    <w:p w:rsidR="00B30AEC" w:rsidRPr="00394D9A" w:rsidRDefault="00A202B9" w:rsidP="00B30AEC">
      <w:pPr>
        <w:pStyle w:val="a5"/>
        <w:widowControl w:val="0"/>
        <w:numPr>
          <w:ilvl w:val="1"/>
          <w:numId w:val="4"/>
        </w:numPr>
        <w:tabs>
          <w:tab w:val="left" w:pos="1276"/>
        </w:tabs>
        <w:autoSpaceDE w:val="0"/>
        <w:autoSpaceDN w:val="0"/>
        <w:adjustRightInd w:val="0"/>
        <w:ind w:left="0" w:firstLine="709"/>
        <w:jc w:val="both"/>
        <w:rPr>
          <w:sz w:val="27"/>
          <w:szCs w:val="27"/>
        </w:rPr>
      </w:pPr>
      <w:r w:rsidRPr="00394D9A">
        <w:rPr>
          <w:sz w:val="27"/>
          <w:szCs w:val="27"/>
        </w:rPr>
        <w:t>перераспределение бюджетных ассигнований между целевыми статьями, разделами, подразделами, группами видов расходов бюджета – в пределах общей суммы, утвержденной соответствующему главному распорядителю средств бюджета Ангарского городского округа на обеспечение деятельности органов местного самоуправления Ангарского городского округа и (или) отраслевых (функциональных) органов администрации Ангарского городского округа, в том числе путем введения новых кодов разделов (подразделов), групп видов расходов</w:t>
      </w:r>
      <w:r w:rsidR="00B30AEC" w:rsidRPr="00394D9A">
        <w:rPr>
          <w:sz w:val="27"/>
          <w:szCs w:val="27"/>
        </w:rPr>
        <w:t>;</w:t>
      </w:r>
    </w:p>
    <w:p w:rsidR="00B30AEC" w:rsidRPr="00394D9A" w:rsidRDefault="00B30AEC" w:rsidP="00B30AEC">
      <w:pPr>
        <w:pStyle w:val="a5"/>
        <w:widowControl w:val="0"/>
        <w:numPr>
          <w:ilvl w:val="1"/>
          <w:numId w:val="4"/>
        </w:numPr>
        <w:tabs>
          <w:tab w:val="left" w:pos="1276"/>
        </w:tabs>
        <w:autoSpaceDE w:val="0"/>
        <w:autoSpaceDN w:val="0"/>
        <w:adjustRightInd w:val="0"/>
        <w:ind w:left="0" w:firstLine="709"/>
        <w:jc w:val="both"/>
        <w:rPr>
          <w:sz w:val="27"/>
          <w:szCs w:val="27"/>
        </w:rPr>
      </w:pPr>
      <w:r w:rsidRPr="00394D9A">
        <w:rPr>
          <w:sz w:val="27"/>
          <w:szCs w:val="27"/>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B30AEC" w:rsidRPr="00394D9A" w:rsidRDefault="00B30AEC" w:rsidP="00B30AEC">
      <w:pPr>
        <w:pStyle w:val="a5"/>
        <w:widowControl w:val="0"/>
        <w:numPr>
          <w:ilvl w:val="1"/>
          <w:numId w:val="4"/>
        </w:numPr>
        <w:tabs>
          <w:tab w:val="left" w:pos="1276"/>
        </w:tabs>
        <w:autoSpaceDE w:val="0"/>
        <w:autoSpaceDN w:val="0"/>
        <w:adjustRightInd w:val="0"/>
        <w:ind w:left="0" w:firstLine="709"/>
        <w:jc w:val="both"/>
        <w:rPr>
          <w:sz w:val="27"/>
          <w:szCs w:val="27"/>
        </w:rPr>
      </w:pPr>
      <w:r w:rsidRPr="00394D9A">
        <w:rPr>
          <w:sz w:val="27"/>
          <w:szCs w:val="27"/>
        </w:rPr>
        <w:t>получение дотаций из других бюджетов бюджетной системы Российской Федерации.</w:t>
      </w:r>
    </w:p>
    <w:p w:rsidR="00B661D6" w:rsidRPr="00394D9A" w:rsidRDefault="00B661D6" w:rsidP="00B661D6">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Настоящее решение вступает в силу с 1 января 202</w:t>
      </w:r>
      <w:r w:rsidR="009B1F8D" w:rsidRPr="00394D9A">
        <w:rPr>
          <w:rFonts w:ascii="Times New Roman" w:hAnsi="Times New Roman" w:cs="Times New Roman"/>
          <w:sz w:val="27"/>
          <w:szCs w:val="27"/>
        </w:rPr>
        <w:t>1</w:t>
      </w:r>
      <w:r w:rsidRPr="00394D9A">
        <w:rPr>
          <w:rFonts w:ascii="Times New Roman" w:hAnsi="Times New Roman" w:cs="Times New Roman"/>
          <w:sz w:val="27"/>
          <w:szCs w:val="27"/>
        </w:rPr>
        <w:t xml:space="preserve"> года.</w:t>
      </w:r>
    </w:p>
    <w:p w:rsidR="00B661D6" w:rsidRPr="00394D9A" w:rsidRDefault="00B661D6" w:rsidP="00B661D6">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7"/>
          <w:szCs w:val="27"/>
        </w:rPr>
      </w:pPr>
      <w:r w:rsidRPr="00394D9A">
        <w:rPr>
          <w:rFonts w:ascii="Times New Roman" w:hAnsi="Times New Roman" w:cs="Times New Roman"/>
          <w:sz w:val="27"/>
          <w:szCs w:val="27"/>
        </w:rPr>
        <w:t>Опубликовать настоящее решение в газете «Ангарские ведомости».</w:t>
      </w:r>
    </w:p>
    <w:p w:rsidR="009555C4" w:rsidRPr="00394D9A" w:rsidRDefault="009555C4" w:rsidP="009555C4">
      <w:pPr>
        <w:spacing w:after="0" w:line="280" w:lineRule="exact"/>
        <w:jc w:val="both"/>
        <w:rPr>
          <w:rFonts w:ascii="Times New Roman" w:eastAsia="Times New Roman" w:hAnsi="Times New Roman" w:cs="Times New Roman"/>
          <w:sz w:val="27"/>
          <w:szCs w:val="27"/>
          <w:lang w:eastAsia="ru-RU"/>
        </w:rPr>
      </w:pPr>
    </w:p>
    <w:p w:rsidR="009555C4" w:rsidRPr="00394D9A" w:rsidRDefault="009555C4" w:rsidP="009555C4">
      <w:pPr>
        <w:spacing w:after="0" w:line="280" w:lineRule="exact"/>
        <w:jc w:val="both"/>
        <w:rPr>
          <w:rFonts w:ascii="Times New Roman" w:eastAsia="Times New Roman" w:hAnsi="Times New Roman" w:cs="Times New Roman"/>
          <w:bCs/>
          <w:sz w:val="27"/>
          <w:szCs w:val="27"/>
          <w:lang w:eastAsia="ru-RU"/>
        </w:rPr>
      </w:pPr>
    </w:p>
    <w:p w:rsidR="000400D8" w:rsidRPr="00394D9A" w:rsidRDefault="000400D8" w:rsidP="009555C4">
      <w:pPr>
        <w:spacing w:after="0" w:line="280" w:lineRule="exact"/>
        <w:jc w:val="both"/>
        <w:rPr>
          <w:rFonts w:ascii="Times New Roman" w:eastAsia="Times New Roman" w:hAnsi="Times New Roman" w:cs="Times New Roman"/>
          <w:bCs/>
          <w:sz w:val="27"/>
          <w:szCs w:val="27"/>
          <w:lang w:eastAsia="ru-RU"/>
        </w:rPr>
      </w:pPr>
    </w:p>
    <w:p w:rsidR="009555C4" w:rsidRPr="00394D9A" w:rsidRDefault="009555C4" w:rsidP="009555C4">
      <w:pPr>
        <w:spacing w:after="0" w:line="280" w:lineRule="exact"/>
        <w:jc w:val="both"/>
        <w:rPr>
          <w:rFonts w:ascii="Times New Roman" w:eastAsia="Times New Roman" w:hAnsi="Times New Roman" w:cs="Times New Roman"/>
          <w:bCs/>
          <w:sz w:val="27"/>
          <w:szCs w:val="27"/>
          <w:lang w:eastAsia="ru-RU"/>
        </w:rPr>
      </w:pPr>
      <w:r w:rsidRPr="00394D9A">
        <w:rPr>
          <w:rFonts w:ascii="Times New Roman" w:eastAsia="Times New Roman" w:hAnsi="Times New Roman" w:cs="Times New Roman"/>
          <w:bCs/>
          <w:sz w:val="27"/>
          <w:szCs w:val="27"/>
          <w:lang w:eastAsia="ru-RU"/>
        </w:rPr>
        <w:t>Председатель Думы</w:t>
      </w:r>
      <w:r w:rsidRPr="00394D9A">
        <w:rPr>
          <w:rFonts w:ascii="Times New Roman" w:eastAsia="Times New Roman" w:hAnsi="Times New Roman" w:cs="Times New Roman"/>
          <w:bCs/>
          <w:sz w:val="27"/>
          <w:szCs w:val="27"/>
          <w:lang w:eastAsia="ru-RU"/>
        </w:rPr>
        <w:tab/>
      </w:r>
    </w:p>
    <w:p w:rsidR="009555C4" w:rsidRPr="00394D9A" w:rsidRDefault="009555C4" w:rsidP="009555C4">
      <w:pPr>
        <w:spacing w:after="0" w:line="280" w:lineRule="exact"/>
        <w:jc w:val="both"/>
        <w:rPr>
          <w:rFonts w:ascii="Times New Roman" w:eastAsia="Times New Roman" w:hAnsi="Times New Roman" w:cs="Times New Roman"/>
          <w:bCs/>
          <w:sz w:val="27"/>
          <w:szCs w:val="27"/>
          <w:lang w:eastAsia="ru-RU"/>
        </w:rPr>
      </w:pPr>
      <w:r w:rsidRPr="00394D9A">
        <w:rPr>
          <w:rFonts w:ascii="Times New Roman" w:eastAsia="Times New Roman" w:hAnsi="Times New Roman" w:cs="Times New Roman"/>
          <w:bCs/>
          <w:sz w:val="27"/>
          <w:szCs w:val="27"/>
          <w:lang w:eastAsia="ru-RU"/>
        </w:rPr>
        <w:t xml:space="preserve">Ангарского городского округа                                      </w:t>
      </w:r>
      <w:r w:rsidR="00394D9A">
        <w:rPr>
          <w:rFonts w:ascii="Times New Roman" w:eastAsia="Times New Roman" w:hAnsi="Times New Roman" w:cs="Times New Roman"/>
          <w:bCs/>
          <w:sz w:val="27"/>
          <w:szCs w:val="27"/>
          <w:lang w:eastAsia="ru-RU"/>
        </w:rPr>
        <w:t xml:space="preserve">                     </w:t>
      </w:r>
      <w:r w:rsidR="00455927" w:rsidRPr="00394D9A">
        <w:rPr>
          <w:rFonts w:ascii="Times New Roman" w:eastAsia="Times New Roman" w:hAnsi="Times New Roman" w:cs="Times New Roman"/>
          <w:bCs/>
          <w:sz w:val="27"/>
          <w:szCs w:val="27"/>
          <w:lang w:eastAsia="ru-RU"/>
        </w:rPr>
        <w:t>А.А. Городской</w:t>
      </w:r>
    </w:p>
    <w:p w:rsidR="009555C4" w:rsidRPr="00394D9A" w:rsidRDefault="009555C4" w:rsidP="009555C4">
      <w:pPr>
        <w:spacing w:after="0" w:line="280" w:lineRule="exact"/>
        <w:jc w:val="both"/>
        <w:rPr>
          <w:rFonts w:ascii="Times New Roman" w:eastAsia="Times New Roman" w:hAnsi="Times New Roman" w:cs="Times New Roman"/>
          <w:bCs/>
          <w:sz w:val="27"/>
          <w:szCs w:val="27"/>
          <w:lang w:eastAsia="ru-RU"/>
        </w:rPr>
      </w:pPr>
    </w:p>
    <w:p w:rsidR="009555C4" w:rsidRPr="00394D9A" w:rsidRDefault="009555C4" w:rsidP="009555C4">
      <w:pPr>
        <w:spacing w:after="0" w:line="280" w:lineRule="exact"/>
        <w:jc w:val="both"/>
        <w:rPr>
          <w:rFonts w:ascii="Times New Roman" w:eastAsia="Times New Roman" w:hAnsi="Times New Roman" w:cs="Times New Roman"/>
          <w:bCs/>
          <w:sz w:val="27"/>
          <w:szCs w:val="27"/>
          <w:lang w:eastAsia="ru-RU"/>
        </w:rPr>
      </w:pPr>
    </w:p>
    <w:p w:rsidR="000400D8" w:rsidRPr="00394D9A" w:rsidRDefault="000400D8" w:rsidP="009555C4">
      <w:pPr>
        <w:spacing w:after="0" w:line="280" w:lineRule="exact"/>
        <w:jc w:val="both"/>
        <w:rPr>
          <w:rFonts w:ascii="Times New Roman" w:eastAsia="Times New Roman" w:hAnsi="Times New Roman" w:cs="Times New Roman"/>
          <w:bCs/>
          <w:sz w:val="27"/>
          <w:szCs w:val="27"/>
          <w:lang w:eastAsia="ru-RU"/>
        </w:rPr>
      </w:pPr>
    </w:p>
    <w:p w:rsidR="000E0BB2" w:rsidRDefault="009555C4" w:rsidP="000E0BB2">
      <w:pPr>
        <w:spacing w:after="0" w:line="280" w:lineRule="exact"/>
        <w:jc w:val="both"/>
        <w:rPr>
          <w:rFonts w:ascii="Times New Roman" w:eastAsia="Times New Roman" w:hAnsi="Times New Roman" w:cs="Times New Roman"/>
          <w:bCs/>
          <w:sz w:val="27"/>
          <w:szCs w:val="27"/>
          <w:lang w:eastAsia="ru-RU"/>
        </w:rPr>
      </w:pPr>
      <w:r w:rsidRPr="00394D9A">
        <w:rPr>
          <w:rFonts w:ascii="Times New Roman" w:eastAsia="Times New Roman" w:hAnsi="Times New Roman" w:cs="Times New Roman"/>
          <w:bCs/>
          <w:sz w:val="27"/>
          <w:szCs w:val="27"/>
          <w:lang w:eastAsia="ru-RU"/>
        </w:rPr>
        <w:t xml:space="preserve">Мэр Ангарского городского округа                            </w:t>
      </w:r>
      <w:r w:rsidR="00394D9A">
        <w:rPr>
          <w:rFonts w:ascii="Times New Roman" w:eastAsia="Times New Roman" w:hAnsi="Times New Roman" w:cs="Times New Roman"/>
          <w:bCs/>
          <w:sz w:val="27"/>
          <w:szCs w:val="27"/>
          <w:lang w:eastAsia="ru-RU"/>
        </w:rPr>
        <w:t xml:space="preserve">                             </w:t>
      </w:r>
      <w:r w:rsidR="00455927" w:rsidRPr="00394D9A">
        <w:rPr>
          <w:rFonts w:ascii="Times New Roman" w:eastAsia="Times New Roman" w:hAnsi="Times New Roman" w:cs="Times New Roman"/>
          <w:bCs/>
          <w:sz w:val="27"/>
          <w:szCs w:val="27"/>
          <w:lang w:eastAsia="ru-RU"/>
        </w:rPr>
        <w:t>С.А. Петров</w:t>
      </w: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E0BB2" w:rsidRDefault="000E0BB2" w:rsidP="000E0BB2">
      <w:pPr>
        <w:spacing w:after="0" w:line="280" w:lineRule="exact"/>
        <w:jc w:val="both"/>
        <w:rPr>
          <w:rFonts w:ascii="Times New Roman" w:eastAsia="Times New Roman" w:hAnsi="Times New Roman" w:cs="Times New Roman"/>
          <w:bCs/>
          <w:sz w:val="27"/>
          <w:szCs w:val="27"/>
          <w:lang w:eastAsia="ru-RU"/>
        </w:rPr>
      </w:pPr>
    </w:p>
    <w:p w:rsidR="00004EEC" w:rsidRPr="00903284" w:rsidRDefault="00004EEC" w:rsidP="00004EE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lastRenderedPageBreak/>
        <w:t>Приложение № 1</w:t>
      </w:r>
    </w:p>
    <w:p w:rsidR="00004EEC" w:rsidRPr="00903284" w:rsidRDefault="00004EEC" w:rsidP="00004EE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004EEC" w:rsidRPr="00903284" w:rsidRDefault="00004EEC" w:rsidP="00004EE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004EEC" w:rsidRPr="00903284" w:rsidRDefault="00004EEC" w:rsidP="00004EE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от</w:t>
      </w:r>
      <w:r w:rsidR="00C978D6">
        <w:rPr>
          <w:rFonts w:ascii="Times New Roman" w:eastAsia="Times New Roman" w:hAnsi="Times New Roman" w:cs="Times New Roman"/>
          <w:sz w:val="26"/>
          <w:szCs w:val="26"/>
          <w:lang w:eastAsia="ru-RU"/>
        </w:rPr>
        <w:t xml:space="preserve"> 22.12.2020</w:t>
      </w:r>
    </w:p>
    <w:p w:rsidR="00004EEC" w:rsidRPr="00903284" w:rsidRDefault="00004EEC" w:rsidP="00004EE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 xml:space="preserve">№ </w:t>
      </w:r>
      <w:r w:rsidR="00C978D6">
        <w:rPr>
          <w:rFonts w:ascii="Times New Roman" w:eastAsia="Times New Roman" w:hAnsi="Times New Roman" w:cs="Times New Roman"/>
          <w:sz w:val="26"/>
          <w:szCs w:val="26"/>
          <w:lang w:eastAsia="ru-RU"/>
        </w:rPr>
        <w:t>36-06/02рД</w:t>
      </w:r>
    </w:p>
    <w:p w:rsidR="00004EEC" w:rsidRPr="009555C4" w:rsidRDefault="00004EEC" w:rsidP="00004EEC">
      <w:pPr>
        <w:spacing w:after="0" w:line="280" w:lineRule="exact"/>
        <w:jc w:val="both"/>
        <w:rPr>
          <w:rFonts w:ascii="Times New Roman" w:eastAsia="Times New Roman" w:hAnsi="Times New Roman" w:cs="Times New Roman"/>
          <w:bCs/>
          <w:sz w:val="25"/>
          <w:szCs w:val="25"/>
          <w:lang w:eastAsia="ru-RU"/>
        </w:rPr>
      </w:pPr>
    </w:p>
    <w:p w:rsidR="00004EEC" w:rsidRDefault="00004EEC" w:rsidP="00004EEC">
      <w:pPr>
        <w:spacing w:after="0" w:line="280" w:lineRule="exact"/>
        <w:jc w:val="both"/>
        <w:rPr>
          <w:rFonts w:ascii="Times New Roman" w:eastAsia="Times New Roman" w:hAnsi="Times New Roman" w:cs="Times New Roman"/>
          <w:bCs/>
          <w:sz w:val="24"/>
          <w:szCs w:val="26"/>
          <w:lang w:eastAsia="ru-RU"/>
        </w:rPr>
      </w:pPr>
    </w:p>
    <w:p w:rsidR="00004EEC" w:rsidRDefault="00004EEC" w:rsidP="00A11706">
      <w:pPr>
        <w:spacing w:after="0" w:line="280" w:lineRule="exact"/>
        <w:ind w:left="-993" w:right="-427"/>
        <w:jc w:val="center"/>
        <w:rPr>
          <w:rFonts w:ascii="Times New Roman" w:eastAsia="Times New Roman" w:hAnsi="Times New Roman" w:cs="Times New Roman"/>
          <w:b/>
          <w:bCs/>
          <w:sz w:val="26"/>
          <w:szCs w:val="26"/>
          <w:lang w:eastAsia="ru-RU"/>
        </w:rPr>
      </w:pPr>
      <w:r w:rsidRPr="00205BDA">
        <w:rPr>
          <w:rFonts w:ascii="Times New Roman" w:eastAsia="Times New Roman" w:hAnsi="Times New Roman" w:cs="Times New Roman"/>
          <w:b/>
          <w:bCs/>
          <w:sz w:val="26"/>
          <w:szCs w:val="26"/>
          <w:lang w:eastAsia="ru-RU"/>
        </w:rPr>
        <w:t>Перечень главных администраторов доходов бюджета Ангарского городского</w:t>
      </w:r>
    </w:p>
    <w:p w:rsidR="00004EEC" w:rsidRDefault="00004EEC" w:rsidP="00A11706">
      <w:pPr>
        <w:spacing w:after="0" w:line="280" w:lineRule="exact"/>
        <w:ind w:left="-993" w:right="-427"/>
        <w:jc w:val="center"/>
        <w:rPr>
          <w:rFonts w:ascii="Times New Roman" w:eastAsia="Times New Roman" w:hAnsi="Times New Roman" w:cs="Times New Roman"/>
          <w:b/>
          <w:bCs/>
          <w:sz w:val="26"/>
          <w:szCs w:val="26"/>
          <w:lang w:eastAsia="ru-RU"/>
        </w:rPr>
      </w:pPr>
      <w:r w:rsidRPr="00205BDA">
        <w:rPr>
          <w:rFonts w:ascii="Times New Roman" w:eastAsia="Times New Roman" w:hAnsi="Times New Roman" w:cs="Times New Roman"/>
          <w:b/>
          <w:bCs/>
          <w:sz w:val="26"/>
          <w:szCs w:val="26"/>
          <w:lang w:eastAsia="ru-RU"/>
        </w:rPr>
        <w:t>округа – органов местного самоуправления Ангарского городского округа, отраслевых (функциональных) органов администрации</w:t>
      </w:r>
      <w:r>
        <w:rPr>
          <w:rFonts w:ascii="Times New Roman" w:eastAsia="Times New Roman" w:hAnsi="Times New Roman" w:cs="Times New Roman"/>
          <w:b/>
          <w:bCs/>
          <w:sz w:val="26"/>
          <w:szCs w:val="26"/>
          <w:lang w:eastAsia="ru-RU"/>
        </w:rPr>
        <w:t xml:space="preserve"> </w:t>
      </w:r>
      <w:r w:rsidRPr="00205BDA">
        <w:rPr>
          <w:rFonts w:ascii="Times New Roman" w:eastAsia="Times New Roman" w:hAnsi="Times New Roman" w:cs="Times New Roman"/>
          <w:b/>
          <w:bCs/>
          <w:sz w:val="26"/>
          <w:szCs w:val="26"/>
          <w:lang w:eastAsia="ru-RU"/>
        </w:rPr>
        <w:t>Ангарского городского округа</w:t>
      </w:r>
    </w:p>
    <w:p w:rsidR="00004EEC" w:rsidRDefault="00004EEC" w:rsidP="00A11706">
      <w:pPr>
        <w:spacing w:after="0" w:line="280" w:lineRule="exact"/>
        <w:ind w:left="-993" w:right="-427"/>
        <w:jc w:val="center"/>
        <w:rPr>
          <w:rFonts w:ascii="Times New Roman" w:eastAsia="Times New Roman" w:hAnsi="Times New Roman" w:cs="Times New Roman"/>
          <w:b/>
          <w:bCs/>
          <w:sz w:val="26"/>
          <w:szCs w:val="26"/>
          <w:lang w:eastAsia="ru-RU"/>
        </w:rPr>
      </w:pPr>
    </w:p>
    <w:tbl>
      <w:tblPr>
        <w:tblW w:w="5629" w:type="pct"/>
        <w:tblInd w:w="-885" w:type="dxa"/>
        <w:tblLook w:val="04A0" w:firstRow="1" w:lastRow="0" w:firstColumn="1" w:lastColumn="0" w:noHBand="0" w:noVBand="1"/>
      </w:tblPr>
      <w:tblGrid>
        <w:gridCol w:w="1308"/>
        <w:gridCol w:w="2752"/>
        <w:gridCol w:w="6714"/>
      </w:tblGrid>
      <w:tr w:rsidR="00004EEC" w:rsidRPr="00004EEC" w:rsidTr="003514F6">
        <w:trPr>
          <w:trHeight w:val="531"/>
          <w:tblHeader/>
        </w:trPr>
        <w:tc>
          <w:tcPr>
            <w:tcW w:w="18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Код бюджетной классификации Российской Федерации</w:t>
            </w:r>
          </w:p>
        </w:tc>
        <w:tc>
          <w:tcPr>
            <w:tcW w:w="3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Наименование главного администратора доходов бюджета Ангарского городского округа</w:t>
            </w:r>
          </w:p>
        </w:tc>
      </w:tr>
      <w:tr w:rsidR="00004EEC" w:rsidRPr="00004EEC" w:rsidTr="003514F6">
        <w:trPr>
          <w:trHeight w:val="1192"/>
          <w:tblHeader/>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xml:space="preserve">главного </w:t>
            </w:r>
            <w:proofErr w:type="spellStart"/>
            <w:r w:rsidRPr="00004EEC">
              <w:rPr>
                <w:rFonts w:ascii="Times New Roman" w:eastAsia="Times New Roman" w:hAnsi="Times New Roman" w:cs="Times New Roman"/>
                <w:b/>
                <w:bCs/>
                <w:sz w:val="26"/>
                <w:szCs w:val="26"/>
                <w:lang w:eastAsia="ru-RU"/>
              </w:rPr>
              <w:t>админис-тратора</w:t>
            </w:r>
            <w:proofErr w:type="spellEnd"/>
            <w:r w:rsidRPr="00004EEC">
              <w:rPr>
                <w:rFonts w:ascii="Times New Roman" w:eastAsia="Times New Roman" w:hAnsi="Times New Roman" w:cs="Times New Roman"/>
                <w:b/>
                <w:bCs/>
                <w:sz w:val="26"/>
                <w:szCs w:val="26"/>
                <w:lang w:eastAsia="ru-RU"/>
              </w:rPr>
              <w:t xml:space="preserve"> доходов</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доходов бюджета Ангарского городского округа</w:t>
            </w:r>
          </w:p>
        </w:tc>
        <w:tc>
          <w:tcPr>
            <w:tcW w:w="3116" w:type="pct"/>
            <w:vMerge/>
            <w:tcBorders>
              <w:top w:val="single" w:sz="4" w:space="0" w:color="auto"/>
              <w:left w:val="single" w:sz="4" w:space="0" w:color="auto"/>
              <w:bottom w:val="single" w:sz="4" w:space="0" w:color="auto"/>
              <w:right w:val="single" w:sz="4" w:space="0" w:color="auto"/>
            </w:tcBorders>
            <w:vAlign w:val="center"/>
            <w:hideMark/>
          </w:tcPr>
          <w:p w:rsidR="00004EEC" w:rsidRPr="00004EEC" w:rsidRDefault="00004EEC" w:rsidP="00004EEC">
            <w:pPr>
              <w:spacing w:after="0" w:line="240" w:lineRule="auto"/>
              <w:rPr>
                <w:rFonts w:ascii="Times New Roman" w:eastAsia="Times New Roman" w:hAnsi="Times New Roman" w:cs="Times New Roman"/>
                <w:b/>
                <w:bCs/>
                <w:sz w:val="26"/>
                <w:szCs w:val="26"/>
                <w:lang w:eastAsia="ru-RU"/>
              </w:rPr>
            </w:pPr>
          </w:p>
        </w:tc>
      </w:tr>
      <w:tr w:rsidR="00004EEC" w:rsidRPr="00004EEC" w:rsidTr="003514F6">
        <w:trPr>
          <w:trHeight w:val="46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администрация Ангарского городского округа</w:t>
            </w:r>
          </w:p>
        </w:tc>
      </w:tr>
      <w:tr w:rsidR="00004EEC" w:rsidRPr="00004EEC" w:rsidTr="003514F6">
        <w:trPr>
          <w:trHeight w:val="48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838"/>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1 14 02042 04 0000 440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04EEC" w:rsidRPr="00004EEC" w:rsidTr="003514F6">
        <w:trPr>
          <w:trHeight w:val="105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1 16 02020 02 0000 140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04EEC" w:rsidRPr="00004EEC" w:rsidTr="003514F6">
        <w:trPr>
          <w:trHeight w:val="141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1 16 07010 04 0000 140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04EEC" w:rsidRPr="00004EEC" w:rsidTr="003514F6">
        <w:trPr>
          <w:trHeight w:val="10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142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1 16 10032 04 0000 140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04EEC" w:rsidRPr="00004EEC" w:rsidTr="003514F6">
        <w:trPr>
          <w:trHeight w:val="274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701</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1 16 10123 01 0041 140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04EEC" w:rsidRPr="00004EEC" w:rsidTr="003514F6">
        <w:trPr>
          <w:trHeight w:val="20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1 16 11050 01 0000 140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004EEC" w:rsidRPr="00004EEC" w:rsidTr="003514F6">
        <w:trPr>
          <w:trHeight w:val="75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45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78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Комитет по управлению муниципальным имуществом администрации Ангарского городского округа</w:t>
            </w:r>
          </w:p>
        </w:tc>
      </w:tr>
      <w:tr w:rsidR="00004EEC" w:rsidRPr="00004EEC" w:rsidTr="003514F6">
        <w:trPr>
          <w:trHeight w:val="133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1 08 07150 01 1000 110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004EEC" w:rsidRPr="00004EEC" w:rsidTr="003514F6">
        <w:trPr>
          <w:trHeight w:val="78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1 08 07150 01 4000 110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Государственная пошлина за выдачу разрешения на установку рекламной конструкции (прочие поступления)</w:t>
            </w:r>
          </w:p>
        </w:tc>
      </w:tr>
      <w:tr w:rsidR="00004EEC" w:rsidRPr="00004EEC" w:rsidTr="003514F6">
        <w:trPr>
          <w:trHeight w:val="177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1 11 05012 04 1000 120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w:t>
            </w:r>
          </w:p>
        </w:tc>
      </w:tr>
      <w:tr w:rsidR="00004EEC" w:rsidRPr="00004EEC" w:rsidTr="003514F6">
        <w:trPr>
          <w:trHeight w:val="17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1 11 05012 04 2000 120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(пени, проценты)</w:t>
            </w:r>
          </w:p>
        </w:tc>
      </w:tr>
      <w:tr w:rsidR="00004EEC" w:rsidRPr="00004EEC" w:rsidTr="003514F6">
        <w:trPr>
          <w:trHeight w:val="177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1 11 05012 04 3000 120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(неосновательное обогащение)</w:t>
            </w:r>
          </w:p>
        </w:tc>
      </w:tr>
      <w:tr w:rsidR="00004EEC" w:rsidRPr="00004EEC" w:rsidTr="003514F6">
        <w:trPr>
          <w:trHeight w:val="177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1 11 05024 04 1000 120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(сумма платежа)</w:t>
            </w:r>
          </w:p>
        </w:tc>
      </w:tr>
      <w:tr w:rsidR="00004EEC" w:rsidRPr="00004EEC" w:rsidTr="003514F6">
        <w:trPr>
          <w:trHeight w:val="187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1 11 05024 04 2000 120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(пени, проценты)</w:t>
            </w:r>
          </w:p>
        </w:tc>
      </w:tr>
      <w:tr w:rsidR="00004EEC" w:rsidRPr="00004EEC" w:rsidTr="003514F6">
        <w:trPr>
          <w:trHeight w:val="17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1 11 05024 04 3000 120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(неосновательное обогащение)</w:t>
            </w:r>
          </w:p>
        </w:tc>
      </w:tr>
      <w:tr w:rsidR="00004EEC" w:rsidRPr="00004EEC" w:rsidTr="003514F6">
        <w:trPr>
          <w:trHeight w:val="147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1 11 05034 04 1000 120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(сумма платежа)</w:t>
            </w:r>
          </w:p>
        </w:tc>
      </w:tr>
      <w:tr w:rsidR="00004EEC" w:rsidRPr="00004EEC" w:rsidTr="003514F6">
        <w:trPr>
          <w:trHeight w:val="142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1 11 05034 04 2000 120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проценты)</w:t>
            </w:r>
          </w:p>
        </w:tc>
      </w:tr>
      <w:tr w:rsidR="00004EEC" w:rsidRPr="00004EEC" w:rsidTr="003514F6">
        <w:trPr>
          <w:trHeight w:val="247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1 11 05312 04 1000 120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(сумма платежа)</w:t>
            </w:r>
          </w:p>
        </w:tc>
      </w:tr>
      <w:tr w:rsidR="00004EEC" w:rsidRPr="00004EEC" w:rsidTr="003514F6">
        <w:trPr>
          <w:trHeight w:val="23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1 11 05312 04 2000 120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(пени, проценты)</w:t>
            </w:r>
          </w:p>
        </w:tc>
      </w:tr>
      <w:tr w:rsidR="00004EEC" w:rsidRPr="00004EEC" w:rsidTr="003514F6">
        <w:trPr>
          <w:trHeight w:val="20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1 11 05324 04 1000 120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(сумма платежа)</w:t>
            </w:r>
          </w:p>
        </w:tc>
      </w:tr>
      <w:tr w:rsidR="00004EEC" w:rsidRPr="00004EEC" w:rsidTr="003514F6">
        <w:trPr>
          <w:trHeight w:val="211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1 11 05324 04 2000 120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(пени, проценты)</w:t>
            </w:r>
          </w:p>
        </w:tc>
      </w:tr>
      <w:tr w:rsidR="00004EEC" w:rsidRPr="00004EEC" w:rsidTr="003514F6">
        <w:trPr>
          <w:trHeight w:val="312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1 11 05410 04 1000 120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(сумма платежа)</w:t>
            </w:r>
          </w:p>
        </w:tc>
      </w:tr>
      <w:tr w:rsidR="00004EEC" w:rsidRPr="00004EEC" w:rsidTr="003514F6">
        <w:trPr>
          <w:trHeight w:val="315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1 11 05410 04 2000 120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(пени, проценты)</w:t>
            </w:r>
          </w:p>
        </w:tc>
      </w:tr>
      <w:tr w:rsidR="00004EEC" w:rsidRPr="00004EEC" w:rsidTr="003514F6">
        <w:trPr>
          <w:trHeight w:val="274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1 11 05420 04 1000 120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(сумма платежа)</w:t>
            </w:r>
          </w:p>
        </w:tc>
      </w:tr>
      <w:tr w:rsidR="00004EEC" w:rsidRPr="00004EEC" w:rsidTr="003514F6">
        <w:trPr>
          <w:trHeight w:val="279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1 11 05420 04 2000 120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(пени, проценты)</w:t>
            </w:r>
          </w:p>
        </w:tc>
      </w:tr>
      <w:tr w:rsidR="00004EEC" w:rsidRPr="00004EEC" w:rsidTr="003514F6">
        <w:trPr>
          <w:trHeight w:val="183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1 11 09044 04 1001 120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(аренда имущества, сумма платежа)</w:t>
            </w:r>
          </w:p>
        </w:tc>
      </w:tr>
      <w:tr w:rsidR="00004EEC" w:rsidRPr="00004EEC" w:rsidTr="003514F6">
        <w:trPr>
          <w:trHeight w:val="168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1 11 09044 04 1002 120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(аренда рекламных конструкций, сумма платежа)</w:t>
            </w:r>
          </w:p>
        </w:tc>
      </w:tr>
      <w:tr w:rsidR="00004EEC" w:rsidRPr="00004EEC" w:rsidTr="003514F6">
        <w:trPr>
          <w:trHeight w:val="17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1 11 09044 04 1003 120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(социальный </w:t>
            </w:r>
            <w:proofErr w:type="spellStart"/>
            <w:r w:rsidRPr="00004EEC">
              <w:rPr>
                <w:rFonts w:ascii="Times New Roman" w:eastAsia="Times New Roman" w:hAnsi="Times New Roman" w:cs="Times New Roman"/>
                <w:sz w:val="26"/>
                <w:szCs w:val="26"/>
                <w:lang w:eastAsia="ru-RU"/>
              </w:rPr>
              <w:t>найм</w:t>
            </w:r>
            <w:proofErr w:type="spellEnd"/>
            <w:r w:rsidRPr="00004EEC">
              <w:rPr>
                <w:rFonts w:ascii="Times New Roman" w:eastAsia="Times New Roman" w:hAnsi="Times New Roman" w:cs="Times New Roman"/>
                <w:sz w:val="26"/>
                <w:szCs w:val="26"/>
                <w:lang w:eastAsia="ru-RU"/>
              </w:rPr>
              <w:t>, сумма платежа)</w:t>
            </w:r>
          </w:p>
        </w:tc>
      </w:tr>
      <w:tr w:rsidR="00004EEC" w:rsidRPr="00004EEC" w:rsidTr="003514F6">
        <w:trPr>
          <w:trHeight w:val="198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1 11 09044 04 1004 120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(размещение нестационарных торговых объектов, сумма платежа)</w:t>
            </w:r>
          </w:p>
        </w:tc>
      </w:tr>
      <w:tr w:rsidR="00004EEC" w:rsidRPr="00004EEC" w:rsidTr="003514F6">
        <w:trPr>
          <w:trHeight w:val="198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1 11 09044 04 1005 120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(концессионная плата, сумма платежа)</w:t>
            </w:r>
          </w:p>
        </w:tc>
      </w:tr>
      <w:tr w:rsidR="00004EEC" w:rsidRPr="00004EEC" w:rsidTr="003514F6">
        <w:trPr>
          <w:trHeight w:val="181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1 11 09044 04 2001 120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(аренда имущества, пени, проценты)</w:t>
            </w:r>
          </w:p>
        </w:tc>
      </w:tr>
      <w:tr w:rsidR="00004EEC" w:rsidRPr="00004EEC" w:rsidTr="003514F6">
        <w:trPr>
          <w:trHeight w:val="184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1 11 09044 04 2002 120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(аренда рекламных конструкций, пени, проценты)</w:t>
            </w:r>
          </w:p>
        </w:tc>
      </w:tr>
      <w:tr w:rsidR="00004EEC" w:rsidRPr="00004EEC" w:rsidTr="003514F6">
        <w:trPr>
          <w:trHeight w:val="169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1 11 09044 04 2003 120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(социальный </w:t>
            </w:r>
            <w:proofErr w:type="spellStart"/>
            <w:r w:rsidRPr="00004EEC">
              <w:rPr>
                <w:rFonts w:ascii="Times New Roman" w:eastAsia="Times New Roman" w:hAnsi="Times New Roman" w:cs="Times New Roman"/>
                <w:sz w:val="26"/>
                <w:szCs w:val="26"/>
                <w:lang w:eastAsia="ru-RU"/>
              </w:rPr>
              <w:t>найм</w:t>
            </w:r>
            <w:proofErr w:type="spellEnd"/>
            <w:r w:rsidRPr="00004EEC">
              <w:rPr>
                <w:rFonts w:ascii="Times New Roman" w:eastAsia="Times New Roman" w:hAnsi="Times New Roman" w:cs="Times New Roman"/>
                <w:sz w:val="26"/>
                <w:szCs w:val="26"/>
                <w:lang w:eastAsia="ru-RU"/>
              </w:rPr>
              <w:t>, пени, проценты)</w:t>
            </w:r>
          </w:p>
        </w:tc>
      </w:tr>
      <w:tr w:rsidR="00004EEC" w:rsidRPr="00004EEC" w:rsidTr="003514F6">
        <w:trPr>
          <w:trHeight w:val="208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1 11 09044 04 2004 120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(размещение нестационарных торговых объектов, пени, проценты)</w:t>
            </w:r>
          </w:p>
        </w:tc>
      </w:tr>
      <w:tr w:rsidR="00004EEC" w:rsidRPr="00004EEC" w:rsidTr="003514F6">
        <w:trPr>
          <w:trHeight w:val="1872"/>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1 11 09044 04 2005 120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(концессионная плата, пени, проценты)</w:t>
            </w:r>
          </w:p>
        </w:tc>
      </w:tr>
      <w:tr w:rsidR="00004EEC" w:rsidRPr="00004EEC" w:rsidTr="003514F6">
        <w:trPr>
          <w:trHeight w:val="184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1 11 09044 04 3001 120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(аренда имущества, неосновательное обогащение)</w:t>
            </w:r>
          </w:p>
        </w:tc>
      </w:tr>
      <w:tr w:rsidR="00004EEC" w:rsidRPr="00004EEC" w:rsidTr="003514F6">
        <w:trPr>
          <w:trHeight w:val="20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1 11 09044 04 3002 120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(аренда рекламных конструкций, неосновательное обогащение)</w:t>
            </w:r>
          </w:p>
        </w:tc>
      </w:tr>
      <w:tr w:rsidR="00004EEC" w:rsidRPr="00004EEC" w:rsidTr="003514F6">
        <w:trPr>
          <w:trHeight w:val="75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1 13 01994 04 0000 130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городских округов</w:t>
            </w:r>
          </w:p>
        </w:tc>
      </w:tr>
      <w:tr w:rsidR="00004EEC" w:rsidRPr="00004EEC" w:rsidTr="003514F6">
        <w:trPr>
          <w:trHeight w:val="72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1 13 02064 04 0000 130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r>
      <w:tr w:rsidR="00004EEC" w:rsidRPr="00004EEC" w:rsidTr="003514F6">
        <w:trPr>
          <w:trHeight w:val="49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72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1 14 01040 04 1000 410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продажи квартир, находящихся в собственности городских округов (сумма платежа)</w:t>
            </w:r>
          </w:p>
        </w:tc>
      </w:tr>
      <w:tr w:rsidR="00004EEC" w:rsidRPr="00004EEC" w:rsidTr="003514F6">
        <w:trPr>
          <w:trHeight w:val="75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1 14 01040 04 2000 410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продажи квартир, находящихся в собственности городских округов (пени, проценты)</w:t>
            </w:r>
          </w:p>
        </w:tc>
      </w:tr>
      <w:tr w:rsidR="00004EEC" w:rsidRPr="00004EEC" w:rsidTr="003514F6">
        <w:trPr>
          <w:trHeight w:val="211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1 14 02043 04 1001 410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(преимущественное право, сумма платежа)</w:t>
            </w:r>
          </w:p>
        </w:tc>
      </w:tr>
      <w:tr w:rsidR="00004EEC" w:rsidRPr="00004EEC" w:rsidTr="003514F6">
        <w:trPr>
          <w:trHeight w:val="20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1 14 02043 04 1002 410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(приватизация, сумма платежа)</w:t>
            </w:r>
          </w:p>
        </w:tc>
      </w:tr>
      <w:tr w:rsidR="00004EEC" w:rsidRPr="00004EEC" w:rsidTr="003514F6">
        <w:trPr>
          <w:trHeight w:val="214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1 14 02043 04 2001 410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(преимущественное право, пени, проценты)</w:t>
            </w:r>
          </w:p>
        </w:tc>
      </w:tr>
      <w:tr w:rsidR="00004EEC" w:rsidRPr="00004EEC" w:rsidTr="003514F6">
        <w:trPr>
          <w:trHeight w:val="211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1 14 02043 04 2002 410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(приватизация, пени, проценты)</w:t>
            </w:r>
          </w:p>
        </w:tc>
      </w:tr>
      <w:tr w:rsidR="00004EEC" w:rsidRPr="00004EEC" w:rsidTr="003514F6">
        <w:trPr>
          <w:trHeight w:val="112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000000" w:fill="FFFFFF"/>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1 14 03040 04 1000 410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 (сумма платежа)</w:t>
            </w:r>
          </w:p>
        </w:tc>
      </w:tr>
      <w:tr w:rsidR="00004EEC" w:rsidRPr="00004EEC" w:rsidTr="003514F6">
        <w:trPr>
          <w:trHeight w:val="11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1 14 06012 04 1000 430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(сумма платежа)</w:t>
            </w:r>
          </w:p>
        </w:tc>
      </w:tr>
      <w:tr w:rsidR="00004EEC" w:rsidRPr="00004EEC" w:rsidTr="003514F6">
        <w:trPr>
          <w:trHeight w:val="11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1 14 06012 04 2000 430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(пени, проценты)</w:t>
            </w:r>
          </w:p>
        </w:tc>
      </w:tr>
      <w:tr w:rsidR="00004EEC" w:rsidRPr="00004EEC" w:rsidTr="003514F6">
        <w:trPr>
          <w:trHeight w:val="122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702 </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1 14 06024 04 1000 430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(сумма платежа)</w:t>
            </w:r>
          </w:p>
        </w:tc>
      </w:tr>
      <w:tr w:rsidR="00004EEC" w:rsidRPr="00004EEC" w:rsidTr="003514F6">
        <w:trPr>
          <w:trHeight w:val="1266"/>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702 </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1 14 06024 04 2000 430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(пени, проценты)</w:t>
            </w:r>
          </w:p>
        </w:tc>
      </w:tr>
      <w:tr w:rsidR="00004EEC" w:rsidRPr="00004EEC" w:rsidTr="003514F6">
        <w:trPr>
          <w:trHeight w:val="18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1 14 06312 04 1000 430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(сумма платежа)</w:t>
            </w:r>
          </w:p>
        </w:tc>
      </w:tr>
      <w:tr w:rsidR="00004EEC" w:rsidRPr="00004EEC" w:rsidTr="003514F6">
        <w:trPr>
          <w:trHeight w:val="2029"/>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1 14 06312 04 2000 430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(пени, проценты)</w:t>
            </w:r>
          </w:p>
        </w:tc>
      </w:tr>
      <w:tr w:rsidR="00004EEC" w:rsidRPr="00004EEC" w:rsidTr="003514F6">
        <w:trPr>
          <w:trHeight w:val="1403"/>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1 14 06324 04 1000 430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(сумма платежа)</w:t>
            </w:r>
          </w:p>
        </w:tc>
      </w:tr>
      <w:tr w:rsidR="00004EEC" w:rsidRPr="00004EEC" w:rsidTr="003514F6">
        <w:trPr>
          <w:trHeight w:val="1489"/>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1 14 06324 04 2000 430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(пени, проценты)</w:t>
            </w:r>
          </w:p>
        </w:tc>
      </w:tr>
      <w:tr w:rsidR="00004EEC" w:rsidRPr="00004EEC" w:rsidTr="003514F6">
        <w:trPr>
          <w:trHeight w:val="1632"/>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1 16 01074 01 0000 140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04EEC" w:rsidRPr="00004EEC" w:rsidTr="003514F6">
        <w:trPr>
          <w:trHeight w:val="178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1 16 01084 01 0000 140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04EEC" w:rsidRPr="00004EEC" w:rsidTr="003514F6">
        <w:trPr>
          <w:trHeight w:val="139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702 </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1 16 07010 04 0000 140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04EEC" w:rsidRPr="00004EEC" w:rsidTr="003514F6">
        <w:trPr>
          <w:trHeight w:val="142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702 </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1 16 07090 04 0000 140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04EEC" w:rsidRPr="00004EEC" w:rsidTr="003514F6">
        <w:trPr>
          <w:trHeight w:val="11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30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1 16 10061 04 0000 140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04EEC" w:rsidRPr="00004EEC" w:rsidTr="003514F6">
        <w:trPr>
          <w:trHeight w:val="7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4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7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703</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Комитет по экономике и финансам администрации Ангарского городского округа</w:t>
            </w:r>
          </w:p>
        </w:tc>
      </w:tr>
      <w:tr w:rsidR="00004EEC" w:rsidRPr="00004EEC" w:rsidTr="003514F6">
        <w:trPr>
          <w:trHeight w:val="10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703</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1 11 07014 04 0000 120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04EEC" w:rsidRPr="00004EEC" w:rsidTr="003514F6">
        <w:trPr>
          <w:trHeight w:val="4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703</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0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703</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76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703</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37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703</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3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704</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Дума Ангарского городского округа</w:t>
            </w:r>
          </w:p>
        </w:tc>
      </w:tr>
      <w:tr w:rsidR="00004EEC" w:rsidRPr="00004EEC" w:rsidTr="003514F6">
        <w:trPr>
          <w:trHeight w:val="48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704</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66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704</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45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705</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Контрольно-счетная палата Ангарского городского округа</w:t>
            </w:r>
          </w:p>
        </w:tc>
      </w:tr>
      <w:tr w:rsidR="00004EEC" w:rsidRPr="00004EEC" w:rsidTr="003514F6">
        <w:trPr>
          <w:trHeight w:val="42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705</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39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705</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1 16 01054 01 0000 140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004EEC" w:rsidRPr="00004EEC" w:rsidTr="003514F6">
        <w:trPr>
          <w:trHeight w:val="23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705</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1 16 01154 01 0000 140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004EEC" w:rsidRPr="00004EEC" w:rsidTr="003514F6">
        <w:trPr>
          <w:trHeight w:val="41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705</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1 16 01157 01 0000 140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04EEC">
              <w:rPr>
                <w:rFonts w:ascii="Times New Roman" w:eastAsia="Times New Roman" w:hAnsi="Times New Roman" w:cs="Times New Roman"/>
                <w:sz w:val="26"/>
                <w:szCs w:val="26"/>
                <w:lang w:eastAsia="ru-RU"/>
              </w:rPr>
              <w:t>неперечислением</w:t>
            </w:r>
            <w:proofErr w:type="spellEnd"/>
            <w:r w:rsidRPr="00004EEC">
              <w:rPr>
                <w:rFonts w:ascii="Times New Roman" w:eastAsia="Times New Roman" w:hAnsi="Times New Roman" w:cs="Times New Roman"/>
                <w:sz w:val="26"/>
                <w:szCs w:val="26"/>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004EEC" w:rsidRPr="00004EEC" w:rsidTr="003514F6">
        <w:trPr>
          <w:trHeight w:val="147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705</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1 16 01194 01 0000 140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04EEC" w:rsidRPr="00004EEC" w:rsidTr="003514F6">
        <w:trPr>
          <w:trHeight w:val="114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705</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1 16 10100 04 0000 140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04EEC" w:rsidRPr="00004EEC" w:rsidTr="003514F6">
        <w:trPr>
          <w:trHeight w:val="7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705</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70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706</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Управление образования администрации Ангарского городского округа</w:t>
            </w:r>
          </w:p>
        </w:tc>
      </w:tr>
      <w:tr w:rsidR="00004EEC" w:rsidRPr="00004EEC" w:rsidTr="003514F6">
        <w:trPr>
          <w:trHeight w:val="6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706</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47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706</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1 16 07010 04 0000 140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04EEC" w:rsidRPr="00004EEC" w:rsidTr="003514F6">
        <w:trPr>
          <w:trHeight w:val="108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706</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333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706</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1 16 10061 04 0000 140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04EEC" w:rsidRPr="00004EEC" w:rsidTr="003514F6">
        <w:trPr>
          <w:trHeight w:val="7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706</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4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706</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76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707</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Управление по физической культуре и спорту администрации Ангарского городского округа</w:t>
            </w:r>
          </w:p>
        </w:tc>
      </w:tr>
      <w:tr w:rsidR="00004EEC" w:rsidRPr="00004EEC" w:rsidTr="003514F6">
        <w:trPr>
          <w:trHeight w:val="54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707</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08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707</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309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707</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1 16 10061 04 0000 140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04EEC" w:rsidRPr="00004EEC" w:rsidTr="003514F6">
        <w:trPr>
          <w:trHeight w:val="66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707</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3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707</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66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708</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Управление по культуре и молодежной политике администрации Ангарского городского округа</w:t>
            </w:r>
          </w:p>
        </w:tc>
      </w:tr>
      <w:tr w:rsidR="00004EEC" w:rsidRPr="00004EEC" w:rsidTr="003514F6">
        <w:trPr>
          <w:trHeight w:val="39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708</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0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708</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31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708</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1 16 10061 04 0000 140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04EEC" w:rsidRPr="00004EEC" w:rsidTr="003514F6">
        <w:trPr>
          <w:trHeight w:val="66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708</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46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708</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106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709</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Управление по капитальному строительству, жилищно-коммунальному хозяйству, транспорту и связи администрации Ангарского городского округа</w:t>
            </w:r>
          </w:p>
        </w:tc>
      </w:tr>
      <w:tr w:rsidR="00004EEC" w:rsidRPr="00004EEC" w:rsidTr="003514F6">
        <w:trPr>
          <w:trHeight w:val="178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1 08 07173 01 1000 110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004EEC" w:rsidRPr="00004EEC" w:rsidTr="003514F6">
        <w:trPr>
          <w:trHeight w:val="17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1 08 07173 01 4000 110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004EEC" w:rsidRPr="00004EEC" w:rsidTr="003514F6">
        <w:trPr>
          <w:trHeight w:val="103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1 13 01530 04 0000 130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04EEC" w:rsidRPr="00004EEC" w:rsidTr="003514F6">
        <w:trPr>
          <w:trHeight w:val="4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47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1 16 07010 04 0000 140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04EEC" w:rsidRPr="00004EEC" w:rsidTr="003514F6">
        <w:trPr>
          <w:trHeight w:val="139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1 16 07090 04 0000 140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04EEC" w:rsidRPr="00004EEC" w:rsidTr="003514F6">
        <w:trPr>
          <w:trHeight w:val="205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709</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1 16 10081 04 0000 140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04EEC" w:rsidRPr="00004EEC" w:rsidTr="003514F6">
        <w:trPr>
          <w:trHeight w:val="133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1 16 10082 04 0000 140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04EEC" w:rsidRPr="00004EEC" w:rsidTr="003514F6">
        <w:trPr>
          <w:trHeight w:val="136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1 16 11064 01 0000 140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04EEC" w:rsidRPr="00004EEC" w:rsidTr="003514F6">
        <w:trPr>
          <w:trHeight w:val="7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51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709</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76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710</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Управление по внегородским территориям администрации Ангарского городского округа</w:t>
            </w:r>
          </w:p>
        </w:tc>
      </w:tr>
      <w:tr w:rsidR="00004EEC" w:rsidRPr="00004EEC" w:rsidTr="003514F6">
        <w:trPr>
          <w:trHeight w:val="46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50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1 16 07010 04 0000 140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04EEC" w:rsidRPr="00004EEC" w:rsidTr="003514F6">
        <w:trPr>
          <w:trHeight w:val="14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1 16 07090 04 0000 140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04EEC" w:rsidRPr="00004EEC" w:rsidTr="003514F6">
        <w:trPr>
          <w:trHeight w:val="106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710</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205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1 16 10081 04 0000 140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04EEC" w:rsidRPr="00004EEC" w:rsidTr="003514F6">
        <w:trPr>
          <w:trHeight w:val="144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1 16 10082 04 0000 140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04EEC" w:rsidRPr="00004EEC" w:rsidTr="003514F6">
        <w:trPr>
          <w:trHeight w:val="274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1 16 10123 01 0041 140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04EEC" w:rsidRPr="00004EEC" w:rsidTr="003514F6">
        <w:trPr>
          <w:trHeight w:val="6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5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710</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7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711</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Управление социальной защиты населения администрации Ангарского городского округа</w:t>
            </w:r>
          </w:p>
        </w:tc>
      </w:tr>
      <w:tr w:rsidR="00004EEC" w:rsidRPr="00004EEC" w:rsidTr="003514F6">
        <w:trPr>
          <w:trHeight w:val="40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711</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11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66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3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lastRenderedPageBreak/>
              <w:t>711</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3514F6">
        <w:trPr>
          <w:trHeight w:val="66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712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 </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Управление архитектуры и градостроительства администрации Ангарского городского округа</w:t>
            </w:r>
          </w:p>
        </w:tc>
      </w:tr>
      <w:tr w:rsidR="00004EEC" w:rsidRPr="00004EEC" w:rsidTr="003514F6">
        <w:trPr>
          <w:trHeight w:val="48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712</w:t>
            </w:r>
          </w:p>
        </w:tc>
        <w:tc>
          <w:tcPr>
            <w:tcW w:w="1277"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1 13 02994 04 0000 130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r>
      <w:tr w:rsidR="00004EEC" w:rsidRPr="00004EEC" w:rsidTr="003514F6">
        <w:trPr>
          <w:trHeight w:val="145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1 16 07010 04 0000 140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04EEC" w:rsidRPr="00004EEC" w:rsidTr="003514F6">
        <w:trPr>
          <w:trHeight w:val="10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1 16 10031 04 0000 140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04EEC" w:rsidRPr="00004EEC" w:rsidTr="003514F6">
        <w:trPr>
          <w:trHeight w:val="73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1 17 01040 04 0000 180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r>
      <w:tr w:rsidR="00004EEC" w:rsidRPr="00004EEC" w:rsidTr="003514F6">
        <w:trPr>
          <w:trHeight w:val="4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712</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1 17 05040 04 0000 180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both"/>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Прочие неналоговые доходы бюджетов городских округов</w:t>
            </w:r>
          </w:p>
        </w:tc>
      </w:tr>
      <w:tr w:rsidR="00004EEC" w:rsidRPr="00004EEC" w:rsidTr="00004EEC">
        <w:trPr>
          <w:trHeight w:val="10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jc w:val="center"/>
              <w:rPr>
                <w:rFonts w:ascii="Times New Roman" w:eastAsia="Times New Roman" w:hAnsi="Times New Roman" w:cs="Times New Roman"/>
                <w:b/>
                <w:bCs/>
                <w:sz w:val="26"/>
                <w:szCs w:val="26"/>
                <w:lang w:eastAsia="ru-RU"/>
              </w:rPr>
            </w:pPr>
            <w:r w:rsidRPr="00004EEC">
              <w:rPr>
                <w:rFonts w:ascii="Times New Roman" w:eastAsia="Times New Roman" w:hAnsi="Times New Roman" w:cs="Times New Roman"/>
                <w:b/>
                <w:bCs/>
                <w:sz w:val="26"/>
                <w:szCs w:val="26"/>
                <w:lang w:eastAsia="ru-RU"/>
              </w:rPr>
              <w:t>Иные доходы бюджета Ангарского городского округа, администрирование которых может осуществляться главными администраторами доходов бюджета Ангарского городского округа в пределах их компетенции</w:t>
            </w:r>
          </w:p>
        </w:tc>
      </w:tr>
      <w:tr w:rsidR="00004EEC" w:rsidRPr="00004EEC" w:rsidTr="003514F6">
        <w:trPr>
          <w:trHeight w:val="555"/>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w:t>
            </w:r>
          </w:p>
        </w:tc>
        <w:tc>
          <w:tcPr>
            <w:tcW w:w="1277" w:type="pct"/>
            <w:tcBorders>
              <w:top w:val="nil"/>
              <w:left w:val="nil"/>
              <w:bottom w:val="single" w:sz="4" w:space="0" w:color="auto"/>
              <w:right w:val="single" w:sz="4" w:space="0" w:color="auto"/>
            </w:tcBorders>
            <w:shd w:val="clear" w:color="auto" w:fill="auto"/>
            <w:noWrap/>
            <w:vAlign w:val="center"/>
            <w:hideMark/>
          </w:tcPr>
          <w:p w:rsidR="00004EEC" w:rsidRPr="00004EEC" w:rsidRDefault="00004EEC" w:rsidP="00004EEC">
            <w:pPr>
              <w:spacing w:after="0" w:line="240" w:lineRule="auto"/>
              <w:jc w:val="center"/>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2 00 00000 00 0000 000</w:t>
            </w:r>
          </w:p>
        </w:tc>
        <w:tc>
          <w:tcPr>
            <w:tcW w:w="3116" w:type="pct"/>
            <w:tcBorders>
              <w:top w:val="nil"/>
              <w:left w:val="nil"/>
              <w:bottom w:val="single" w:sz="4" w:space="0" w:color="auto"/>
              <w:right w:val="single" w:sz="4" w:space="0" w:color="auto"/>
            </w:tcBorders>
            <w:shd w:val="clear" w:color="auto" w:fill="auto"/>
            <w:vAlign w:val="center"/>
            <w:hideMark/>
          </w:tcPr>
          <w:p w:rsidR="00004EEC" w:rsidRPr="00004EEC" w:rsidRDefault="00004EEC" w:rsidP="00004EEC">
            <w:pPr>
              <w:spacing w:after="0" w:line="240" w:lineRule="auto"/>
              <w:rPr>
                <w:rFonts w:ascii="Times New Roman" w:eastAsia="Times New Roman" w:hAnsi="Times New Roman" w:cs="Times New Roman"/>
                <w:sz w:val="26"/>
                <w:szCs w:val="26"/>
                <w:lang w:eastAsia="ru-RU"/>
              </w:rPr>
            </w:pPr>
            <w:r w:rsidRPr="00004EEC">
              <w:rPr>
                <w:rFonts w:ascii="Times New Roman" w:eastAsia="Times New Roman" w:hAnsi="Times New Roman" w:cs="Times New Roman"/>
                <w:sz w:val="26"/>
                <w:szCs w:val="26"/>
                <w:lang w:eastAsia="ru-RU"/>
              </w:rPr>
              <w:t xml:space="preserve">Безвозмездные поступления </w:t>
            </w:r>
            <w:r w:rsidRPr="00004EEC">
              <w:rPr>
                <w:rFonts w:ascii="Times New Roman" w:eastAsia="Times New Roman" w:hAnsi="Times New Roman" w:cs="Times New Roman"/>
                <w:sz w:val="26"/>
                <w:szCs w:val="26"/>
                <w:vertAlign w:val="superscript"/>
                <w:lang w:eastAsia="ru-RU"/>
              </w:rPr>
              <w:t>1</w:t>
            </w:r>
          </w:p>
        </w:tc>
      </w:tr>
    </w:tbl>
    <w:p w:rsidR="003514F6" w:rsidRDefault="003514F6" w:rsidP="003514F6">
      <w:pPr>
        <w:spacing w:after="0" w:line="160" w:lineRule="exact"/>
        <w:ind w:left="-1276" w:right="-425" w:firstLine="284"/>
        <w:rPr>
          <w:rFonts w:ascii="Times New Roman" w:eastAsia="Times New Roman" w:hAnsi="Times New Roman" w:cs="Times New Roman"/>
          <w:bCs/>
          <w:sz w:val="26"/>
          <w:szCs w:val="26"/>
          <w:lang w:eastAsia="ru-RU"/>
        </w:rPr>
      </w:pPr>
    </w:p>
    <w:p w:rsidR="00004EEC" w:rsidRDefault="003514F6" w:rsidP="003514F6">
      <w:pPr>
        <w:spacing w:after="0" w:line="280" w:lineRule="exact"/>
        <w:ind w:left="-993" w:right="-427"/>
        <w:rPr>
          <w:rFonts w:ascii="Times New Roman" w:eastAsia="Times New Roman" w:hAnsi="Times New Roman" w:cs="Times New Roman"/>
          <w:b/>
          <w:bCs/>
          <w:sz w:val="26"/>
          <w:szCs w:val="26"/>
          <w:lang w:eastAsia="ru-RU"/>
        </w:rPr>
      </w:pPr>
      <w:r w:rsidRPr="00616AC0">
        <w:rPr>
          <w:rFonts w:ascii="Times New Roman" w:eastAsia="Times New Roman" w:hAnsi="Times New Roman" w:cs="Times New Roman"/>
          <w:bCs/>
          <w:sz w:val="26"/>
          <w:szCs w:val="26"/>
          <w:vertAlign w:val="superscript"/>
          <w:lang w:eastAsia="ru-RU"/>
        </w:rPr>
        <w:t>1</w:t>
      </w:r>
      <w:r w:rsidRPr="00264604">
        <w:rPr>
          <w:rFonts w:ascii="Times New Roman" w:eastAsia="Times New Roman" w:hAnsi="Times New Roman" w:cs="Times New Roman"/>
          <w:bCs/>
          <w:sz w:val="26"/>
          <w:szCs w:val="26"/>
          <w:lang w:eastAsia="ru-RU"/>
        </w:rPr>
        <w:t xml:space="preserve"> Администрирование поступлений по всем подгруппам, статьям, подстатьям, элементам соответствующей группы кода вида доходов и кодам подвида доходов, осуществляется главным администратором, указанным в </w:t>
      </w:r>
      <w:proofErr w:type="spellStart"/>
      <w:r w:rsidRPr="00264604">
        <w:rPr>
          <w:rFonts w:ascii="Times New Roman" w:eastAsia="Times New Roman" w:hAnsi="Times New Roman" w:cs="Times New Roman"/>
          <w:bCs/>
          <w:sz w:val="26"/>
          <w:szCs w:val="26"/>
          <w:lang w:eastAsia="ru-RU"/>
        </w:rPr>
        <w:t>группировочном</w:t>
      </w:r>
      <w:proofErr w:type="spellEnd"/>
      <w:r w:rsidRPr="00264604">
        <w:rPr>
          <w:rFonts w:ascii="Times New Roman" w:eastAsia="Times New Roman" w:hAnsi="Times New Roman" w:cs="Times New Roman"/>
          <w:bCs/>
          <w:sz w:val="26"/>
          <w:szCs w:val="26"/>
          <w:lang w:eastAsia="ru-RU"/>
        </w:rPr>
        <w:t xml:space="preserve"> коде бюджетной классификации.</w:t>
      </w:r>
    </w:p>
    <w:p w:rsidR="00004EEC" w:rsidRDefault="00004EEC" w:rsidP="00004EEC">
      <w:pPr>
        <w:spacing w:after="0" w:line="280" w:lineRule="exact"/>
        <w:jc w:val="center"/>
        <w:rPr>
          <w:rFonts w:ascii="Times New Roman" w:eastAsia="Times New Roman" w:hAnsi="Times New Roman" w:cs="Times New Roman"/>
          <w:bCs/>
          <w:sz w:val="26"/>
          <w:szCs w:val="26"/>
          <w:lang w:eastAsia="ru-RU"/>
        </w:rPr>
      </w:pPr>
    </w:p>
    <w:p w:rsidR="003514F6" w:rsidRDefault="003514F6" w:rsidP="00004EEC">
      <w:pPr>
        <w:spacing w:after="0" w:line="280" w:lineRule="exact"/>
        <w:jc w:val="center"/>
        <w:rPr>
          <w:rFonts w:ascii="Times New Roman" w:eastAsia="Times New Roman" w:hAnsi="Times New Roman" w:cs="Times New Roman"/>
          <w:bCs/>
          <w:sz w:val="26"/>
          <w:szCs w:val="26"/>
          <w:lang w:eastAsia="ru-RU"/>
        </w:rPr>
      </w:pPr>
    </w:p>
    <w:p w:rsidR="00004EEC" w:rsidRDefault="00004EEC" w:rsidP="00004EEC">
      <w:pPr>
        <w:spacing w:after="0" w:line="280" w:lineRule="exact"/>
        <w:jc w:val="center"/>
        <w:rPr>
          <w:rFonts w:ascii="Times New Roman" w:eastAsia="Times New Roman" w:hAnsi="Times New Roman" w:cs="Times New Roman"/>
          <w:bCs/>
          <w:sz w:val="26"/>
          <w:szCs w:val="26"/>
          <w:lang w:eastAsia="ru-RU"/>
        </w:rPr>
      </w:pPr>
    </w:p>
    <w:p w:rsidR="005970E1" w:rsidRDefault="005970E1" w:rsidP="007A75EC">
      <w:pPr>
        <w:spacing w:after="0" w:line="240" w:lineRule="auto"/>
        <w:ind w:hanging="993"/>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5970E1" w:rsidRDefault="005970E1" w:rsidP="007A75EC">
      <w:pPr>
        <w:spacing w:after="0" w:line="240" w:lineRule="auto"/>
        <w:ind w:right="-427" w:hanging="993"/>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sidR="007A75EC">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А.А. Городской</w:t>
      </w:r>
    </w:p>
    <w:p w:rsidR="005970E1" w:rsidRDefault="005970E1" w:rsidP="005970E1">
      <w:pPr>
        <w:spacing w:after="0" w:line="240" w:lineRule="auto"/>
        <w:ind w:right="-427" w:hanging="1276"/>
        <w:rPr>
          <w:rFonts w:ascii="Times New Roman" w:eastAsia="Times New Roman" w:hAnsi="Times New Roman" w:cs="Times New Roman"/>
          <w:sz w:val="26"/>
          <w:szCs w:val="26"/>
          <w:lang w:eastAsia="ru-RU"/>
        </w:rPr>
      </w:pPr>
    </w:p>
    <w:p w:rsidR="005970E1" w:rsidRDefault="005970E1" w:rsidP="005970E1">
      <w:pPr>
        <w:spacing w:after="0" w:line="240" w:lineRule="auto"/>
        <w:ind w:right="-427" w:hanging="1276"/>
        <w:rPr>
          <w:rFonts w:ascii="Times New Roman" w:eastAsia="Times New Roman" w:hAnsi="Times New Roman" w:cs="Times New Roman"/>
          <w:sz w:val="26"/>
          <w:szCs w:val="26"/>
          <w:lang w:eastAsia="ru-RU"/>
        </w:rPr>
      </w:pPr>
    </w:p>
    <w:p w:rsidR="005970E1" w:rsidRDefault="005970E1" w:rsidP="005970E1">
      <w:pPr>
        <w:spacing w:after="0" w:line="240" w:lineRule="auto"/>
        <w:ind w:right="-427" w:hanging="1276"/>
        <w:rPr>
          <w:rFonts w:ascii="Times New Roman" w:eastAsia="Times New Roman" w:hAnsi="Times New Roman" w:cs="Times New Roman"/>
          <w:sz w:val="26"/>
          <w:szCs w:val="26"/>
          <w:lang w:eastAsia="ru-RU"/>
        </w:rPr>
      </w:pPr>
    </w:p>
    <w:p w:rsidR="005970E1" w:rsidRDefault="005970E1" w:rsidP="007A75EC">
      <w:pPr>
        <w:ind w:right="-427" w:hanging="993"/>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7A75EC">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7A75EC" w:rsidRDefault="007A75EC" w:rsidP="007A75EC">
      <w:pPr>
        <w:ind w:right="-427" w:hanging="993"/>
        <w:rPr>
          <w:rFonts w:ascii="Times New Roman" w:eastAsia="Times New Roman" w:hAnsi="Times New Roman" w:cs="Times New Roman"/>
          <w:sz w:val="26"/>
          <w:szCs w:val="26"/>
          <w:lang w:eastAsia="ru-RU"/>
        </w:rPr>
      </w:pPr>
    </w:p>
    <w:p w:rsidR="007A75EC" w:rsidRDefault="007A75EC" w:rsidP="007A75EC">
      <w:pPr>
        <w:ind w:right="-427" w:hanging="993"/>
        <w:rPr>
          <w:rFonts w:ascii="Times New Roman" w:eastAsia="Times New Roman" w:hAnsi="Times New Roman" w:cs="Times New Roman"/>
          <w:sz w:val="26"/>
          <w:szCs w:val="26"/>
          <w:lang w:eastAsia="ru-RU"/>
        </w:rPr>
      </w:pPr>
    </w:p>
    <w:p w:rsidR="00392FAC" w:rsidRPr="00903284" w:rsidRDefault="00392FAC" w:rsidP="00392FA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2</w:t>
      </w:r>
    </w:p>
    <w:p w:rsidR="00392FAC" w:rsidRPr="00903284" w:rsidRDefault="00392FAC" w:rsidP="00392FA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392FAC" w:rsidRPr="00903284" w:rsidRDefault="00392FAC" w:rsidP="00392FAC">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392FAC"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C978D6" w:rsidRDefault="00C978D6" w:rsidP="00C978D6">
      <w:pPr>
        <w:spacing w:after="0" w:line="240" w:lineRule="auto"/>
        <w:ind w:right="-427"/>
        <w:jc w:val="right"/>
        <w:rPr>
          <w:rFonts w:ascii="Times New Roman" w:eastAsia="Times New Roman" w:hAnsi="Times New Roman" w:cs="Times New Roman"/>
          <w:sz w:val="26"/>
          <w:szCs w:val="26"/>
          <w:lang w:eastAsia="ru-RU"/>
        </w:rPr>
      </w:pPr>
    </w:p>
    <w:p w:rsidR="00392FAC" w:rsidRDefault="00392FAC" w:rsidP="000C2BF4">
      <w:pPr>
        <w:spacing w:after="0" w:line="240" w:lineRule="auto"/>
        <w:ind w:left="-1134" w:right="-427"/>
        <w:jc w:val="center"/>
        <w:rPr>
          <w:rFonts w:ascii="Times New Roman" w:eastAsia="Times New Roman" w:hAnsi="Times New Roman" w:cs="Times New Roman"/>
          <w:b/>
          <w:sz w:val="26"/>
          <w:szCs w:val="26"/>
          <w:lang w:eastAsia="ru-RU"/>
        </w:rPr>
      </w:pPr>
      <w:r w:rsidRPr="005253DC">
        <w:rPr>
          <w:rFonts w:ascii="Times New Roman" w:eastAsia="Times New Roman" w:hAnsi="Times New Roman" w:cs="Times New Roman"/>
          <w:b/>
          <w:sz w:val="26"/>
          <w:szCs w:val="26"/>
          <w:lang w:eastAsia="ru-RU"/>
        </w:rPr>
        <w:t>Перечень главных администраторов доходов бюджета Ангарского городского округа – территориальных органов (подразделений)  федеральных органов государственной власти, федеральных казенных учреждений и органов государственной власти</w:t>
      </w:r>
    </w:p>
    <w:p w:rsidR="00392FAC" w:rsidRDefault="00392FAC" w:rsidP="000C2BF4">
      <w:pPr>
        <w:spacing w:after="0" w:line="240" w:lineRule="auto"/>
        <w:ind w:left="-1134" w:right="-427"/>
        <w:jc w:val="center"/>
        <w:rPr>
          <w:rFonts w:ascii="Times New Roman" w:eastAsia="Times New Roman" w:hAnsi="Times New Roman" w:cs="Times New Roman"/>
          <w:b/>
          <w:sz w:val="26"/>
          <w:szCs w:val="26"/>
          <w:lang w:eastAsia="ru-RU"/>
        </w:rPr>
      </w:pPr>
      <w:r w:rsidRPr="005253DC">
        <w:rPr>
          <w:rFonts w:ascii="Times New Roman" w:eastAsia="Times New Roman" w:hAnsi="Times New Roman" w:cs="Times New Roman"/>
          <w:b/>
          <w:sz w:val="26"/>
          <w:szCs w:val="26"/>
          <w:lang w:eastAsia="ru-RU"/>
        </w:rPr>
        <w:t>(государственных органов) Иркутской области</w:t>
      </w:r>
    </w:p>
    <w:p w:rsidR="00392FAC" w:rsidRDefault="00392FAC" w:rsidP="00392FAC">
      <w:pPr>
        <w:spacing w:after="0" w:line="240" w:lineRule="auto"/>
        <w:ind w:left="-1276" w:right="-427"/>
        <w:jc w:val="center"/>
        <w:rPr>
          <w:rFonts w:ascii="Times New Roman" w:eastAsia="Times New Roman" w:hAnsi="Times New Roman" w:cs="Times New Roman"/>
          <w:b/>
          <w:sz w:val="26"/>
          <w:szCs w:val="26"/>
          <w:lang w:eastAsia="ru-RU"/>
        </w:rPr>
      </w:pPr>
    </w:p>
    <w:tbl>
      <w:tblPr>
        <w:tblW w:w="5703" w:type="pct"/>
        <w:tblInd w:w="-1026" w:type="dxa"/>
        <w:tblLook w:val="04A0" w:firstRow="1" w:lastRow="0" w:firstColumn="1" w:lastColumn="0" w:noHBand="0" w:noVBand="1"/>
      </w:tblPr>
      <w:tblGrid>
        <w:gridCol w:w="1308"/>
        <w:gridCol w:w="2753"/>
        <w:gridCol w:w="6855"/>
      </w:tblGrid>
      <w:tr w:rsidR="00392FAC" w:rsidRPr="00392FAC" w:rsidTr="00392FAC">
        <w:trPr>
          <w:trHeight w:val="560"/>
          <w:tblHeader/>
        </w:trPr>
        <w:tc>
          <w:tcPr>
            <w:tcW w:w="18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Код бюджетной классификации Российской Федерации</w:t>
            </w:r>
          </w:p>
        </w:tc>
        <w:tc>
          <w:tcPr>
            <w:tcW w:w="3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Наименование главного администратора доходов бюджета Ангарского городского округа</w:t>
            </w:r>
          </w:p>
        </w:tc>
      </w:tr>
      <w:tr w:rsidR="00392FAC" w:rsidRPr="00392FAC" w:rsidTr="00392FAC">
        <w:trPr>
          <w:trHeight w:val="1080"/>
          <w:tblHeader/>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xml:space="preserve">главного </w:t>
            </w:r>
            <w:proofErr w:type="spellStart"/>
            <w:r w:rsidRPr="00392FAC">
              <w:rPr>
                <w:rFonts w:ascii="Times New Roman" w:eastAsia="Times New Roman" w:hAnsi="Times New Roman" w:cs="Times New Roman"/>
                <w:b/>
                <w:bCs/>
                <w:sz w:val="26"/>
                <w:szCs w:val="26"/>
                <w:lang w:eastAsia="ru-RU"/>
              </w:rPr>
              <w:t>админис-тратора</w:t>
            </w:r>
            <w:proofErr w:type="spellEnd"/>
            <w:r w:rsidRPr="00392FAC">
              <w:rPr>
                <w:rFonts w:ascii="Times New Roman" w:eastAsia="Times New Roman" w:hAnsi="Times New Roman" w:cs="Times New Roman"/>
                <w:b/>
                <w:bCs/>
                <w:sz w:val="26"/>
                <w:szCs w:val="26"/>
                <w:lang w:eastAsia="ru-RU"/>
              </w:rPr>
              <w:t xml:space="preserve"> доходов</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доходов бюджета Ангарского городского округа</w:t>
            </w:r>
          </w:p>
        </w:tc>
        <w:tc>
          <w:tcPr>
            <w:tcW w:w="3140" w:type="pct"/>
            <w:vMerge/>
            <w:tcBorders>
              <w:top w:val="single" w:sz="4" w:space="0" w:color="auto"/>
              <w:left w:val="single" w:sz="4" w:space="0" w:color="auto"/>
              <w:bottom w:val="single" w:sz="4" w:space="0" w:color="auto"/>
              <w:right w:val="single" w:sz="4" w:space="0" w:color="auto"/>
            </w:tcBorders>
            <w:vAlign w:val="center"/>
            <w:hideMark/>
          </w:tcPr>
          <w:p w:rsidR="00392FAC" w:rsidRPr="00392FAC" w:rsidRDefault="00392FAC" w:rsidP="00392FAC">
            <w:pPr>
              <w:spacing w:after="0" w:line="240" w:lineRule="auto"/>
              <w:rPr>
                <w:rFonts w:ascii="Times New Roman" w:eastAsia="Times New Roman" w:hAnsi="Times New Roman" w:cs="Times New Roman"/>
                <w:b/>
                <w:bCs/>
                <w:sz w:val="26"/>
                <w:szCs w:val="26"/>
                <w:lang w:eastAsia="ru-RU"/>
              </w:rPr>
            </w:pPr>
          </w:p>
        </w:tc>
      </w:tr>
      <w:tr w:rsidR="00392FAC" w:rsidRPr="00392FAC" w:rsidTr="00392FAC">
        <w:trPr>
          <w:trHeight w:val="106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048</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Межрегиональное управление Федеральной службы по надзору в сфере природопользования по Иркутской области и Байкальской природной территории</w:t>
            </w:r>
          </w:p>
        </w:tc>
      </w:tr>
      <w:tr w:rsidR="00392FAC" w:rsidRPr="00392FAC" w:rsidTr="00392FAC">
        <w:trPr>
          <w:trHeight w:val="529"/>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048</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1 12 01000 01 0000 120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Плата за негативное воздействие на окружающую среду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105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081</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Управление Федеральной службы по ветеринарному и фитосанитарному надзору по Иркутской области и Республике Бурятия</w:t>
            </w:r>
          </w:p>
        </w:tc>
      </w:tr>
      <w:tr w:rsidR="00392FAC" w:rsidRPr="00392FAC" w:rsidTr="00392FAC">
        <w:trPr>
          <w:trHeight w:val="1538"/>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081</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709"/>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100</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Межрегиональное операционное управление Федерального казначейства</w:t>
            </w:r>
          </w:p>
        </w:tc>
      </w:tr>
      <w:tr w:rsidR="00392FAC" w:rsidRPr="00392FAC" w:rsidTr="00392FAC">
        <w:trPr>
          <w:trHeight w:val="67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100</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1 03 02000 01 0000 110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Акцизы по подакцизным товарам (продукции), производимым на территории Российской Федерации </w:t>
            </w:r>
            <w:r w:rsidRPr="00392FAC">
              <w:rPr>
                <w:rFonts w:ascii="Courier New" w:eastAsia="Times New Roman" w:hAnsi="Courier New" w:cs="Courier New"/>
                <w:sz w:val="26"/>
                <w:szCs w:val="26"/>
                <w:vertAlign w:val="superscript"/>
                <w:lang w:eastAsia="ru-RU"/>
              </w:rPr>
              <w:t>1</w:t>
            </w:r>
          </w:p>
        </w:tc>
      </w:tr>
      <w:tr w:rsidR="00392FAC" w:rsidRPr="00392FAC" w:rsidTr="00392FAC">
        <w:trPr>
          <w:trHeight w:val="75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141</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Управление Федеральной службы по надзору в сфере защиты прав потребителей и благополучия человека по Иркутской области</w:t>
            </w:r>
          </w:p>
        </w:tc>
      </w:tr>
      <w:tr w:rsidR="00392FAC" w:rsidRPr="00392FAC" w:rsidTr="00392FAC">
        <w:trPr>
          <w:trHeight w:val="150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141</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765"/>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161</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Управление Федеральной антимонопольной службы по Иркутской области</w:t>
            </w:r>
          </w:p>
        </w:tc>
      </w:tr>
      <w:tr w:rsidR="00392FAC" w:rsidRPr="00392FAC" w:rsidTr="00392FAC">
        <w:trPr>
          <w:trHeight w:val="147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lastRenderedPageBreak/>
              <w:t>161</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13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177</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nil"/>
              <w:right w:val="single" w:sz="4" w:space="0" w:color="auto"/>
            </w:tcBorders>
            <w:shd w:val="clear" w:color="auto" w:fill="auto"/>
            <w:vAlign w:val="center"/>
            <w:hideMark/>
          </w:tcPr>
          <w:p w:rsidR="00392FAC" w:rsidRPr="00392FAC" w:rsidRDefault="00392FAC" w:rsidP="00392FAC">
            <w:pPr>
              <w:spacing w:after="0" w:line="240" w:lineRule="auto"/>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tc>
      </w:tr>
      <w:tr w:rsidR="00392FAC" w:rsidRPr="00392FAC" w:rsidTr="00392FAC">
        <w:trPr>
          <w:trHeight w:val="150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177</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single" w:sz="4" w:space="0" w:color="auto"/>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69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182</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nil"/>
              <w:right w:val="single" w:sz="4" w:space="0" w:color="auto"/>
            </w:tcBorders>
            <w:shd w:val="clear" w:color="auto" w:fill="auto"/>
            <w:vAlign w:val="center"/>
            <w:hideMark/>
          </w:tcPr>
          <w:p w:rsidR="00392FAC" w:rsidRPr="00392FAC" w:rsidRDefault="00392FAC" w:rsidP="00392FAC">
            <w:pPr>
              <w:spacing w:after="0" w:line="240" w:lineRule="auto"/>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Инспекция Федеральной налоговой службы по г. Ангарску Иркутской области</w:t>
            </w:r>
          </w:p>
        </w:tc>
      </w:tr>
      <w:tr w:rsidR="00392FAC" w:rsidRPr="00392FAC" w:rsidTr="00392FAC">
        <w:trPr>
          <w:trHeight w:val="37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1 01 02000 01 0000 110</w:t>
            </w:r>
          </w:p>
        </w:tc>
        <w:tc>
          <w:tcPr>
            <w:tcW w:w="3140" w:type="pct"/>
            <w:tcBorders>
              <w:top w:val="single" w:sz="4" w:space="0" w:color="auto"/>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Налог на доходы физических лиц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732"/>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1 05 01000 00 0000 110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Налог, взимаемый в связи с применением упрощенной системы налогообложения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60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1 05 02000 02 0000 110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Единый налог на вмененный доход для отдельных видов деятельности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36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1 05 03000 01 0000 110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Единый сельскохозяйственный налог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7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1 05 04000 02 0000 110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Налог, взимаемый в связи с применением патентной системы налогообложения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36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1 06 01000 00 0000 110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Налог на имущество физических лиц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36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1 06 06000 00 0000 110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Земельный налог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1129"/>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1 08 03010 01 0000 110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78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1 09 00000 00 0000 000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Задолженность и перерасчеты по отмененным налогам, сборам и иным обязательным платежам </w:t>
            </w:r>
            <w:r w:rsidRPr="00392FAC">
              <w:rPr>
                <w:rFonts w:ascii="Times New Roman" w:eastAsia="Times New Roman" w:hAnsi="Times New Roman" w:cs="Times New Roman"/>
                <w:sz w:val="26"/>
                <w:szCs w:val="26"/>
                <w:vertAlign w:val="superscript"/>
                <w:lang w:eastAsia="ru-RU"/>
              </w:rPr>
              <w:t>1,2,3</w:t>
            </w:r>
          </w:p>
        </w:tc>
      </w:tr>
      <w:tr w:rsidR="00392FAC" w:rsidRPr="00392FAC" w:rsidTr="00392FAC">
        <w:trPr>
          <w:trHeight w:val="1452"/>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171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lastRenderedPageBreak/>
              <w:t>182</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1 16 10129 01 0000 140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178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188</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xml:space="preserve">Главное управление Министерства внутренних дел Российской Федерации по Иркутской области </w:t>
            </w:r>
            <w:r w:rsidRPr="00392FAC">
              <w:rPr>
                <w:rFonts w:ascii="Times New Roman" w:eastAsia="Times New Roman" w:hAnsi="Times New Roman" w:cs="Times New Roman"/>
                <w:b/>
                <w:bCs/>
                <w:sz w:val="26"/>
                <w:szCs w:val="26"/>
                <w:lang w:eastAsia="ru-RU"/>
              </w:rPr>
              <w:br/>
            </w:r>
            <w:r w:rsidRPr="00392FAC">
              <w:rPr>
                <w:rFonts w:ascii="Times New Roman" w:eastAsia="Times New Roman" w:hAnsi="Times New Roman" w:cs="Times New Roman"/>
                <w:b/>
                <w:bCs/>
                <w:sz w:val="26"/>
                <w:szCs w:val="26"/>
                <w:lang w:eastAsia="ru-RU"/>
              </w:rPr>
              <w:br/>
              <w:t xml:space="preserve">Восточно-Сибирское линейное управление Министерства внутренних дел Российской Федерации на транспорте  </w:t>
            </w:r>
          </w:p>
        </w:tc>
      </w:tr>
      <w:tr w:rsidR="00392FAC" w:rsidRPr="00392FAC" w:rsidTr="00392FAC">
        <w:trPr>
          <w:trHeight w:val="154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188</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70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321</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Управление Федеральной службы государственной регистрации, кадастра и картографии по Иркутской области</w:t>
            </w:r>
          </w:p>
        </w:tc>
      </w:tr>
      <w:tr w:rsidR="00392FAC" w:rsidRPr="00392FAC" w:rsidTr="00392FAC">
        <w:trPr>
          <w:trHeight w:val="1512"/>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321</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111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415</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Прокуратура Иркутской области</w:t>
            </w:r>
            <w:r w:rsidRPr="00392FAC">
              <w:rPr>
                <w:rFonts w:ascii="Times New Roman" w:eastAsia="Times New Roman" w:hAnsi="Times New Roman" w:cs="Times New Roman"/>
                <w:b/>
                <w:bCs/>
                <w:sz w:val="26"/>
                <w:szCs w:val="26"/>
                <w:lang w:eastAsia="ru-RU"/>
              </w:rPr>
              <w:br/>
            </w:r>
            <w:r w:rsidRPr="00392FAC">
              <w:rPr>
                <w:rFonts w:ascii="Times New Roman" w:eastAsia="Times New Roman" w:hAnsi="Times New Roman" w:cs="Times New Roman"/>
                <w:b/>
                <w:bCs/>
                <w:sz w:val="26"/>
                <w:szCs w:val="26"/>
                <w:lang w:eastAsia="ru-RU"/>
              </w:rPr>
              <w:br/>
              <w:t>Байкальская межрегиональная природоохранная прокуратура</w:t>
            </w:r>
          </w:p>
        </w:tc>
      </w:tr>
      <w:tr w:rsidR="00392FAC" w:rsidRPr="00392FAC" w:rsidTr="00392FAC">
        <w:trPr>
          <w:trHeight w:val="159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415</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FAC">
        <w:trPr>
          <w:trHeight w:val="73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806</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Министерство социального развития, опеки и попечительства Иркутской области</w:t>
            </w:r>
          </w:p>
        </w:tc>
      </w:tr>
      <w:tr w:rsidR="00392FAC" w:rsidRPr="00392FAC" w:rsidTr="00392FAC">
        <w:trPr>
          <w:trHeight w:val="769"/>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806</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1 16 01000 01 0000 140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Административные штрафы, установленные Кодексом Российской Федерации об административных правонарушениях </w:t>
            </w:r>
            <w:r w:rsidRPr="00392FAC">
              <w:rPr>
                <w:rFonts w:ascii="Times New Roman" w:eastAsia="Times New Roman" w:hAnsi="Times New Roman" w:cs="Times New Roman"/>
                <w:sz w:val="26"/>
                <w:szCs w:val="26"/>
                <w:vertAlign w:val="superscript"/>
                <w:lang w:eastAsia="ru-RU"/>
              </w:rPr>
              <w:t>1,2</w:t>
            </w:r>
          </w:p>
        </w:tc>
      </w:tr>
      <w:tr w:rsidR="00392FAC" w:rsidRPr="00392FAC" w:rsidTr="00392FAC">
        <w:trPr>
          <w:trHeight w:val="40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809</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Министерство сельского хозяйства Иркутской области</w:t>
            </w:r>
          </w:p>
        </w:tc>
      </w:tr>
      <w:tr w:rsidR="00392FAC" w:rsidRPr="00392FAC" w:rsidTr="00392FAC">
        <w:trPr>
          <w:trHeight w:val="1478"/>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lastRenderedPageBreak/>
              <w:t>809</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185">
        <w:trPr>
          <w:trHeight w:val="534"/>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837</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Агентство по обеспечению деятельности мировых судей Иркутской области</w:t>
            </w:r>
          </w:p>
        </w:tc>
      </w:tr>
      <w:tr w:rsidR="00392FAC" w:rsidRPr="00392FAC" w:rsidTr="00392FAC">
        <w:trPr>
          <w:trHeight w:val="78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837</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1 16 01000 01 0000 140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Административные штрафы, установленные Кодексом Российской Федерации об административных правонарушениях </w:t>
            </w:r>
            <w:r w:rsidRPr="00392FAC">
              <w:rPr>
                <w:rFonts w:ascii="Times New Roman" w:eastAsia="Times New Roman" w:hAnsi="Times New Roman" w:cs="Times New Roman"/>
                <w:sz w:val="26"/>
                <w:szCs w:val="26"/>
                <w:vertAlign w:val="superscript"/>
                <w:lang w:eastAsia="ru-RU"/>
              </w:rPr>
              <w:t>1,2</w:t>
            </w:r>
          </w:p>
        </w:tc>
      </w:tr>
      <w:tr w:rsidR="00392FAC" w:rsidRPr="00392FAC" w:rsidTr="00392185">
        <w:trPr>
          <w:trHeight w:val="243"/>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840</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Служба ветеринарии Иркутской области</w:t>
            </w:r>
          </w:p>
        </w:tc>
      </w:tr>
      <w:tr w:rsidR="00392FAC" w:rsidRPr="00392FAC" w:rsidTr="00392FAC">
        <w:trPr>
          <w:trHeight w:val="1489"/>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840</w:t>
            </w:r>
          </w:p>
        </w:tc>
        <w:tc>
          <w:tcPr>
            <w:tcW w:w="1261" w:type="pct"/>
            <w:tcBorders>
              <w:top w:val="nil"/>
              <w:left w:val="nil"/>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1 16 10123 01 0000 140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92FAC">
              <w:rPr>
                <w:rFonts w:ascii="Times New Roman" w:eastAsia="Times New Roman" w:hAnsi="Times New Roman" w:cs="Times New Roman"/>
                <w:sz w:val="26"/>
                <w:szCs w:val="26"/>
                <w:vertAlign w:val="superscript"/>
                <w:lang w:eastAsia="ru-RU"/>
              </w:rPr>
              <w:t>2</w:t>
            </w:r>
          </w:p>
        </w:tc>
      </w:tr>
      <w:tr w:rsidR="00392FAC" w:rsidRPr="00392FAC" w:rsidTr="00392185">
        <w:trPr>
          <w:trHeight w:val="311"/>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843</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 </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b/>
                <w:bCs/>
                <w:sz w:val="26"/>
                <w:szCs w:val="26"/>
                <w:lang w:eastAsia="ru-RU"/>
              </w:rPr>
            </w:pPr>
            <w:r w:rsidRPr="00392FAC">
              <w:rPr>
                <w:rFonts w:ascii="Times New Roman" w:eastAsia="Times New Roman" w:hAnsi="Times New Roman" w:cs="Times New Roman"/>
                <w:b/>
                <w:bCs/>
                <w:sz w:val="26"/>
                <w:szCs w:val="26"/>
                <w:lang w:eastAsia="ru-RU"/>
              </w:rPr>
              <w:t>Министерство лесного комплекса Иркутской области</w:t>
            </w:r>
          </w:p>
        </w:tc>
      </w:tr>
      <w:tr w:rsidR="00392FAC" w:rsidRPr="00392FAC" w:rsidTr="00392FAC">
        <w:trPr>
          <w:trHeight w:val="219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843</w:t>
            </w:r>
          </w:p>
        </w:tc>
        <w:tc>
          <w:tcPr>
            <w:tcW w:w="1261"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center"/>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1 16 11050 01 0000 140</w:t>
            </w:r>
          </w:p>
        </w:tc>
        <w:tc>
          <w:tcPr>
            <w:tcW w:w="3140" w:type="pct"/>
            <w:tcBorders>
              <w:top w:val="nil"/>
              <w:left w:val="nil"/>
              <w:bottom w:val="single" w:sz="4" w:space="0" w:color="auto"/>
              <w:right w:val="single" w:sz="4" w:space="0" w:color="auto"/>
            </w:tcBorders>
            <w:shd w:val="clear" w:color="auto" w:fill="auto"/>
            <w:vAlign w:val="center"/>
            <w:hideMark/>
          </w:tcPr>
          <w:p w:rsidR="00392FAC" w:rsidRPr="00392FAC" w:rsidRDefault="00392FAC" w:rsidP="00392FAC">
            <w:pPr>
              <w:spacing w:after="0" w:line="240" w:lineRule="auto"/>
              <w:jc w:val="both"/>
              <w:rPr>
                <w:rFonts w:ascii="Times New Roman" w:eastAsia="Times New Roman" w:hAnsi="Times New Roman" w:cs="Times New Roman"/>
                <w:sz w:val="26"/>
                <w:szCs w:val="26"/>
                <w:lang w:eastAsia="ru-RU"/>
              </w:rPr>
            </w:pPr>
            <w:r w:rsidRPr="00392FAC">
              <w:rPr>
                <w:rFonts w:ascii="Times New Roman" w:eastAsia="Times New Roman" w:hAnsi="Times New Roman" w:cs="Times New Roman"/>
                <w:sz w:val="26"/>
                <w:szCs w:val="26"/>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 </w:t>
            </w:r>
            <w:r w:rsidRPr="00392FAC">
              <w:rPr>
                <w:rFonts w:ascii="Times New Roman" w:eastAsia="Times New Roman" w:hAnsi="Times New Roman" w:cs="Times New Roman"/>
                <w:sz w:val="26"/>
                <w:szCs w:val="26"/>
                <w:vertAlign w:val="superscript"/>
                <w:lang w:eastAsia="ru-RU"/>
              </w:rPr>
              <w:t>2</w:t>
            </w:r>
          </w:p>
        </w:tc>
      </w:tr>
    </w:tbl>
    <w:p w:rsidR="00392FAC" w:rsidRDefault="00392FAC" w:rsidP="000C2BF4">
      <w:pPr>
        <w:spacing w:after="0" w:line="160" w:lineRule="exact"/>
        <w:ind w:left="-1276" w:right="-425" w:firstLine="142"/>
        <w:rPr>
          <w:rFonts w:ascii="Times New Roman" w:eastAsia="Times New Roman" w:hAnsi="Times New Roman" w:cs="Times New Roman"/>
          <w:b/>
          <w:sz w:val="26"/>
          <w:szCs w:val="26"/>
          <w:lang w:eastAsia="ru-RU"/>
        </w:rPr>
      </w:pPr>
    </w:p>
    <w:p w:rsidR="00392185" w:rsidRDefault="00392185" w:rsidP="002033DF">
      <w:pPr>
        <w:spacing w:after="0" w:line="240" w:lineRule="auto"/>
        <w:ind w:left="-1134" w:right="-427"/>
        <w:rPr>
          <w:rFonts w:ascii="Times New Roman" w:eastAsia="Times New Roman" w:hAnsi="Times New Roman" w:cs="Times New Roman"/>
          <w:sz w:val="26"/>
          <w:szCs w:val="26"/>
          <w:lang w:eastAsia="ru-RU"/>
        </w:rPr>
      </w:pPr>
      <w:r w:rsidRPr="00616AC0">
        <w:rPr>
          <w:rFonts w:ascii="Times New Roman" w:eastAsia="Times New Roman" w:hAnsi="Times New Roman" w:cs="Times New Roman"/>
          <w:bCs/>
          <w:sz w:val="26"/>
          <w:szCs w:val="26"/>
          <w:vertAlign w:val="superscript"/>
          <w:lang w:eastAsia="ru-RU"/>
        </w:rPr>
        <w:t>1</w:t>
      </w:r>
      <w:r w:rsidRPr="00000391">
        <w:rPr>
          <w:rFonts w:ascii="Times New Roman" w:eastAsia="Times New Roman" w:hAnsi="Times New Roman" w:cs="Times New Roman"/>
          <w:sz w:val="26"/>
          <w:szCs w:val="26"/>
          <w:lang w:eastAsia="ru-RU"/>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sidRPr="00000391">
        <w:rPr>
          <w:rFonts w:ascii="Times New Roman" w:eastAsia="Times New Roman" w:hAnsi="Times New Roman" w:cs="Times New Roman"/>
          <w:sz w:val="26"/>
          <w:szCs w:val="26"/>
          <w:lang w:eastAsia="ru-RU"/>
        </w:rPr>
        <w:t>группировочном</w:t>
      </w:r>
      <w:proofErr w:type="spellEnd"/>
      <w:r w:rsidRPr="00000391">
        <w:rPr>
          <w:rFonts w:ascii="Times New Roman" w:eastAsia="Times New Roman" w:hAnsi="Times New Roman" w:cs="Times New Roman"/>
          <w:sz w:val="26"/>
          <w:szCs w:val="26"/>
          <w:lang w:eastAsia="ru-RU"/>
        </w:rPr>
        <w:t xml:space="preserve"> коде бюджетной классификации.</w:t>
      </w:r>
    </w:p>
    <w:p w:rsidR="00392185" w:rsidRDefault="00392185" w:rsidP="002033DF">
      <w:pPr>
        <w:spacing w:after="0" w:line="240" w:lineRule="auto"/>
        <w:ind w:left="-1134" w:right="-427"/>
        <w:rPr>
          <w:rFonts w:ascii="Times New Roman" w:eastAsia="Times New Roman" w:hAnsi="Times New Roman" w:cs="Times New Roman"/>
          <w:sz w:val="26"/>
          <w:szCs w:val="26"/>
          <w:lang w:eastAsia="ru-RU"/>
        </w:rPr>
      </w:pPr>
      <w:r w:rsidRPr="00616AC0">
        <w:rPr>
          <w:rFonts w:ascii="Times New Roman" w:eastAsia="Times New Roman" w:hAnsi="Times New Roman" w:cs="Times New Roman"/>
          <w:bCs/>
          <w:sz w:val="26"/>
          <w:szCs w:val="26"/>
          <w:vertAlign w:val="superscript"/>
          <w:lang w:eastAsia="ru-RU"/>
        </w:rPr>
        <w:t>2</w:t>
      </w:r>
      <w:r w:rsidRPr="00000391">
        <w:rPr>
          <w:rFonts w:ascii="Times New Roman" w:eastAsia="Times New Roman" w:hAnsi="Times New Roman" w:cs="Times New Roman"/>
          <w:sz w:val="26"/>
          <w:szCs w:val="26"/>
          <w:lang w:eastAsia="ru-RU"/>
        </w:rPr>
        <w:t xml:space="preserve"> Администрирование поступлений по всем кодам подвидов доходов осуществляется главным администратором, указанным в </w:t>
      </w:r>
      <w:proofErr w:type="spellStart"/>
      <w:r w:rsidRPr="00000391">
        <w:rPr>
          <w:rFonts w:ascii="Times New Roman" w:eastAsia="Times New Roman" w:hAnsi="Times New Roman" w:cs="Times New Roman"/>
          <w:sz w:val="26"/>
          <w:szCs w:val="26"/>
          <w:lang w:eastAsia="ru-RU"/>
        </w:rPr>
        <w:t>группировочном</w:t>
      </w:r>
      <w:proofErr w:type="spellEnd"/>
      <w:r w:rsidRPr="00000391">
        <w:rPr>
          <w:rFonts w:ascii="Times New Roman" w:eastAsia="Times New Roman" w:hAnsi="Times New Roman" w:cs="Times New Roman"/>
          <w:sz w:val="26"/>
          <w:szCs w:val="26"/>
          <w:lang w:eastAsia="ru-RU"/>
        </w:rPr>
        <w:t xml:space="preserve"> коде бюджетной классификации.</w:t>
      </w:r>
    </w:p>
    <w:p w:rsidR="00392185" w:rsidRDefault="00392185" w:rsidP="002033DF">
      <w:pPr>
        <w:spacing w:after="0" w:line="240" w:lineRule="auto"/>
        <w:ind w:left="-1134" w:right="-427"/>
        <w:rPr>
          <w:rFonts w:ascii="Times New Roman" w:eastAsia="Times New Roman" w:hAnsi="Times New Roman" w:cs="Times New Roman"/>
          <w:sz w:val="26"/>
          <w:szCs w:val="26"/>
          <w:lang w:eastAsia="ru-RU"/>
        </w:rPr>
      </w:pPr>
      <w:r w:rsidRPr="00616AC0">
        <w:rPr>
          <w:rFonts w:ascii="Times New Roman" w:eastAsia="Times New Roman" w:hAnsi="Times New Roman" w:cs="Times New Roman"/>
          <w:bCs/>
          <w:sz w:val="26"/>
          <w:szCs w:val="26"/>
          <w:vertAlign w:val="superscript"/>
          <w:lang w:eastAsia="ru-RU"/>
        </w:rPr>
        <w:t>3</w:t>
      </w:r>
      <w:r w:rsidRPr="00000391">
        <w:rPr>
          <w:rFonts w:ascii="Times New Roman" w:eastAsia="Times New Roman" w:hAnsi="Times New Roman" w:cs="Times New Roman"/>
          <w:sz w:val="26"/>
          <w:szCs w:val="26"/>
          <w:lang w:eastAsia="ru-RU"/>
        </w:rPr>
        <w:t xml:space="preserve">Администрирование поступлений по всем статьям соответствующей подгруппы кода вида доходов,  подстатьям, элементам и кодам подвидов доходов осуществляется главным администратором, указанным в </w:t>
      </w:r>
      <w:proofErr w:type="spellStart"/>
      <w:r w:rsidRPr="00000391">
        <w:rPr>
          <w:rFonts w:ascii="Times New Roman" w:eastAsia="Times New Roman" w:hAnsi="Times New Roman" w:cs="Times New Roman"/>
          <w:sz w:val="26"/>
          <w:szCs w:val="26"/>
          <w:lang w:eastAsia="ru-RU"/>
        </w:rPr>
        <w:t>группировочном</w:t>
      </w:r>
      <w:proofErr w:type="spellEnd"/>
      <w:r w:rsidRPr="00000391">
        <w:rPr>
          <w:rFonts w:ascii="Times New Roman" w:eastAsia="Times New Roman" w:hAnsi="Times New Roman" w:cs="Times New Roman"/>
          <w:sz w:val="26"/>
          <w:szCs w:val="26"/>
          <w:lang w:eastAsia="ru-RU"/>
        </w:rPr>
        <w:t xml:space="preserve"> коде бюджетной классификации.      </w:t>
      </w:r>
    </w:p>
    <w:p w:rsidR="00392185" w:rsidRPr="005253DC" w:rsidRDefault="00392185" w:rsidP="00392185">
      <w:pPr>
        <w:spacing w:after="0" w:line="240" w:lineRule="auto"/>
        <w:ind w:right="-425" w:hanging="1276"/>
        <w:rPr>
          <w:rFonts w:ascii="Times New Roman" w:eastAsia="Times New Roman" w:hAnsi="Times New Roman" w:cs="Times New Roman"/>
          <w:sz w:val="26"/>
          <w:szCs w:val="26"/>
          <w:lang w:eastAsia="ru-RU"/>
        </w:rPr>
      </w:pPr>
    </w:p>
    <w:p w:rsidR="00392185" w:rsidRDefault="00392185" w:rsidP="00392185">
      <w:pPr>
        <w:spacing w:after="0" w:line="240" w:lineRule="auto"/>
        <w:ind w:right="-425" w:hanging="1276"/>
        <w:rPr>
          <w:rFonts w:ascii="Times New Roman" w:eastAsia="Times New Roman" w:hAnsi="Times New Roman" w:cs="Times New Roman"/>
          <w:sz w:val="26"/>
          <w:szCs w:val="26"/>
          <w:lang w:eastAsia="ru-RU"/>
        </w:rPr>
      </w:pPr>
    </w:p>
    <w:p w:rsidR="00392185" w:rsidRPr="00C76EA1" w:rsidRDefault="00392185" w:rsidP="00392185">
      <w:pPr>
        <w:spacing w:after="0" w:line="240" w:lineRule="auto"/>
        <w:ind w:right="-425" w:hanging="1276"/>
        <w:rPr>
          <w:rFonts w:ascii="Times New Roman" w:eastAsia="Times New Roman" w:hAnsi="Times New Roman" w:cs="Times New Roman"/>
          <w:sz w:val="26"/>
          <w:szCs w:val="26"/>
          <w:lang w:eastAsia="ru-RU"/>
        </w:rPr>
      </w:pPr>
    </w:p>
    <w:p w:rsidR="00392185" w:rsidRDefault="00392185" w:rsidP="00392185">
      <w:pPr>
        <w:spacing w:after="0" w:line="240" w:lineRule="auto"/>
        <w:ind w:hanging="1276"/>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392185" w:rsidRDefault="00392185" w:rsidP="00392185">
      <w:pPr>
        <w:spacing w:after="0" w:line="240" w:lineRule="auto"/>
        <w:ind w:right="-427" w:hanging="1276"/>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392185" w:rsidRDefault="00392185" w:rsidP="00392185">
      <w:pPr>
        <w:spacing w:after="0" w:line="240" w:lineRule="auto"/>
        <w:ind w:right="-427" w:hanging="1276"/>
        <w:rPr>
          <w:rFonts w:ascii="Times New Roman" w:eastAsia="Times New Roman" w:hAnsi="Times New Roman" w:cs="Times New Roman"/>
          <w:sz w:val="26"/>
          <w:szCs w:val="26"/>
          <w:lang w:eastAsia="ru-RU"/>
        </w:rPr>
      </w:pPr>
    </w:p>
    <w:p w:rsidR="00392185" w:rsidRDefault="00392185" w:rsidP="00392185">
      <w:pPr>
        <w:spacing w:after="0" w:line="240" w:lineRule="auto"/>
        <w:ind w:right="-427" w:hanging="1276"/>
        <w:rPr>
          <w:rFonts w:ascii="Times New Roman" w:eastAsia="Times New Roman" w:hAnsi="Times New Roman" w:cs="Times New Roman"/>
          <w:sz w:val="26"/>
          <w:szCs w:val="26"/>
          <w:lang w:eastAsia="ru-RU"/>
        </w:rPr>
      </w:pPr>
    </w:p>
    <w:p w:rsidR="00392185" w:rsidRDefault="00392185" w:rsidP="00392185">
      <w:pPr>
        <w:ind w:right="-427" w:hanging="1276"/>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274602" w:rsidRPr="00903284" w:rsidRDefault="00274602" w:rsidP="00274602">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3</w:t>
      </w:r>
    </w:p>
    <w:p w:rsidR="00274602" w:rsidRPr="00903284" w:rsidRDefault="00274602" w:rsidP="00274602">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274602" w:rsidRPr="00903284" w:rsidRDefault="00274602" w:rsidP="00274602">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274602"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274602" w:rsidRDefault="00274602" w:rsidP="00274602">
      <w:pPr>
        <w:ind w:right="-427" w:hanging="1276"/>
        <w:rPr>
          <w:rFonts w:ascii="Times New Roman" w:eastAsia="Times New Roman" w:hAnsi="Times New Roman" w:cs="Times New Roman"/>
          <w:sz w:val="26"/>
          <w:szCs w:val="26"/>
          <w:lang w:eastAsia="ru-RU"/>
        </w:rPr>
      </w:pPr>
    </w:p>
    <w:p w:rsidR="00274602" w:rsidRDefault="00274602" w:rsidP="00434DB3">
      <w:pPr>
        <w:spacing w:after="0" w:line="240" w:lineRule="auto"/>
        <w:ind w:left="-851" w:right="-425" w:hanging="283"/>
        <w:jc w:val="center"/>
        <w:rPr>
          <w:rFonts w:ascii="Times New Roman" w:eastAsia="Times New Roman" w:hAnsi="Times New Roman" w:cs="Times New Roman"/>
          <w:b/>
          <w:sz w:val="26"/>
          <w:szCs w:val="26"/>
          <w:lang w:eastAsia="ru-RU"/>
        </w:rPr>
      </w:pPr>
      <w:r w:rsidRPr="007604AF">
        <w:rPr>
          <w:rFonts w:ascii="Times New Roman" w:eastAsia="Times New Roman" w:hAnsi="Times New Roman" w:cs="Times New Roman"/>
          <w:b/>
          <w:sz w:val="26"/>
          <w:szCs w:val="26"/>
          <w:lang w:eastAsia="ru-RU"/>
        </w:rPr>
        <w:t>Перечень главных администраторов источников финансирования дефицита</w:t>
      </w:r>
    </w:p>
    <w:p w:rsidR="00274602" w:rsidRDefault="00274602" w:rsidP="00434DB3">
      <w:pPr>
        <w:spacing w:after="0" w:line="240" w:lineRule="auto"/>
        <w:ind w:left="-851" w:right="-425" w:hanging="283"/>
        <w:jc w:val="center"/>
        <w:rPr>
          <w:rFonts w:ascii="Times New Roman" w:eastAsia="Times New Roman" w:hAnsi="Times New Roman" w:cs="Times New Roman"/>
          <w:b/>
          <w:sz w:val="26"/>
          <w:szCs w:val="26"/>
          <w:lang w:eastAsia="ru-RU"/>
        </w:rPr>
      </w:pPr>
      <w:r w:rsidRPr="007604AF">
        <w:rPr>
          <w:rFonts w:ascii="Times New Roman" w:eastAsia="Times New Roman" w:hAnsi="Times New Roman" w:cs="Times New Roman"/>
          <w:b/>
          <w:sz w:val="26"/>
          <w:szCs w:val="26"/>
          <w:lang w:eastAsia="ru-RU"/>
        </w:rPr>
        <w:t>бюджета Ангарского городского округа</w:t>
      </w:r>
    </w:p>
    <w:p w:rsidR="00274602" w:rsidRDefault="00274602" w:rsidP="00274602">
      <w:pPr>
        <w:spacing w:after="0" w:line="240" w:lineRule="auto"/>
        <w:ind w:left="-851" w:right="-425" w:hanging="425"/>
        <w:jc w:val="center"/>
        <w:rPr>
          <w:rFonts w:ascii="Times New Roman" w:eastAsia="Times New Roman" w:hAnsi="Times New Roman" w:cs="Times New Roman"/>
          <w:b/>
          <w:sz w:val="26"/>
          <w:szCs w:val="26"/>
          <w:lang w:eastAsia="ru-RU"/>
        </w:rPr>
      </w:pPr>
    </w:p>
    <w:tbl>
      <w:tblPr>
        <w:tblW w:w="5703" w:type="pct"/>
        <w:tblInd w:w="-1026" w:type="dxa"/>
        <w:tblLook w:val="04A0" w:firstRow="1" w:lastRow="0" w:firstColumn="1" w:lastColumn="0" w:noHBand="0" w:noVBand="1"/>
      </w:tblPr>
      <w:tblGrid>
        <w:gridCol w:w="1308"/>
        <w:gridCol w:w="2816"/>
        <w:gridCol w:w="6792"/>
      </w:tblGrid>
      <w:tr w:rsidR="00274602" w:rsidRPr="00274602" w:rsidTr="00B71E5A">
        <w:trPr>
          <w:trHeight w:val="1194"/>
          <w:tblHeader/>
        </w:trPr>
        <w:tc>
          <w:tcPr>
            <w:tcW w:w="18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Код классификации источников финансирования дефицита бюджета Ангарского городского округа</w:t>
            </w:r>
          </w:p>
        </w:tc>
        <w:tc>
          <w:tcPr>
            <w:tcW w:w="3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Наименование главного администратора источников финансирования дефицита бюджета Ангарского городского округа</w:t>
            </w:r>
          </w:p>
        </w:tc>
      </w:tr>
      <w:tr w:rsidR="00274602" w:rsidRPr="00274602" w:rsidTr="00B71E5A">
        <w:trPr>
          <w:trHeight w:val="1126"/>
          <w:tblHeader/>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 xml:space="preserve">Код главного </w:t>
            </w:r>
            <w:proofErr w:type="spellStart"/>
            <w:r w:rsidRPr="00274602">
              <w:rPr>
                <w:rFonts w:ascii="Times New Roman" w:eastAsia="Times New Roman" w:hAnsi="Times New Roman" w:cs="Times New Roman"/>
                <w:b/>
                <w:bCs/>
                <w:sz w:val="26"/>
                <w:szCs w:val="26"/>
                <w:lang w:eastAsia="ru-RU"/>
              </w:rPr>
              <w:t>админис-тратора</w:t>
            </w:r>
            <w:proofErr w:type="spellEnd"/>
          </w:p>
        </w:tc>
        <w:tc>
          <w:tcPr>
            <w:tcW w:w="1290"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Код группы, подгруппы, статьи и вида источников</w:t>
            </w:r>
          </w:p>
        </w:tc>
        <w:tc>
          <w:tcPr>
            <w:tcW w:w="3111" w:type="pct"/>
            <w:vMerge/>
            <w:tcBorders>
              <w:top w:val="single" w:sz="4" w:space="0" w:color="auto"/>
              <w:left w:val="single" w:sz="4" w:space="0" w:color="auto"/>
              <w:bottom w:val="single" w:sz="4" w:space="0" w:color="auto"/>
              <w:right w:val="single" w:sz="4" w:space="0" w:color="auto"/>
            </w:tcBorders>
            <w:vAlign w:val="center"/>
            <w:hideMark/>
          </w:tcPr>
          <w:p w:rsidR="00274602" w:rsidRPr="00274602" w:rsidRDefault="00274602" w:rsidP="00274602">
            <w:pPr>
              <w:spacing w:after="0" w:line="240" w:lineRule="auto"/>
              <w:rPr>
                <w:rFonts w:ascii="Times New Roman" w:eastAsia="Times New Roman" w:hAnsi="Times New Roman" w:cs="Times New Roman"/>
                <w:b/>
                <w:bCs/>
                <w:sz w:val="26"/>
                <w:szCs w:val="26"/>
                <w:lang w:eastAsia="ru-RU"/>
              </w:rPr>
            </w:pPr>
          </w:p>
        </w:tc>
      </w:tr>
      <w:tr w:rsidR="00274602" w:rsidRPr="00274602" w:rsidTr="00434DB3">
        <w:trPr>
          <w:trHeight w:val="780"/>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702</w:t>
            </w:r>
          </w:p>
        </w:tc>
        <w:tc>
          <w:tcPr>
            <w:tcW w:w="4401" w:type="pct"/>
            <w:gridSpan w:val="2"/>
            <w:tcBorders>
              <w:top w:val="single" w:sz="4" w:space="0" w:color="auto"/>
              <w:left w:val="nil"/>
              <w:bottom w:val="single" w:sz="4" w:space="0" w:color="auto"/>
              <w:right w:val="single" w:sz="4" w:space="0" w:color="000000"/>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Комитет по управлению муниципальным имуществом администрации Ангарского городского округа</w:t>
            </w:r>
          </w:p>
        </w:tc>
      </w:tr>
      <w:tr w:rsidR="00274602" w:rsidRPr="00274602" w:rsidTr="00434DB3">
        <w:trPr>
          <w:trHeight w:val="795"/>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702</w:t>
            </w:r>
          </w:p>
        </w:tc>
        <w:tc>
          <w:tcPr>
            <w:tcW w:w="1290" w:type="pct"/>
            <w:tcBorders>
              <w:top w:val="nil"/>
              <w:left w:val="nil"/>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01 06 01 00 04 0000 630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Средства от продажи акций и иных форм участия в капитале, находящихся в собственности городских округов</w:t>
            </w:r>
          </w:p>
        </w:tc>
      </w:tr>
      <w:tr w:rsidR="00274602" w:rsidRPr="00274602" w:rsidTr="00434DB3">
        <w:trPr>
          <w:trHeight w:val="600"/>
        </w:trPr>
        <w:tc>
          <w:tcPr>
            <w:tcW w:w="599" w:type="pct"/>
            <w:tcBorders>
              <w:top w:val="nil"/>
              <w:left w:val="single" w:sz="4" w:space="0" w:color="auto"/>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703</w:t>
            </w:r>
          </w:p>
        </w:tc>
        <w:tc>
          <w:tcPr>
            <w:tcW w:w="4401" w:type="pct"/>
            <w:gridSpan w:val="2"/>
            <w:tcBorders>
              <w:top w:val="single" w:sz="4" w:space="0" w:color="auto"/>
              <w:left w:val="nil"/>
              <w:bottom w:val="single" w:sz="4" w:space="0" w:color="auto"/>
              <w:right w:val="single" w:sz="4" w:space="0" w:color="000000"/>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b/>
                <w:bCs/>
                <w:sz w:val="26"/>
                <w:szCs w:val="26"/>
                <w:lang w:eastAsia="ru-RU"/>
              </w:rPr>
            </w:pPr>
            <w:r w:rsidRPr="00274602">
              <w:rPr>
                <w:rFonts w:ascii="Times New Roman" w:eastAsia="Times New Roman" w:hAnsi="Times New Roman" w:cs="Times New Roman"/>
                <w:b/>
                <w:bCs/>
                <w:sz w:val="26"/>
                <w:szCs w:val="26"/>
                <w:lang w:eastAsia="ru-RU"/>
              </w:rPr>
              <w:t>Комитет по экономике и финансам администрации Ангарского городского округа</w:t>
            </w:r>
          </w:p>
        </w:tc>
      </w:tr>
      <w:tr w:rsidR="00274602" w:rsidRPr="00274602" w:rsidTr="00434DB3">
        <w:trPr>
          <w:trHeight w:val="81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703</w:t>
            </w:r>
          </w:p>
        </w:tc>
        <w:tc>
          <w:tcPr>
            <w:tcW w:w="1290" w:type="pct"/>
            <w:tcBorders>
              <w:top w:val="nil"/>
              <w:left w:val="nil"/>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01 02 00 00 04 0000 710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Привлечение кредитов от кредитных организаций бюджетами городских округов в валюте Российской Федерации</w:t>
            </w:r>
          </w:p>
        </w:tc>
      </w:tr>
      <w:tr w:rsidR="00274602" w:rsidRPr="00274602" w:rsidTr="00434DB3">
        <w:trPr>
          <w:trHeight w:val="73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703</w:t>
            </w:r>
          </w:p>
        </w:tc>
        <w:tc>
          <w:tcPr>
            <w:tcW w:w="1290" w:type="pct"/>
            <w:tcBorders>
              <w:top w:val="nil"/>
              <w:left w:val="nil"/>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01 02 00 00 04 0000 810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Погашение бюджетами городских округов кредитов от кредитных организаций в валюте Российской Федерации</w:t>
            </w:r>
          </w:p>
        </w:tc>
      </w:tr>
      <w:tr w:rsidR="00274602" w:rsidRPr="00274602" w:rsidTr="00434DB3">
        <w:trPr>
          <w:trHeight w:val="112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703</w:t>
            </w:r>
          </w:p>
        </w:tc>
        <w:tc>
          <w:tcPr>
            <w:tcW w:w="1290" w:type="pct"/>
            <w:tcBorders>
              <w:top w:val="nil"/>
              <w:left w:val="nil"/>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01 03 01 00 04 0000 710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274602" w:rsidRPr="00274602" w:rsidTr="00434DB3">
        <w:trPr>
          <w:trHeight w:val="106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703</w:t>
            </w:r>
          </w:p>
        </w:tc>
        <w:tc>
          <w:tcPr>
            <w:tcW w:w="1290" w:type="pct"/>
            <w:tcBorders>
              <w:top w:val="nil"/>
              <w:left w:val="nil"/>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01 03 01 00 04 0000 810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274602" w:rsidRPr="00274602" w:rsidTr="00434DB3">
        <w:trPr>
          <w:trHeight w:val="76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703</w:t>
            </w:r>
          </w:p>
        </w:tc>
        <w:tc>
          <w:tcPr>
            <w:tcW w:w="1290"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01 05 02 01 04 0000 510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Увеличение прочих остатков денежных средств бюджетов городских округов</w:t>
            </w:r>
          </w:p>
        </w:tc>
      </w:tr>
      <w:tr w:rsidR="00274602" w:rsidRPr="00274602" w:rsidTr="00434DB3">
        <w:trPr>
          <w:trHeight w:val="795"/>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703</w:t>
            </w:r>
          </w:p>
        </w:tc>
        <w:tc>
          <w:tcPr>
            <w:tcW w:w="1290"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01 05 02 01 04 0000 610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Уменьшение прочих остатков денежных средств бюджетов городских округов</w:t>
            </w:r>
          </w:p>
        </w:tc>
      </w:tr>
      <w:tr w:rsidR="00274602" w:rsidRPr="00274602" w:rsidTr="00434DB3">
        <w:trPr>
          <w:trHeight w:val="213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lastRenderedPageBreak/>
              <w:t>703</w:t>
            </w:r>
          </w:p>
        </w:tc>
        <w:tc>
          <w:tcPr>
            <w:tcW w:w="1290"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center"/>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01 06 10 02 04 0000 550</w:t>
            </w:r>
          </w:p>
        </w:tc>
        <w:tc>
          <w:tcPr>
            <w:tcW w:w="3111" w:type="pct"/>
            <w:tcBorders>
              <w:top w:val="nil"/>
              <w:left w:val="nil"/>
              <w:bottom w:val="single" w:sz="4" w:space="0" w:color="auto"/>
              <w:right w:val="single" w:sz="4" w:space="0" w:color="auto"/>
            </w:tcBorders>
            <w:shd w:val="clear" w:color="auto" w:fill="auto"/>
            <w:vAlign w:val="center"/>
            <w:hideMark/>
          </w:tcPr>
          <w:p w:rsidR="00274602" w:rsidRPr="00274602" w:rsidRDefault="00274602" w:rsidP="00274602">
            <w:pPr>
              <w:spacing w:after="0" w:line="240" w:lineRule="auto"/>
              <w:jc w:val="both"/>
              <w:rPr>
                <w:rFonts w:ascii="Times New Roman" w:eastAsia="Times New Roman" w:hAnsi="Times New Roman" w:cs="Times New Roman"/>
                <w:sz w:val="26"/>
                <w:szCs w:val="26"/>
                <w:lang w:eastAsia="ru-RU"/>
              </w:rPr>
            </w:pPr>
            <w:r w:rsidRPr="00274602">
              <w:rPr>
                <w:rFonts w:ascii="Times New Roman" w:eastAsia="Times New Roman" w:hAnsi="Times New Roman" w:cs="Times New Roman"/>
                <w:sz w:val="26"/>
                <w:szCs w:val="26"/>
                <w:lang w:eastAsia="ru-RU"/>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274602" w:rsidRDefault="00274602" w:rsidP="00B71E5A">
      <w:pPr>
        <w:spacing w:after="0" w:line="240" w:lineRule="auto"/>
        <w:ind w:left="-851" w:right="-425" w:hanging="425"/>
        <w:rPr>
          <w:rFonts w:ascii="Times New Roman" w:eastAsia="Times New Roman" w:hAnsi="Times New Roman" w:cs="Times New Roman"/>
          <w:b/>
          <w:sz w:val="26"/>
          <w:szCs w:val="26"/>
          <w:lang w:eastAsia="ru-RU"/>
        </w:rPr>
      </w:pPr>
    </w:p>
    <w:p w:rsidR="00B71E5A" w:rsidRDefault="00B71E5A" w:rsidP="00B71E5A">
      <w:pPr>
        <w:spacing w:after="0" w:line="240" w:lineRule="auto"/>
        <w:ind w:left="-851" w:right="-425" w:hanging="425"/>
        <w:rPr>
          <w:rFonts w:ascii="Times New Roman" w:eastAsia="Times New Roman" w:hAnsi="Times New Roman" w:cs="Times New Roman"/>
          <w:b/>
          <w:sz w:val="26"/>
          <w:szCs w:val="26"/>
          <w:lang w:eastAsia="ru-RU"/>
        </w:rPr>
      </w:pPr>
    </w:p>
    <w:p w:rsidR="00B71E5A" w:rsidRDefault="00B71E5A" w:rsidP="00B71E5A">
      <w:pPr>
        <w:spacing w:after="0" w:line="240" w:lineRule="auto"/>
        <w:ind w:left="-851" w:right="-425" w:hanging="425"/>
        <w:rPr>
          <w:rFonts w:ascii="Times New Roman" w:eastAsia="Times New Roman" w:hAnsi="Times New Roman" w:cs="Times New Roman"/>
          <w:b/>
          <w:sz w:val="26"/>
          <w:szCs w:val="26"/>
          <w:lang w:eastAsia="ru-RU"/>
        </w:rPr>
      </w:pPr>
    </w:p>
    <w:p w:rsidR="00B71E5A" w:rsidRDefault="00B71E5A" w:rsidP="00B71E5A">
      <w:pPr>
        <w:spacing w:after="0" w:line="240" w:lineRule="auto"/>
        <w:ind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B71E5A" w:rsidRDefault="00B71E5A" w:rsidP="00B71E5A">
      <w:pPr>
        <w:spacing w:after="0" w:line="240" w:lineRule="auto"/>
        <w:ind w:right="-427"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B71E5A" w:rsidRDefault="00B71E5A" w:rsidP="00B71E5A">
      <w:pPr>
        <w:spacing w:after="0" w:line="240" w:lineRule="auto"/>
        <w:ind w:right="-425" w:hanging="1276"/>
        <w:rPr>
          <w:rFonts w:ascii="Times New Roman" w:eastAsia="Times New Roman" w:hAnsi="Times New Roman" w:cs="Times New Roman"/>
          <w:sz w:val="26"/>
          <w:szCs w:val="26"/>
          <w:lang w:eastAsia="ru-RU"/>
        </w:rPr>
      </w:pPr>
    </w:p>
    <w:p w:rsidR="00B71E5A" w:rsidRDefault="00B71E5A" w:rsidP="00B71E5A">
      <w:pPr>
        <w:spacing w:after="0" w:line="240" w:lineRule="auto"/>
        <w:ind w:right="-425" w:hanging="1276"/>
        <w:rPr>
          <w:rFonts w:ascii="Times New Roman" w:eastAsia="Times New Roman" w:hAnsi="Times New Roman" w:cs="Times New Roman"/>
          <w:sz w:val="26"/>
          <w:szCs w:val="26"/>
          <w:lang w:eastAsia="ru-RU"/>
        </w:rPr>
      </w:pPr>
    </w:p>
    <w:p w:rsidR="00B71E5A" w:rsidRDefault="00B71E5A" w:rsidP="00B71E5A">
      <w:pPr>
        <w:spacing w:after="0" w:line="240" w:lineRule="auto"/>
        <w:ind w:right="-425" w:hanging="1276"/>
        <w:rPr>
          <w:rFonts w:ascii="Times New Roman" w:eastAsia="Times New Roman" w:hAnsi="Times New Roman" w:cs="Times New Roman"/>
          <w:sz w:val="26"/>
          <w:szCs w:val="26"/>
          <w:lang w:eastAsia="ru-RU"/>
        </w:rPr>
      </w:pPr>
    </w:p>
    <w:p w:rsidR="00B71E5A" w:rsidRDefault="00B71E5A" w:rsidP="00B71E5A">
      <w:pPr>
        <w:ind w:right="-427" w:hanging="1134"/>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B71E5A" w:rsidRDefault="00B71E5A" w:rsidP="00B71E5A">
      <w:pPr>
        <w:ind w:right="-427" w:hanging="1134"/>
        <w:rPr>
          <w:rFonts w:ascii="Times New Roman" w:eastAsia="Times New Roman" w:hAnsi="Times New Roman" w:cs="Times New Roman"/>
          <w:sz w:val="26"/>
          <w:szCs w:val="26"/>
          <w:lang w:eastAsia="ru-RU"/>
        </w:rPr>
      </w:pPr>
    </w:p>
    <w:p w:rsidR="00B71E5A" w:rsidRDefault="00B71E5A" w:rsidP="00B71E5A">
      <w:pPr>
        <w:ind w:right="-427" w:hanging="1134"/>
        <w:rPr>
          <w:rFonts w:ascii="Times New Roman" w:eastAsia="Times New Roman" w:hAnsi="Times New Roman" w:cs="Times New Roman"/>
          <w:sz w:val="26"/>
          <w:szCs w:val="26"/>
          <w:lang w:eastAsia="ru-RU"/>
        </w:rPr>
      </w:pPr>
    </w:p>
    <w:p w:rsidR="00B71E5A" w:rsidRDefault="00B71E5A" w:rsidP="00B71E5A">
      <w:pPr>
        <w:ind w:right="-427" w:hanging="1134"/>
        <w:rPr>
          <w:rFonts w:ascii="Times New Roman" w:eastAsia="Times New Roman" w:hAnsi="Times New Roman" w:cs="Times New Roman"/>
          <w:sz w:val="26"/>
          <w:szCs w:val="26"/>
          <w:lang w:eastAsia="ru-RU"/>
        </w:rPr>
      </w:pPr>
    </w:p>
    <w:p w:rsidR="00A80B96" w:rsidRPr="00903284" w:rsidRDefault="00A80B96" w:rsidP="00A80B96">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4</w:t>
      </w:r>
    </w:p>
    <w:p w:rsidR="00A80B96" w:rsidRPr="00903284" w:rsidRDefault="00A80B96" w:rsidP="00A80B96">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A80B96" w:rsidRPr="00903284" w:rsidRDefault="00A80B96" w:rsidP="00A80B96">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A80B9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C978D6" w:rsidRDefault="00C978D6" w:rsidP="00C978D6">
      <w:pPr>
        <w:spacing w:after="0" w:line="240" w:lineRule="auto"/>
        <w:ind w:right="-427"/>
        <w:jc w:val="right"/>
        <w:rPr>
          <w:rFonts w:ascii="Times New Roman" w:eastAsia="Times New Roman" w:hAnsi="Times New Roman" w:cs="Times New Roman"/>
          <w:sz w:val="26"/>
          <w:szCs w:val="26"/>
          <w:lang w:eastAsia="ru-RU"/>
        </w:rPr>
      </w:pPr>
    </w:p>
    <w:p w:rsidR="00A80B96" w:rsidRDefault="00A80B96" w:rsidP="00E60DB1">
      <w:pPr>
        <w:spacing w:after="0" w:line="240" w:lineRule="auto"/>
        <w:ind w:left="-1134" w:right="-427"/>
        <w:jc w:val="center"/>
        <w:rPr>
          <w:rFonts w:ascii="Times New Roman" w:eastAsia="Times New Roman" w:hAnsi="Times New Roman" w:cs="Times New Roman"/>
          <w:b/>
          <w:sz w:val="26"/>
          <w:szCs w:val="26"/>
          <w:lang w:eastAsia="ru-RU"/>
        </w:rPr>
      </w:pPr>
      <w:r w:rsidRPr="00C95768">
        <w:rPr>
          <w:rFonts w:ascii="Times New Roman" w:eastAsia="Times New Roman" w:hAnsi="Times New Roman" w:cs="Times New Roman"/>
          <w:b/>
          <w:sz w:val="26"/>
          <w:szCs w:val="26"/>
          <w:lang w:eastAsia="ru-RU"/>
        </w:rPr>
        <w:t>Распределение бюджетных ассигнований по разделам, подразделам,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 на 2021 год и на плановый период 2022 и 2023 годов</w:t>
      </w:r>
    </w:p>
    <w:p w:rsidR="00A80B96" w:rsidRDefault="00A80B96" w:rsidP="00A80B96">
      <w:pPr>
        <w:spacing w:after="0" w:line="240" w:lineRule="auto"/>
        <w:ind w:left="-1275" w:right="-427" w:hanging="1"/>
        <w:jc w:val="center"/>
        <w:rPr>
          <w:rFonts w:ascii="Times New Roman" w:eastAsia="Times New Roman" w:hAnsi="Times New Roman" w:cs="Times New Roman"/>
          <w:b/>
          <w:sz w:val="26"/>
          <w:szCs w:val="26"/>
          <w:lang w:eastAsia="ru-RU"/>
        </w:rPr>
      </w:pPr>
    </w:p>
    <w:tbl>
      <w:tblPr>
        <w:tblW w:w="5735" w:type="pct"/>
        <w:tblInd w:w="-1026" w:type="dxa"/>
        <w:tblLook w:val="04A0" w:firstRow="1" w:lastRow="0" w:firstColumn="1" w:lastColumn="0" w:noHBand="0" w:noVBand="1"/>
      </w:tblPr>
      <w:tblGrid>
        <w:gridCol w:w="3828"/>
        <w:gridCol w:w="456"/>
        <w:gridCol w:w="510"/>
        <w:gridCol w:w="1457"/>
        <w:gridCol w:w="657"/>
        <w:gridCol w:w="1356"/>
        <w:gridCol w:w="1357"/>
        <w:gridCol w:w="1356"/>
      </w:tblGrid>
      <w:tr w:rsidR="00E60DB1" w:rsidRPr="00324D53" w:rsidTr="00E60DB1">
        <w:trPr>
          <w:trHeight w:val="224"/>
          <w:tblHeader/>
        </w:trPr>
        <w:tc>
          <w:tcPr>
            <w:tcW w:w="1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r w:rsidRPr="00324D53">
              <w:rPr>
                <w:rFonts w:ascii="Times New Roman" w:eastAsia="Times New Roman" w:hAnsi="Times New Roman" w:cs="Times New Roman"/>
                <w:b/>
                <w:bCs/>
                <w:lang w:eastAsia="ru-RU"/>
              </w:rPr>
              <w:t>Наименование</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proofErr w:type="spellStart"/>
            <w:r w:rsidRPr="00324D53">
              <w:rPr>
                <w:rFonts w:ascii="Times New Roman" w:eastAsia="Times New Roman" w:hAnsi="Times New Roman" w:cs="Times New Roman"/>
                <w:b/>
                <w:bCs/>
                <w:lang w:eastAsia="ru-RU"/>
              </w:rPr>
              <w:t>Рз</w:t>
            </w:r>
            <w:proofErr w:type="spellEnd"/>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proofErr w:type="spellStart"/>
            <w:r w:rsidRPr="00324D53">
              <w:rPr>
                <w:rFonts w:ascii="Times New Roman" w:eastAsia="Times New Roman" w:hAnsi="Times New Roman" w:cs="Times New Roman"/>
                <w:b/>
                <w:bCs/>
                <w:lang w:eastAsia="ru-RU"/>
              </w:rPr>
              <w:t>Пр</w:t>
            </w:r>
            <w:proofErr w:type="spellEnd"/>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r w:rsidRPr="00324D53">
              <w:rPr>
                <w:rFonts w:ascii="Times New Roman" w:eastAsia="Times New Roman" w:hAnsi="Times New Roman" w:cs="Times New Roman"/>
                <w:b/>
                <w:bCs/>
                <w:lang w:eastAsia="ru-RU"/>
              </w:rPr>
              <w:t>КЦСР</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r w:rsidRPr="00324D53">
              <w:rPr>
                <w:rFonts w:ascii="Times New Roman" w:eastAsia="Times New Roman" w:hAnsi="Times New Roman" w:cs="Times New Roman"/>
                <w:b/>
                <w:bCs/>
                <w:lang w:eastAsia="ru-RU"/>
              </w:rPr>
              <w:t>КВР</w:t>
            </w:r>
          </w:p>
        </w:tc>
        <w:tc>
          <w:tcPr>
            <w:tcW w:w="1853" w:type="pct"/>
            <w:gridSpan w:val="3"/>
            <w:tcBorders>
              <w:top w:val="single" w:sz="4" w:space="0" w:color="auto"/>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r w:rsidRPr="00324D53">
              <w:rPr>
                <w:rFonts w:ascii="Times New Roman" w:eastAsia="Times New Roman" w:hAnsi="Times New Roman" w:cs="Times New Roman"/>
                <w:b/>
                <w:bCs/>
                <w:lang w:eastAsia="ru-RU"/>
              </w:rPr>
              <w:t>Сумма (тыс. рублей)</w:t>
            </w:r>
          </w:p>
        </w:tc>
      </w:tr>
      <w:tr w:rsidR="00E60DB1" w:rsidRPr="00324D53" w:rsidTr="00E60DB1">
        <w:trPr>
          <w:trHeight w:val="241"/>
          <w:tblHeader/>
        </w:trPr>
        <w:tc>
          <w:tcPr>
            <w:tcW w:w="1744" w:type="pct"/>
            <w:vMerge/>
            <w:tcBorders>
              <w:top w:val="single" w:sz="4" w:space="0" w:color="auto"/>
              <w:left w:val="single" w:sz="4" w:space="0" w:color="auto"/>
              <w:bottom w:val="single" w:sz="4" w:space="0" w:color="000000"/>
              <w:right w:val="single" w:sz="4" w:space="0" w:color="auto"/>
            </w:tcBorders>
            <w:vAlign w:val="center"/>
            <w:hideMark/>
          </w:tcPr>
          <w:p w:rsidR="00324D53" w:rsidRPr="00324D53" w:rsidRDefault="00324D53" w:rsidP="00324D53">
            <w:pPr>
              <w:spacing w:after="0" w:line="240" w:lineRule="auto"/>
              <w:rPr>
                <w:rFonts w:ascii="Times New Roman" w:eastAsia="Times New Roman" w:hAnsi="Times New Roman" w:cs="Times New Roman"/>
                <w:b/>
                <w:bCs/>
                <w:lang w:eastAsia="ru-RU"/>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324D53" w:rsidRPr="00324D53" w:rsidRDefault="00324D53" w:rsidP="00324D53">
            <w:pPr>
              <w:spacing w:after="0" w:line="240" w:lineRule="auto"/>
              <w:rPr>
                <w:rFonts w:ascii="Times New Roman" w:eastAsia="Times New Roman" w:hAnsi="Times New Roman" w:cs="Times New Roman"/>
                <w:b/>
                <w:bCs/>
                <w:lang w:eastAsia="ru-RU"/>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324D53" w:rsidRPr="00324D53" w:rsidRDefault="00324D53" w:rsidP="00324D53">
            <w:pPr>
              <w:spacing w:after="0" w:line="240" w:lineRule="auto"/>
              <w:rPr>
                <w:rFonts w:ascii="Times New Roman" w:eastAsia="Times New Roman" w:hAnsi="Times New Roman" w:cs="Times New Roman"/>
                <w:b/>
                <w:bCs/>
                <w:lang w:eastAsia="ru-RU"/>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324D53" w:rsidRPr="00324D53" w:rsidRDefault="00324D53" w:rsidP="00324D53">
            <w:pPr>
              <w:spacing w:after="0" w:line="240" w:lineRule="auto"/>
              <w:rPr>
                <w:rFonts w:ascii="Times New Roman" w:eastAsia="Times New Roman" w:hAnsi="Times New Roman" w:cs="Times New Roman"/>
                <w:b/>
                <w:bCs/>
                <w:lang w:eastAsia="ru-RU"/>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324D53" w:rsidRPr="00324D53" w:rsidRDefault="00324D53" w:rsidP="00324D53">
            <w:pPr>
              <w:spacing w:after="0" w:line="240" w:lineRule="auto"/>
              <w:rPr>
                <w:rFonts w:ascii="Times New Roman" w:eastAsia="Times New Roman" w:hAnsi="Times New Roman" w:cs="Times New Roman"/>
                <w:b/>
                <w:bCs/>
                <w:lang w:eastAsia="ru-RU"/>
              </w:rPr>
            </w:pP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r w:rsidRPr="00324D53">
              <w:rPr>
                <w:rFonts w:ascii="Times New Roman" w:eastAsia="Times New Roman" w:hAnsi="Times New Roman" w:cs="Times New Roman"/>
                <w:b/>
                <w:bCs/>
                <w:lang w:eastAsia="ru-RU"/>
              </w:rPr>
              <w:t>2021 год</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r w:rsidRPr="00324D53">
              <w:rPr>
                <w:rFonts w:ascii="Times New Roman" w:eastAsia="Times New Roman" w:hAnsi="Times New Roman" w:cs="Times New Roman"/>
                <w:b/>
                <w:bCs/>
                <w:lang w:eastAsia="ru-RU"/>
              </w:rPr>
              <w:t>2022 год</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lang w:eastAsia="ru-RU"/>
              </w:rPr>
            </w:pPr>
            <w:r w:rsidRPr="00324D53">
              <w:rPr>
                <w:rFonts w:ascii="Times New Roman" w:eastAsia="Times New Roman" w:hAnsi="Times New Roman" w:cs="Times New Roman"/>
                <w:b/>
                <w:bCs/>
                <w:lang w:eastAsia="ru-RU"/>
              </w:rPr>
              <w:t>2023 год</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xml:space="preserve">Общегосударственные вопросы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282 188,8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341 352,1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346 693,7</w:t>
            </w:r>
          </w:p>
        </w:tc>
      </w:tr>
      <w:tr w:rsidR="00E60DB1" w:rsidRPr="00324D53" w:rsidTr="00E60DB1">
        <w:trPr>
          <w:trHeight w:val="9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2 891,2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3 679,9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3 679,9</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2 891,2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2 891,2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r>
      <w:tr w:rsidR="00E60DB1" w:rsidRPr="00324D53" w:rsidTr="00E60DB1">
        <w:trPr>
          <w:trHeight w:val="9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мэра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2 891,2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мэра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2 891,2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3 679,9</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2 891,2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3 679,9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3 679,9</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10 111,6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12 953,5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13 127,7</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Непрограммные расходы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10 111,6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12 953,5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13 127,7</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Думы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10 111,6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12 953,5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13 127,7</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функционирования председателя Думы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2 507,9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3 199,9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3 201,2</w:t>
            </w:r>
          </w:p>
        </w:tc>
      </w:tr>
      <w:tr w:rsidR="00E60DB1" w:rsidRPr="00324D53" w:rsidTr="00E60DB1">
        <w:trPr>
          <w:trHeight w:val="168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2 507,9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3 199,9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3 201,2</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функционирования депутата Думы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1 282,5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1 638,2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1 638,8</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1 282,5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1 638,2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1 638,8</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Обеспечение функционирования аппарата Думы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6 321,2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8 115,4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8 287,7</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5 852,8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7 612,0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7 815,6</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466,4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470,1</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r>
      <w:tr w:rsidR="00E60DB1" w:rsidRPr="00324D53" w:rsidTr="00E60DB1">
        <w:trPr>
          <w:trHeight w:val="15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106 269,0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135 985,3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137 634,9</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106 269,0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135 985,3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137 634,9</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106 269,0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135 985,3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137 634,9</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106 269,0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135 985,3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137 634,9</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0160300100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106 269,0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135 985,3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137 634,9</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0160300100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86 779,5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116 041,2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116 491,1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0160300100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18 021,9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18 428,1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19 627,8</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0160300100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172,0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0160300100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1 295,6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1 344,0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1 344,0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Судебная система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275,5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25,2</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25,2</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№5 "Осуществление переданных отдельных государственных полномочий"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"Осуществление отдельных государственных полномочий"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25,2</w:t>
            </w:r>
          </w:p>
        </w:tc>
      </w:tr>
      <w:tr w:rsidR="00E60DB1" w:rsidRPr="00324D53" w:rsidTr="00E60DB1">
        <w:trPr>
          <w:trHeight w:val="16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0150151200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0150151200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25,2</w:t>
            </w:r>
          </w:p>
        </w:tc>
      </w:tr>
      <w:tr w:rsidR="00E60DB1" w:rsidRPr="00324D53" w:rsidTr="00E60DB1">
        <w:trPr>
          <w:trHeight w:val="12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06</w:t>
            </w:r>
          </w:p>
        </w:tc>
        <w:tc>
          <w:tcPr>
            <w:tcW w:w="664" w:type="pct"/>
            <w:tcBorders>
              <w:top w:val="nil"/>
              <w:left w:val="nil"/>
              <w:bottom w:val="single" w:sz="4" w:space="0" w:color="auto"/>
              <w:right w:val="single" w:sz="4" w:space="0" w:color="auto"/>
            </w:tcBorders>
            <w:shd w:val="clear" w:color="auto" w:fill="auto"/>
            <w:noWrap/>
            <w:vAlign w:val="bottom"/>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47 679,4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61 365,3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61 713,9</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39 162,7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50 340,2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50 508,0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39 162,7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50 340,2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50 508,0</w:t>
            </w:r>
          </w:p>
        </w:tc>
      </w:tr>
      <w:tr w:rsidR="00E60DB1" w:rsidRPr="00324D53" w:rsidTr="004E1C8C">
        <w:trPr>
          <w:trHeight w:val="9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 xml:space="preserve">Основное мероприятие "Управление муниципальными финансами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39 162,7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50 340,2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50 508,0</w:t>
            </w:r>
          </w:p>
        </w:tc>
      </w:tr>
      <w:tr w:rsidR="00E60DB1" w:rsidRPr="00324D53" w:rsidTr="004E1C8C">
        <w:trPr>
          <w:trHeight w:val="651"/>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Управление муниципальными финансами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39 162,7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50 340,2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50 508,0</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38 027,3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48 341,8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48 567,8</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1 133,9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1 996,9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1 938,7</w:t>
            </w:r>
          </w:p>
        </w:tc>
      </w:tr>
      <w:tr w:rsidR="00E60DB1" w:rsidRPr="00324D53" w:rsidTr="004E1C8C">
        <w:trPr>
          <w:trHeight w:val="2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w:t>
            </w:r>
          </w:p>
        </w:tc>
      </w:tr>
      <w:tr w:rsidR="00E60DB1" w:rsidRPr="00324D53" w:rsidTr="004E1C8C">
        <w:trPr>
          <w:trHeight w:val="2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Непрограммные расходы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8 516,7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11 025,1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11 205,9</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Контрольно-счетной палаты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8200000000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8 516,7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11 025,1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11 205,9</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функционирования руководителя Контрольно-счетной палаты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8200100000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1 677,1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1 989,9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1 989,0</w:t>
            </w:r>
          </w:p>
        </w:tc>
      </w:tr>
      <w:tr w:rsidR="00E60DB1" w:rsidRPr="00324D53" w:rsidTr="00E60DB1">
        <w:trPr>
          <w:trHeight w:val="15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8200100000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1 677,1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1 989,9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1 989,0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функционирования аппарата Контрольно-счетной палаты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8200200000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6 839,6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9 035,2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9 216,9</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8200200000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6 241,9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7 866,0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8 042,3</w:t>
            </w:r>
          </w:p>
        </w:tc>
      </w:tr>
      <w:tr w:rsidR="00E60DB1" w:rsidRPr="00324D53" w:rsidTr="004E1C8C">
        <w:trPr>
          <w:trHeight w:val="211"/>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Закупка товаров, работ и услуг для обеспечения государственных </w:t>
            </w:r>
            <w:r w:rsidRPr="00324D53">
              <w:rPr>
                <w:rFonts w:ascii="Times New Roman" w:eastAsia="Times New Roman" w:hAnsi="Times New Roman" w:cs="Times New Roman"/>
                <w:i/>
                <w:iCs/>
                <w:sz w:val="24"/>
                <w:szCs w:val="24"/>
                <w:lang w:eastAsia="ru-RU"/>
              </w:rPr>
              <w:lastRenderedPageBreak/>
              <w:t>(муниципальных)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8200200000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597,7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1 169,2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1 174,6</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lastRenderedPageBreak/>
              <w:t xml:space="preserve">Резервные фонды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6 000,0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0130000000</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"Управление средствами резервного фонда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Резервный фонд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0130200300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6 000,0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0130200300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6 000,0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общегосударственные вопросы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109 187,2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121 092,6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124 512,1</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84 204,7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92 313,2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94 911,8</w:t>
            </w:r>
          </w:p>
        </w:tc>
      </w:tr>
      <w:tr w:rsidR="00E60DB1" w:rsidRPr="00324D53" w:rsidTr="00E60DB1">
        <w:trPr>
          <w:trHeight w:val="12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50 515,5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61 221,9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62 381,7</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"Обеспечение эффективного управления и распоряжения муниципальным имуществом"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2 688,6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3 878,9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4 034,2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эффективного управления и распоряжения муниципальным имуществом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2 688,6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3 878,9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4 034,2</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2 557,1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3 742,1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3 891,9</w:t>
            </w:r>
          </w:p>
        </w:tc>
      </w:tr>
      <w:tr w:rsidR="00E60DB1" w:rsidRPr="00324D53" w:rsidTr="004E1C8C">
        <w:trPr>
          <w:trHeight w:val="2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142,3</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"Обеспечение эффективного управления и распоряжения земельными ресурсами"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1 750,7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1 820,7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1 893,5</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эффективного управления и распоряжения земельными ресурсами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1 750,7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1 820,7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1 893,5</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1 750,7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1 820,7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1 893,5</w:t>
            </w:r>
          </w:p>
        </w:tc>
      </w:tr>
      <w:tr w:rsidR="00E60DB1" w:rsidRPr="00324D53" w:rsidTr="00E60DB1">
        <w:trPr>
          <w:trHeight w:val="60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"Содержание объектов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14 896,1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15 517,4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16 135,3</w:t>
            </w:r>
          </w:p>
        </w:tc>
      </w:tr>
      <w:tr w:rsidR="00E60DB1" w:rsidRPr="00324D53" w:rsidTr="00E60DB1">
        <w:trPr>
          <w:trHeight w:val="60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Содержание объектов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14 896,1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15 517,4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16 135,3</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14 896,1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15 517,4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16 135,3</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31 180,1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40 004,9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40 318,7</w:t>
            </w:r>
          </w:p>
        </w:tc>
      </w:tr>
      <w:tr w:rsidR="00E60DB1" w:rsidRPr="00324D53" w:rsidTr="00E60DB1">
        <w:trPr>
          <w:trHeight w:val="10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Комитета по управлению муниципальным имуществом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0120500100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31 180,1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40 004,9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40 318,7</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0120500100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27 795,1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36 543,9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36 780,8</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0120500100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3 375,7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3 451,7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3 528,6</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0120500100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9,3</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№4 "Развитие экономики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40,5</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"Повышение инвестиционной привлекательности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40,5</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Повышение инвестиционной привлекательности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40,5</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40,5</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№5 "Осуществление переданных отдельных государственных полномочий"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12 409,6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8 872,3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8 872,3</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"Осуществление отдельных государственных полномочий"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12 409,6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8 872,3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8 872,3</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Всероссийской переписи населения 2020 года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0150154690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3 537,3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0150154690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3 537,3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отдельных областных государственных полномочий в сфере труда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0150173090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1 642,3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1 642,3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1 642,3</w:t>
            </w:r>
          </w:p>
        </w:tc>
      </w:tr>
      <w:tr w:rsidR="00E60DB1" w:rsidRPr="00324D53" w:rsidTr="00E60DB1">
        <w:trPr>
          <w:trHeight w:val="16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0150173090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1 504,0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1 504,0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1 504,0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0150173090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138,3</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0150173070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5 592,1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5 592,1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5 592,1</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0150173070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4 720,8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4 720,8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4 720,8</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0150173070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871,3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871,3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871,3</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0150173140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1 637,2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1 637,2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1 637,2</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0150173140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1 499,3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1 499,3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1 499,3</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0150173140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137,9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137,9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137,9</w:t>
            </w:r>
          </w:p>
        </w:tc>
      </w:tr>
      <w:tr w:rsidR="00E60DB1" w:rsidRPr="00324D53" w:rsidTr="00E60DB1">
        <w:trPr>
          <w:trHeight w:val="258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0150173150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0150173150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21 239,1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22 219,0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23 617,3</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8 040,0</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Информационное освещение деятельности органов местного самоуправления Ангарского городского округа в средствах массовой информации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8 040,0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"Информационно-техническое обеспечение деятельности органов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12 314,0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13 293,9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14 692,2</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Информационно-техническое обеспечение деятельности органов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12 314,0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13 293,9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14 692,2</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12 314,0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13 293,9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14 692,2</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"Награждение почетным знаком "Родительская доблесть"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310,4</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Награждение почетным знаком "Родительская доблесть"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0160500501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310,4</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0160500501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310,4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310,4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310,4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"Денежная премия лицам, награжденным Почетной грамотой мэра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574,7</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Денежная премия лицам, награжденным Почетной грамотой мэра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0160600502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574,7</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0160600502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574,7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574,7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574,7</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"Социальное партнерство"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9 807,9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9 604,3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10 287,4</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"Поддержка общественных инициатив"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9 807,9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9 604,3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10 287,4</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"Создание условий для развития общественных инициатив"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745,2</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Создание условий для развития общественных инициатив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745,2</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745,2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АГО "ЦПОИ"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9 354,6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9 432,4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9 542,2</w:t>
            </w:r>
          </w:p>
        </w:tc>
      </w:tr>
      <w:tr w:rsidR="00E60DB1" w:rsidRPr="00324D53" w:rsidTr="00E60DB1">
        <w:trPr>
          <w:trHeight w:val="3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АГО "ЦПОИ"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9 354,6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9 432,4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9 542,2</w:t>
            </w:r>
          </w:p>
        </w:tc>
      </w:tr>
      <w:tr w:rsidR="00E60DB1" w:rsidRPr="00324D53" w:rsidTr="004E1C8C">
        <w:trPr>
          <w:trHeight w:val="4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4D53">
              <w:rPr>
                <w:rFonts w:ascii="Times New Roman" w:eastAsia="Times New Roman" w:hAnsi="Times New Roman" w:cs="Times New Roman"/>
                <w:i/>
                <w:iCs/>
                <w:sz w:val="24"/>
                <w:szCs w:val="24"/>
                <w:lang w:eastAsia="ru-RU"/>
              </w:rPr>
              <w:lastRenderedPageBreak/>
              <w:t xml:space="preserve">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8 052,9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8 052,9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8 052,9</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1 143,4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1 106,7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1 216,5</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272,8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272,8</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№7 "Охрана здоровья граждан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0570000000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"Профилактика социально значимых заболеваний, травматизма и пропаганда здорового образа жизни"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0570100000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Профилактика социально значимых заболеваний, травматизма и пропаганда здорового образа жизни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0570100001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0570100001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105,0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14 989,9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19 002,7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19 140,5</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"Обеспечение реализации муниципальной программы"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14 989,9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19 002,7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19 140,5</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Управления по внегородским территориям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14 989,9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19 002,7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19 140,5</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Управления по внегородским территориям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14 989,9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19 002,7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19 140,5</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11 356,7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14 091,4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14 109,0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3 626,4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4 904,5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5 024,7</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6,8</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Непрограммные расходы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8000000000</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84,7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67,4</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Думы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8100000000</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22,4</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Реализация аппаратом Думы Ангарского городского округа отдельных функций, связанных с муниципальным управлением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34,6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17,3</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Денежная премия лицу, которому присвоено звание "Почетный гражданин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8100400513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34,6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17,3</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8100400513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34,6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17,3</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отдельных областных государственных полномочий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отдельных областных государственных полномочий в области противодействия коррупции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8100573160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8100573160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4,8</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8100573160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Непрограммные расходы администрации Ангарского городского округа и отраслевых (функциональных) органов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Повышение правовой культуры избирателей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8300300000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8300300000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45,0</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Национальная оборона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211,0</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lastRenderedPageBreak/>
              <w:t>Мобилизационная подготовка экономики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211,0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№6 "Мобилизационная подготовка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0560000000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r>
      <w:tr w:rsidR="00E60DB1" w:rsidRPr="00324D53" w:rsidTr="00E60DB1">
        <w:trPr>
          <w:trHeight w:val="15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0560100000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r>
      <w:tr w:rsidR="00E60DB1" w:rsidRPr="00324D53" w:rsidTr="00E60DB1">
        <w:trPr>
          <w:trHeight w:val="12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0560100001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211,0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0560100001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211,0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34 150,1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36 176,2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40 051,2</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Гражданская оборона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23 531,2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24 986,6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27 750,6</w:t>
            </w:r>
          </w:p>
        </w:tc>
      </w:tr>
      <w:tr w:rsidR="00E60DB1" w:rsidRPr="00324D53" w:rsidTr="00E60DB1">
        <w:trPr>
          <w:trHeight w:val="108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23 531,2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24 986,6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27 750,6</w:t>
            </w:r>
          </w:p>
        </w:tc>
      </w:tr>
      <w:tr w:rsidR="00E60DB1" w:rsidRPr="00324D53" w:rsidTr="00E60DB1">
        <w:trPr>
          <w:trHeight w:val="13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23 531,2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24 986,6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27 750,6</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"Служба ГО и ЧС"</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23 531,2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24 986,6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27 750,6</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"Служба ГО и ЧС"</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23 531,2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24 986,6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27 750,6</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20 992,4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22 407,6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25 171,6</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2 439,7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2 416,7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2 416,7</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99,1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162,3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162,3</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1 089,0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1 206,0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1 219,2</w:t>
            </w:r>
          </w:p>
        </w:tc>
      </w:tr>
      <w:tr w:rsidR="00E60DB1" w:rsidRPr="00324D53" w:rsidTr="004E1C8C">
        <w:trPr>
          <w:trHeight w:val="746"/>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1 089,0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1 219,2</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1 089,0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1 219,2</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"Предупреждение и ликвидация последствий чрезвычайных ситуаций и стихийных бедствий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973,0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1 083,3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1 083,3</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973,0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1 083,3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1 083,3</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0550100001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973,0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1 083,3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1 083,3</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"Резерв материальных ресурсов для ликвидации чрезвычайных ситуаций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135,9</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Резерв материальных ресурсов для ликвидации чрезвычайных ситуаций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135,9</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0550200001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135,9</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9 529,9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9 983,6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11 081,4</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9 529,9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9 983,6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11 081,4</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"Профилактика правонарушений, экстремизма и терроризма"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3 096,9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"Профилактика правонарушений, экстремизма и терроризма"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3 096,9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Профилактика правонарушений, экстремизма и терроризма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3 096,9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r>
      <w:tr w:rsidR="00E60DB1" w:rsidRPr="00324D53" w:rsidTr="00E60DB1">
        <w:trPr>
          <w:trHeight w:val="171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3 046,9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3 630,0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Аппаратно-программного комплекса "Безопасный город"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0520000000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3 126,0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3 376,9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3 981,3</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постоянной готовности сегментов Аппаратно-программного комплекса "Безопасный город"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3 126,0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3 376,9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3 981,3</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постоянной готовности сегментов Аппаратно-программного комплекса "Безопасный город"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3 126,0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3 376,9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3 981,3</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3 126,0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3 376,9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3 981,3</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"Обеспечение первичных мер пожарной безопасности"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3 307,0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3 206,7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3 400,1</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"Профилактическая работа и обеспечение первичных мер пожарной безопасности"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3 307,0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3 206,7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3 400,1</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Профилактическая работа и обеспечение первичных мер пожарной безопасности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3 307,0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3 206,7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3 400,1</w:t>
            </w:r>
          </w:p>
        </w:tc>
      </w:tr>
      <w:tr w:rsidR="00E60DB1" w:rsidRPr="00324D53" w:rsidTr="00E60DB1">
        <w:trPr>
          <w:trHeight w:val="16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933,1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2 360,9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2 373,7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2 387,1</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13,0</w:t>
            </w:r>
          </w:p>
        </w:tc>
      </w:tr>
      <w:tr w:rsidR="00E60DB1" w:rsidRPr="00324D53" w:rsidTr="004E1C8C">
        <w:trPr>
          <w:trHeight w:val="2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xml:space="preserve">Национальная экономика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640 716,6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355 558,1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435 527,7</w:t>
            </w:r>
          </w:p>
        </w:tc>
      </w:tr>
      <w:tr w:rsidR="00E60DB1" w:rsidRPr="00324D53" w:rsidTr="004E1C8C">
        <w:trPr>
          <w:trHeight w:val="278"/>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Общеэкономические вопросы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358,6</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"Осуществление отдельных областных государственных полномочий"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358,6</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0130473100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47,8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47,8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47,8</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0130473100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45,5</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0130473100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Осуществление отдельных областных государственных полномочий в сфере водоснабжения и водоотведения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0130473110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310,8</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0130473110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296,0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296,0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296,0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0130473110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14,8</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Сельское хозяйство и рыболовство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10 500,0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20 000,0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20 000,0</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№4 "Развитие экономики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20 000,0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"Создание условий для расширения рынка сельскохозяйственной продукции, сырья и продовольствия"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20 000,0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Поддержка производства продукции растениеводства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0140300002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10 000,0</w:t>
            </w:r>
          </w:p>
        </w:tc>
      </w:tr>
      <w:tr w:rsidR="00E60DB1" w:rsidRPr="00324D53" w:rsidTr="00E60DB1">
        <w:trPr>
          <w:trHeight w:val="3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0140300002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10 000,0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Создание условий для развития садоводческих и огороднических некоммерческих товариществ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0140300003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10 000,0</w:t>
            </w:r>
          </w:p>
        </w:tc>
      </w:tr>
      <w:tr w:rsidR="00E60DB1" w:rsidRPr="00324D53" w:rsidTr="00E60DB1">
        <w:trPr>
          <w:trHeight w:val="10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0140300003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10 000,0</w:t>
            </w:r>
          </w:p>
        </w:tc>
      </w:tr>
      <w:tr w:rsidR="00E60DB1" w:rsidRPr="00324D53" w:rsidTr="00E60DB1">
        <w:trPr>
          <w:trHeight w:val="3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Водное хозяйство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3 000,0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"Благоустройство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r>
      <w:tr w:rsidR="00E60DB1" w:rsidRPr="00324D53" w:rsidTr="00E60DB1">
        <w:trPr>
          <w:trHeight w:val="3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"Комфортная среда"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"Защита от негативного воздействия вод населения"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Защита от негативного воздействия вод населения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3 000,0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3 000,0</w:t>
            </w:r>
          </w:p>
        </w:tc>
      </w:tr>
      <w:tr w:rsidR="00E60DB1" w:rsidRPr="00324D53" w:rsidTr="00E60DB1">
        <w:trPr>
          <w:trHeight w:val="3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Транспорт</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60 816,1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28 614,3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58 022,7</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транспортного комплекса"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60 816,1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28 614,3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58 022,7</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№1 "Развитие пассажирского транспорта и транспортной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1510000000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60 816,1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28 614,3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58 022,7</w:t>
            </w:r>
          </w:p>
        </w:tc>
      </w:tr>
      <w:tr w:rsidR="00E60DB1" w:rsidRPr="00324D53" w:rsidTr="00E60DB1">
        <w:trPr>
          <w:trHeight w:val="15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60 768,1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28 562,3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57 970,7</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60 768,1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28 562,3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57 970,7</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6 814,8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414,8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414,8</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53 953,3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28 147,5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57 555,9</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"Сохранение транспортной (дорожной)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52,0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Сохранение транспортной (дорожной)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52,0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52,0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Дорожное хозяйство (дорожные фонды)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556 929,0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287 194,8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321 140,6</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8 933,8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15 787,0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49 447,0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"Развитие </w:t>
            </w:r>
            <w:proofErr w:type="spellStart"/>
            <w:r w:rsidRPr="00324D53">
              <w:rPr>
                <w:rFonts w:ascii="Times New Roman" w:eastAsia="Times New Roman" w:hAnsi="Times New Roman" w:cs="Times New Roman"/>
                <w:sz w:val="24"/>
                <w:szCs w:val="24"/>
                <w:lang w:eastAsia="ru-RU"/>
              </w:rPr>
              <w:t>Мегетской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5 537,8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11 550,0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43 100,0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"Строительство, содержание и ремонт автомобильных дорог общего пользования местного значения"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5 044,2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42 500,0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5 044,2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42 500,0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5 044,2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42 500,0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493,6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493,6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493,6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2 022,2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2 102,0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2 702,0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"Строительство, содержание и ремонт автомобильных дорог общего пользования местного значения"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1 920,2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2 600,0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1 920,2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2 600,0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1 920,2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2 600,0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"Развитие </w:t>
            </w:r>
            <w:proofErr w:type="spellStart"/>
            <w:r w:rsidRPr="00324D53">
              <w:rPr>
                <w:rFonts w:ascii="Times New Roman" w:eastAsia="Times New Roman" w:hAnsi="Times New Roman" w:cs="Times New Roman"/>
                <w:sz w:val="24"/>
                <w:szCs w:val="24"/>
                <w:lang w:eastAsia="ru-RU"/>
              </w:rPr>
              <w:t>Одинской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1 373,8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2 135,0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3 645,0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"Строительство, содержание и ремонт автомобильных дорог общего пользования местного значения"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1 301,2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3 500,0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1 301,2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3 500,0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1 301,2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3 500,0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145,0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145,0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72,6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145,0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дорожного хозяйства"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547 995,2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271 407,8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271 693,6</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"Развитие дорожной инфраструктуры"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360 300,2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74 837,3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71 066,6</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автомобильных дорог"</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3 191,3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8 623,6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7 783,2</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Проектирование, строительство, капитальный ремонт автомобильных дорог</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3 191,3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8 623,6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7 783,2</w:t>
            </w:r>
          </w:p>
        </w:tc>
      </w:tr>
      <w:tr w:rsidR="00E60DB1" w:rsidRPr="00324D53" w:rsidTr="00E60DB1">
        <w:trPr>
          <w:trHeight w:val="97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3 191,3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8 623,6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7 783,2</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"Ремонт автомобильных дорог и внутриквартальных проездов"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42 978,4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66 213,7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63 283,4</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Ремонт автомобильных дорог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4 069,5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25 047,7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26 301,7</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4 069,5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25 047,7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26 301,7</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Ремонт внутриквартальных проездов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1410200002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31 016,9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36 981,7</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1410200002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31 016,9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36 981,7</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местного значения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14102S2951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13 908,9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10 149,1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14102S2951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13 908,9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10 149,1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"Дорожная сеть"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141R100000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314 130,5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141R153931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314 130,5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141R153931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143 104,3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7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141R153931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171 026,2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№2 "Обеспечение дорожной деятельности"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163 961,8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168 816,0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167 850,3</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"Содержание автомобильных дорог общего пользования"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150 678,8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150 685,3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150 692,1</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Содержание автомобильных дорог общего пользования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150 678,8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150 685,3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150 692,1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150 678,8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150 685,3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150 692,1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"Содержание сетей наружного освещения"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1420200000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13 283,0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18 130,7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17 158,2</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Содержание сетей наружного освещения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1420200001</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13 283,0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18 130,7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17 158,2</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13 283,0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18 130,7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17 158,2</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№3 "Обеспечение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23 733,2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27 754,5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32 776,7</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"Оснащение автомобильных дорог средствами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8 400,0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Оснащение автомобильных дорог средствами безопасности дорожного движения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8 400,0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8 400,0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8 400,0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безопасности дорожных условий"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1430200000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17 333,2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19 354,5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24 376,7</w:t>
            </w:r>
          </w:p>
        </w:tc>
      </w:tr>
      <w:tr w:rsidR="00E60DB1" w:rsidRPr="00324D53" w:rsidTr="00E60DB1">
        <w:trPr>
          <w:trHeight w:val="3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безопасности дорожных условий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17 333,2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19 354,5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24 376,7</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17 333,2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19 354,5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24 376,7</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19 612,9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25 890,4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33 005,8</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19 612,9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25 890,4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33 005,8</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"Градостроительная политика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19 195,3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25 406,4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25 311,4</w:t>
            </w:r>
          </w:p>
        </w:tc>
      </w:tr>
      <w:tr w:rsidR="00E60DB1" w:rsidRPr="00324D53" w:rsidTr="00E60DB1">
        <w:trPr>
          <w:trHeight w:val="13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365,0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18 830,3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25 406,4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25 311,4</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Обеспечение функционирования Управления архитектуры и градостроительства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0110200100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18 830,3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25 406,4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25 311,4</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0110200100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17 107,4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22 502,5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22 474,6</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0110200100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1 697,1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2 870,4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2 803,3</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0110200100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33,5</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№4 "Развитие экономики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417,6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484,0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7 694,4</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"Поддержка и развитие малого и среднего предпринимательства на территории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260,9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7 294,4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260,9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7 294,4</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0140200001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260,9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327,3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1 294,4</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0140200001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6 000,0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"Развитие потребительского рынка на территории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Развитие потребительского рынка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r>
      <w:tr w:rsidR="00E60DB1" w:rsidRPr="00324D53" w:rsidTr="00E60DB1">
        <w:trPr>
          <w:trHeight w:val="78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0140400001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350,0</w:t>
            </w:r>
          </w:p>
        </w:tc>
      </w:tr>
      <w:tr w:rsidR="00E60DB1" w:rsidRPr="00324D53" w:rsidTr="00E60DB1">
        <w:trPr>
          <w:trHeight w:val="106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"Развитие туристской деятельности на территории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Развитие туристской деятельности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0140500001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76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0140500001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3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Жилищно-коммунальное хозяйство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575 765,7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219 613,1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142 301,8</w:t>
            </w:r>
          </w:p>
        </w:tc>
      </w:tr>
      <w:tr w:rsidR="00E60DB1" w:rsidRPr="00324D53" w:rsidTr="00E60DB1">
        <w:trPr>
          <w:trHeight w:val="3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Жилищное хозяйство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180 103,0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10 851,9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1 653,1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"Доступное жилье"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175 494,4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7 995,2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№5 "Переселение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175 494,4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7 995,2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"Обеспечение устойчивого сокращения непригодного для проживания жилищного фонда (Иркутская область)"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025F300000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175 494,4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7 995,2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450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025F367484</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8 632,1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6 715,9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025F367484</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8 632,1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6 715,9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45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025F367483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165 218,1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025F367483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165 218,1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388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бюджета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025F36748S</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1 644,2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1 279,3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025F36748S</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1 644,2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1 279,3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Муниципальная программа Ангарского городского округа "Развитие жилищно-коммунального хозяйства"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4 240,0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2 356,7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1 153,1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"Капитальный ремонт объектов жилищного фонда"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4 240,0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2 356,7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1 153,1</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капитального ремонта и замена оборудования в муниципальном жилищном фонде"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1 153,1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1 153,1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1 153,1</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капитального ремонта муниципального жилищного фонда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1 100,0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1 100,0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Замена оборудования в муниципальном жилищном фонде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53,1</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0910100002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53,1</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"Диагностирование внутридомовых систем газоснабжения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2 047,3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1 203,6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Диагностирование внутридомовых систем газоснабжения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1 203,6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1 203,6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09102S2960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2 047,3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09102S2960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2 047,3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"Снос аварийного жилищного фонда"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1 039,6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Снос аварийного жилищного фонда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1 039,6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1 039,6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Ремонт муниципального жилищного фонда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"Адаптация для инвалидов объектов жилищного фонда"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Адаптация для инвалидов объектов жилищного фонда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Коммунальное хозяйство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119 662,2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57 206,9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629,8</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"Развитие жилищно-коммунального хозяйства"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22 705,0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"Энергосбережение и повышение энергетической эффективности"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1 648,2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629,8</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629,8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629,8</w:t>
            </w:r>
          </w:p>
        </w:tc>
      </w:tr>
      <w:tr w:rsidR="00E60DB1" w:rsidRPr="00324D53" w:rsidTr="00E60DB1">
        <w:trPr>
          <w:trHeight w:val="10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"Создание условий для повышения </w:t>
            </w:r>
            <w:proofErr w:type="spellStart"/>
            <w:r w:rsidRPr="00324D53">
              <w:rPr>
                <w:rFonts w:ascii="Times New Roman" w:eastAsia="Times New Roman" w:hAnsi="Times New Roman" w:cs="Times New Roman"/>
                <w:sz w:val="24"/>
                <w:szCs w:val="24"/>
                <w:lang w:eastAsia="ru-RU"/>
              </w:rPr>
              <w:t>энергоэффективности</w:t>
            </w:r>
            <w:proofErr w:type="spellEnd"/>
            <w:r w:rsidRPr="00324D53">
              <w:rPr>
                <w:rFonts w:ascii="Times New Roman" w:eastAsia="Times New Roman" w:hAnsi="Times New Roman" w:cs="Times New Roman"/>
                <w:sz w:val="24"/>
                <w:szCs w:val="24"/>
                <w:lang w:eastAsia="ru-RU"/>
              </w:rPr>
              <w:t xml:space="preserve"> инженерной инфраструктуры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1 018,4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15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Создание условий для повышения </w:t>
            </w:r>
            <w:proofErr w:type="spellStart"/>
            <w:r w:rsidRPr="00324D53">
              <w:rPr>
                <w:rFonts w:ascii="Times New Roman" w:eastAsia="Times New Roman" w:hAnsi="Times New Roman" w:cs="Times New Roman"/>
                <w:sz w:val="24"/>
                <w:szCs w:val="24"/>
                <w:lang w:eastAsia="ru-RU"/>
              </w:rPr>
              <w:t>энергоэффективности</w:t>
            </w:r>
            <w:proofErr w:type="spellEnd"/>
            <w:r w:rsidRPr="00324D53">
              <w:rPr>
                <w:rFonts w:ascii="Times New Roman" w:eastAsia="Times New Roman" w:hAnsi="Times New Roman" w:cs="Times New Roman"/>
                <w:sz w:val="24"/>
                <w:szCs w:val="24"/>
                <w:lang w:eastAsia="ru-RU"/>
              </w:rPr>
              <w:t xml:space="preserve"> инженерной инфраструктуры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1 018,4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1 018,4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"Системы жизнеобеспечения"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0930000000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21 056,8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"Проектирование, строительство и содержание объектов коммунальной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0930100000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21 056,8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Проектирование, строительство и содержание объектов коммунальной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0930100001</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21 056,8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21 056,8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96 957,2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56 577,1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96 957,2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56 577,1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"Комплексное развитие систем коммунальной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1020800000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96 957,2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56 577,1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9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10208S2430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96 957,2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56 577,1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10208S2430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96 957,2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56 577,1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Благоустройство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223 071,9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92 520,4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81 348,5</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"Формирование современной городской среды"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144 255,7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7 166,9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7 166,9</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"Повышение уровня благоустройства дворовых территорий многоквартирных домов и общественных территорий, нуждающихся в благоустройстве"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144 255,7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7 166,9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7 166,9</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"Благоустройство дворовых территорий многоквартирных домов"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791,0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791,0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Благоустройство дворовых территорий многоквартирных домов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791,0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791,0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791,0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791,0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"Благоустройство общественных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107,0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Благоустройство общественных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107,0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107,0</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"Формирование комфортной городской среды в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041F200000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143 373,7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6 268,9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6 268,9</w:t>
            </w:r>
          </w:p>
        </w:tc>
      </w:tr>
      <w:tr w:rsidR="00E60DB1" w:rsidRPr="00324D53" w:rsidTr="00E60DB1">
        <w:trPr>
          <w:trHeight w:val="12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Мероприятия в рамках реализации регионального проекта "Формирование комфортной городской среды в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041F200001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6 268,9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6 268,9</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041F200001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2 463,2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2 463,2</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041F200001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3 805,7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3 805,7</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041F255551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143 373,7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041F255551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22 193,7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4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041F255551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121 180,0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11 727,3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12 145,0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12 818,4</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"Развитие </w:t>
            </w:r>
            <w:proofErr w:type="spellStart"/>
            <w:r w:rsidRPr="00324D53">
              <w:rPr>
                <w:rFonts w:ascii="Times New Roman" w:eastAsia="Times New Roman" w:hAnsi="Times New Roman" w:cs="Times New Roman"/>
                <w:sz w:val="24"/>
                <w:szCs w:val="24"/>
                <w:lang w:eastAsia="ru-RU"/>
              </w:rPr>
              <w:t>Мегетской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7 404,9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7 716,9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8 315,3</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"Благоустройство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7 404,9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7 716,9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8 315,3</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Благоустройство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7 404,9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7 716,9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8 315,3</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7 404,9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7 716,9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8 315,3</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2 715,7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2 762,5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2 837,5</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"Благоустройство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2 715,7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2 762,5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2 837,5</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Благоустройство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2 715,7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2 762,5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2 837,5</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2 715,7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2 762,5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2 837,5</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"Развитие </w:t>
            </w:r>
            <w:proofErr w:type="spellStart"/>
            <w:r w:rsidRPr="00324D53">
              <w:rPr>
                <w:rFonts w:ascii="Times New Roman" w:eastAsia="Times New Roman" w:hAnsi="Times New Roman" w:cs="Times New Roman"/>
                <w:sz w:val="24"/>
                <w:szCs w:val="24"/>
                <w:lang w:eastAsia="ru-RU"/>
              </w:rPr>
              <w:t>Одинской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1 606,7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1 665,6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1 665,6</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"Благоустройство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1 606,7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1 665,6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1 665,6</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Благоустройство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1 606,7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1 665,6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1 665,6</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1 606,7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1 665,6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1 665,6</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"Благоустройство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67 088,9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73 208,5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61 363,2</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№1 "Озеленение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1310000000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11 404,8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8 981,2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9 250,4</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"Улучшение и поддержание эстетического облика зеленых насаждений"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11 404,8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8 981,2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9 250,4</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Улучшение и поддержание эстетического облика зеленых насаждений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11 404,8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8 981,2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9 250,4</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9 623,7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7 200,1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7 469,3</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1 781,1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1 781,1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1 781,1</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"Комфортная среда"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55 684,1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64 227,3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52 112,8</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"Повышение уровня внешнего благоустройства и санитарного содержания"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22 774,3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27 147,3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22 195,4</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Повышение уровня внешнего благоустройства и санитарного содержания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22 774,3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27 147,3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22 195,4</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22 024,7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21 397,7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21 445,8</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5 000,0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749,6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749,6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749,6</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"Содержание и развитие парков и скверов"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26 399,0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30 569,2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23 406,6</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Содержание и развитие парков и скверов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26 399,0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30 569,2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23 406,6</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3 049,6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7 006,1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23 349,4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23 563,1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23 406,6</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"Улучшение санитарно-эпидемиологического состояния территории мест захоронения"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6 510,8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6 510,8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6 510,8</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Улучшение санитарно-эпидемиологического состояния территории мест захоронения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6 510,8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6 510,8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6 510,8</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6 510,8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6 510,8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6 510,8</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вопросы в области жилищно-коммунального хозяйства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52 928,6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59 033,9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58 670,4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13 763,0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13 288,4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12 830,5</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13 763,0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13 288,4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12 830,5</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"Уплата взносов на капитальный ремонт объектов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13 763,0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13 288,4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12 830,5</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Уплата взносов на капитальный ремонт объектов муниципальной собственности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13 763,0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13 288,4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12 830,5</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13 763,0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13 288,4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12 830,5</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"Развитие жилищно-коммунального хозяйства"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38 658,3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45 238,2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45 332,6</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"Руководство и управление в сфере установленных полномочий местного самоуправления"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38 658,3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45 238,2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45 332,6</w:t>
            </w:r>
          </w:p>
        </w:tc>
      </w:tr>
      <w:tr w:rsidR="00E60DB1" w:rsidRPr="00324D53" w:rsidTr="004E1C8C">
        <w:trPr>
          <w:trHeight w:val="4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"Обеспечение деятельности Управления по капитальному строительству, жилищно-коммунальному хозяйству, </w:t>
            </w:r>
            <w:r w:rsidRPr="00324D53">
              <w:rPr>
                <w:rFonts w:ascii="Times New Roman" w:eastAsia="Times New Roman" w:hAnsi="Times New Roman" w:cs="Times New Roman"/>
                <w:sz w:val="24"/>
                <w:szCs w:val="24"/>
                <w:lang w:eastAsia="ru-RU"/>
              </w:rPr>
              <w:lastRenderedPageBreak/>
              <w:t>транспорту и связи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23 933,7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30 523,4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30 609,7</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23 933,7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30 523,4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30 609,7</w:t>
            </w:r>
          </w:p>
        </w:tc>
      </w:tr>
      <w:tr w:rsidR="00E60DB1" w:rsidRPr="00324D53" w:rsidTr="00E60DB1">
        <w:trPr>
          <w:trHeight w:val="16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22 328,8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28 943,5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28 995,1</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1 604,9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1 579,9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1 614,6</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"СМХ"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14 724,6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14 714,8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14 722,9</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"СМХ"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14 724,6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14 714,8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14 722,9</w:t>
            </w:r>
          </w:p>
        </w:tc>
      </w:tr>
      <w:tr w:rsidR="00E60DB1" w:rsidRPr="00324D53" w:rsidTr="00E60DB1">
        <w:trPr>
          <w:trHeight w:val="168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0950200200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13 941,7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13 941,7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13 941,7</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0950200200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782,9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781,2</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507,3</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"Развитие </w:t>
            </w:r>
            <w:proofErr w:type="spellStart"/>
            <w:r w:rsidRPr="00324D53">
              <w:rPr>
                <w:rFonts w:ascii="Times New Roman" w:eastAsia="Times New Roman" w:hAnsi="Times New Roman" w:cs="Times New Roman"/>
                <w:sz w:val="24"/>
                <w:szCs w:val="24"/>
                <w:lang w:eastAsia="ru-RU"/>
              </w:rPr>
              <w:t>Мегетской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"Оплата взносов на капитальный ремонт общего имущества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373,1</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373,1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373,1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134,2</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134,2</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Охрана окружающей среды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2 677,5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1 741,7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1 741,7</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вопросы в области охраны окружающей среды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2 677,5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1 741,7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1 741,7</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№5 "Осуществление переданных отдельных государственных полномочий"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"Осуществление отдельных государственных полномочий"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r>
      <w:tr w:rsidR="00E60DB1" w:rsidRPr="00324D53" w:rsidTr="00E60DB1">
        <w:trPr>
          <w:trHeight w:val="19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0150173120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1 453,7</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0150173120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1 453,7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1 453,7</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303,0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№4 "Охрана окружающей среды"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r>
      <w:tr w:rsidR="00E60DB1" w:rsidRPr="00324D53" w:rsidTr="00E60DB1">
        <w:trPr>
          <w:trHeight w:val="12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"Организация процессов, обеспечивающих безопасность окружающей среды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процессов, обеспечивающих безопасность окружающей среды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288,0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288,0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"Благоустройство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920,8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"Комфортная среда"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920,8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0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"Повышение уровня внешнего благоустройства и санитарного содержания"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920,8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13201S2971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920,8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13201S2971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920,8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Образование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noWrap/>
            <w:vAlign w:val="bottom"/>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3 575 192,9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3 329 822,8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3 141 008,8</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Дошкольное образование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1 385 015,5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1 291 347,7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1 196 730,6</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"Профилактика правонарушений, экстремизма и терроризма"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"Профилактика правонарушений, экстремизма и терроризма"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Профилактика правонарушений, экстремизма и терроризма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1 030,0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1 030,0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1 030,0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1 383 985,5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1 290 317,7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1 195 700,6</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 xml:space="preserve">Подпрограмма №1 "Доступность современного качественного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1 380 098,4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1 274 649,8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1 173 459,2</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обеспечение общедоступного и бесплатного дошкольного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1 380 098,4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1 274 649,8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1 173 459,2</w:t>
            </w:r>
          </w:p>
        </w:tc>
      </w:tr>
      <w:tr w:rsidR="00E60DB1" w:rsidRPr="00324D53" w:rsidTr="00E60DB1">
        <w:trPr>
          <w:trHeight w:val="12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Выполнение муниципального задания на оказание муниципальных услуг по организации и обеспечению общедоступного и бесплатного дошкольного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149 218,4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116 841,7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137 349,5</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149 218,4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116 841,7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137 349,5</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питанием детей льготной категории в учреждениях дошкольного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27 222,0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27 684,8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31 555,6</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27 222,0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27 684,8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31 555,6</w:t>
            </w:r>
          </w:p>
        </w:tc>
      </w:tr>
      <w:tr w:rsidR="00E60DB1" w:rsidRPr="00324D53" w:rsidTr="00E60DB1">
        <w:trPr>
          <w:trHeight w:val="16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0610173010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1 203 658,0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1 130 123,3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1 004 554,1</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0610173010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1 203 658,0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1 130 123,3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1 004 554,1</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"Территория детства"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1 176,5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448,4</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среднесуточным набором продуктов питания детей, находящихся под диспансерным наблюдением у фтизиатра"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1 176,5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448,4</w:t>
            </w:r>
          </w:p>
        </w:tc>
      </w:tr>
      <w:tr w:rsidR="00E60DB1" w:rsidRPr="00324D53" w:rsidTr="00E60DB1">
        <w:trPr>
          <w:trHeight w:val="262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06206S2060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1 176,5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448,4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06206S2060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1 176,5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448,4</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"Лидер в образовании"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"Система мероприятий по совершенствованию кадрового потенциала"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Система мероприятий по совершенствованию кадрового потенциала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4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№4 "Развитие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2 010,6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15 217,5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21 793,0</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2 010,6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15 217,5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21 793,0</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2 010,6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15 217,5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21 793,0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2 010,6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15 217,5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21 793,0</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Общее образование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1 851 149,4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1 696 682,1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1 554 924,9</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"Развитие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1 851 149,4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1 696 682,1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1 554 924,9</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"Доступность современного качественного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1 596 935,0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1 432 260,2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1 298 723,5</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обеспечение общедоступного и бесплатного дошкольного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96 322,0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90 437,4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80 388,8</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0610173010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96 322,0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90 437,4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80 388,8</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0610173010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96 322,0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90 437,4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80 388,8</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обеспечение общедоступного и бесплатного начального общего, основного общего, среднего общего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1 500 613,0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1 341 822,8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1 218 334,7</w:t>
            </w:r>
          </w:p>
        </w:tc>
      </w:tr>
      <w:tr w:rsidR="00E60DB1" w:rsidRPr="00324D53" w:rsidTr="00E60DB1">
        <w:trPr>
          <w:trHeight w:val="16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Выполнение муниципального задания на оказание муниципальных услуг по организации и обеспечению общедоступного и бесплатного начального общего, основного общего, среднего общего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136 986,4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114 391,7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126 753,3</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136 986,4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114 391,7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126 753,3</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питанием детей льготной категории в учреждениях общего образования (дошкольные отделения)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0610200002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2 082,8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2 118,2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2 414,4</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0610200002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2 082,8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2 118,2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2 414,4</w:t>
            </w:r>
          </w:p>
        </w:tc>
      </w:tr>
      <w:tr w:rsidR="00E60DB1" w:rsidRPr="00324D53" w:rsidTr="00E60DB1">
        <w:trPr>
          <w:trHeight w:val="25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0610273020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1 361 543,8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1 225 312,9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1 089 167,0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0610273020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1 361 543,8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1 225 312,9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1 089 167,0</w:t>
            </w:r>
          </w:p>
        </w:tc>
      </w:tr>
      <w:tr w:rsidR="00E60DB1" w:rsidRPr="00324D53" w:rsidTr="00E60DB1">
        <w:trPr>
          <w:trHeight w:val="3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"Территория детства"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208 136,6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214 101,7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212 973,2</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2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204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0620900000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185 361,1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191 676,2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191 558,9</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областных государственных полномочий по обеспечению бесплатным двухразовым питанием детей-инвалидов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0620973180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5 036,8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5 036,8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5 036,8</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0620973180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5 036,8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5 036,8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5 036,8</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06209S2976</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6 816,0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6 766,1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6 648,8</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06209S2976</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6 816,0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6 766,1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6 648,8</w:t>
            </w:r>
          </w:p>
        </w:tc>
      </w:tr>
      <w:tr w:rsidR="00E60DB1" w:rsidRPr="00324D53" w:rsidTr="00E60DB1">
        <w:trPr>
          <w:trHeight w:val="13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06209L3041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173 508,3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179 873,3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179 873,3</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06209L3041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173 508,3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179 873,3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179 873,3</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0621000000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22 425,5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22 425,5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21 414,3</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06210S2957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22 425,5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22 425,5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21 414,3</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06210S2957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22 425,5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22 425,5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21 414,3</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"Лидер в образовании"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"Система мероприятий по совершенствованию кадрового потенциала"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Система мероприятий по совершенствованию кадрового потенциала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№4 "Развитие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45 327,8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50 320,2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43 228,2</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45 327,8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50 320,2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37 974,5</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18 416,4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33 615,8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25 510,3</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1 622,7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16 793,7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33 615,8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25 510,3</w:t>
            </w:r>
          </w:p>
        </w:tc>
      </w:tr>
      <w:tr w:rsidR="00E60DB1" w:rsidRPr="00324D53" w:rsidTr="00E60DB1">
        <w:trPr>
          <w:trHeight w:val="291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06401S2989</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471,7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06401S2989</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471,7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0640100006</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704,0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416,0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0640100006</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704,0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416,0</w:t>
            </w:r>
          </w:p>
        </w:tc>
      </w:tr>
      <w:tr w:rsidR="00E60DB1" w:rsidRPr="00324D53" w:rsidTr="00E60DB1">
        <w:trPr>
          <w:trHeight w:val="262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Модернизация материально-технической базы имеющихся школьных столовых, пищеблоков, обеденных залов (приобретение технологического и холодильного оборудования) в рамках реализации "дорожной карты" (плана мероприятий) по обеспечению бесплатным горячим питанием всех обучающихся начальных классов)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3 618,6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3 623,9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0640100007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3 618,6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3 623,9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Реализация мероприятий перечня проектов народных инициатив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06401S2370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11 904,8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11 904,8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12 048,2</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06401S2370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11 904,8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11 904,8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12 048,2</w:t>
            </w:r>
          </w:p>
        </w:tc>
      </w:tr>
      <w:tr w:rsidR="00E60DB1" w:rsidRPr="00324D53" w:rsidTr="00E60DB1">
        <w:trPr>
          <w:trHeight w:val="19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06401S2977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11 388,0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06401S2977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11 388,0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21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регионального проекта "Успех каждого ребенка"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064E200000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5 253,7</w:t>
            </w:r>
          </w:p>
        </w:tc>
      </w:tr>
      <w:tr w:rsidR="00E60DB1" w:rsidRPr="00324D53" w:rsidTr="004E1C8C">
        <w:trPr>
          <w:trHeight w:val="4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Создание в общеобразовательных организациях, расположенных в сельской местности, условий для </w:t>
            </w:r>
            <w:r w:rsidRPr="00324D53">
              <w:rPr>
                <w:rFonts w:ascii="Times New Roman" w:eastAsia="Times New Roman" w:hAnsi="Times New Roman" w:cs="Times New Roman"/>
                <w:sz w:val="24"/>
                <w:szCs w:val="24"/>
                <w:lang w:eastAsia="ru-RU"/>
              </w:rPr>
              <w:lastRenderedPageBreak/>
              <w:t>занятий физической культурой и спортом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064E250971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5 253,7</w:t>
            </w:r>
          </w:p>
        </w:tc>
      </w:tr>
      <w:tr w:rsidR="00E60DB1" w:rsidRPr="00324D53" w:rsidTr="00E60DB1">
        <w:trPr>
          <w:trHeight w:val="97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064E250971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5 253,7</w:t>
            </w:r>
          </w:p>
        </w:tc>
      </w:tr>
      <w:tr w:rsidR="00E60DB1" w:rsidRPr="00324D53" w:rsidTr="00E60DB1">
        <w:trPr>
          <w:trHeight w:val="3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Дополнительное образование детей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253 467,0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262 562,5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302 361,1</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"Профилактика правонарушений, экстремизма и терроризма"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"Профилактика правонарушений, экстремизма и терроризма"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Профилактика правонарушений, экстремизма и терроризма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118 127,0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120 552,0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137 135,9</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"Доступность современного качественного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118 027,0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120 198,5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136 804,4</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предоставления дополнительного образования детей"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78 669,8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80 841,3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97 447,2</w:t>
            </w:r>
          </w:p>
        </w:tc>
      </w:tr>
      <w:tr w:rsidR="00E60DB1" w:rsidRPr="00324D53" w:rsidTr="00E60DB1">
        <w:trPr>
          <w:trHeight w:val="60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предоставления дополнительного образования детей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78 669,8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80 841,3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97 447,2</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78 669,8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80 841,3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97 447,2</w:t>
            </w:r>
          </w:p>
        </w:tc>
      </w:tr>
      <w:tr w:rsidR="00E60DB1" w:rsidRPr="00324D53" w:rsidTr="00E60DB1">
        <w:trPr>
          <w:trHeight w:val="19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061E200000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39 357,2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39 357,2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39 357,2</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061E200001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39 357,2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39 357,2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39 357,2</w:t>
            </w:r>
          </w:p>
        </w:tc>
      </w:tr>
      <w:tr w:rsidR="00E60DB1" w:rsidRPr="00324D53" w:rsidTr="00E60DB1">
        <w:trPr>
          <w:trHeight w:val="10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061E200001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39 200,5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39 200,5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39 200,5</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061E200001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156,7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156,7</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"Территория детства"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4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"Лидер в образовании"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"Система мероприятий по совершенствованию кадрового потенциала"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Система мероприятий по совершенствованию кадрового потенциала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№4 "Развитие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331,5</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331,5</w:t>
            </w:r>
          </w:p>
        </w:tc>
      </w:tr>
      <w:tr w:rsidR="00E60DB1" w:rsidRPr="00324D53" w:rsidTr="00E60DB1">
        <w:trPr>
          <w:trHeight w:val="12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331,5</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331,5</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122 725,5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127 408,2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149 869,4</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"Муниципальные услуги в сфере культуры и дополнительного образования в сфере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121 819,7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125 689,3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148 764,9</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предоставления дополнительного образования в сфере культуры"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121 819,7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125 689,3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148 764,9</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предоставления дополнительного образования в сфере культуры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121 819,7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125 689,3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148 764,9</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121 819,7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125 689,3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148 764,9</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"Реализация творческих потребностей населения Ангарского городского округа в сфере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1 044,5</w:t>
            </w:r>
          </w:p>
        </w:tc>
      </w:tr>
      <w:tr w:rsidR="00E60DB1" w:rsidRPr="00324D53" w:rsidTr="00E60DB1">
        <w:trPr>
          <w:trHeight w:val="232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414,5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414,5</w:t>
            </w:r>
          </w:p>
        </w:tc>
      </w:tr>
      <w:tr w:rsidR="00E60DB1" w:rsidRPr="00324D53" w:rsidTr="00E60DB1">
        <w:trPr>
          <w:trHeight w:val="22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414,5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414,5</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390,0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414,5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414,5</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"Реализация творческих проектов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630,0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Реализация творческих проектов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630,0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630,0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"Развитие инфраструктуры в сфере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954,4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w:t>
            </w:r>
          </w:p>
        </w:tc>
      </w:tr>
      <w:tr w:rsidR="00E60DB1" w:rsidRPr="00324D53" w:rsidTr="00E60DB1">
        <w:trPr>
          <w:trHeight w:val="15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954,4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Приобретение музыкальных инструментов, оборудования и материалов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0830300002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888,4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0830300002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888,4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0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Мероприятия, направленные на укрепление материально-технической базы и обеспечение безопасности учреждений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0830300003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0830300003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165,8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"Молодежная политика"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14 552,3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15 305,8</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№1 "Развитие инфраструктуры отрасли "Молодежная политика"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14 552,3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15 305,8</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14 552,3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15 305,8</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14 552,3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15 305,8</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14 552,3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15 305,8</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Профессиональная подготовка, переподготовка и повышение квалификации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83,8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45,8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75,1</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24,7</w:t>
            </w:r>
          </w:p>
        </w:tc>
      </w:tr>
      <w:tr w:rsidR="00E60DB1" w:rsidRPr="00324D53" w:rsidTr="00E60DB1">
        <w:trPr>
          <w:trHeight w:val="12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24,7</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24,7</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Комитета по управлению муниципальным имуществом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0120500100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24,7</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0120500100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24,7</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"Социальное партнерство"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"Поддержка общественных инициатив"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АГО "ЦПОИ"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АГО "ЦПОИ"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"Служба ГО и ЧС"</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"Служба ГО и ЧС"</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23,8</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23,8</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"Развитие жилищно-коммунального хозяйства"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"Руководство и управление в сфере установленных полномочий местного самоуправления"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w:t>
            </w:r>
          </w:p>
        </w:tc>
      </w:tr>
      <w:tr w:rsidR="00E60DB1" w:rsidRPr="00324D53" w:rsidTr="00E60DB1">
        <w:trPr>
          <w:trHeight w:val="15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"СМХ"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"СМХ"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0950200200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0950200200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23,1</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№4 "Обеспечение реализации муниципальной программы"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23,1</w:t>
            </w:r>
          </w:p>
        </w:tc>
      </w:tr>
      <w:tr w:rsidR="00E60DB1" w:rsidRPr="00324D53" w:rsidTr="00E60DB1">
        <w:trPr>
          <w:trHeight w:val="13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Управления социальной защиты населения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23,1</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Управления социальной защиты населения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23,1</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23,1</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xml:space="preserve">Молодежная политика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22 754,3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16 154,2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16 991,3</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11 077,3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3 341,5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3 257,9</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"Территория детства"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11 077,3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3 341,5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3 257,9</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круглогодичного отдыха, оздоровления и занятости детей и подростков"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11 077,3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3 341,5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3 257,9</w:t>
            </w:r>
          </w:p>
        </w:tc>
      </w:tr>
      <w:tr w:rsidR="00E60DB1" w:rsidRPr="00324D53" w:rsidTr="00E60DB1">
        <w:trPr>
          <w:trHeight w:val="10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отдыха, оздоровления и занятости детей и подростков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7 735,8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7 735,8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5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Оплата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06203S2080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3 341,5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3 341,5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3 257,9</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06203S2080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3 341,5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3 341,5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3 257,9</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"Спортивный резерв"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248,4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"Развитие </w:t>
            </w:r>
            <w:proofErr w:type="spellStart"/>
            <w:r w:rsidRPr="00324D53">
              <w:rPr>
                <w:rFonts w:ascii="Times New Roman" w:eastAsia="Times New Roman" w:hAnsi="Times New Roman" w:cs="Times New Roman"/>
                <w:sz w:val="24"/>
                <w:szCs w:val="24"/>
                <w:lang w:eastAsia="ru-RU"/>
              </w:rPr>
              <w:t>Мегетской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1010700000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10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Проведение мероприятий, направленных на позитивные возможности социализации и самореализации молодежи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1020700000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"Развитие </w:t>
            </w:r>
            <w:proofErr w:type="spellStart"/>
            <w:r w:rsidRPr="00324D53">
              <w:rPr>
                <w:rFonts w:ascii="Times New Roman" w:eastAsia="Times New Roman" w:hAnsi="Times New Roman" w:cs="Times New Roman"/>
                <w:sz w:val="24"/>
                <w:szCs w:val="24"/>
                <w:lang w:eastAsia="ru-RU"/>
              </w:rPr>
              <w:t>Одинской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10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"Молодежная политика"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11 368,6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12 752,7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13 583,4</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№1 "Развитие инфраструктуры отрасли "Молодежная политика"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9 948,6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11 582,7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12 231,1</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9 948,6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11 582,7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12 117,4</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9 948,6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11 582,7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12 117,4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9 948,6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11 582,7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12 117,4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"Укрепление материально-технической базы, капитальный ремонт клубов по месту жительства"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113,7</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Укрепление материально-технической базы, капитальный ремонт клубов по месту жительства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113,7</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113,7</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№2 "Вовлечение молодежи в позитивные социальные практики"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550,0</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мероприятий, направленных на позитивные возможности социализации и самореализации молодежи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528,0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"Поддержка молодежных общественных инициатив и проектов, в том числе в сфере добровольчества (</w:t>
            </w:r>
            <w:proofErr w:type="spellStart"/>
            <w:r w:rsidRPr="00324D53">
              <w:rPr>
                <w:rFonts w:ascii="Times New Roman" w:eastAsia="Times New Roman" w:hAnsi="Times New Roman" w:cs="Times New Roman"/>
                <w:sz w:val="24"/>
                <w:szCs w:val="24"/>
                <w:lang w:eastAsia="ru-RU"/>
              </w:rPr>
              <w:t>волонтерства</w:t>
            </w:r>
            <w:proofErr w:type="spellEnd"/>
            <w:r w:rsidRPr="00324D53">
              <w:rPr>
                <w:rFonts w:ascii="Times New Roman" w:eastAsia="Times New Roman" w:hAnsi="Times New Roman" w:cs="Times New Roman"/>
                <w:sz w:val="24"/>
                <w:szCs w:val="24"/>
                <w:lang w:eastAsia="ru-RU"/>
              </w:rPr>
              <w:t>) на конкурсной основе"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Поддержка молодежных общественных инициатив и проектов, в том числе в сфере добровольчества (</w:t>
            </w:r>
            <w:proofErr w:type="spellStart"/>
            <w:r w:rsidRPr="00324D53">
              <w:rPr>
                <w:rFonts w:ascii="Times New Roman" w:eastAsia="Times New Roman" w:hAnsi="Times New Roman" w:cs="Times New Roman"/>
                <w:sz w:val="24"/>
                <w:szCs w:val="24"/>
                <w:lang w:eastAsia="ru-RU"/>
              </w:rPr>
              <w:t>волонтерства</w:t>
            </w:r>
            <w:proofErr w:type="spellEnd"/>
            <w:r w:rsidRPr="00324D53">
              <w:rPr>
                <w:rFonts w:ascii="Times New Roman" w:eastAsia="Times New Roman" w:hAnsi="Times New Roman" w:cs="Times New Roman"/>
                <w:sz w:val="24"/>
                <w:szCs w:val="24"/>
                <w:lang w:eastAsia="ru-RU"/>
              </w:rPr>
              <w:t>) на конкурсной основе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"Гражданско-патриотическое воспитание молодежи"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проведение мероприятий гражданско-патриотической направленности для молодежи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r>
      <w:tr w:rsidR="00E60DB1" w:rsidRPr="00324D53" w:rsidTr="00E60DB1">
        <w:trPr>
          <w:trHeight w:val="10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мероприятий гражданско-патриотической направленности для молодежи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380,0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174,0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206,0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№4 "Профилактика социально-негативных явлений и экстремизма в детской и молодежной среде"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360,0</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"Проведение мероприятий для детей и молодежи Ангарского городского округа по профилактике экстремизма"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мероприятий для детей и молодежи Ангарского городского округа по профилактике экстремизма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№5 "Интеграция в жизнь общества детей и молодежи, оказавшихся в трудной жизненной ситуации"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62,3</w:t>
            </w:r>
          </w:p>
        </w:tc>
      </w:tr>
      <w:tr w:rsidR="00E60DB1" w:rsidRPr="00324D53" w:rsidTr="00E60DB1">
        <w:trPr>
          <w:trHeight w:val="15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52,3</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Проведение культурно-досуговых и социально-воспитательных мероприятий для детей и молодежи Ангарского городского округа, оказавшейся в трудной жизненной ситуации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52,3</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1250100001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52,3</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"Изготовление социальной рекламы"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Изготовление социальной рекламы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1250200001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1250200001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вопросы в области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62 722,9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63 030,5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69 925,8</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62 722,9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63 030,5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69 925,8</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"Территория </w:t>
            </w:r>
            <w:r w:rsidRPr="00324D53">
              <w:rPr>
                <w:rFonts w:ascii="Times New Roman" w:eastAsia="Times New Roman" w:hAnsi="Times New Roman" w:cs="Times New Roman"/>
                <w:sz w:val="24"/>
                <w:szCs w:val="24"/>
                <w:lang w:eastAsia="ru-RU"/>
              </w:rPr>
              <w:lastRenderedPageBreak/>
              <w:t xml:space="preserve">детства"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1 414,3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784,3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734,3</w:t>
            </w:r>
          </w:p>
        </w:tc>
      </w:tr>
      <w:tr w:rsidR="00E60DB1" w:rsidRPr="00324D53" w:rsidTr="00E60DB1">
        <w:trPr>
          <w:trHeight w:val="13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системы мероприятий по профилактике вредных привычек и вовлечению подростков группы риска в позитивную деятельность"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системы мероприятий по профилактике вредных привычек и вовлечению подростков группы риска в позитивную деятельность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"Поддержка Службы психологического консультирования детей и их родителей"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Поддержка Службы психологического консультирования детей и их родителей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"Издание и выпуск информационной литературы"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0620700000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734,3</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Издание и выпуск информационной литературы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734,3</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734,3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734,3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734,3</w:t>
            </w:r>
          </w:p>
        </w:tc>
      </w:tr>
      <w:tr w:rsidR="00E60DB1" w:rsidRPr="00324D53" w:rsidTr="00E60DB1">
        <w:trPr>
          <w:trHeight w:val="3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"Лидер в образовании"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"Система мероприятий по выявлению и распространению эффективного инновационного опыта"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Система мероприятий по выявлению и распространению эффективного инновационного опыта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r>
      <w:tr w:rsidR="00E60DB1" w:rsidRPr="00324D53" w:rsidTr="00E60DB1">
        <w:trPr>
          <w:trHeight w:val="15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0630300518</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0630300518</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140,0</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№4 "Развитие инфраструктуры"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"Обеспечение реализации Программы"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60 968,6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62 106,2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69 051,5</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Управления образования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11 246,9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14 370,0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14 640,2</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Управления образования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11 246,9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14 370,0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14 640,2</w:t>
            </w:r>
          </w:p>
        </w:tc>
      </w:tr>
      <w:tr w:rsidR="00E60DB1" w:rsidRPr="00324D53" w:rsidTr="00E60DB1">
        <w:trPr>
          <w:trHeight w:val="16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10 337,7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13 445,3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13 586,3</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900,2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915,7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1 044,9</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0650100100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9,0</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7 523,0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7 539,5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8 594,4</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7 523,0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7 539,5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8 594,4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0650300001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7 523,0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7 539,5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8 594,4</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поставки продуктов питания в муниципальные образовательные учреждения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30 999,5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28 803,7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32 830,8</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Организация поставки продуктов питания в муниципальные образовательные учреждения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30 999,5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28 803,7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32 830,8</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0650400001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30 999,5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28 803,7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32 830,8</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"ЦФО и ОСО АГО"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11 199,2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11 393,0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12 986,1</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"ЦФО и ОСО АГО"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0650500200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11 199,2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11 393,0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12 986,1</w:t>
            </w:r>
          </w:p>
        </w:tc>
      </w:tr>
      <w:tr w:rsidR="00E60DB1" w:rsidRPr="00324D53" w:rsidTr="00E60DB1">
        <w:trPr>
          <w:trHeight w:val="171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0650500200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10 929,7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11 118,8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12 673,5</w:t>
            </w:r>
          </w:p>
        </w:tc>
      </w:tr>
      <w:tr w:rsidR="00E60DB1" w:rsidRPr="00324D53" w:rsidTr="00E60DB1">
        <w:trPr>
          <w:trHeight w:val="7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09</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0650500200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269,5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274,2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312,6</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Культура, кинематография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159 720,5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169 118,7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178 555,6</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Культура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150 231,3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157 010,5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166 260,4</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132 188,9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138 297,0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146 331,2</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"Муниципальные услуги в сфере культуры и дополнительного образования в сфере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120 728,3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131 237,7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140 047,5</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"Организация работы постоянной экспозиции с экскурсионным и </w:t>
            </w:r>
            <w:proofErr w:type="spellStart"/>
            <w:r w:rsidRPr="00324D53">
              <w:rPr>
                <w:rFonts w:ascii="Times New Roman" w:eastAsia="Times New Roman" w:hAnsi="Times New Roman" w:cs="Times New Roman"/>
                <w:sz w:val="24"/>
                <w:szCs w:val="24"/>
                <w:lang w:eastAsia="ru-RU"/>
              </w:rPr>
              <w:t>безэкскурсионным</w:t>
            </w:r>
            <w:proofErr w:type="spellEnd"/>
            <w:r w:rsidRPr="00324D53">
              <w:rPr>
                <w:rFonts w:ascii="Times New Roman" w:eastAsia="Times New Roman" w:hAnsi="Times New Roman" w:cs="Times New Roman"/>
                <w:sz w:val="24"/>
                <w:szCs w:val="24"/>
                <w:lang w:eastAsia="ru-RU"/>
              </w:rPr>
              <w:t xml:space="preserve"> обслуживанием и экспозиций временных выставок"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10 284,8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11 888,4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12 300,0</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Организация работы постоянной экспозиции с экскурсионным и </w:t>
            </w:r>
            <w:proofErr w:type="spellStart"/>
            <w:r w:rsidRPr="00324D53">
              <w:rPr>
                <w:rFonts w:ascii="Times New Roman" w:eastAsia="Times New Roman" w:hAnsi="Times New Roman" w:cs="Times New Roman"/>
                <w:sz w:val="24"/>
                <w:szCs w:val="24"/>
                <w:lang w:eastAsia="ru-RU"/>
              </w:rPr>
              <w:t>безэкскурсионным</w:t>
            </w:r>
            <w:proofErr w:type="spellEnd"/>
            <w:r w:rsidRPr="00324D53">
              <w:rPr>
                <w:rFonts w:ascii="Times New Roman" w:eastAsia="Times New Roman" w:hAnsi="Times New Roman" w:cs="Times New Roman"/>
                <w:sz w:val="24"/>
                <w:szCs w:val="24"/>
                <w:lang w:eastAsia="ru-RU"/>
              </w:rPr>
              <w:t xml:space="preserve"> обслуживанием и экспозиций временных выставок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10 284,8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11 888,4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12 300,0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10 284,8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11 888,4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12 300,0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"Организация информационно-библиотечного обслуживания населения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63 218,4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67 539,3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70 247,5</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информационно-библиотечного обслуживания населения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63 218,4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67 539,3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70 247,5</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63 218,4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67 539,3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70 247,5</w:t>
            </w:r>
          </w:p>
        </w:tc>
      </w:tr>
      <w:tr w:rsidR="00E60DB1" w:rsidRPr="00324D53" w:rsidTr="00E60DB1">
        <w:trPr>
          <w:trHeight w:val="12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"Создание условий для организации досуга и обеспечения жителей Ангарского городского округа услугами массового отдыха"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47 225,1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51 810,0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57 500,0</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Создание условий для организации досуга и обеспечения жителей Ангарского городского округа услугами массового отдыха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0810400001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47 225,1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51 810,0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57 500,0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0810400001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47 225,1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51 810,0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57 500,0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"Реализация творческих потребностей населения Ангарского городского округа в сфере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11 191,6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6 195,0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6 150,0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"Реализация творческих проектов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Реализация творческих проектов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проведение культурно-просветительских, культурно-досуговых и культурно-массовых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Организация и проведение культурно-просветительских, культурно-досуговых и культурно-массовых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800,0</w:t>
            </w:r>
          </w:p>
        </w:tc>
      </w:tr>
      <w:tr w:rsidR="00E60DB1" w:rsidRPr="00324D53" w:rsidTr="00E60DB1">
        <w:trPr>
          <w:trHeight w:val="9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и проведение общегородских культурно-массовых мероприятий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9 991,6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4 995,0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4 950,0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9 991,6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4 995,0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4 950,0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3 125,0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6 866,6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4 870,0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4 870,0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"Развитие инфраструктуры в сфере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864,3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133,7</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"Приобретение и комплектование библиотечных фондов"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133,7</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Приобретение и комплектование библиотечных фондов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32,9</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0830200001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32,9</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Комплектование книжных фондов муниципальных общедоступных библиотек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08302S2102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100,8</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08302S2102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100,8</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Развитие домов культуры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08303S2100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728,6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08303S2100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728,6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"Развитие деятельности модельных муниципальных библиотек"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Развитие деятельности модельных муниципальных библиотек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0830500001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133,3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0830500001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133,3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17 992,4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18 663,5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19 879,2</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"Развитие </w:t>
            </w:r>
            <w:proofErr w:type="spellStart"/>
            <w:r w:rsidRPr="00324D53">
              <w:rPr>
                <w:rFonts w:ascii="Times New Roman" w:eastAsia="Times New Roman" w:hAnsi="Times New Roman" w:cs="Times New Roman"/>
                <w:sz w:val="24"/>
                <w:szCs w:val="24"/>
                <w:lang w:eastAsia="ru-RU"/>
              </w:rPr>
              <w:t>Мегетской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культурного досуга населения"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1010500002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1010500002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8 953,2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9 455,6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10 020,8</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"Организация культурного досуга населения"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8 953,2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9 455,6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10 020,8</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условий для организации работы творческих коллективов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8 773,2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9 275,6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9 780,8</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8 773,2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9 275,6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9 780,8</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1020500002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1020500002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1020500003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1020500003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"Развитие </w:t>
            </w:r>
            <w:proofErr w:type="spellStart"/>
            <w:r w:rsidRPr="00324D53">
              <w:rPr>
                <w:rFonts w:ascii="Times New Roman" w:eastAsia="Times New Roman" w:hAnsi="Times New Roman" w:cs="Times New Roman"/>
                <w:sz w:val="24"/>
                <w:szCs w:val="24"/>
                <w:lang w:eastAsia="ru-RU"/>
              </w:rPr>
              <w:t>Одинской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8 886,2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9 054,9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9 608,4</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"Организация культурного досуга населения"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8 886,2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9 054,9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9 608,4</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условий для организации работы творческих коллективов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8 571,2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8 739,9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9 208,4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8 571,2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8 739,9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9 208,4</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1030400002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1030400002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1030400003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1030400003</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4E1C8C">
        <w:trPr>
          <w:trHeight w:val="9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4E1C8C">
        <w:trPr>
          <w:trHeight w:val="792"/>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19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19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xml:space="preserve">Другие вопросы в области культуры, кинематографии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9 489,2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12 108,2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12 295,2</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9 489,2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12 108,2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12 295,2</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"Реализация творческих потребностей населения Ангарского городского округа в сфере культуры"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"Выплата именных стипендий мэра Ангарского городского округа одаренным детям в области культуры и искусства"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Выплата именных стипендий мэра Ангарского городского округа одаренным детям в области культуры и искусства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0820200507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297,0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0820200507</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297,0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297,0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№4 "Обеспечение реализации Программы"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9 192,2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11 811,2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11 998,2</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Управления по культуре и молодежной политике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9 192,2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11 811,2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11 998,2</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Управления по культуре и молодежной политике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0840100100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9 192,2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11 811,2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11 998,2</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8 593,2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11 125,7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11 186,3</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599,0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685,5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811,9</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xml:space="preserve">Социальная политика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205 592,5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217 865,0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236 046,8</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Пенсионное обеспечение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18 059,4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24 524,0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25 007,8</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18 059,4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24 524,0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25 007,8</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"Предоставление мер социальной поддержки отдельным категориям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1110000000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18 059,4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24 524,0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25 007,8</w:t>
            </w:r>
          </w:p>
        </w:tc>
      </w:tr>
      <w:tr w:rsidR="00E60DB1" w:rsidRPr="00324D53" w:rsidTr="00E60DB1">
        <w:trPr>
          <w:trHeight w:val="13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18 059,4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24 524,0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25 007,8</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Ежемесячная пенсия за выслугу лет лицам, замещавшим должности муниципальной службы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1110100508</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18 059,4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24 524,0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25 007,8</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1110100508</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18 059,4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24 524,0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25 007,8</w:t>
            </w:r>
          </w:p>
        </w:tc>
      </w:tr>
      <w:tr w:rsidR="00E60DB1" w:rsidRPr="00324D53" w:rsidTr="00E60DB1">
        <w:trPr>
          <w:trHeight w:val="3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Социальное обеспечение населения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105 068,9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106 803,6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122 553,6</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"Доступное жилье"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16 117,7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21 137,9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30 699,4</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"Содействие развитию ипотечного жилищного кредитования и жилищному строительству"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3 794,8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9 029,0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18 590,5</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"Предоставление социальных выплат населению на оплату первоначального взноса при приобретении (строительстве) жилья"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3 794,8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9 029,0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18 590,5</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Предоставление социальных выплат населению на оплату первоначального взноса при приобретении (строительстве) жилья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3 794,8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9 029,0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18 590,5</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3 794,8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9 029,0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18 590,5</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"Жилье для работников бюджетной сферы"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3 346,0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"Предоставление работникам бюджетной сферы компенсации платы по договору найма жилья"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Предоставление работникам бюджетной сферы компенсации платы по договору найма жилья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3 313,0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0230100001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3 313,0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3 313,0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работникам бюджетной сферы компенсации процентных ставок по полученным кредитам"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0230300000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Предоставление работникам бюджетной сферы компенсации процентных ставок по полученным кредитам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0230300001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0230300001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№4 "Молодым семьям – доступное жилье"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8 976,9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жилья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8 795,9</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0240100001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8 795,9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8 795,9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8 795,9</w:t>
            </w:r>
          </w:p>
        </w:tc>
      </w:tr>
      <w:tr w:rsidR="00E60DB1" w:rsidRPr="00324D53" w:rsidTr="00E60DB1">
        <w:trPr>
          <w:trHeight w:val="10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молодым семьям компенсации процентных ставок по полученным кредитам"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0240200000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Предоставление молодым семьям компенсации процентных ставок по полученным кредитам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0240200001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0240200001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181,0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88 951,2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85 665,7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91 854,2</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"Предоставление мер социальной поддержки отдельным категориям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30 451,2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26 165,7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32 354,2</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"Ежемесячные выплаты Почетным гражданам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1 900,0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2 840,0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Ежемесячные выплаты Почетным гражданам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1110200509</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1 900,0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2 840,0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1110200509</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1 900,0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2 720,0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2 840,0</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1110300512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1110300512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дополнительной меры материальной поддержки гражданам, оказавшимся в трудной жизненной ситуации"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653,2</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Предоставление дополнительной меры материальной поддержки гражданам, оказавшимся в трудной жизненной ситуации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653,2</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375,6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653,2</w:t>
            </w:r>
          </w:p>
        </w:tc>
      </w:tr>
      <w:tr w:rsidR="00E60DB1" w:rsidRPr="00324D53" w:rsidTr="00E60DB1">
        <w:trPr>
          <w:trHeight w:val="28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356,4</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Оказание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1110600510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356,4</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1110600510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311,4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356,4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356,4</w:t>
            </w:r>
          </w:p>
        </w:tc>
      </w:tr>
      <w:tr w:rsidR="00E60DB1" w:rsidRPr="00324D53" w:rsidTr="00E60DB1">
        <w:trPr>
          <w:trHeight w:val="25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1110700000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1 020,9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1 361,5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1 361,5</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Оказание ежемесячной материальной поддержки малоимущим многодетным семьям, имеющим 5-х и более детей, проживающим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1110700516</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1 020,9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1 361,5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1 361,5</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1110700516</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1 020,9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1 361,5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1 361,5</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дополнительной меры социальной поддержки малоимущим семьям в виде бесплатного питания детей раннего возраста"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1110800000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1 500,0</w:t>
            </w:r>
          </w:p>
        </w:tc>
      </w:tr>
      <w:tr w:rsidR="00E60DB1" w:rsidRPr="00324D53" w:rsidTr="00E60DB1">
        <w:trPr>
          <w:trHeight w:val="120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Предоставление дополнительной меры социальной поддержки малоимущим семьям в виде бесплатного питания детей раннего возраста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1110800001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1 500,0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1110800001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1 500,0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"Оплата проезда детей-инвалидов к месту учебы в город Иркутск и обратно в город Ангарск"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Оплата проезда детей-инвалидов к месту учебы в город Иркутск и обратно в город Ангарск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370,0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1111100001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370,0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370,0</w:t>
            </w:r>
          </w:p>
        </w:tc>
      </w:tr>
      <w:tr w:rsidR="00E60DB1" w:rsidRPr="00324D53" w:rsidTr="004E1C8C">
        <w:trPr>
          <w:trHeight w:val="494"/>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w:t>
            </w:r>
            <w:r w:rsidRPr="00324D53">
              <w:rPr>
                <w:rFonts w:ascii="Times New Roman" w:eastAsia="Times New Roman" w:hAnsi="Times New Roman" w:cs="Times New Roman"/>
                <w:sz w:val="24"/>
                <w:szCs w:val="24"/>
                <w:lang w:eastAsia="ru-RU"/>
              </w:rPr>
              <w:lastRenderedPageBreak/>
              <w:t>и более несовершеннолетних детей"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3 825,0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3 825,0</w:t>
            </w:r>
          </w:p>
        </w:tc>
      </w:tr>
      <w:tr w:rsidR="00E60DB1" w:rsidRPr="00324D53" w:rsidTr="00E60DB1">
        <w:trPr>
          <w:trHeight w:val="19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3 825,0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3 825,0</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1111200001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3 825,0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3 825,0</w:t>
            </w:r>
          </w:p>
        </w:tc>
      </w:tr>
      <w:tr w:rsidR="00E60DB1" w:rsidRPr="00324D53" w:rsidTr="00E60DB1">
        <w:trPr>
          <w:trHeight w:val="25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6 620,0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10 300,0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11 300,0</w:t>
            </w:r>
          </w:p>
        </w:tc>
      </w:tr>
      <w:tr w:rsidR="00E60DB1" w:rsidRPr="00324D53" w:rsidTr="00E60DB1">
        <w:trPr>
          <w:trHeight w:val="22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6 620,0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10 300,0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11 300,0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1111300001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6 620,0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10 300,0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11 300,0</w:t>
            </w:r>
          </w:p>
        </w:tc>
      </w:tr>
      <w:tr w:rsidR="00E60DB1" w:rsidRPr="00324D53" w:rsidTr="00E60DB1">
        <w:trPr>
          <w:trHeight w:val="22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106,0</w:t>
            </w:r>
          </w:p>
        </w:tc>
      </w:tr>
      <w:tr w:rsidR="00E60DB1" w:rsidRPr="00324D53" w:rsidTr="004E1C8C">
        <w:trPr>
          <w:trHeight w:val="9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w:t>
            </w:r>
            <w:r w:rsidRPr="00324D53">
              <w:rPr>
                <w:rFonts w:ascii="Times New Roman" w:eastAsia="Times New Roman" w:hAnsi="Times New Roman" w:cs="Times New Roman"/>
                <w:sz w:val="24"/>
                <w:szCs w:val="24"/>
                <w:lang w:eastAsia="ru-RU"/>
              </w:rPr>
              <w:lastRenderedPageBreak/>
              <w:t>общего пользования по муниципальным маршрутам регулярных перевозок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106,0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1111400001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106,0</w:t>
            </w:r>
          </w:p>
        </w:tc>
      </w:tr>
      <w:tr w:rsidR="00E60DB1" w:rsidRPr="00324D53" w:rsidTr="00E60DB1">
        <w:trPr>
          <w:trHeight w:val="262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5 251,2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10 042,1</w:t>
            </w:r>
          </w:p>
        </w:tc>
      </w:tr>
      <w:tr w:rsidR="00E60DB1" w:rsidRPr="00324D53" w:rsidTr="00E60DB1">
        <w:trPr>
          <w:trHeight w:val="25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5 251,2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10 042,1</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1111500001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16 500,0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5 251,2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10 042,1</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3 700,0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3 700,0</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"Реализация переданных государственных полномочий по предоставлению гражданам субсидий на оплату жилого помещения и коммунальных услуг"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1130173040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55 800,0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1130173040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565,0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565,0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565,0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1130173040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55 235,0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55 235,0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55 235,0</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Охрана семьи и детства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49 572,9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49 570,3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49 564,5</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"Управление муниципальными финансами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Управление муниципальными финансами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Обеспечение деятельности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0160300100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0160300100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"Социальное партнерство"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"Поддержка общественных инициатив"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АГО "ЦПОИ"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АГО "ЦПОИ"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71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0320200200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МКУ "Служба ГО и ЧС"</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МКУ "Служба ГО и ЧС"</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4E1C8C">
        <w:trPr>
          <w:trHeight w:val="494"/>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4D53">
              <w:rPr>
                <w:rFonts w:ascii="Times New Roman" w:eastAsia="Times New Roman" w:hAnsi="Times New Roman" w:cs="Times New Roman"/>
                <w:i/>
                <w:iCs/>
                <w:sz w:val="24"/>
                <w:szCs w:val="24"/>
                <w:lang w:eastAsia="ru-RU"/>
              </w:rPr>
              <w:lastRenderedPageBreak/>
              <w:t xml:space="preserve">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0550300200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"Развитие образования"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49 564,5</w:t>
            </w:r>
          </w:p>
        </w:tc>
      </w:tr>
      <w:tr w:rsidR="00E60DB1" w:rsidRPr="00324D53" w:rsidTr="00E60DB1">
        <w:trPr>
          <w:trHeight w:val="3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"Территория детства"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49 564,5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49 564,5</w:t>
            </w:r>
          </w:p>
        </w:tc>
      </w:tr>
      <w:tr w:rsidR="00E60DB1" w:rsidRPr="00324D53" w:rsidTr="00E60DB1">
        <w:trPr>
          <w:trHeight w:val="28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питанием детей из многодетных и малоимущих семей,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"Финансовая поддержка семей при рождении детей (Иркутская область)"</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062P100000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49 000,4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49 000,4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49 000,4</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062P173050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49 000,4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49 000,4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49 000,4</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062P173050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49 000,4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49 000,4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49 000,4</w:t>
            </w:r>
          </w:p>
        </w:tc>
      </w:tr>
      <w:tr w:rsidR="00E60DB1" w:rsidRPr="00324D53" w:rsidTr="00E60DB1">
        <w:trPr>
          <w:trHeight w:val="198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0620900000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564,1</w:t>
            </w:r>
          </w:p>
        </w:tc>
      </w:tr>
      <w:tr w:rsidR="00E60DB1" w:rsidRPr="00324D53" w:rsidTr="004E1C8C">
        <w:trPr>
          <w:trHeight w:val="494"/>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w:t>
            </w:r>
            <w:r w:rsidRPr="00324D53">
              <w:rPr>
                <w:rFonts w:ascii="Times New Roman" w:eastAsia="Times New Roman" w:hAnsi="Times New Roman" w:cs="Times New Roman"/>
                <w:sz w:val="24"/>
                <w:szCs w:val="24"/>
                <w:lang w:eastAsia="ru-RU"/>
              </w:rPr>
              <w:lastRenderedPageBreak/>
              <w:t>общеобразовательные организации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0620973190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564,1</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0620973190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564,1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564,1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564,1</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"Обеспечение реализации муниципальной программы"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04</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вопросы в области социальной политики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32 891,3</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36 967,1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38 920,9</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№5 "Осуществление переданных отдельных государственных полномочий"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"Осуществление отдельных государственных полномочий"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6 852,3</w:t>
            </w:r>
          </w:p>
        </w:tc>
      </w:tr>
      <w:tr w:rsidR="00E60DB1" w:rsidRPr="00324D53" w:rsidTr="00E60DB1">
        <w:trPr>
          <w:trHeight w:val="22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за счет средств бюджета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1 110,1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1 110,1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1 110,1</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1 110,1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1 110,1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1 110,1</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0150173060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5 742,2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5 742,2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5 742,2</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0150173060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5 220,2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5 220,2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5 220,2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0150173060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522,0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522,0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522,0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"Социальное партнерство"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2 408,8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4 853,1</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"Поддержка социально ориентированных некоммерческих организаций Ангарского городского округа"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2 408,8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4 853,1</w:t>
            </w:r>
          </w:p>
        </w:tc>
      </w:tr>
      <w:tr w:rsidR="00E60DB1" w:rsidRPr="00324D53" w:rsidTr="00E60DB1">
        <w:trPr>
          <w:trHeight w:val="13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поддержки социально ориентированным некоммерческим организациям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2 408,8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4 853,1</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Предоставление поддержки социально ориентированным некоммерческим организациям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0310200001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2 408,8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3 363,7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4 853,1</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1 408,8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1 853,1</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0310200001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3 000,0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23 630,2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26 751,1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27 215,5</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"Предоставление мер социальной поддержки отдельным категориям граждан"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894,8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1 263,7</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1 269,3</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161,9</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219,8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224,2</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Расходы, связанные с выплатой ежемесячной пенсии за выслугу лет лицам, замещавшим должности муниципальной службы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224,2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161,9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219,8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224,2</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"Ежемесячные выплаты Почетным гражданам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26,0</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Расходы, связанные с ежемесячными выплатами Почетным гражданам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26,0</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24,8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26,0</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"Предоставление единовременной денежной выплаты молодым и приглашенным специалистам"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1 000,0</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Предоставление единовременной денежной выплаты молодым и приглашенным специалистам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1110400515</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1 000,0</w:t>
            </w:r>
          </w:p>
        </w:tc>
      </w:tr>
      <w:tr w:rsidR="00E60DB1" w:rsidRPr="00324D53" w:rsidTr="00E60DB1">
        <w:trPr>
          <w:trHeight w:val="6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1110400515</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1 000,0</w:t>
            </w:r>
          </w:p>
        </w:tc>
      </w:tr>
      <w:tr w:rsidR="00E60DB1" w:rsidRPr="00324D53" w:rsidTr="00E60DB1">
        <w:trPr>
          <w:trHeight w:val="28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w:t>
            </w:r>
          </w:p>
        </w:tc>
      </w:tr>
      <w:tr w:rsidR="00E60DB1" w:rsidRPr="00324D53" w:rsidTr="00E60DB1">
        <w:trPr>
          <w:trHeight w:val="19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Расходы, связанные с оказанием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3,6</w:t>
            </w:r>
          </w:p>
        </w:tc>
      </w:tr>
      <w:tr w:rsidR="00E60DB1" w:rsidRPr="00324D53" w:rsidTr="00E60DB1">
        <w:trPr>
          <w:trHeight w:val="25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1110700000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w:t>
            </w:r>
          </w:p>
        </w:tc>
      </w:tr>
      <w:tr w:rsidR="00E60DB1" w:rsidRPr="00324D53" w:rsidTr="00E60DB1">
        <w:trPr>
          <w:trHeight w:val="16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Расходы, связанные с оказанием ежемесячной материальной поддержки малоимущим многодетным семьям, имеющим 5-х и более детей, проживающим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13,5</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1110700001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13,5</w:t>
            </w:r>
          </w:p>
        </w:tc>
      </w:tr>
      <w:tr w:rsidR="00E60DB1" w:rsidRPr="00324D53" w:rsidTr="00E60DB1">
        <w:trPr>
          <w:trHeight w:val="22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w:t>
            </w:r>
          </w:p>
        </w:tc>
      </w:tr>
      <w:tr w:rsidR="00E60DB1" w:rsidRPr="00324D53" w:rsidTr="00E60DB1">
        <w:trPr>
          <w:trHeight w:val="19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1111400001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1111400001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r>
      <w:tr w:rsidR="00E60DB1" w:rsidRPr="00324D53" w:rsidTr="00E60DB1">
        <w:trPr>
          <w:trHeight w:val="9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r>
      <w:tr w:rsidR="00E60DB1" w:rsidRPr="00324D53" w:rsidTr="00E60DB1">
        <w:trPr>
          <w:trHeight w:val="12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"Доставка и сопровождение инвалидов на культурные и спортивные мероприятия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Доставка и сопровождение инвалидов на культурные и спортивные мероприятия в Ангарском городском округе</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100,0</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№4 "Обеспечение реализации муниципальной программы"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22 695,4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25 387,4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25 846,2</w:t>
            </w:r>
          </w:p>
        </w:tc>
      </w:tr>
      <w:tr w:rsidR="00E60DB1" w:rsidRPr="00324D53" w:rsidTr="00E60DB1">
        <w:trPr>
          <w:trHeight w:val="12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деятельности Управления социальной защиты населения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8 482,3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11 174,3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11 633,1</w:t>
            </w:r>
          </w:p>
        </w:tc>
      </w:tr>
      <w:tr w:rsidR="00E60DB1" w:rsidRPr="00324D53" w:rsidTr="004E1C8C">
        <w:trPr>
          <w:trHeight w:val="211"/>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Обеспечение деятельности Управления социальной защиты населения администрации </w:t>
            </w:r>
            <w:r w:rsidRPr="00324D53">
              <w:rPr>
                <w:rFonts w:ascii="Times New Roman" w:eastAsia="Times New Roman" w:hAnsi="Times New Roman" w:cs="Times New Roman"/>
                <w:sz w:val="24"/>
                <w:szCs w:val="24"/>
                <w:lang w:eastAsia="ru-RU"/>
              </w:rPr>
              <w:lastRenderedPageBreak/>
              <w:t>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8 482,3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11 174,3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11 633,1</w:t>
            </w:r>
          </w:p>
        </w:tc>
      </w:tr>
      <w:tr w:rsidR="00E60DB1" w:rsidRPr="00324D53" w:rsidTr="00E60DB1">
        <w:trPr>
          <w:trHeight w:val="16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7 491,1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9 753,9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10 183,1</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975,2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1 399,1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1 428,7</w:t>
            </w:r>
          </w:p>
        </w:tc>
      </w:tr>
      <w:tr w:rsidR="00E60DB1" w:rsidRPr="00324D53" w:rsidTr="00E60DB1">
        <w:trPr>
          <w:trHeight w:val="31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16,0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21,3</w:t>
            </w:r>
          </w:p>
        </w:tc>
      </w:tr>
      <w:tr w:rsidR="00E60DB1" w:rsidRPr="00324D53" w:rsidTr="00E60DB1">
        <w:trPr>
          <w:trHeight w:val="16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14 213,1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14 213,1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14 213,1</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1140273040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14 213,1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14 213,1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14 213,1</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1140273040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13 536,3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13 536,3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13 536,3</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06</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1140273040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676,8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676,8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676,8</w:t>
            </w:r>
          </w:p>
        </w:tc>
      </w:tr>
      <w:tr w:rsidR="00E60DB1" w:rsidRPr="00324D53" w:rsidTr="00E60DB1">
        <w:trPr>
          <w:trHeight w:val="3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Физическая культура и спорт</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295 452,2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341 138,8</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312 327,8</w:t>
            </w:r>
          </w:p>
        </w:tc>
      </w:tr>
      <w:tr w:rsidR="00E60DB1" w:rsidRPr="00324D53" w:rsidTr="00E60DB1">
        <w:trPr>
          <w:trHeight w:val="3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Физическая культура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214 111,1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259 802,4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202 571,7</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213 261,8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258 953,1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201 722,4</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"Спортивный резерв"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197 679,9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243 183,8</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185 352,4</w:t>
            </w:r>
          </w:p>
        </w:tc>
      </w:tr>
      <w:tr w:rsidR="00E60DB1" w:rsidRPr="00324D53" w:rsidTr="00E60DB1">
        <w:trPr>
          <w:trHeight w:val="13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158 302,6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172 628,4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185 130,8</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155 632,1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170 109,5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182 211,9</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155 632,1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170 109,5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182 211,9</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проведение и участие в спортивных мероприятиях и соревнованиях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2 670,5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2 518,9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2 918,9</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0710100002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2 670,5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2 518,9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2 918,9</w:t>
            </w:r>
          </w:p>
        </w:tc>
      </w:tr>
      <w:tr w:rsidR="00E60DB1" w:rsidRPr="00324D53" w:rsidTr="00E60DB1">
        <w:trPr>
          <w:trHeight w:val="15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39 377,3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70 555,4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221,6</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13 538,7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360,5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221,6</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0710300001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13 538,7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360,5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221,6</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Капитальный ремонт объектов муниципальной собственности в сфере физической культуры и спорта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07103S2630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25 838,6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70 194,9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07103S2630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25 838,6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70 194,9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"Спорт для всех"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15 581,9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15 769,3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16 370,0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"Создание условий для организации и проведения спортивных и физкультурных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12 288,5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12 888,1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13 075,7</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Выполнение муниципального задания по организации и проведению официальных физкультурных (физкультурно-оздоровительных)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9 668,4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11 125,6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11 174,3</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9 668,4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11 125,6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11 174,3</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Расходы, предусмотренные на содержание и обслуживание спортивных сооружений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2 620,1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1 762,5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1 901,4</w:t>
            </w:r>
          </w:p>
        </w:tc>
      </w:tr>
      <w:tr w:rsidR="00E60DB1" w:rsidRPr="00324D53" w:rsidTr="00E60DB1">
        <w:trPr>
          <w:trHeight w:val="9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2 620,1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1 762,5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1 901,4</w:t>
            </w:r>
          </w:p>
        </w:tc>
      </w:tr>
      <w:tr w:rsidR="00E60DB1" w:rsidRPr="00324D53" w:rsidTr="00E60DB1">
        <w:trPr>
          <w:trHeight w:val="19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712,0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1 125,0</w:t>
            </w:r>
          </w:p>
        </w:tc>
      </w:tr>
      <w:tr w:rsidR="00E60DB1" w:rsidRPr="00324D53" w:rsidTr="00E60DB1">
        <w:trPr>
          <w:trHeight w:val="168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712,0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1 125,0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885,0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505,0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885,0</w:t>
            </w:r>
          </w:p>
        </w:tc>
      </w:tr>
      <w:tr w:rsidR="00E60DB1" w:rsidRPr="00324D53" w:rsidTr="00E60DB1">
        <w:trPr>
          <w:trHeight w:val="10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240,0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207,0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240,0</w:t>
            </w:r>
          </w:p>
        </w:tc>
      </w:tr>
      <w:tr w:rsidR="00E60DB1" w:rsidRPr="00324D53" w:rsidTr="00E60DB1">
        <w:trPr>
          <w:trHeight w:val="13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"Реализация Всероссийского физкультурно-оздоровительного комплекса "Готов к труду и обороне"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0720300000</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555,5</w:t>
            </w:r>
          </w:p>
        </w:tc>
      </w:tr>
      <w:tr w:rsidR="00E60DB1" w:rsidRPr="00324D53" w:rsidTr="00E60DB1">
        <w:trPr>
          <w:trHeight w:val="12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Реализация Всероссийского физкультурно-оздоровительного комплекса "Готов к труду и обороне"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0720300001</w:t>
            </w:r>
          </w:p>
        </w:tc>
        <w:tc>
          <w:tcPr>
            <w:tcW w:w="299" w:type="pct"/>
            <w:tcBorders>
              <w:top w:val="nil"/>
              <w:left w:val="nil"/>
              <w:bottom w:val="single" w:sz="4" w:space="0" w:color="auto"/>
              <w:right w:val="single" w:sz="4" w:space="0" w:color="auto"/>
            </w:tcBorders>
            <w:shd w:val="clear" w:color="auto" w:fill="auto"/>
            <w:vAlign w:val="bottom"/>
            <w:hideMark/>
          </w:tcPr>
          <w:p w:rsidR="00324D53" w:rsidRPr="00324D53" w:rsidRDefault="00324D53" w:rsidP="00324D53">
            <w:pPr>
              <w:spacing w:after="0" w:line="240" w:lineRule="auto"/>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555,5</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555,5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555,5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555,5</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"Адаптивная физическая культура"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0720400000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1 462,9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1 463,8</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Адаптивная физическая культура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1 462,9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1 463,8</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0720400001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1 462,9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1 463,7</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1 463,8</w:t>
            </w:r>
          </w:p>
        </w:tc>
      </w:tr>
      <w:tr w:rsidR="00E60DB1" w:rsidRPr="00324D53" w:rsidTr="00E60DB1">
        <w:trPr>
          <w:trHeight w:val="10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"Физическая культура для граждан старшего поколения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r>
      <w:tr w:rsidR="00E60DB1" w:rsidRPr="00324D53" w:rsidTr="00E60DB1">
        <w:trPr>
          <w:trHeight w:val="118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Физическая культура для граждан старшего поколения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150,0</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150,0</w:t>
            </w:r>
          </w:p>
        </w:tc>
      </w:tr>
      <w:tr w:rsidR="00E60DB1" w:rsidRPr="00324D53" w:rsidTr="00E60DB1">
        <w:trPr>
          <w:trHeight w:val="10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849,3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849,3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849,3</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"Развитие </w:t>
            </w:r>
            <w:proofErr w:type="spellStart"/>
            <w:r w:rsidRPr="00324D53">
              <w:rPr>
                <w:rFonts w:ascii="Times New Roman" w:eastAsia="Times New Roman" w:hAnsi="Times New Roman" w:cs="Times New Roman"/>
                <w:sz w:val="24"/>
                <w:szCs w:val="24"/>
                <w:lang w:eastAsia="ru-RU"/>
              </w:rPr>
              <w:t>Мегетской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325,0</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325,0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325,0</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186,9</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186,9</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186,9</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работы инструктора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1010600002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138,1</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1010600002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"Развитие </w:t>
            </w:r>
            <w:proofErr w:type="spellStart"/>
            <w:r w:rsidRPr="00324D53">
              <w:rPr>
                <w:rFonts w:ascii="Times New Roman" w:eastAsia="Times New Roman" w:hAnsi="Times New Roman" w:cs="Times New Roman"/>
                <w:sz w:val="24"/>
                <w:szCs w:val="24"/>
                <w:lang w:eastAsia="ru-RU"/>
              </w:rPr>
              <w:t>Савватеевской</w:t>
            </w:r>
            <w:proofErr w:type="spellEnd"/>
            <w:r w:rsidRPr="00324D53">
              <w:rPr>
                <w:rFonts w:ascii="Times New Roman" w:eastAsia="Times New Roman" w:hAnsi="Times New Roman" w:cs="Times New Roman"/>
                <w:sz w:val="24"/>
                <w:szCs w:val="24"/>
                <w:lang w:eastAsia="ru-RU"/>
              </w:rPr>
              <w:t xml:space="preserve"> территории"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262,2</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124,1</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124,1</w:t>
            </w:r>
          </w:p>
        </w:tc>
      </w:tr>
      <w:tr w:rsidR="00E60DB1" w:rsidRPr="00324D53" w:rsidTr="00E60DB1">
        <w:trPr>
          <w:trHeight w:val="4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работы инструктора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1020600002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138,1</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1020600002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138,1</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"Развитие </w:t>
            </w:r>
            <w:proofErr w:type="spellStart"/>
            <w:r w:rsidRPr="00324D53">
              <w:rPr>
                <w:rFonts w:ascii="Times New Roman" w:eastAsia="Times New Roman" w:hAnsi="Times New Roman" w:cs="Times New Roman"/>
                <w:sz w:val="24"/>
                <w:szCs w:val="24"/>
                <w:lang w:eastAsia="ru-RU"/>
              </w:rPr>
              <w:t>Одинской</w:t>
            </w:r>
            <w:proofErr w:type="spellEnd"/>
            <w:r w:rsidRPr="00324D53">
              <w:rPr>
                <w:rFonts w:ascii="Times New Roman" w:eastAsia="Times New Roman" w:hAnsi="Times New Roman" w:cs="Times New Roman"/>
                <w:sz w:val="24"/>
                <w:szCs w:val="24"/>
                <w:lang w:eastAsia="ru-RU"/>
              </w:rPr>
              <w:t xml:space="preserve"> территории"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262,1</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1030500000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262,1</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124,1</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1030500001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124,1</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Организация работы инструктора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1030500002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138,0</w:t>
            </w:r>
          </w:p>
        </w:tc>
      </w:tr>
      <w:tr w:rsidR="00E60DB1" w:rsidRPr="00324D53" w:rsidTr="00E60DB1">
        <w:trPr>
          <w:trHeight w:val="9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1030500002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138,0</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Массовый спорт</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73 707,1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71 539,0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99 928,4</w:t>
            </w:r>
          </w:p>
        </w:tc>
      </w:tr>
      <w:tr w:rsidR="00E60DB1" w:rsidRPr="00324D53" w:rsidTr="00E60DB1">
        <w:trPr>
          <w:trHeight w:val="10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73 707,1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71 539,0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99 928,4</w:t>
            </w:r>
          </w:p>
        </w:tc>
      </w:tr>
      <w:tr w:rsidR="00E60DB1" w:rsidRPr="00324D53" w:rsidTr="00E60DB1">
        <w:trPr>
          <w:trHeight w:val="46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№1 "Спортивный резерв"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70 018,6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67 850,5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96 239,9</w:t>
            </w:r>
          </w:p>
        </w:tc>
      </w:tr>
      <w:tr w:rsidR="00E60DB1" w:rsidRPr="00324D53" w:rsidTr="00E60DB1">
        <w:trPr>
          <w:trHeight w:val="145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61 975,4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67 850,5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73 643,7</w:t>
            </w:r>
          </w:p>
        </w:tc>
      </w:tr>
      <w:tr w:rsidR="00E60DB1" w:rsidRPr="00324D53" w:rsidTr="00E60DB1">
        <w:trPr>
          <w:trHeight w:val="13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61 975,4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67 850,5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73 643,7</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0710100001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61 975,4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67 850,5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73 643,7</w:t>
            </w:r>
          </w:p>
        </w:tc>
      </w:tr>
      <w:tr w:rsidR="00E60DB1" w:rsidRPr="00324D53" w:rsidTr="00E60DB1">
        <w:trPr>
          <w:trHeight w:val="105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"Обеспечение участия команд Ангарского городского округа в официальных мероприятиях"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0710200000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22 596,2</w:t>
            </w:r>
          </w:p>
        </w:tc>
      </w:tr>
      <w:tr w:rsidR="00E60DB1" w:rsidRPr="00324D53" w:rsidTr="00E60DB1">
        <w:trPr>
          <w:trHeight w:val="7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участия команд Ангарского городского округа в официальных мероприятиях</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8 043,2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22 596,2</w:t>
            </w:r>
          </w:p>
        </w:tc>
      </w:tr>
      <w:tr w:rsidR="00E60DB1" w:rsidRPr="00324D53" w:rsidTr="00E60DB1">
        <w:trPr>
          <w:trHeight w:val="109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0710200001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8 043,2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22 596,2</w:t>
            </w:r>
          </w:p>
        </w:tc>
      </w:tr>
      <w:tr w:rsidR="00E60DB1" w:rsidRPr="00324D53" w:rsidTr="00E60DB1">
        <w:trPr>
          <w:trHeight w:val="3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№2 "Спорт для всех"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"Дворовый спорт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0720600000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Дворовый спорт на территории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0720600001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3 688,5</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0720600001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3 688,5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3 688,5</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Другие вопросы в области физической культуры и спорта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7 634,0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9 797,4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9 827,7</w:t>
            </w:r>
          </w:p>
        </w:tc>
      </w:tr>
      <w:tr w:rsidR="00E60DB1" w:rsidRPr="00324D53" w:rsidTr="00E60DB1">
        <w:trPr>
          <w:trHeight w:val="9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7 634,0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9 797,4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9 827,7</w:t>
            </w:r>
          </w:p>
        </w:tc>
      </w:tr>
      <w:tr w:rsidR="00E60DB1" w:rsidRPr="00324D53" w:rsidTr="00E60DB1">
        <w:trPr>
          <w:trHeight w:val="6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№3 "Обеспечение реализации муниципальной программы"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7 634,0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9 797,4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9 827,7</w:t>
            </w:r>
          </w:p>
        </w:tc>
      </w:tr>
      <w:tr w:rsidR="00E60DB1" w:rsidRPr="00324D53" w:rsidTr="00E60DB1">
        <w:trPr>
          <w:trHeight w:val="12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0730100000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7 634,0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9 797,4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9 827,7</w:t>
            </w:r>
          </w:p>
        </w:tc>
      </w:tr>
      <w:tr w:rsidR="00E60DB1" w:rsidRPr="00324D53" w:rsidTr="00E60DB1">
        <w:trPr>
          <w:trHeight w:val="9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Обеспечение деятельности Управления по физической культуре и спорту администрации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0730100100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7 634,0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9 797,4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9 827,7</w:t>
            </w:r>
          </w:p>
        </w:tc>
      </w:tr>
      <w:tr w:rsidR="00E60DB1" w:rsidRPr="00324D53" w:rsidTr="00E60DB1">
        <w:trPr>
          <w:trHeight w:val="16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7 194,4</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9 349,3</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9 369,9</w:t>
            </w:r>
          </w:p>
        </w:tc>
      </w:tr>
      <w:tr w:rsidR="00E60DB1" w:rsidRPr="00324D53" w:rsidTr="00E60DB1">
        <w:trPr>
          <w:trHeight w:val="7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437,6</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446,1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455,8</w:t>
            </w:r>
          </w:p>
        </w:tc>
      </w:tr>
      <w:tr w:rsidR="00E60DB1" w:rsidRPr="00324D53" w:rsidTr="00E60DB1">
        <w:trPr>
          <w:trHeight w:val="36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Иные бюджетные ассигнования</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11</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05</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0730100100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800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2,0</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Средства массовой информации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17 492,1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17 492,1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17 492,1</w:t>
            </w:r>
          </w:p>
        </w:tc>
      </w:tr>
      <w:tr w:rsidR="00E60DB1" w:rsidRPr="00324D53" w:rsidTr="00E60DB1">
        <w:trPr>
          <w:trHeight w:val="4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Периодическая печать и издательства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17 492,1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17 492,1</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17 492,1</w:t>
            </w:r>
          </w:p>
        </w:tc>
      </w:tr>
      <w:tr w:rsidR="00E60DB1" w:rsidRPr="00324D53" w:rsidTr="00E60DB1">
        <w:trPr>
          <w:trHeight w:val="10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r>
      <w:tr w:rsidR="00E60DB1" w:rsidRPr="00324D53" w:rsidTr="00E60DB1">
        <w:trPr>
          <w:trHeight w:val="7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r>
      <w:tr w:rsidR="00E60DB1" w:rsidRPr="00324D53" w:rsidTr="00E60DB1">
        <w:trPr>
          <w:trHeight w:val="133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0160100000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r>
      <w:tr w:rsidR="00E60DB1" w:rsidRPr="00324D53" w:rsidTr="00E60DB1">
        <w:trPr>
          <w:trHeight w:val="42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Осуществление издательской деятельности</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0160100002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17 492,1</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12</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02</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0160100002</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600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17 492,1</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17 492,1</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Обслуживание государственного (муниципального) долга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99 000,5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96 018,2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96 035,5</w:t>
            </w:r>
          </w:p>
        </w:tc>
      </w:tr>
      <w:tr w:rsidR="00E60DB1" w:rsidRPr="00324D53" w:rsidTr="00E60DB1">
        <w:trPr>
          <w:trHeight w:val="67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Обслуживание государственного (муниципального) внутреннего долга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99 000,5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96 018,2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96 035,5</w:t>
            </w:r>
          </w:p>
        </w:tc>
      </w:tr>
      <w:tr w:rsidR="00E60DB1" w:rsidRPr="00324D53" w:rsidTr="00E60DB1">
        <w:trPr>
          <w:trHeight w:val="100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"Экономическое развитие и эффективное управление" </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99 000,5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96 018,2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96 035,5</w:t>
            </w:r>
          </w:p>
        </w:tc>
      </w:tr>
      <w:tr w:rsidR="00E60DB1" w:rsidRPr="00324D53" w:rsidTr="0039633B">
        <w:trPr>
          <w:trHeight w:val="793"/>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99 000,5</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96 018,2</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96 035,5</w:t>
            </w:r>
          </w:p>
        </w:tc>
      </w:tr>
      <w:tr w:rsidR="00E60DB1" w:rsidRPr="00324D53" w:rsidTr="00E60DB1">
        <w:trPr>
          <w:trHeight w:val="93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Основное мероприятие "Управление муниципальным долгом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0130300000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99 000,5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96 018,2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96 035,5</w:t>
            </w:r>
          </w:p>
        </w:tc>
      </w:tr>
      <w:tr w:rsidR="00E60DB1" w:rsidRPr="00324D53" w:rsidTr="00E60DB1">
        <w:trPr>
          <w:trHeight w:val="690"/>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Управление муниципальным долгом Ангарского городского округа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0130300001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99 000,5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96 018,2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sz w:val="24"/>
                <w:szCs w:val="24"/>
                <w:lang w:eastAsia="ru-RU"/>
              </w:rPr>
            </w:pPr>
            <w:r w:rsidRPr="00324D53">
              <w:rPr>
                <w:rFonts w:ascii="Times New Roman" w:eastAsia="Times New Roman" w:hAnsi="Times New Roman" w:cs="Times New Roman"/>
                <w:sz w:val="24"/>
                <w:szCs w:val="24"/>
                <w:lang w:eastAsia="ru-RU"/>
              </w:rPr>
              <w:t>96 035,5</w:t>
            </w:r>
          </w:p>
        </w:tc>
      </w:tr>
      <w:tr w:rsidR="00E60DB1" w:rsidRPr="00324D53" w:rsidTr="00E60DB1">
        <w:trPr>
          <w:trHeight w:val="645"/>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Обслуживание государственного (муниципального) долга</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13</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0130300001</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700</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99 000,5</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96 018,2</w:t>
            </w:r>
          </w:p>
        </w:tc>
        <w:tc>
          <w:tcPr>
            <w:tcW w:w="61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i/>
                <w:iCs/>
                <w:sz w:val="24"/>
                <w:szCs w:val="24"/>
                <w:lang w:eastAsia="ru-RU"/>
              </w:rPr>
            </w:pPr>
            <w:r w:rsidRPr="00324D53">
              <w:rPr>
                <w:rFonts w:ascii="Times New Roman" w:eastAsia="Times New Roman" w:hAnsi="Times New Roman" w:cs="Times New Roman"/>
                <w:i/>
                <w:iCs/>
                <w:sz w:val="24"/>
                <w:szCs w:val="24"/>
                <w:lang w:eastAsia="ru-RU"/>
              </w:rPr>
              <w:t>96 035,5</w:t>
            </w:r>
          </w:p>
        </w:tc>
      </w:tr>
      <w:tr w:rsidR="00E60DB1" w:rsidRPr="00324D53" w:rsidTr="0039633B">
        <w:trPr>
          <w:trHeight w:val="319"/>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Условно утвержденные расходы</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00</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00</w:t>
            </w:r>
          </w:p>
        </w:tc>
        <w:tc>
          <w:tcPr>
            <w:tcW w:w="664"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0000000000</w:t>
            </w:r>
          </w:p>
        </w:tc>
        <w:tc>
          <w:tcPr>
            <w:tcW w:w="299"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0,0</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76 969,6</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145 041,0</w:t>
            </w:r>
          </w:p>
        </w:tc>
      </w:tr>
      <w:tr w:rsidR="00E60DB1" w:rsidRPr="00324D53" w:rsidTr="0039633B">
        <w:trPr>
          <w:trHeight w:val="423"/>
        </w:trPr>
        <w:tc>
          <w:tcPr>
            <w:tcW w:w="1744" w:type="pct"/>
            <w:tcBorders>
              <w:top w:val="nil"/>
              <w:left w:val="single" w:sz="4" w:space="0" w:color="auto"/>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both"/>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ИТОГО</w:t>
            </w:r>
          </w:p>
        </w:tc>
        <w:tc>
          <w:tcPr>
            <w:tcW w:w="208"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32" w:type="pct"/>
            <w:tcBorders>
              <w:top w:val="nil"/>
              <w:left w:val="nil"/>
              <w:bottom w:val="single" w:sz="4" w:space="0" w:color="auto"/>
              <w:right w:val="single" w:sz="4" w:space="0" w:color="auto"/>
            </w:tcBorders>
            <w:shd w:val="clear" w:color="auto" w:fill="auto"/>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64"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299"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 </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5 888 160,4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5 203 077,4</w:t>
            </w:r>
          </w:p>
        </w:tc>
        <w:tc>
          <w:tcPr>
            <w:tcW w:w="618" w:type="pct"/>
            <w:tcBorders>
              <w:top w:val="nil"/>
              <w:left w:val="nil"/>
              <w:bottom w:val="single" w:sz="4" w:space="0" w:color="auto"/>
              <w:right w:val="single" w:sz="4" w:space="0" w:color="auto"/>
            </w:tcBorders>
            <w:shd w:val="clear" w:color="auto" w:fill="auto"/>
            <w:noWrap/>
            <w:vAlign w:val="center"/>
            <w:hideMark/>
          </w:tcPr>
          <w:p w:rsidR="00324D53" w:rsidRPr="00324D53" w:rsidRDefault="00324D53" w:rsidP="00324D53">
            <w:pPr>
              <w:spacing w:after="0" w:line="240" w:lineRule="auto"/>
              <w:jc w:val="center"/>
              <w:rPr>
                <w:rFonts w:ascii="Times New Roman" w:eastAsia="Times New Roman" w:hAnsi="Times New Roman" w:cs="Times New Roman"/>
                <w:b/>
                <w:bCs/>
                <w:sz w:val="24"/>
                <w:szCs w:val="24"/>
                <w:lang w:eastAsia="ru-RU"/>
              </w:rPr>
            </w:pPr>
            <w:r w:rsidRPr="00324D53">
              <w:rPr>
                <w:rFonts w:ascii="Times New Roman" w:eastAsia="Times New Roman" w:hAnsi="Times New Roman" w:cs="Times New Roman"/>
                <w:b/>
                <w:bCs/>
                <w:sz w:val="24"/>
                <w:szCs w:val="24"/>
                <w:lang w:eastAsia="ru-RU"/>
              </w:rPr>
              <w:t>5 093 034,7</w:t>
            </w:r>
          </w:p>
        </w:tc>
      </w:tr>
    </w:tbl>
    <w:p w:rsidR="00A80B96" w:rsidRDefault="00A80B96" w:rsidP="004E1C8C">
      <w:pPr>
        <w:spacing w:after="0" w:line="240" w:lineRule="auto"/>
        <w:ind w:left="-1275" w:right="-427" w:firstLine="141"/>
        <w:rPr>
          <w:rFonts w:ascii="Times New Roman" w:eastAsia="Times New Roman" w:hAnsi="Times New Roman" w:cs="Times New Roman"/>
          <w:b/>
          <w:sz w:val="26"/>
          <w:szCs w:val="26"/>
          <w:lang w:eastAsia="ru-RU"/>
        </w:rPr>
      </w:pPr>
    </w:p>
    <w:p w:rsidR="004E1C8C" w:rsidRDefault="004E1C8C" w:rsidP="004E1C8C">
      <w:pPr>
        <w:spacing w:after="0" w:line="240" w:lineRule="auto"/>
        <w:ind w:left="-1275" w:right="-427" w:firstLine="141"/>
        <w:rPr>
          <w:rFonts w:ascii="Times New Roman" w:eastAsia="Times New Roman" w:hAnsi="Times New Roman" w:cs="Times New Roman"/>
          <w:b/>
          <w:sz w:val="26"/>
          <w:szCs w:val="26"/>
          <w:lang w:eastAsia="ru-RU"/>
        </w:rPr>
      </w:pPr>
    </w:p>
    <w:p w:rsidR="004E1C8C" w:rsidRDefault="004E1C8C" w:rsidP="004E1C8C">
      <w:pPr>
        <w:spacing w:after="0" w:line="240" w:lineRule="auto"/>
        <w:ind w:left="-1275" w:right="-427" w:firstLine="141"/>
        <w:rPr>
          <w:rFonts w:ascii="Times New Roman" w:eastAsia="Times New Roman" w:hAnsi="Times New Roman" w:cs="Times New Roman"/>
          <w:b/>
          <w:sz w:val="26"/>
          <w:szCs w:val="26"/>
          <w:lang w:eastAsia="ru-RU"/>
        </w:rPr>
      </w:pPr>
    </w:p>
    <w:p w:rsidR="00C956D3" w:rsidRDefault="00C956D3" w:rsidP="00C956D3">
      <w:pPr>
        <w:spacing w:after="0" w:line="240" w:lineRule="auto"/>
        <w:ind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C956D3" w:rsidRDefault="00C956D3" w:rsidP="00C956D3">
      <w:pPr>
        <w:spacing w:after="0" w:line="240" w:lineRule="auto"/>
        <w:ind w:right="-427"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C956D3" w:rsidRDefault="00C956D3" w:rsidP="00C956D3">
      <w:pPr>
        <w:spacing w:after="0" w:line="240" w:lineRule="auto"/>
        <w:ind w:right="-425" w:hanging="1276"/>
        <w:rPr>
          <w:rFonts w:ascii="Times New Roman" w:eastAsia="Times New Roman" w:hAnsi="Times New Roman" w:cs="Times New Roman"/>
          <w:sz w:val="26"/>
          <w:szCs w:val="26"/>
          <w:lang w:eastAsia="ru-RU"/>
        </w:rPr>
      </w:pPr>
    </w:p>
    <w:p w:rsidR="00C956D3" w:rsidRDefault="00C956D3" w:rsidP="00C956D3">
      <w:pPr>
        <w:spacing w:after="0" w:line="240" w:lineRule="auto"/>
        <w:ind w:right="-425" w:hanging="1276"/>
        <w:rPr>
          <w:rFonts w:ascii="Times New Roman" w:eastAsia="Times New Roman" w:hAnsi="Times New Roman" w:cs="Times New Roman"/>
          <w:sz w:val="26"/>
          <w:szCs w:val="26"/>
          <w:lang w:eastAsia="ru-RU"/>
        </w:rPr>
      </w:pPr>
    </w:p>
    <w:p w:rsidR="00C956D3" w:rsidRDefault="00C956D3" w:rsidP="00C956D3">
      <w:pPr>
        <w:spacing w:after="0" w:line="240" w:lineRule="auto"/>
        <w:ind w:right="-425" w:hanging="1276"/>
        <w:rPr>
          <w:rFonts w:ascii="Times New Roman" w:eastAsia="Times New Roman" w:hAnsi="Times New Roman" w:cs="Times New Roman"/>
          <w:sz w:val="26"/>
          <w:szCs w:val="26"/>
          <w:lang w:eastAsia="ru-RU"/>
        </w:rPr>
      </w:pPr>
    </w:p>
    <w:p w:rsidR="00C956D3" w:rsidRDefault="00C956D3" w:rsidP="00C956D3">
      <w:pPr>
        <w:ind w:right="-427" w:hanging="1134"/>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C956D3" w:rsidRDefault="00C956D3" w:rsidP="00C956D3">
      <w:pPr>
        <w:ind w:right="-427" w:hanging="1134"/>
        <w:rPr>
          <w:rFonts w:ascii="Times New Roman" w:eastAsia="Times New Roman" w:hAnsi="Times New Roman" w:cs="Times New Roman"/>
          <w:sz w:val="26"/>
          <w:szCs w:val="26"/>
          <w:lang w:eastAsia="ru-RU"/>
        </w:rPr>
      </w:pPr>
    </w:p>
    <w:p w:rsidR="00C956D3" w:rsidRDefault="00C956D3" w:rsidP="00C956D3">
      <w:pPr>
        <w:ind w:right="-427" w:hanging="1134"/>
        <w:rPr>
          <w:rFonts w:ascii="Times New Roman" w:eastAsia="Times New Roman" w:hAnsi="Times New Roman" w:cs="Times New Roman"/>
          <w:sz w:val="26"/>
          <w:szCs w:val="26"/>
          <w:lang w:eastAsia="ru-RU"/>
        </w:rPr>
      </w:pPr>
    </w:p>
    <w:p w:rsidR="00876921" w:rsidRDefault="00876921" w:rsidP="00C956D3">
      <w:pPr>
        <w:ind w:right="-427" w:hanging="1134"/>
        <w:rPr>
          <w:rFonts w:ascii="Times New Roman" w:eastAsia="Times New Roman" w:hAnsi="Times New Roman" w:cs="Times New Roman"/>
          <w:sz w:val="26"/>
          <w:szCs w:val="26"/>
          <w:lang w:eastAsia="ru-RU"/>
        </w:rPr>
      </w:pPr>
    </w:p>
    <w:p w:rsidR="00876921" w:rsidRDefault="00876921" w:rsidP="00C956D3">
      <w:pPr>
        <w:ind w:right="-427" w:hanging="1134"/>
        <w:rPr>
          <w:rFonts w:ascii="Times New Roman" w:eastAsia="Times New Roman" w:hAnsi="Times New Roman" w:cs="Times New Roman"/>
          <w:sz w:val="26"/>
          <w:szCs w:val="26"/>
          <w:lang w:eastAsia="ru-RU"/>
        </w:rPr>
      </w:pPr>
    </w:p>
    <w:p w:rsidR="00876921" w:rsidRDefault="00876921" w:rsidP="00C956D3">
      <w:pPr>
        <w:ind w:right="-427" w:hanging="1134"/>
        <w:rPr>
          <w:rFonts w:ascii="Times New Roman" w:eastAsia="Times New Roman" w:hAnsi="Times New Roman" w:cs="Times New Roman"/>
          <w:sz w:val="26"/>
          <w:szCs w:val="26"/>
          <w:lang w:eastAsia="ru-RU"/>
        </w:rPr>
      </w:pPr>
    </w:p>
    <w:p w:rsidR="00876921" w:rsidRDefault="00876921" w:rsidP="00C956D3">
      <w:pPr>
        <w:ind w:right="-427" w:hanging="1134"/>
        <w:rPr>
          <w:rFonts w:ascii="Times New Roman" w:eastAsia="Times New Roman" w:hAnsi="Times New Roman" w:cs="Times New Roman"/>
          <w:sz w:val="26"/>
          <w:szCs w:val="26"/>
          <w:lang w:eastAsia="ru-RU"/>
        </w:rPr>
      </w:pPr>
    </w:p>
    <w:p w:rsidR="00876921" w:rsidRDefault="00876921" w:rsidP="00C956D3">
      <w:pPr>
        <w:ind w:right="-427" w:hanging="1134"/>
        <w:rPr>
          <w:rFonts w:ascii="Times New Roman" w:eastAsia="Times New Roman" w:hAnsi="Times New Roman" w:cs="Times New Roman"/>
          <w:sz w:val="26"/>
          <w:szCs w:val="26"/>
          <w:lang w:eastAsia="ru-RU"/>
        </w:rPr>
      </w:pPr>
    </w:p>
    <w:p w:rsidR="00876921" w:rsidRDefault="00876921" w:rsidP="00C956D3">
      <w:pPr>
        <w:ind w:right="-427" w:hanging="1134"/>
        <w:rPr>
          <w:rFonts w:ascii="Times New Roman" w:eastAsia="Times New Roman" w:hAnsi="Times New Roman" w:cs="Times New Roman"/>
          <w:sz w:val="26"/>
          <w:szCs w:val="26"/>
          <w:lang w:eastAsia="ru-RU"/>
        </w:rPr>
      </w:pPr>
    </w:p>
    <w:p w:rsidR="00876921" w:rsidRDefault="00876921" w:rsidP="00C956D3">
      <w:pPr>
        <w:ind w:right="-427" w:hanging="1134"/>
        <w:rPr>
          <w:rFonts w:ascii="Times New Roman" w:eastAsia="Times New Roman" w:hAnsi="Times New Roman" w:cs="Times New Roman"/>
          <w:sz w:val="26"/>
          <w:szCs w:val="26"/>
          <w:lang w:eastAsia="ru-RU"/>
        </w:rPr>
      </w:pPr>
    </w:p>
    <w:p w:rsidR="00C956D3" w:rsidRDefault="00C956D3" w:rsidP="00C956D3">
      <w:pPr>
        <w:ind w:right="-427" w:hanging="1134"/>
        <w:rPr>
          <w:rFonts w:ascii="Times New Roman" w:eastAsia="Times New Roman" w:hAnsi="Times New Roman" w:cs="Times New Roman"/>
          <w:sz w:val="26"/>
          <w:szCs w:val="26"/>
          <w:lang w:eastAsia="ru-RU"/>
        </w:rPr>
      </w:pPr>
    </w:p>
    <w:p w:rsidR="00876921" w:rsidRPr="00903284" w:rsidRDefault="00876921" w:rsidP="00876921">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5</w:t>
      </w:r>
    </w:p>
    <w:p w:rsidR="00876921" w:rsidRPr="00903284" w:rsidRDefault="00876921" w:rsidP="00876921">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876921" w:rsidRPr="00903284" w:rsidRDefault="00876921" w:rsidP="00876921">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876921"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C978D6" w:rsidRDefault="00C978D6" w:rsidP="00C978D6">
      <w:pPr>
        <w:spacing w:after="0" w:line="240" w:lineRule="auto"/>
        <w:ind w:right="-427"/>
        <w:jc w:val="right"/>
        <w:rPr>
          <w:rFonts w:ascii="Times New Roman" w:eastAsia="Times New Roman" w:hAnsi="Times New Roman" w:cs="Times New Roman"/>
          <w:sz w:val="26"/>
          <w:szCs w:val="26"/>
          <w:lang w:eastAsia="ru-RU"/>
        </w:rPr>
      </w:pPr>
    </w:p>
    <w:p w:rsidR="00876921" w:rsidRDefault="00876921" w:rsidP="00215CA3">
      <w:pPr>
        <w:spacing w:after="0" w:line="240" w:lineRule="auto"/>
        <w:ind w:left="-1134" w:right="-427"/>
        <w:jc w:val="center"/>
        <w:rPr>
          <w:rFonts w:ascii="Times New Roman" w:eastAsia="Times New Roman" w:hAnsi="Times New Roman" w:cs="Times New Roman"/>
          <w:b/>
          <w:sz w:val="26"/>
          <w:szCs w:val="26"/>
          <w:lang w:eastAsia="ru-RU"/>
        </w:rPr>
      </w:pPr>
      <w:r w:rsidRPr="00D93030">
        <w:rPr>
          <w:rFonts w:ascii="Times New Roman" w:eastAsia="Times New Roman" w:hAnsi="Times New Roman" w:cs="Times New Roman"/>
          <w:b/>
          <w:sz w:val="26"/>
          <w:szCs w:val="26"/>
          <w:lang w:eastAsia="ru-RU"/>
        </w:rPr>
        <w:t>Распределение бюджетных ассигнований по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 на 2021 год и</w:t>
      </w:r>
    </w:p>
    <w:p w:rsidR="00876921" w:rsidRDefault="00876921" w:rsidP="00215CA3">
      <w:pPr>
        <w:spacing w:after="0" w:line="240" w:lineRule="auto"/>
        <w:ind w:left="-1134" w:right="-427"/>
        <w:jc w:val="center"/>
        <w:rPr>
          <w:rFonts w:ascii="Times New Roman" w:eastAsia="Times New Roman" w:hAnsi="Times New Roman" w:cs="Times New Roman"/>
          <w:b/>
          <w:sz w:val="26"/>
          <w:szCs w:val="26"/>
          <w:lang w:eastAsia="ru-RU"/>
        </w:rPr>
      </w:pPr>
      <w:r w:rsidRPr="00D93030">
        <w:rPr>
          <w:rFonts w:ascii="Times New Roman" w:eastAsia="Times New Roman" w:hAnsi="Times New Roman" w:cs="Times New Roman"/>
          <w:b/>
          <w:sz w:val="26"/>
          <w:szCs w:val="26"/>
          <w:lang w:eastAsia="ru-RU"/>
        </w:rPr>
        <w:t>на плановый период 2022 и 2023 годов</w:t>
      </w:r>
    </w:p>
    <w:p w:rsidR="00876921" w:rsidRDefault="00876921" w:rsidP="00876921">
      <w:pPr>
        <w:spacing w:after="0" w:line="240" w:lineRule="auto"/>
        <w:ind w:left="-1276" w:right="-427"/>
        <w:jc w:val="center"/>
        <w:rPr>
          <w:rFonts w:ascii="Times New Roman" w:eastAsia="Times New Roman" w:hAnsi="Times New Roman" w:cs="Times New Roman"/>
          <w:b/>
          <w:sz w:val="26"/>
          <w:szCs w:val="26"/>
          <w:lang w:eastAsia="ru-RU"/>
        </w:rPr>
      </w:pPr>
    </w:p>
    <w:tbl>
      <w:tblPr>
        <w:tblW w:w="5705" w:type="pct"/>
        <w:tblInd w:w="-1026" w:type="dxa"/>
        <w:tblLook w:val="04A0" w:firstRow="1" w:lastRow="0" w:firstColumn="1" w:lastColumn="0" w:noHBand="0" w:noVBand="1"/>
      </w:tblPr>
      <w:tblGrid>
        <w:gridCol w:w="4536"/>
        <w:gridCol w:w="1457"/>
        <w:gridCol w:w="657"/>
        <w:gridCol w:w="1428"/>
        <w:gridCol w:w="1419"/>
        <w:gridCol w:w="1422"/>
      </w:tblGrid>
      <w:tr w:rsidR="00DF0A52" w:rsidRPr="00DF0A52" w:rsidTr="00215CA3">
        <w:trPr>
          <w:trHeight w:val="277"/>
          <w:tblHeader/>
        </w:trPr>
        <w:tc>
          <w:tcPr>
            <w:tcW w:w="20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lang w:eastAsia="ru-RU"/>
              </w:rPr>
            </w:pPr>
            <w:r w:rsidRPr="00DF0A52">
              <w:rPr>
                <w:rFonts w:ascii="Times New Roman" w:eastAsia="Times New Roman" w:hAnsi="Times New Roman" w:cs="Times New Roman"/>
                <w:b/>
                <w:bCs/>
                <w:lang w:eastAsia="ru-RU"/>
              </w:rPr>
              <w:t>Наименование</w:t>
            </w:r>
          </w:p>
        </w:tc>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lang w:eastAsia="ru-RU"/>
              </w:rPr>
            </w:pPr>
            <w:r w:rsidRPr="00DF0A52">
              <w:rPr>
                <w:rFonts w:ascii="Times New Roman" w:eastAsia="Times New Roman" w:hAnsi="Times New Roman" w:cs="Times New Roman"/>
                <w:b/>
                <w:bCs/>
                <w:lang w:eastAsia="ru-RU"/>
              </w:rPr>
              <w:t>КЦСР</w:t>
            </w:r>
          </w:p>
        </w:tc>
        <w:tc>
          <w:tcPr>
            <w:tcW w:w="3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lang w:eastAsia="ru-RU"/>
              </w:rPr>
            </w:pPr>
            <w:r w:rsidRPr="00DF0A52">
              <w:rPr>
                <w:rFonts w:ascii="Times New Roman" w:eastAsia="Times New Roman" w:hAnsi="Times New Roman" w:cs="Times New Roman"/>
                <w:b/>
                <w:bCs/>
                <w:lang w:eastAsia="ru-RU"/>
              </w:rPr>
              <w:t>КВР</w:t>
            </w:r>
          </w:p>
        </w:tc>
        <w:tc>
          <w:tcPr>
            <w:tcW w:w="1955" w:type="pct"/>
            <w:gridSpan w:val="3"/>
            <w:tcBorders>
              <w:top w:val="single" w:sz="4" w:space="0" w:color="auto"/>
              <w:left w:val="nil"/>
              <w:bottom w:val="single" w:sz="4" w:space="0" w:color="auto"/>
              <w:right w:val="single" w:sz="4" w:space="0" w:color="000000"/>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lang w:eastAsia="ru-RU"/>
              </w:rPr>
            </w:pPr>
            <w:r w:rsidRPr="00DF0A52">
              <w:rPr>
                <w:rFonts w:ascii="Times New Roman" w:eastAsia="Times New Roman" w:hAnsi="Times New Roman" w:cs="Times New Roman"/>
                <w:b/>
                <w:bCs/>
                <w:lang w:eastAsia="ru-RU"/>
              </w:rPr>
              <w:t>Сумма (тыс. рублей)</w:t>
            </w:r>
          </w:p>
        </w:tc>
      </w:tr>
      <w:tr w:rsidR="00DF0A52" w:rsidRPr="00DF0A52" w:rsidTr="00215CA3">
        <w:trPr>
          <w:trHeight w:val="267"/>
          <w:tblHeader/>
        </w:trPr>
        <w:tc>
          <w:tcPr>
            <w:tcW w:w="2077" w:type="pct"/>
            <w:vMerge/>
            <w:tcBorders>
              <w:top w:val="single" w:sz="4" w:space="0" w:color="auto"/>
              <w:left w:val="single" w:sz="4" w:space="0" w:color="auto"/>
              <w:bottom w:val="single" w:sz="4" w:space="0" w:color="000000"/>
              <w:right w:val="single" w:sz="4" w:space="0" w:color="auto"/>
            </w:tcBorders>
            <w:vAlign w:val="center"/>
            <w:hideMark/>
          </w:tcPr>
          <w:p w:rsidR="00DF0A52" w:rsidRPr="00DF0A52" w:rsidRDefault="00DF0A52" w:rsidP="00DF0A52">
            <w:pPr>
              <w:spacing w:after="0" w:line="240" w:lineRule="auto"/>
              <w:rPr>
                <w:rFonts w:ascii="Times New Roman" w:eastAsia="Times New Roman" w:hAnsi="Times New Roman" w:cs="Times New Roman"/>
                <w:b/>
                <w:bCs/>
                <w:lang w:eastAsia="ru-RU"/>
              </w:rPr>
            </w:pPr>
          </w:p>
        </w:tc>
        <w:tc>
          <w:tcPr>
            <w:tcW w:w="667" w:type="pct"/>
            <w:vMerge/>
            <w:tcBorders>
              <w:top w:val="single" w:sz="4" w:space="0" w:color="auto"/>
              <w:left w:val="single" w:sz="4" w:space="0" w:color="auto"/>
              <w:bottom w:val="single" w:sz="4" w:space="0" w:color="000000"/>
              <w:right w:val="single" w:sz="4" w:space="0" w:color="auto"/>
            </w:tcBorders>
            <w:vAlign w:val="center"/>
            <w:hideMark/>
          </w:tcPr>
          <w:p w:rsidR="00DF0A52" w:rsidRPr="00DF0A52" w:rsidRDefault="00DF0A52" w:rsidP="00DF0A52">
            <w:pPr>
              <w:spacing w:after="0" w:line="240" w:lineRule="auto"/>
              <w:rPr>
                <w:rFonts w:ascii="Times New Roman" w:eastAsia="Times New Roman" w:hAnsi="Times New Roman" w:cs="Times New Roman"/>
                <w:b/>
                <w:bCs/>
                <w:lang w:eastAsia="ru-RU"/>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DF0A52" w:rsidRPr="00DF0A52" w:rsidRDefault="00DF0A52" w:rsidP="00DF0A52">
            <w:pPr>
              <w:spacing w:after="0" w:line="240" w:lineRule="auto"/>
              <w:rPr>
                <w:rFonts w:ascii="Times New Roman" w:eastAsia="Times New Roman" w:hAnsi="Times New Roman" w:cs="Times New Roman"/>
                <w:b/>
                <w:bCs/>
                <w:lang w:eastAsia="ru-RU"/>
              </w:rPr>
            </w:pP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lang w:eastAsia="ru-RU"/>
              </w:rPr>
            </w:pPr>
            <w:r w:rsidRPr="00DF0A52">
              <w:rPr>
                <w:rFonts w:ascii="Times New Roman" w:eastAsia="Times New Roman" w:hAnsi="Times New Roman" w:cs="Times New Roman"/>
                <w:b/>
                <w:bCs/>
                <w:lang w:eastAsia="ru-RU"/>
              </w:rPr>
              <w:t>2021 год</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lang w:eastAsia="ru-RU"/>
              </w:rPr>
            </w:pPr>
            <w:r w:rsidRPr="00DF0A52">
              <w:rPr>
                <w:rFonts w:ascii="Times New Roman" w:eastAsia="Times New Roman" w:hAnsi="Times New Roman" w:cs="Times New Roman"/>
                <w:b/>
                <w:bCs/>
                <w:lang w:eastAsia="ru-RU"/>
              </w:rPr>
              <w:t>2022 год</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lang w:eastAsia="ru-RU"/>
              </w:rPr>
            </w:pPr>
            <w:r w:rsidRPr="00DF0A52">
              <w:rPr>
                <w:rFonts w:ascii="Times New Roman" w:eastAsia="Times New Roman" w:hAnsi="Times New Roman" w:cs="Times New Roman"/>
                <w:b/>
                <w:bCs/>
                <w:lang w:eastAsia="ru-RU"/>
              </w:rPr>
              <w:t>2023 год</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0100000000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397 128,7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460 465,5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480 813,0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"Градостроительная политика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0110000000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19 195,3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25 406,4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25 311,4</w:t>
            </w:r>
          </w:p>
        </w:tc>
      </w:tr>
      <w:tr w:rsidR="00DF0A52" w:rsidRPr="00DF0A52" w:rsidTr="00215CA3">
        <w:trPr>
          <w:trHeight w:val="13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365,0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18 830,3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25 406,4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25 311,4</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функционирования Управления архитектуры и градостроительства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0110200100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18 830,3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25 406,4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25 311,4</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0110200100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17 107,4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22 502,5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22 474,6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0110200100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1 697,1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2 870,4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2 803,3</w:t>
            </w:r>
          </w:p>
        </w:tc>
      </w:tr>
      <w:tr w:rsidR="00DF0A52" w:rsidRPr="00DF0A52" w:rsidTr="000A6999">
        <w:trPr>
          <w:trHeight w:val="179"/>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0110200100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33,5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33,5</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0120000000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64 289,9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74 522,2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75 236,9</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"Обеспечение эффективного управления и распоряжения муниципальным имуществом"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2 688,6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3 878,9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4 034,2</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эффективного управления и распоряжения муниципальным имуществом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2 688,6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3 878,9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4 034,2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2 557,1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3 742,1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3 891,9</w:t>
            </w:r>
          </w:p>
        </w:tc>
      </w:tr>
      <w:tr w:rsidR="00DF0A52" w:rsidRPr="00DF0A52" w:rsidTr="000A6999">
        <w:trPr>
          <w:trHeight w:val="243"/>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142,3</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"Обеспечение эффективного управления и распоряжения земельными ресурсами"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1 750,7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1 820,7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1 893,5</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эффективного управления и распоряжения земельными ресурсами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1 750,7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1 820,7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1 893,5</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1 750,7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1 820,7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1 893,5</w:t>
            </w:r>
          </w:p>
        </w:tc>
      </w:tr>
      <w:tr w:rsidR="00DF0A52" w:rsidRPr="00DF0A52" w:rsidTr="000A6999">
        <w:trPr>
          <w:trHeight w:val="721"/>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"Уплата взносов на капитальный ремонт объектов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13 763,0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13 288,4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12 830,5</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Уплата взносов на капитальный ремонт объектов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13 763,0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13 288,4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12 830,5</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13 763,0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13 288,4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12 830,5</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"Содержание объектов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14 896,1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15 517,4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16 135,3</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Содержание объектов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14 896,1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15 517,4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16 135,3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14 896,1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15 517,4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16 135,3</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31 191,5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40 016,8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40 343,4</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Обеспечение деятельности Комитета по управлению муниципальным имуществом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0120500100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31 191,5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40 016,8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40 343,4</w:t>
            </w:r>
          </w:p>
        </w:tc>
      </w:tr>
      <w:tr w:rsidR="00DF0A52" w:rsidRPr="00DF0A52" w:rsidTr="00215CA3">
        <w:trPr>
          <w:trHeight w:val="17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0120500100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27 795,1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36 543,9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36 780,8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0120500100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3 387,1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3 463,6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3 553,3</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0120500100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9,3</w:t>
            </w:r>
          </w:p>
        </w:tc>
      </w:tr>
      <w:tr w:rsidR="00DF0A52" w:rsidRPr="00DF0A52" w:rsidTr="00215CA3">
        <w:trPr>
          <w:trHeight w:val="85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№3 "Управление муниципальными финансами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0130000000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144 522,2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152 717,0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152 902,1</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"Управление муниципальными финансами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39 163,1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50 340,2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50 508,0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Управление муниципальными финансами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39 163,1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50 340,2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50 508,0</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38 027,7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48 341,8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48 567,8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1 133,9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1 996,9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1 938,7</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"Управление средствами резервного фонда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6 000,0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Резервный фонд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0130200300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6 000,0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0130200300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6 000,0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"Управление муниципальным долгом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99 000,5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96 018,2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96 035,5</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Управление муниципальным долгом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99 000,5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96 018,2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96 035,5</w:t>
            </w:r>
          </w:p>
        </w:tc>
      </w:tr>
      <w:tr w:rsidR="00DF0A52" w:rsidRPr="00DF0A52" w:rsidTr="00215CA3">
        <w:trPr>
          <w:trHeight w:val="60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Обслуживание государственного (муниципального) долга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99 000,5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96 018,2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96 035,5</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"Осуществление отдельных областных государственных полномочий"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358,6</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0130473100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47,8</w:t>
            </w:r>
          </w:p>
        </w:tc>
      </w:tr>
      <w:tr w:rsidR="00DF0A52" w:rsidRPr="00DF0A52" w:rsidTr="00215CA3">
        <w:trPr>
          <w:trHeight w:val="16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0130473100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45,5</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0130473100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w:t>
            </w:r>
          </w:p>
        </w:tc>
      </w:tr>
      <w:tr w:rsidR="00DF0A52" w:rsidRPr="00DF0A52" w:rsidTr="00215CA3">
        <w:trPr>
          <w:trHeight w:val="7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отдельных областных государственных полномочий в сфере водоснабжения и водоотведения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0130473110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310,8</w:t>
            </w:r>
          </w:p>
        </w:tc>
      </w:tr>
      <w:tr w:rsidR="00DF0A52" w:rsidRPr="00DF0A52" w:rsidTr="00215CA3">
        <w:trPr>
          <w:trHeight w:val="16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0130473110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296,0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296,0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296,0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0130473110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14,8</w:t>
            </w:r>
          </w:p>
        </w:tc>
      </w:tr>
      <w:tr w:rsidR="00DF0A52" w:rsidRPr="00DF0A52" w:rsidTr="00215CA3">
        <w:trPr>
          <w:trHeight w:val="7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№4 "Развитие экономики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0140000000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458,1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10 984,0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27 734,9</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"Повышение инвестиционной привлекательности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Повышение инвестиционной привлекательности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40,5</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40,5</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"Поддержка и развитие малого и среднего предпринимательства на территории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260,9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7 294,4</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260,9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7 294,4</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0140200001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260,9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327,3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1 294,4</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0140200001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6 000,0</w:t>
            </w:r>
          </w:p>
        </w:tc>
      </w:tr>
      <w:tr w:rsidR="00DF0A52" w:rsidRPr="00DF0A52" w:rsidTr="00215CA3">
        <w:trPr>
          <w:trHeight w:val="1009"/>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"Создание условий для расширения рынка сельскохозяйственной продукции, сырья и продовольствия"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20 000,0</w:t>
            </w:r>
          </w:p>
        </w:tc>
      </w:tr>
      <w:tr w:rsidR="00DF0A52" w:rsidRPr="00DF0A52" w:rsidTr="00215CA3">
        <w:trPr>
          <w:trHeight w:val="709"/>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Поддержка производства продукции растениеводства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0140300002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10 000,0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0140300002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10 000,0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Создание условий для развития садоводческих и огороднических некоммерческих товариществ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0140300003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10 000,0</w:t>
            </w:r>
          </w:p>
        </w:tc>
      </w:tr>
      <w:tr w:rsidR="00DF0A52" w:rsidRPr="00DF0A52" w:rsidTr="00215CA3">
        <w:trPr>
          <w:trHeight w:val="758"/>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0140300003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10 000,0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"Развитие потребительского рынка на территории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Развитие потребительского рынка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0140400001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350,0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"Развитие туристской деятельности на территории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Развитие туристской деятельности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0140500001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0140500001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№5 "Осуществление переданных отдельных государственных полномочий"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0150000000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20 766,0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17 453,8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17 203,5</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"Осуществление отдельных государственных полномочий"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20 766,0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17 453,8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17 203,5</w:t>
            </w:r>
          </w:p>
        </w:tc>
      </w:tr>
      <w:tr w:rsidR="00DF0A52" w:rsidRPr="00DF0A52" w:rsidTr="00215CA3">
        <w:trPr>
          <w:trHeight w:val="19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за счет средств бюджета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1 110,1</w:t>
            </w:r>
          </w:p>
        </w:tc>
        <w:tc>
          <w:tcPr>
            <w:tcW w:w="650" w:type="pct"/>
            <w:tcBorders>
              <w:top w:val="nil"/>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1 110,1</w:t>
            </w:r>
          </w:p>
        </w:tc>
        <w:tc>
          <w:tcPr>
            <w:tcW w:w="650" w:type="pct"/>
            <w:tcBorders>
              <w:top w:val="nil"/>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1 110,1</w:t>
            </w:r>
          </w:p>
        </w:tc>
      </w:tr>
      <w:tr w:rsidR="00DF0A52" w:rsidRPr="00DF0A52" w:rsidTr="00215CA3">
        <w:trPr>
          <w:trHeight w:val="16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single" w:sz="4" w:space="0" w:color="auto"/>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1 110,1</w:t>
            </w:r>
          </w:p>
        </w:tc>
        <w:tc>
          <w:tcPr>
            <w:tcW w:w="650" w:type="pct"/>
            <w:tcBorders>
              <w:top w:val="single" w:sz="4" w:space="0" w:color="auto"/>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1 110,1</w:t>
            </w:r>
          </w:p>
        </w:tc>
        <w:tc>
          <w:tcPr>
            <w:tcW w:w="650" w:type="pct"/>
            <w:tcBorders>
              <w:top w:val="single" w:sz="4" w:space="0" w:color="auto"/>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1 110,1</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7" w:type="pct"/>
            <w:tcBorders>
              <w:top w:val="nil"/>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0150151200</w:t>
            </w:r>
          </w:p>
        </w:tc>
        <w:tc>
          <w:tcPr>
            <w:tcW w:w="301" w:type="pct"/>
            <w:tcBorders>
              <w:top w:val="nil"/>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single" w:sz="4" w:space="0" w:color="auto"/>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50,4</w:t>
            </w:r>
          </w:p>
        </w:tc>
        <w:tc>
          <w:tcPr>
            <w:tcW w:w="650" w:type="pct"/>
            <w:tcBorders>
              <w:top w:val="single" w:sz="4" w:space="0" w:color="auto"/>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275,5</w:t>
            </w:r>
          </w:p>
        </w:tc>
        <w:tc>
          <w:tcPr>
            <w:tcW w:w="650" w:type="pct"/>
            <w:tcBorders>
              <w:top w:val="single" w:sz="4" w:space="0" w:color="auto"/>
              <w:left w:val="nil"/>
              <w:bottom w:val="nil"/>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0150151200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50,4</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275,5</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25,2</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Всероссийской переписи населения 2020 года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0150154690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3 537,3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0150154690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3 537,3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отдельных областных государственных полномочий в сфере труда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0150173090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1 642,3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1 642,3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1 642,3</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0150173090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1 504,0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1 504,0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1 504,0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0150173090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138,3</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0150173070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5 592,1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5 592,1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5 592,1</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0150173070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4 720,8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4 720,8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4 720,8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0150173070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871,3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871,3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871,3</w:t>
            </w:r>
          </w:p>
        </w:tc>
      </w:tr>
      <w:tr w:rsidR="00DF0A52" w:rsidRPr="00DF0A52" w:rsidTr="00215CA3">
        <w:trPr>
          <w:trHeight w:val="12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0150173140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1 637,2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1 637,2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1 637,2</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0150173140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1 499,3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1 499,3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1 499,3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0150173140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137,9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137,9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137,9</w:t>
            </w:r>
          </w:p>
        </w:tc>
      </w:tr>
      <w:tr w:rsidR="00DF0A52" w:rsidRPr="00DF0A52" w:rsidTr="00215CA3">
        <w:trPr>
          <w:trHeight w:val="22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0150173150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0150173150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w:t>
            </w:r>
          </w:p>
        </w:tc>
      </w:tr>
      <w:tr w:rsidR="00DF0A52" w:rsidRPr="00DF0A52" w:rsidTr="00215CA3">
        <w:trPr>
          <w:trHeight w:val="16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0150173120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1 453,7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1 453,7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1 453,7</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0150173120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1 453,7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1 453,7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1 453,7</w:t>
            </w:r>
          </w:p>
        </w:tc>
      </w:tr>
      <w:tr w:rsidR="00DF0A52" w:rsidRPr="00DF0A52" w:rsidTr="00215CA3">
        <w:trPr>
          <w:trHeight w:val="16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0150173060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5 742,2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5 742,2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5 742,2</w:t>
            </w:r>
          </w:p>
        </w:tc>
      </w:tr>
      <w:tr w:rsidR="00DF0A52" w:rsidRPr="00DF0A52" w:rsidTr="00215CA3">
        <w:trPr>
          <w:trHeight w:val="169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0150173060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5 220,2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5 220,2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5 220,2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0150173060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522,0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522,0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522,0</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№6 "Эффективное управление Ангарским городским округом"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0160000000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147 897,2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179 382,1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182 424,2</w:t>
            </w:r>
          </w:p>
        </w:tc>
      </w:tr>
      <w:tr w:rsidR="00DF0A52" w:rsidRPr="00DF0A52" w:rsidTr="00215CA3">
        <w:trPr>
          <w:trHeight w:val="13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25 532,1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25 532,1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25 532,1</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Информационное освещение деятельности органов местного самоуправления Ангарского городского округа в средствах массовой информации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8 040,0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8 040,0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8 040,0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8 040,0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издательской деятельности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17 492,1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17 492,1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17 492,1</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17 492,1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17 492,1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17 492,1</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мэра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2 891,2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3 679,9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3 679,9</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мэра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2 891,2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3 679,9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3 679,9</w:t>
            </w:r>
          </w:p>
        </w:tc>
      </w:tr>
      <w:tr w:rsidR="00DF0A52" w:rsidRPr="00DF0A52" w:rsidTr="00215CA3">
        <w:trPr>
          <w:trHeight w:val="16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2 891,2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3 679,9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3 679,9</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"Обеспечение деятельности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106 274,8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135 991,1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137 634,9</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0160300100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106 274,8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135 991,1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137 634,9</w:t>
            </w:r>
          </w:p>
        </w:tc>
      </w:tr>
      <w:tr w:rsidR="00DF0A52" w:rsidRPr="00DF0A52" w:rsidTr="00215CA3">
        <w:trPr>
          <w:trHeight w:val="17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0160300100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86 785,3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116 047,0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116 491,1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0160300100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18 021,9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18 428,1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19 627,8</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0160300100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172,0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0160300100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1 295,6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1 344,0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1 344,0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"Информационно-техническое обеспечение деятельности органов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12 314,0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13 293,9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14 692,2</w:t>
            </w:r>
          </w:p>
        </w:tc>
      </w:tr>
      <w:tr w:rsidR="00DF0A52" w:rsidRPr="00DF0A52" w:rsidTr="00215CA3">
        <w:trPr>
          <w:trHeight w:val="9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Информационно-техническое обеспечение деятельности органов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12 314,0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13 293,9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14 692,2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12 314,0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13 293,9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14 692,2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"Награждение почетным знаком "Родительская доблесть"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310,4</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Награждение почетным знаком "Родительская доблесть"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0160500501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310,4</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0160500501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310,4</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"Денежная премия лицам, награжденным Почетной грамотой мэра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0160600000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574,7</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Денежная премия лицам, награжденным Почетной грамотой мэра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0160600502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574,7</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0160600502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574,7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574,7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574,7</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Муниципальная программа Ангарского городского округа "Доступное жилье"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0200000000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191 612,1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29 133,1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30 699,4</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lastRenderedPageBreak/>
              <w:t xml:space="preserve">Подпрограмма №1 "Содействие развитию ипотечного жилищного кредитования и жилищному строительству"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0210000000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3 794,8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9 029,0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18 590,5</w:t>
            </w:r>
          </w:p>
        </w:tc>
      </w:tr>
      <w:tr w:rsidR="00DF0A52" w:rsidRPr="00DF0A52" w:rsidTr="00215CA3">
        <w:trPr>
          <w:trHeight w:val="10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"Предоставление социальных выплат населению на оплату первоначального взноса при приобретении (строительстве) жилья"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3 794,8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9 029,0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18 590,5</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Предоставление социальных выплат населению на оплату первоначального взноса при приобретении (строительстве) жилья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3 794,8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9 029,0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18 590,5</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3 794,8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9 029,0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18 590,5</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"Жилье для работников бюджетной сферы"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0230000000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3 346,0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3 313,0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3 313,0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"Предоставление работникам бюджетной сферы компенсации платы по договору найма жилья"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3 313,0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работникам бюджетной сферы компенсации платы по договору найма жилья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3 313,0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3 313,0</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"Предоставление работникам бюджетной сферы компенсации процентных ставок по полученным кредитам"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0230300000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работникам бюджетной сферы компенсации процентных ставок по полученным кредитам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0230300001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0230300001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№4 "Молодым семьям – доступное жилье"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0240000000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8 976,9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8 795,9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8 795,9</w:t>
            </w:r>
          </w:p>
        </w:tc>
      </w:tr>
      <w:tr w:rsidR="00DF0A52" w:rsidRPr="00DF0A52" w:rsidTr="00215CA3">
        <w:trPr>
          <w:trHeight w:val="13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0240100000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8 795,9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8 795,9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8 795,9</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жилья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8 795,9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8 795,9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8 795,9</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8 795,9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8 795,9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8 795,9</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"Предоставление молодым семьям компенсации процентных ставок по полученным кредитам"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0240200000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молодым семьям компенсации процентных ставок по полученным кредитам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0240200001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0240200001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№5 "Переселение граждан"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0250000000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175 494,4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7 995,2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0,0</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"Обеспечение устойчивого сокращения непригодного для проживания жилищного фонда (Иркутская область)"</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025F300000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175 494,4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7 995,2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420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025F367484</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8 632,1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6 715,9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025F367484</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8 632,1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6 715,9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387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025F367483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165 218,1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025F367483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165 218,1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352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бюджета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025F36748S</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1 644,2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1 279,3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025F36748S</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1 644,2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1 279,3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"Социальное партнерство"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0300000000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12 243,3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12 968,0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15 140,5</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"Поддержка социально ориентированных некоммерческих организаций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0310000000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2 408,8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3 363,7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4 853,1</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"Предоставление поддержки социально ориентированным некоммерческим организациям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0310200000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2 408,8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3 363,7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4 853,1</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Предоставление поддержки социально ориентированным некоммерческим организациям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0310200001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2 408,8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3 363,7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4 853,1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1 408,8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1 363,7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1 853,1</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3 000,0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"Поддержка общественных инициатив"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0320000000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9 834,5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9 604,3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10 287,4</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"Создание условий для развития общественных инициатив"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0320100000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453,3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745,2</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Создание условий для развития общественных инициатив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0320100001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453,3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745,2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745,2</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МКУ АГО "ЦПОИ"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0320200000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9 381,2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9 432,4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9 542,2</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МКУ АГО "ЦПОИ"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0320200200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9 381,2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9 432,4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9 542,2</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0320200200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8 053,6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8 052,9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8 052,9</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0320200200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1 169,3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1 106,7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1 216,5</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0320200200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272,8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272,8</w:t>
            </w:r>
          </w:p>
        </w:tc>
      </w:tr>
      <w:tr w:rsidR="00DF0A52" w:rsidRPr="00DF0A52" w:rsidTr="00215CA3">
        <w:trPr>
          <w:trHeight w:val="9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"Формирование современной городской среды"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0400000000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144 255,7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7 166,9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7 166,9</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"Повышение уровня благоустройства дворовых территорий многоквартирных домов и общественных территорий, нуждающихся в благоустройстве"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0410000000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144 255,7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7 166,9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7 166,9</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"Благоустройство дворовых территорий многоквартирных домов"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0410100000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791,0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791,0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Благоустройство дворовых территорий многоквартирных домов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0410100001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791,0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791,0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0410100001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791,0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791,0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"Благоустройство общественных территорий"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0410200000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107,0</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Благоустройство общественных территорий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0410200001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107,0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0410200001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107,0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"Формирование комфортной городской среды в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041F200000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143 373,7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6 268,9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6 268,9</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Мероприятия в рамках реализации регионального проекта "Формирование комфортной городской среды в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041F200001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6 268,9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6 268,9</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041F200001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2 463,2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2 463,2</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041F200001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3 805,7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3 805,7</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041F255551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143 373,7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041F255551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22 193,7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041F255551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121 180,0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Муниципальная программа Ангарского городского округа "Безопасность и правопорядок"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35 868,7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37 884,0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41 759,0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"Профилактика правонарушений, экстремизма и терроризма"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4 176,9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4 480,0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4 780,0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"Профилактика правонарушений, экстремизма и терроризма"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4 176,9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4 480,0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4 780,0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Профилактика правонарушений, экстремизма и терроризма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4 176,9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4 480,0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4 780,0</w:t>
            </w:r>
          </w:p>
        </w:tc>
      </w:tr>
      <w:tr w:rsidR="00DF0A52" w:rsidRPr="00DF0A52" w:rsidTr="00215CA3">
        <w:trPr>
          <w:trHeight w:val="16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3 046,9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3 330,0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3 630,0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1 080,0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"Развитие Аппаратно-программного комплекса "Безопасный город"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0520000000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3 126,0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3 376,9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3 981,3</w:t>
            </w:r>
          </w:p>
        </w:tc>
      </w:tr>
      <w:tr w:rsidR="00DF0A52" w:rsidRPr="00DF0A52" w:rsidTr="00215CA3">
        <w:trPr>
          <w:trHeight w:val="10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постоянной готовности сегментов Аппаратно-программного комплекса "Безопасный город"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3 126,0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3 981,3</w:t>
            </w:r>
          </w:p>
        </w:tc>
      </w:tr>
      <w:tr w:rsidR="00DF0A52" w:rsidRPr="00DF0A52" w:rsidTr="00215CA3">
        <w:trPr>
          <w:trHeight w:val="9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постоянной готовности сегментов Аппаратно-программного комплекса "Безопасный город"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3 126,0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3 981,3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3 126,0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3 376,9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3 981,3</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"Обеспечение первичных мер пожарной безопасности"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3 307,0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3 206,7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3 400,1</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"Профилактическая работа и обеспечение первичных мер пожарной безопасности"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3 307,0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3 206,7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3 400,1</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Профилактическая работа и обеспечение первичных мер пожарной безопасности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3 307,0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3 206,7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3 400,1</w:t>
            </w:r>
          </w:p>
        </w:tc>
      </w:tr>
      <w:tr w:rsidR="00DF0A52" w:rsidRPr="00DF0A52" w:rsidTr="00215CA3">
        <w:trPr>
          <w:trHeight w:val="17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933,1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2 360,9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2 373,7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2 387,1</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№4 "Охрана окружающей среды"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0540000000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288,0</w:t>
            </w:r>
          </w:p>
        </w:tc>
      </w:tr>
      <w:tr w:rsidR="00DF0A52" w:rsidRPr="00DF0A52" w:rsidTr="00215CA3">
        <w:trPr>
          <w:trHeight w:val="9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процессов, обеспечивающих безопасность окружающей среды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0540100000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288,0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процессов, обеспечивающих безопасность окружающей среды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288,0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288,0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0550000000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24 644,8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26 216,4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28 993,6</w:t>
            </w:r>
          </w:p>
        </w:tc>
      </w:tr>
      <w:tr w:rsidR="00DF0A52" w:rsidRPr="00DF0A52" w:rsidTr="00215CA3">
        <w:trPr>
          <w:trHeight w:val="10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"Предупреждение и ликвидация последствий чрезвычайных ситуаций и стихийных бедствий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0550100000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973,0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1 083,3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1 083,3</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0550100001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973,0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1 083,3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1 083,3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0550100001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973,0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1 083,3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1 083,3</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"Резерв материальных ресурсов для ликвидации чрезвычайных ситуаций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0550200000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122,7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135,9</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Резерв материальных ресурсов для ликвидации чрезвычайных ситуаций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0550200001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122,7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135,9</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0550200001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122,7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135,9</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МКУ "Служба ГО и ЧС"</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0550300000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23 555,8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25 010,4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27 774,4</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МКУ "Служба ГО и ЧС"</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0550300200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23 555,8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25 010,4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27 774,4</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0550300200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20 993,2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22 407,6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25 171,6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0550300200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2 463,5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2 440,5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2 440,5</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0550300200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99,1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162,3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162,3</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№6 "Мобилизационная подготовка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0560000000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211,0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0560100000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211,0</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0560100001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211,0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0560100001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211,0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№7 "Охрана здоровья граждан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0570000000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105,0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"Профилактика социально значимых заболеваний, травматизма и пропаганда здорового образа жизни"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0570100000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105,0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Профилактика социально значимых заболеваний, травматизма и пропаганда здорового образа жизни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0570100001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105,0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0570100001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105,0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"Развитие образования"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0600000000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3 476 626,6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3 223 488,3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3 010 509,6</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"Доступность современного качественного образования"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0610000000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3 095 060,4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2 827 108,5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2 608 987,1</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и обеспечение общедоступного и бесплатного дошкольного образования"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1 476 420,4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1 365 087,2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1 253 848,0</w:t>
            </w:r>
          </w:p>
        </w:tc>
      </w:tr>
      <w:tr w:rsidR="00DF0A52" w:rsidRPr="00DF0A52" w:rsidTr="00215CA3">
        <w:trPr>
          <w:trHeight w:val="12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Выполнение муниципального задания на оказание муниципальных услуг по организации и обеспечению общедоступного и бесплатного дошкольного образования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149 218,4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116 841,7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137 349,5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149 218,4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116 841,7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137 349,5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питанием детей льготной категории в учреждениях дошкольного образования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27 222,0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27 684,8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31 555,6</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27 222,0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27 684,8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31 555,6</w:t>
            </w:r>
          </w:p>
        </w:tc>
      </w:tr>
      <w:tr w:rsidR="00DF0A52" w:rsidRPr="00DF0A52" w:rsidTr="00215CA3">
        <w:trPr>
          <w:trHeight w:val="15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0610173010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1 299 980,0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1 220 560,7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1 084 942,9</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0610173010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1 299 980,0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1 220 560,7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1 084 942,9</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и обеспечение общедоступного и бесплатного начального общего, основного общего, среднего общего образования"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1 500 613,0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1 341 822,8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1 218 334,7</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Выполнение муниципального задания на оказание муниципальных услуг по организации и обеспечению общедоступного и бесплатного начального общего, основного общего, среднего общего образования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136 986,4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114 391,7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126 753,3</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136 986,4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114 391,7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126 753,3</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питанием детей льготной категории в учреждениях общего образования (дошкольные отделения)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0610200002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2 082,8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2 118,2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2 414,4</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0610200002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2 082,8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2 118,2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2 414,4</w:t>
            </w:r>
          </w:p>
        </w:tc>
      </w:tr>
      <w:tr w:rsidR="00DF0A52" w:rsidRPr="00DF0A52" w:rsidTr="00215CA3">
        <w:trPr>
          <w:trHeight w:val="22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0610273020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1 361 543,8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1 225 312,9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1 089 167,0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0610273020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1 361 543,8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1 225 312,9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1 089 167,0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предоставления дополнительного образования детей"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78 669,8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80 841,3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97 447,2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Организация предоставления дополнительного образования детей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78 669,8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80 841,3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97 447,2</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78 669,8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80 841,3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97 447,2</w:t>
            </w:r>
          </w:p>
        </w:tc>
      </w:tr>
      <w:tr w:rsidR="00DF0A52" w:rsidRPr="00DF0A52" w:rsidTr="00215CA3">
        <w:trPr>
          <w:trHeight w:val="15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061E200000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39 357,2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39 357,2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39 357,2</w:t>
            </w:r>
          </w:p>
        </w:tc>
      </w:tr>
      <w:tr w:rsidR="00DF0A52" w:rsidRPr="00DF0A52" w:rsidTr="00215CA3">
        <w:trPr>
          <w:trHeight w:val="15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061E200001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39 357,2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39 357,2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39 357,2</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061E200001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39 200,5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39 200,5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39 200,5</w:t>
            </w:r>
          </w:p>
        </w:tc>
      </w:tr>
      <w:tr w:rsidR="00DF0A52" w:rsidRPr="00DF0A52" w:rsidTr="00215CA3">
        <w:trPr>
          <w:trHeight w:val="4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061E200001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156,7</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"Территория детства"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0620000000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271 419,2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268 242,4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266 978,3</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системы мероприятий по профилактике вредных привычек и вовлечению подростков группы риска в позитивную деятельность"</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системы мероприятий по профилактике вредных привычек и вовлечению подростков группы риска в позитивную деятельность</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7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"Организация круглогодичного отдыха, оздоровления и занятости детей и подростков"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11 077,3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3 341,5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3 257,9</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отдыха, оздоровления и занятости детей и подростков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7 735,8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7 735,8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Оплата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06203S2080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3 341,5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3 341,5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3 257,9</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06203S2080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3 341,5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3 341,5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3 257,9</w:t>
            </w:r>
          </w:p>
        </w:tc>
      </w:tr>
      <w:tr w:rsidR="00DF0A52" w:rsidRPr="00DF0A52" w:rsidTr="00215CA3">
        <w:trPr>
          <w:trHeight w:val="9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"Поддержка Службы психологического консультирования детей и их родителей"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Поддержка Службы психологического консультирования детей и их родителей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25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питанием детей из многодетных и малоимущих семей,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"Финансовая поддержка семей при рождении детей (Иркутская область)"</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062P100000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49 000,4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49 000,4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49 000,4</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062P173050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49 000,4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49 000,4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49 000,4</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062P173050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49 000,4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49 000,4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49 000,4</w:t>
            </w:r>
          </w:p>
        </w:tc>
      </w:tr>
      <w:tr w:rsidR="00DF0A52" w:rsidRPr="00DF0A52" w:rsidTr="00214261">
        <w:trPr>
          <w:trHeight w:val="311"/>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"Обеспечение среднесуточным набором продуктов питания детей, находящихся под диспансерным наблюдением у </w:t>
            </w:r>
            <w:r w:rsidRPr="00DF0A52">
              <w:rPr>
                <w:rFonts w:ascii="Times New Roman" w:eastAsia="Times New Roman" w:hAnsi="Times New Roman" w:cs="Times New Roman"/>
                <w:sz w:val="24"/>
                <w:szCs w:val="24"/>
                <w:lang w:eastAsia="ru-RU"/>
              </w:rPr>
              <w:lastRenderedPageBreak/>
              <w:t>фтизиатра"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0620600000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1 176,5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450,4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448,4</w:t>
            </w:r>
          </w:p>
        </w:tc>
      </w:tr>
      <w:tr w:rsidR="00DF0A52" w:rsidRPr="00DF0A52" w:rsidTr="00215CA3">
        <w:trPr>
          <w:trHeight w:val="228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06206S2060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1 176,5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450,4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448,4</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06206S2060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1 176,5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448,4</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"Издание и выпуск информационной литературы"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0620700000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734,3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734,3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734,3</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Издание и выпуск информационной литературы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734,3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734,3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734,3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734,3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734,3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734,3</w:t>
            </w:r>
          </w:p>
        </w:tc>
      </w:tr>
      <w:tr w:rsidR="00DF0A52" w:rsidRPr="00DF0A52" w:rsidTr="00215CA3">
        <w:trPr>
          <w:trHeight w:val="168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0620900000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185 925,2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192 240,3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192 123,0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областных государственных полномочий по обеспечению бесплатным двухразовым питанием детей-инвалидов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0620973180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5 036,8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5 036,8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5 036,8</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0620973180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5 036,8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5 036,8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5 036,8</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06209S2976</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6 816,0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6 766,1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6 648,8</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06209S2976</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6 816,0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6 766,1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6 648,8</w:t>
            </w:r>
          </w:p>
        </w:tc>
      </w:tr>
      <w:tr w:rsidR="00DF0A52" w:rsidRPr="00DF0A52" w:rsidTr="00215CA3">
        <w:trPr>
          <w:trHeight w:val="13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06209L3041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173 508,3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179 873,3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179 873,3</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06209L3041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173 508,3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179 873,3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179 873,3</w:t>
            </w:r>
          </w:p>
        </w:tc>
      </w:tr>
      <w:tr w:rsidR="00DF0A52" w:rsidRPr="00DF0A52" w:rsidTr="00215CA3">
        <w:trPr>
          <w:trHeight w:val="228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0620973190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564,1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564,1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564,1</w:t>
            </w:r>
          </w:p>
        </w:tc>
      </w:tr>
      <w:tr w:rsidR="00DF0A52" w:rsidRPr="00DF0A52" w:rsidTr="00215CA3">
        <w:trPr>
          <w:trHeight w:val="8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0620973190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564,1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564,1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564,1</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0621000000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22 425,5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22 425,5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21 414,3</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06210S2957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22 425,5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22 425,5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21 414,3</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06210S2957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22 425,5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22 425,5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21 414,3</w:t>
            </w:r>
          </w:p>
        </w:tc>
      </w:tr>
      <w:tr w:rsidR="00DF0A52" w:rsidRPr="00DF0A52" w:rsidTr="00215CA3">
        <w:trPr>
          <w:trHeight w:val="3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"Лидер в образовании"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0630000000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1 740,0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"Система мероприятий по выявлению и распространению эффективного инновационного опыта"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Система мероприятий по выявлению и распространению эффективного инновационного опыта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"Система мероприятий по совершенствованию кадрового потенциала"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0630200000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Система мероприятий по совершенствованию кадрового потенциала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0630300000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0630300518</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140,0</w:t>
            </w:r>
          </w:p>
        </w:tc>
      </w:tr>
      <w:tr w:rsidR="00DF0A52" w:rsidRPr="00DF0A52" w:rsidTr="00215CA3">
        <w:trPr>
          <w:trHeight w:val="3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0630300518</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№4 "Развитие инфраструктуры"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0640000000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47 438,4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65 891,2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65 352,7</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47 438,4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65 891,2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60 099,0</w:t>
            </w:r>
          </w:p>
        </w:tc>
      </w:tr>
      <w:tr w:rsidR="00DF0A52" w:rsidRPr="00DF0A52" w:rsidTr="00215CA3">
        <w:trPr>
          <w:trHeight w:val="12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20 527,0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49 186,8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47 634,8</w:t>
            </w:r>
          </w:p>
        </w:tc>
      </w:tr>
      <w:tr w:rsidR="00DF0A52" w:rsidRPr="00DF0A52" w:rsidTr="00215CA3">
        <w:trPr>
          <w:trHeight w:val="7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1 622,7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18 904,3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49 186,8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47 634,8</w:t>
            </w:r>
          </w:p>
        </w:tc>
      </w:tr>
      <w:tr w:rsidR="00DF0A52" w:rsidRPr="00DF0A52" w:rsidTr="00215CA3">
        <w:trPr>
          <w:trHeight w:val="259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06401S2989</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06401S2989</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471,7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0640100006</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416,0</w:t>
            </w:r>
          </w:p>
        </w:tc>
      </w:tr>
      <w:tr w:rsidR="00DF0A52" w:rsidRPr="00DF0A52" w:rsidTr="00215CA3">
        <w:trPr>
          <w:trHeight w:val="7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0640100006</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416,0</w:t>
            </w:r>
          </w:p>
        </w:tc>
      </w:tr>
      <w:tr w:rsidR="00DF0A52" w:rsidRPr="00DF0A52" w:rsidTr="00215CA3">
        <w:trPr>
          <w:trHeight w:val="22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Модернизация материально-технической базы имеющихся школьных столовых, пищеблоков, обеденных залов (приобретение технологического и холодильного оборудования) в рамках реализации "дорожной карты" (плана мероприятий) по обеспечению бесплатным горячим питанием всех обучающихся начальных классов)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0640100007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3 618,6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3 623,9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0640100007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3 618,6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3 623,9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Реализация мероприятий перечня проектов народных инициатив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06401S2370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11 904,8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11 904,8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12 048,2</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06401S2370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11 904,8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11 904,8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12 048,2</w:t>
            </w:r>
          </w:p>
        </w:tc>
      </w:tr>
      <w:tr w:rsidR="00DF0A52" w:rsidRPr="00DF0A52" w:rsidTr="00215CA3">
        <w:trPr>
          <w:trHeight w:val="16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06401S2977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11 388,0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06401S2977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11 388,0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9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регионального проекта "Успех каждого ребенка"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064E200000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5 253,7</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064E250971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5 253,7</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064E250971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5 253,7</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№5 "Обеспечение реализации Программы"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0650000000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60 968,6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62 106,2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69 051,5</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"Обеспечение деятельности Управления образования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11 246,9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14 370,0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14 640,2</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Управления образования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11 246,9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14 370,0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14 640,2</w:t>
            </w:r>
          </w:p>
        </w:tc>
      </w:tr>
      <w:tr w:rsidR="00DF0A52" w:rsidRPr="00DF0A52" w:rsidTr="00215CA3">
        <w:trPr>
          <w:trHeight w:val="16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10 337,7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13 445,3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13 586,3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900,2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915,7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1 044,9</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9,0</w:t>
            </w:r>
          </w:p>
        </w:tc>
      </w:tr>
      <w:tr w:rsidR="00DF0A52" w:rsidRPr="00DF0A52" w:rsidTr="00215CA3">
        <w:trPr>
          <w:trHeight w:val="16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7 523,0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7 539,5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8 594,4</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7 523,0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7 539,5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8 594,4</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0650300001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7 523,0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7 539,5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8 594,4</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поставки продуктов питания в муниципальные образовательные учреждения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30 999,5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28 803,7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32 830,8</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поставки продуктов питания в муниципальные образовательные учреждения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30 999,5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28 803,7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32 830,8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0650400001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30 999,5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28 803,7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32 830,8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МКУ "ЦФО и ОСО АГО"</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11 199,2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11 393,0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12 986,1</w:t>
            </w:r>
          </w:p>
        </w:tc>
      </w:tr>
      <w:tr w:rsidR="00DF0A52" w:rsidRPr="00DF0A52" w:rsidTr="00215CA3">
        <w:trPr>
          <w:trHeight w:val="4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МКУ "ЦФО и ОСО АГО"</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0650500200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11 199,2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11 393,0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12 986,1</w:t>
            </w:r>
          </w:p>
        </w:tc>
      </w:tr>
      <w:tr w:rsidR="00DF0A52" w:rsidRPr="00DF0A52" w:rsidTr="00215CA3">
        <w:trPr>
          <w:trHeight w:val="16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0650500200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10 929,7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11 118,8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12 673,5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0650500200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269,5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312,6</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"Развитие физической культуры и спорта"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0700000000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294 852,0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340 289,5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311 478,5</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"Спортивный резерв"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0710000000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267 946,9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311 034,3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281 592,3</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220 278,0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240 478,9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258 774,5</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217 607,5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237 960,0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255 855,6</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217 607,5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237 960,0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255 855,6</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проведение и участие в спортивных мероприятиях и соревнованиях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2 670,5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2 518,9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2 918,9</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0710100002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2 670,5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2 518,9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2 918,9</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участия команд Ангарского городского округа в официальных мероприятиях"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8 043,2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22 596,2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участия команд Ангарского городского округа в официальных мероприятиях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8 043,2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22 596,2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8 043,2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22 596,2</w:t>
            </w:r>
          </w:p>
        </w:tc>
      </w:tr>
      <w:tr w:rsidR="00DF0A52" w:rsidRPr="00DF0A52" w:rsidTr="00215CA3">
        <w:trPr>
          <w:trHeight w:val="12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39 625,7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70 555,4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221,6</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13 787,1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221,6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13 787,1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360,5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221,6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Капитальный ремонт объектов муниципальной собственности в сфере физической культуры и спорта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07103S2630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25 838,6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70 194,9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07103S2630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25 838,6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70 194,9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"Спорт для всех"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0720000000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19 270,4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19 457,8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20 058,5</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"Создание условий для организации и проведения спортивных и физкультурных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12 288,5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12 888,1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13 075,7</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Выполнение муниципального задания по организации и проведению официальных физкультурных (физкультурно-оздоровительных)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9 668,4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11 125,6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11 174,3</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9 668,4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11 125,6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11 174,3</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Расходы, предусмотренные на содержание и обслуживание спортивных сооружений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2 620,1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1 762,5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1 901,4</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2 620,1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1 762,5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1 901,4</w:t>
            </w:r>
          </w:p>
        </w:tc>
      </w:tr>
      <w:tr w:rsidR="00DF0A52" w:rsidRPr="00DF0A52" w:rsidTr="00215CA3">
        <w:trPr>
          <w:trHeight w:val="16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712,0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1 125,0</w:t>
            </w:r>
          </w:p>
        </w:tc>
      </w:tr>
      <w:tr w:rsidR="00DF0A52" w:rsidRPr="00DF0A52" w:rsidTr="00215CA3">
        <w:trPr>
          <w:trHeight w:val="16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712,0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1 125,0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885,0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885,0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240,0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"Реализация Всероссийского физкультурно-оздоровительного комплекса "Готов к труду и обороне"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0720300000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555,5</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Реализация Всероссийского физкультурно-оздоровительного комплекса "Готов к труду и обороне"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0720300001</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555,5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555,5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555,5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555,5</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"Адаптивная физическая культура"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1 462,9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1 463,7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1 463,8</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Адаптивная физическая культура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1 462,9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1 463,7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1 463,8</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1 462,9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1 463,7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1 463,8</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"Физическая культура для граждан старшего поколения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Физическая культура для граждан старшего поколения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"Дворовый спорт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0720600000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3 688,5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3 688,5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3 688,5</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Дворовый спорт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0720600001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3 688,5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3 688,5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3 688,5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0720600001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3 688,5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3 688,5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3 688,5</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"Обеспечение реализации муниципальной программы"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0730000000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7 634,7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9 797,4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9 827,7</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7 634,7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9 797,4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9 827,7</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Обеспечение деятельности Управления по физической культуре и спорту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0730100100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7 634,7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9 797,4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9 827,7</w:t>
            </w:r>
          </w:p>
        </w:tc>
      </w:tr>
      <w:tr w:rsidR="00DF0A52" w:rsidRPr="00DF0A52" w:rsidTr="00215CA3">
        <w:trPr>
          <w:trHeight w:val="16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7 195,1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9 349,3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9 369,9</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437,6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446,1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455,8</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0730100100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"Развитие культуры"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0800000000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264 403,6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277 813,4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308 495,8</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"Муниципальные услуги в сфере культуры и дополнительного образования в сфере культуры"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0810000000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242 548,0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256 927,0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288 812,4</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"Организация работы постоянной экспозиции с экскурсионным и </w:t>
            </w:r>
            <w:proofErr w:type="spellStart"/>
            <w:r w:rsidRPr="00DF0A52">
              <w:rPr>
                <w:rFonts w:ascii="Times New Roman" w:eastAsia="Times New Roman" w:hAnsi="Times New Roman" w:cs="Times New Roman"/>
                <w:sz w:val="24"/>
                <w:szCs w:val="24"/>
                <w:lang w:eastAsia="ru-RU"/>
              </w:rPr>
              <w:t>безэкскурсионным</w:t>
            </w:r>
            <w:proofErr w:type="spellEnd"/>
            <w:r w:rsidRPr="00DF0A52">
              <w:rPr>
                <w:rFonts w:ascii="Times New Roman" w:eastAsia="Times New Roman" w:hAnsi="Times New Roman" w:cs="Times New Roman"/>
                <w:sz w:val="24"/>
                <w:szCs w:val="24"/>
                <w:lang w:eastAsia="ru-RU"/>
              </w:rPr>
              <w:t xml:space="preserve"> обслуживанием и экспозиций временных выставок"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10 284,8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11 888,4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12 300,0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Организация работы постоянной экспозиции с экскурсионным и </w:t>
            </w:r>
            <w:proofErr w:type="spellStart"/>
            <w:r w:rsidRPr="00DF0A52">
              <w:rPr>
                <w:rFonts w:ascii="Times New Roman" w:eastAsia="Times New Roman" w:hAnsi="Times New Roman" w:cs="Times New Roman"/>
                <w:sz w:val="24"/>
                <w:szCs w:val="24"/>
                <w:lang w:eastAsia="ru-RU"/>
              </w:rPr>
              <w:t>безэкскурсионным</w:t>
            </w:r>
            <w:proofErr w:type="spellEnd"/>
            <w:r w:rsidRPr="00DF0A52">
              <w:rPr>
                <w:rFonts w:ascii="Times New Roman" w:eastAsia="Times New Roman" w:hAnsi="Times New Roman" w:cs="Times New Roman"/>
                <w:sz w:val="24"/>
                <w:szCs w:val="24"/>
                <w:lang w:eastAsia="ru-RU"/>
              </w:rPr>
              <w:t xml:space="preserve"> обслуживанием и экспозиций временных выставок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10 284,8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11 888,4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12 300,0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10 284,8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11 888,4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12 300,0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информационно-библиотечного обслуживания населения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63 218,4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67 539,3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70 247,5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информационно-библиотечного обслуживания населения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63 218,4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67 539,3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70 247,5</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63 218,4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67 539,3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70 247,5</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предоставления дополнительного образования в сфере культуры"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121 819,7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125 689,3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148 764,9</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предоставления дополнительного образования в сфере культуры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121 819,7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125 689,3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148 764,9</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121 819,7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125 689,3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148 764,9</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"Создание условий для организации досуга и обеспечения жителей Ангарского городского округа услугами массового отдыха"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47 225,1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51 810,0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57 500,0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Создание условий для организации досуга и обеспечения жителей Ангарского городского округа услугами массового отдыха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0810400001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47 225,1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51 810,0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57 500,0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0810400001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47 225,1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51 810,0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57 500,0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"Реализация творческих потребностей населения Ангарского городского округа в сфере культуры"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0820000000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12 228,6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7 256,5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7 491,5</w:t>
            </w:r>
          </w:p>
        </w:tc>
      </w:tr>
      <w:tr w:rsidR="00DF0A52" w:rsidRPr="00DF0A52" w:rsidTr="00215CA3">
        <w:trPr>
          <w:trHeight w:val="19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414,5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414,5</w:t>
            </w:r>
          </w:p>
        </w:tc>
      </w:tr>
      <w:tr w:rsidR="00DF0A52" w:rsidRPr="00DF0A52" w:rsidTr="00215CA3">
        <w:trPr>
          <w:trHeight w:val="19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390,0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414,5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414,5</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390,0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414,5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414,5</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"Выплата именных стипендий мэра Ангарского городского округа одаренным детям в области культуры и искусства"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297,0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297,0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297,0</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Выплата именных стипендий мэра Ангарского городского округа одаренным детям в области культуры и искусства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0820200507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297,0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297,0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297,0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0820200507</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297,0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297,0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297,0</w:t>
            </w:r>
          </w:p>
        </w:tc>
      </w:tr>
      <w:tr w:rsidR="00DF0A52" w:rsidRPr="00DF0A52" w:rsidTr="00214261">
        <w:trPr>
          <w:trHeight w:val="311"/>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"Реализация творческих проектов на территории </w:t>
            </w:r>
            <w:r w:rsidRPr="00DF0A52">
              <w:rPr>
                <w:rFonts w:ascii="Times New Roman" w:eastAsia="Times New Roman" w:hAnsi="Times New Roman" w:cs="Times New Roman"/>
                <w:sz w:val="24"/>
                <w:szCs w:val="24"/>
                <w:lang w:eastAsia="ru-RU"/>
              </w:rPr>
              <w:lastRenderedPageBreak/>
              <w:t>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0820300000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1 030,0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Реализация творческих проектов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1 030,0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780,0</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и проведение культурно-просветительских, культурно-досуговых и культурно-массовых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культурно-просветительских, культурно-досуговых и культурно-массовых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800,0</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и проведение общегородских культурно-массовых мероприятий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9 991,6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4 995,0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4 950,0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0820500001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9 991,6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4 995,0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4 950,0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0820500001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0820500001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6 866,6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4 870,0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4 870,0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"Развитие инфраструктуры в сфере культуры"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0830000000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434,8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1 818,7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193,7</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"Приобретение и комплектование библиотечных фондов"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133,7</w:t>
            </w:r>
          </w:p>
        </w:tc>
      </w:tr>
      <w:tr w:rsidR="00DF0A52" w:rsidRPr="00DF0A52" w:rsidTr="00215CA3">
        <w:trPr>
          <w:trHeight w:val="4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Приобретение и комплектование библиотечных фондов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32,9</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32,9</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Комплектование книжных фондов муниципальных общедоступных библиотек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08302S2102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100,8</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08302S2102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100,8</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1 683,0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w:t>
            </w:r>
          </w:p>
        </w:tc>
      </w:tr>
      <w:tr w:rsidR="00DF0A52" w:rsidRPr="00DF0A52" w:rsidTr="00215CA3">
        <w:trPr>
          <w:trHeight w:val="4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Развитие домов культуры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08303S2100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728,6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08303S2100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728,6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Приобретение музыкальных инструментов, оборудования и материалов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0830300002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0830300002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888,4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Мероприятия, направленные на укрепление материально-технической базы и обеспечение безопасности учреждений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0830300003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0830300003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165,8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"Развитие деятельности модельных муниципальных библиотек"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Развитие деятельности модельных муниципальных библиотек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0830500001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0830500001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№4 "Обеспечение реализации Программы"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0840000000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9 192,2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11 811,2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11 998,2</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Управления по культуре и молодежной политике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0840100000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9 192,2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11 811,2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11 998,2</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Управления по культуре и молодежной политике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0840100100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9 192,2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11 811,2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11 998,2</w:t>
            </w:r>
          </w:p>
        </w:tc>
      </w:tr>
      <w:tr w:rsidR="00DF0A52" w:rsidRPr="00DF0A52" w:rsidTr="00215CA3">
        <w:trPr>
          <w:trHeight w:val="17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0840100100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8 593,2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11 125,7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11 186,3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0840100100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599,0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685,5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811,9</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Муниципальная программа Ангарского городского округа "Развитие жилищно-коммунального хозяйства"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0900000000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65 606,3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48 227,6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47 119,0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"Капитальный ремонт объектов жилищного фонда"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0910000000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4 240,0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2 356,7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1 153,1</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капитального ремонта и замена оборудования в муниципальном жилищном фонде"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1 153,1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1 153,1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1 153,1</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капитального ремонта муниципального жилищного фонда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Замена оборудования в муниципальном жилищном фонде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53,1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0910100002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53,1</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"Диагностирование внутридомовых систем газоснабжения в многоквартирных домах"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2 047,3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1 203,6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Диагностирование внутридомовых систем газоснабжения в многоквартирных домах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1 203,6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1 203,6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09102S2960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2 047,3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09102S2960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2 047,3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"Снос аварийного жилищного фонда"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1 039,6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Снос аварийного жилищного фонда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1 039,6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1 039,6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"Энергосбережение и повышение энергетической эффективности"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0920000000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1 648,2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629,8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629,8</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629,8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629,8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629,8</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629,8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629,8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629,8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629,8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629,8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629,8</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"Создание условий для повышения </w:t>
            </w:r>
            <w:proofErr w:type="spellStart"/>
            <w:r w:rsidRPr="00DF0A52">
              <w:rPr>
                <w:rFonts w:ascii="Times New Roman" w:eastAsia="Times New Roman" w:hAnsi="Times New Roman" w:cs="Times New Roman"/>
                <w:sz w:val="24"/>
                <w:szCs w:val="24"/>
                <w:lang w:eastAsia="ru-RU"/>
              </w:rPr>
              <w:t>энергоэффективности</w:t>
            </w:r>
            <w:proofErr w:type="spellEnd"/>
            <w:r w:rsidRPr="00DF0A52">
              <w:rPr>
                <w:rFonts w:ascii="Times New Roman" w:eastAsia="Times New Roman" w:hAnsi="Times New Roman" w:cs="Times New Roman"/>
                <w:sz w:val="24"/>
                <w:szCs w:val="24"/>
                <w:lang w:eastAsia="ru-RU"/>
              </w:rPr>
              <w:t xml:space="preserve"> инженерной инфраструктуры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Создание условий для повышения </w:t>
            </w:r>
            <w:proofErr w:type="spellStart"/>
            <w:r w:rsidRPr="00DF0A52">
              <w:rPr>
                <w:rFonts w:ascii="Times New Roman" w:eastAsia="Times New Roman" w:hAnsi="Times New Roman" w:cs="Times New Roman"/>
                <w:sz w:val="24"/>
                <w:szCs w:val="24"/>
                <w:lang w:eastAsia="ru-RU"/>
              </w:rPr>
              <w:t>энергоэффективности</w:t>
            </w:r>
            <w:proofErr w:type="spellEnd"/>
            <w:r w:rsidRPr="00DF0A52">
              <w:rPr>
                <w:rFonts w:ascii="Times New Roman" w:eastAsia="Times New Roman" w:hAnsi="Times New Roman" w:cs="Times New Roman"/>
                <w:sz w:val="24"/>
                <w:szCs w:val="24"/>
                <w:lang w:eastAsia="ru-RU"/>
              </w:rPr>
              <w:t xml:space="preserve"> инженерной инфраструктуры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1 018,4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4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"Системы жизнеобеспечения"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0930000000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21 056,8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"Проектирование, строительство и содержание объектов коммунальной инфраструктуры"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0930100000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21 056,8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Проектирование, строительство и содержание объектов коммунальной инфраструктуры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0930100001</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21 056,8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21 056,8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lastRenderedPageBreak/>
              <w:t>Подпрограмма №5 "Руководство и управление в сфере установленных полномочий местного самоуправления"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0950000000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38 661,3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45 241,1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45 336,1</w:t>
            </w:r>
          </w:p>
        </w:tc>
      </w:tr>
      <w:tr w:rsidR="00DF0A52" w:rsidRPr="00DF0A52" w:rsidTr="00215CA3">
        <w:trPr>
          <w:trHeight w:val="13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0950100000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23 933,7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30 526,3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30 613,2</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23 933,7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30 526,3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30 613,2</w:t>
            </w:r>
          </w:p>
        </w:tc>
      </w:tr>
      <w:tr w:rsidR="00DF0A52" w:rsidRPr="00DF0A52" w:rsidTr="00215CA3">
        <w:trPr>
          <w:trHeight w:val="16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22 328,8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28 943,5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28 995,1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1 604,9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1 582,8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1 618,1</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МКУ "СМХ"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0950200000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14 727,6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14 714,8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14 722,9</w:t>
            </w:r>
          </w:p>
        </w:tc>
      </w:tr>
      <w:tr w:rsidR="00DF0A52" w:rsidRPr="00DF0A52" w:rsidTr="00215CA3">
        <w:trPr>
          <w:trHeight w:val="3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МКУ "СМХ"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0950200200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14 727,6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14 714,8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14 722,9</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0950200200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13 941,7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13 941,7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13 941,7</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0950200200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785,9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773,1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781,2</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Муниципальная программа Ангарского городского округа "Устойчивое развитие внегородских территорий"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152 173,7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124 091,9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103 291,7</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"Развитие </w:t>
            </w:r>
            <w:proofErr w:type="spellStart"/>
            <w:r w:rsidRPr="00DF0A52">
              <w:rPr>
                <w:rFonts w:ascii="Times New Roman" w:eastAsia="Times New Roman" w:hAnsi="Times New Roman" w:cs="Times New Roman"/>
                <w:b/>
                <w:bCs/>
                <w:sz w:val="24"/>
                <w:szCs w:val="24"/>
                <w:lang w:eastAsia="ru-RU"/>
              </w:rPr>
              <w:t>Мегетской</w:t>
            </w:r>
            <w:proofErr w:type="spellEnd"/>
            <w:r w:rsidRPr="00DF0A52">
              <w:rPr>
                <w:rFonts w:ascii="Times New Roman" w:eastAsia="Times New Roman" w:hAnsi="Times New Roman" w:cs="Times New Roman"/>
                <w:b/>
                <w:bCs/>
                <w:sz w:val="24"/>
                <w:szCs w:val="24"/>
                <w:lang w:eastAsia="ru-RU"/>
              </w:rPr>
              <w:t xml:space="preserve"> территории"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13 813,8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20 138,0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52 413,4</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"Оплата взносов на капитальный ремонт общего имущества в многоквартирных домах"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373,1</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373,1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373,1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373,1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373,1</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"Благоустройство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7 404,9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7 716,9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8 315,3</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Благоустройство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7 404,9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7 716,9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8 315,3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7 404,9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7 716,9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8 315,3</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"Строительство, содержание и ремонт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5 044,2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42 500,0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5 044,2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42 500,0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5 044,2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42 500,0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493,6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493,6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культурного досуга населения"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1010500002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1010500002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150,0</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1010600000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325,0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186,9</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186,9</w:t>
            </w:r>
          </w:p>
        </w:tc>
      </w:tr>
      <w:tr w:rsidR="00DF0A52" w:rsidRPr="00DF0A52" w:rsidTr="00215CA3">
        <w:trPr>
          <w:trHeight w:val="4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работы инструктора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1010600002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138,1</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1010600002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138,1</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1010700000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"Развитие </w:t>
            </w:r>
            <w:proofErr w:type="spellStart"/>
            <w:r w:rsidRPr="00DF0A52">
              <w:rPr>
                <w:rFonts w:ascii="Times New Roman" w:eastAsia="Times New Roman" w:hAnsi="Times New Roman" w:cs="Times New Roman"/>
                <w:b/>
                <w:bCs/>
                <w:sz w:val="24"/>
                <w:szCs w:val="24"/>
                <w:lang w:eastAsia="ru-RU"/>
              </w:rPr>
              <w:t>Савватеевской</w:t>
            </w:r>
            <w:proofErr w:type="spellEnd"/>
            <w:r w:rsidRPr="00DF0A52">
              <w:rPr>
                <w:rFonts w:ascii="Times New Roman" w:eastAsia="Times New Roman" w:hAnsi="Times New Roman" w:cs="Times New Roman"/>
                <w:b/>
                <w:bCs/>
                <w:sz w:val="24"/>
                <w:szCs w:val="24"/>
                <w:lang w:eastAsia="ru-RU"/>
              </w:rPr>
              <w:t xml:space="preserve">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111 221,2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71 813,6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16 506,7</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290,7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634,2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634,2</w:t>
            </w:r>
          </w:p>
        </w:tc>
      </w:tr>
      <w:tr w:rsidR="00DF0A52" w:rsidRPr="00DF0A52" w:rsidTr="00215CA3">
        <w:trPr>
          <w:trHeight w:val="4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Ремонт муниципального жилищного фонда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156,5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156,5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134,2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1020100002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134,2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134,2</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"Благоустройство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2 715,7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2 762,5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2 837,5</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Благоустройство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2 715,7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2 762,5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2 837,5</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2 715,7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2 762,5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2 837,5</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"Строительство, содержание и ремонт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1 920,2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2 600,0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1 920,2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2 600,0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1 920,2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2 600,0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культурного досуга населения"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8 953,2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9 455,6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10 020,8</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условий для организации работы творческих коллективов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8 773,2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9 275,6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9 780,8</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8 773,2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9 275,6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9 780,8</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1020500002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1020500002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150,0</w:t>
            </w:r>
          </w:p>
        </w:tc>
      </w:tr>
      <w:tr w:rsidR="00DF0A52" w:rsidRPr="00DF0A52" w:rsidTr="00215CA3">
        <w:trPr>
          <w:trHeight w:val="9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1020500003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1020500003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1020600000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262,2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262,2</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124,1</w:t>
            </w:r>
          </w:p>
        </w:tc>
      </w:tr>
      <w:tr w:rsidR="00DF0A52" w:rsidRPr="00DF0A52" w:rsidTr="00215CA3">
        <w:trPr>
          <w:trHeight w:val="84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124,1</w:t>
            </w:r>
          </w:p>
        </w:tc>
      </w:tr>
      <w:tr w:rsidR="00DF0A52" w:rsidRPr="00DF0A52" w:rsidTr="00215CA3">
        <w:trPr>
          <w:trHeight w:val="57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работы инструктора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1020600002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138,1</w:t>
            </w:r>
          </w:p>
        </w:tc>
      </w:tr>
      <w:tr w:rsidR="00DF0A52" w:rsidRPr="00DF0A52" w:rsidTr="00215CA3">
        <w:trPr>
          <w:trHeight w:val="8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1020600002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138,1</w:t>
            </w:r>
          </w:p>
        </w:tc>
      </w:tr>
      <w:tr w:rsidR="00DF0A52" w:rsidRPr="00DF0A52" w:rsidTr="00215CA3">
        <w:trPr>
          <w:trHeight w:val="82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1020700000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12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Проведение мероприятий, направленных на позитивные возможности социализации и самореализации молодежи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84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r>
      <w:tr w:rsidR="00DF0A52" w:rsidRPr="00DF0A52" w:rsidTr="00215CA3">
        <w:trPr>
          <w:trHeight w:val="9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"Комплексное развитие систем коммунальной инфраструктуры"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1020800000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96 957,2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56 577,1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169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10208S2430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96 957,2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56 577,1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10208S2430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96 957,2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56 577,1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54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"Развитие </w:t>
            </w:r>
            <w:proofErr w:type="spellStart"/>
            <w:r w:rsidRPr="00DF0A52">
              <w:rPr>
                <w:rFonts w:ascii="Times New Roman" w:eastAsia="Times New Roman" w:hAnsi="Times New Roman" w:cs="Times New Roman"/>
                <w:b/>
                <w:bCs/>
                <w:sz w:val="24"/>
                <w:szCs w:val="24"/>
                <w:lang w:eastAsia="ru-RU"/>
              </w:rPr>
              <w:t>Одинской</w:t>
            </w:r>
            <w:proofErr w:type="spellEnd"/>
            <w:r w:rsidRPr="00DF0A52">
              <w:rPr>
                <w:rFonts w:ascii="Times New Roman" w:eastAsia="Times New Roman" w:hAnsi="Times New Roman" w:cs="Times New Roman"/>
                <w:b/>
                <w:bCs/>
                <w:sz w:val="24"/>
                <w:szCs w:val="24"/>
                <w:lang w:eastAsia="ru-RU"/>
              </w:rPr>
              <w:t xml:space="preserve"> территории"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1030000000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12 148,8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13 137,6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15 231,1</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"Благоустройство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1 606,7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1 665,6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1 665,6</w:t>
            </w:r>
          </w:p>
        </w:tc>
      </w:tr>
      <w:tr w:rsidR="00DF0A52" w:rsidRPr="00DF0A52" w:rsidTr="00215CA3">
        <w:trPr>
          <w:trHeight w:val="3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Благоустройство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1 606,7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1 665,6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1 665,6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1 606,7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1 665,6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1 665,6</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"Строительство, содержание и ремонт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1 301,2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3 500,0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1 301,2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3 500,0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1 301,2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3 500,0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72,6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145,0</w:t>
            </w:r>
          </w:p>
        </w:tc>
      </w:tr>
      <w:tr w:rsidR="00DF0A52" w:rsidRPr="00DF0A52" w:rsidTr="00215CA3">
        <w:trPr>
          <w:trHeight w:val="61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72,6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145,0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72,6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145,0</w:t>
            </w:r>
          </w:p>
        </w:tc>
      </w:tr>
      <w:tr w:rsidR="00DF0A52" w:rsidRPr="00DF0A52" w:rsidTr="00214261">
        <w:trPr>
          <w:trHeight w:val="452"/>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"Организация культурного досуга населения"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8 886,2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9 054,9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9 608,4</w:t>
            </w:r>
          </w:p>
        </w:tc>
      </w:tr>
      <w:tr w:rsidR="00DF0A52" w:rsidRPr="00DF0A52" w:rsidTr="00214261">
        <w:trPr>
          <w:trHeight w:val="601"/>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условий для организации работы творческих коллективов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8 571,2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8 739,9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9 208,4</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8 571,2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8 739,9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9 208,4</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1030400002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1030400002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350,0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1030400003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1030400003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262,1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124,1</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124,1</w:t>
            </w:r>
          </w:p>
        </w:tc>
      </w:tr>
      <w:tr w:rsidR="00DF0A52" w:rsidRPr="00DF0A52" w:rsidTr="00215CA3">
        <w:trPr>
          <w:trHeight w:val="3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работы инструктора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1030500002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138,0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1030500002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138,0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1030600000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1030600001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1030600001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№5 "Обеспечение реализации муниципальной программы"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1050000000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14 989,9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19 002,7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19 140,5</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Управления по внегородским территориям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1050100000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14 989,9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19 002,7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19 140,5</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Обеспечение деятельности Управления по внегородским территориям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14 989,9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19 002,7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19 140,5</w:t>
            </w:r>
          </w:p>
        </w:tc>
      </w:tr>
      <w:tr w:rsidR="00DF0A52" w:rsidRPr="00DF0A52" w:rsidTr="00215CA3">
        <w:trPr>
          <w:trHeight w:val="16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11 356,7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14 091,4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14 109,0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3 626,4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4 904,5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5 024,7</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1050100100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6,8</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"Социальная поддержка граждан"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130 922,6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136 998,0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144 150,6</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"Предоставление мер социальной поддержки отдельным категориям граждан"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1110000000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49 405,4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51 953,4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58 631,3</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18 221,3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24 743,8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25 232,0</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Ежемесячная пенсия за выслугу лет лицам, замещавшим должности муниципальной службы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1110100508</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18 059,4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24 524,0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25 007,8</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1110100508</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18 059,4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24 524,0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25 007,8</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Расходы, связанные с выплатой ежемесячной пенсии за выслугу лет лицам, замещавшим должности муниципальной службы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224,2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219,8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224,2</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"Ежемесячные выплаты Почетным гражданам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1 918,3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2 744,8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2 866,0</w:t>
            </w:r>
          </w:p>
        </w:tc>
      </w:tr>
      <w:tr w:rsidR="00DF0A52" w:rsidRPr="00DF0A52" w:rsidTr="00215CA3">
        <w:trPr>
          <w:trHeight w:val="63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Ежемесячные выплаты Почетным гражданам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1110200509</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1 900,0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2 840,0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1110200509</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1 900,0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2 720,0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2 840,0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Расходы, связанные с ежемесячными выплатами Почетным гражданам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26,0</w:t>
            </w:r>
          </w:p>
        </w:tc>
      </w:tr>
      <w:tr w:rsidR="00DF0A52" w:rsidRPr="00DF0A52" w:rsidTr="00215CA3">
        <w:trPr>
          <w:trHeight w:val="16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13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1110300512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1110300512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"Предоставление единовременной денежной выплаты молодым и приглашенным специалистам"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1 000,0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единовременной денежной выплаты молодым и приглашенным специалистам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1110400515</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1 000,0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1110400515</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1 000,0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"Предоставление дополнительной меры материальной поддержки гражданам, оказавшимся в трудной жизненной ситуации"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653,2</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Предоставление дополнительной меры материальной поддержки гражданам, оказавшимся в трудной жизненной ситуации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653,2</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375,6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653,2</w:t>
            </w:r>
          </w:p>
        </w:tc>
      </w:tr>
      <w:tr w:rsidR="00DF0A52" w:rsidRPr="00DF0A52" w:rsidTr="00215CA3">
        <w:trPr>
          <w:trHeight w:val="25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1110600000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314,4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360,0</w:t>
            </w:r>
          </w:p>
        </w:tc>
      </w:tr>
      <w:tr w:rsidR="00DF0A52" w:rsidRPr="00DF0A52" w:rsidTr="00215CA3">
        <w:trPr>
          <w:trHeight w:val="16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Оказание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1110600510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311,4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356,4</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1110600510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311,4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356,4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356,4</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Расходы, связанные с оказанием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1110600001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3,6</w:t>
            </w:r>
          </w:p>
        </w:tc>
      </w:tr>
      <w:tr w:rsidR="00DF0A52" w:rsidRPr="00DF0A52" w:rsidTr="00215CA3">
        <w:trPr>
          <w:trHeight w:val="198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1110700000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1 031,0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1 375,0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1 375,0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Оказание ежемесячной материальной поддержки малоимущим многодетным семьям, имеющим 5-х и более детей, проживающим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1110700516</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1 020,9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1 361,5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1 361,5</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1110700516</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1 020,9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1 361,5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1 361,5</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Расходы, связанные с оказанием ежемесячной материальной поддержки малоимущим многодетным семьям, имеющим 5-х и более детей, проживающим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13,5</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1110700001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13,5</w:t>
            </w:r>
          </w:p>
        </w:tc>
      </w:tr>
      <w:tr w:rsidR="00DF0A52" w:rsidRPr="00DF0A52" w:rsidTr="00214261">
        <w:trPr>
          <w:trHeight w:val="311"/>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Основное мероприятие "Предоставление дополнительной меры социальной поддержки малоимущим семьям в виде бесплатного питания детей раннего </w:t>
            </w:r>
            <w:r w:rsidRPr="00DF0A52">
              <w:rPr>
                <w:rFonts w:ascii="Times New Roman" w:eastAsia="Times New Roman" w:hAnsi="Times New Roman" w:cs="Times New Roman"/>
                <w:sz w:val="24"/>
                <w:szCs w:val="24"/>
                <w:lang w:eastAsia="ru-RU"/>
              </w:rPr>
              <w:lastRenderedPageBreak/>
              <w:t>возраста"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1110800000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1 500,0</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Предоставление дополнительной меры социальной поддержки малоимущим семьям в виде бесплатного питания детей раннего возраста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1110800001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1 500,0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1110800001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1 500,0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"Оплата проезда детей-инвалидов к месту учебы в город Иркутск и обратно в город Ангарск"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Оплата проезда детей-инвалидов к месту учебы в город Иркутск и обратно в город Ангарск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370,0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1111100001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370,0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370,0</w:t>
            </w:r>
          </w:p>
        </w:tc>
      </w:tr>
      <w:tr w:rsidR="00DF0A52" w:rsidRPr="00DF0A52" w:rsidTr="00215CA3">
        <w:trPr>
          <w:trHeight w:val="18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3 825,0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3 825,0</w:t>
            </w:r>
          </w:p>
        </w:tc>
      </w:tr>
      <w:tr w:rsidR="00DF0A52" w:rsidRPr="00DF0A52" w:rsidTr="00215CA3">
        <w:trPr>
          <w:trHeight w:val="16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3 825,0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3 825,0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1111200001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2 125,0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3 825,0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3 825,0</w:t>
            </w:r>
          </w:p>
        </w:tc>
      </w:tr>
      <w:tr w:rsidR="00DF0A52" w:rsidRPr="00DF0A52" w:rsidTr="00215CA3">
        <w:trPr>
          <w:trHeight w:val="19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6 620,0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10 300,0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11 300,0</w:t>
            </w:r>
          </w:p>
        </w:tc>
      </w:tr>
      <w:tr w:rsidR="00DF0A52" w:rsidRPr="00DF0A52" w:rsidTr="00215CA3">
        <w:trPr>
          <w:trHeight w:val="19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6 620,0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10 300,0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11 300,0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1111300001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6 620,0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10 300,0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11 300,0</w:t>
            </w:r>
          </w:p>
        </w:tc>
      </w:tr>
      <w:tr w:rsidR="00DF0A52" w:rsidRPr="00DF0A52" w:rsidTr="00215CA3">
        <w:trPr>
          <w:trHeight w:val="19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108,0</w:t>
            </w:r>
          </w:p>
        </w:tc>
      </w:tr>
      <w:tr w:rsidR="00DF0A52" w:rsidRPr="00DF0A52" w:rsidTr="00215CA3">
        <w:trPr>
          <w:trHeight w:val="16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108,0</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1111400001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1111400001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106,0</w:t>
            </w:r>
          </w:p>
        </w:tc>
      </w:tr>
      <w:tr w:rsidR="00DF0A52" w:rsidRPr="00DF0A52" w:rsidTr="00215CA3">
        <w:trPr>
          <w:trHeight w:val="22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5 251,2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10 042,1</w:t>
            </w:r>
          </w:p>
        </w:tc>
      </w:tr>
      <w:tr w:rsidR="00DF0A52" w:rsidRPr="00DF0A52" w:rsidTr="00215CA3">
        <w:trPr>
          <w:trHeight w:val="202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1111500001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16 500,0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5 251,2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10 042,1</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1111500001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16 500,0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5 251,2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10 042,1</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"Доступная среда для инвалидов и других маломобильных групп населения"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3 002,1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3 850,0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3 850,0</w:t>
            </w:r>
          </w:p>
        </w:tc>
      </w:tr>
      <w:tr w:rsidR="00DF0A52" w:rsidRPr="00DF0A52" w:rsidTr="00215CA3">
        <w:trPr>
          <w:trHeight w:val="16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3 700,0</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2 700,0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3 700,0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3 700,0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3 700,0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"Доставка и сопровождение инвалидов на культурные и спортивные мероприятия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Доставка и сопровождение инвалидов на культурные и спортивные мероприятия в Ангарском городском округе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"Адаптация для инвалидов объектов жилищного фонда"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3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Адаптация для инвалидов объектов жилищного фонда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212,1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212,1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"Реализация переданных государственных полномочий по предоставлению гражданам субсидий на оплату жилого помещения и коммунальных услуг"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55 800,0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55 800,0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55 800,0</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55 800,0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55 800,0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55 800,0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1130173040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55 800,0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55 800,0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55 800,0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1130173040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565,0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565,0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565,0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1130173040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55 235,0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55 235,0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55 235,0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№4 "Обеспечение реализации муниципальной программы"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1140000000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22 715,1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25 394,6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25 869,3</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деятельности Управления социальной защиты населения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1140100000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8 502,0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11 181,5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11 656,2</w:t>
            </w:r>
          </w:p>
        </w:tc>
      </w:tr>
      <w:tr w:rsidR="00DF0A52" w:rsidRPr="00DF0A52" w:rsidTr="00215CA3">
        <w:trPr>
          <w:trHeight w:val="10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деятельности Управления социальной защиты населения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1140100100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8 502,0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11 181,5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11 656,2</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1140100100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7 491,1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9 753,9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10 183,1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1140100100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994,9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1 406,3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1 451,8</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1140100100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21,3</w:t>
            </w:r>
          </w:p>
        </w:tc>
      </w:tr>
      <w:tr w:rsidR="00DF0A52" w:rsidRPr="00DF0A52" w:rsidTr="00215CA3">
        <w:trPr>
          <w:trHeight w:val="16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1140200000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14 213,1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14 213,1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14 213,1</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1140273040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14 213,1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14 213,1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14 213,1</w:t>
            </w:r>
          </w:p>
        </w:tc>
      </w:tr>
      <w:tr w:rsidR="00DF0A52" w:rsidRPr="00DF0A52" w:rsidTr="00215CA3">
        <w:trPr>
          <w:trHeight w:val="17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1140273040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13 536,3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13 536,3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13 536,3</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1140273040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676,8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676,8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676,8</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"Молодежная политика"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23 933,1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27 305,0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28 889,2</w:t>
            </w:r>
          </w:p>
        </w:tc>
      </w:tr>
      <w:tr w:rsidR="00DF0A52" w:rsidRPr="00DF0A52" w:rsidTr="00215CA3">
        <w:trPr>
          <w:trHeight w:val="7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№1 "Развитие инфраструктуры отрасли "Молодежная политика"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1210000000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22 513,1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26 135,0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27 536,9</w:t>
            </w:r>
          </w:p>
        </w:tc>
      </w:tr>
      <w:tr w:rsidR="00DF0A52" w:rsidRPr="00DF0A52" w:rsidTr="00215CA3">
        <w:trPr>
          <w:trHeight w:val="13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22 513,1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26 135,0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27 423,2</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22 513,1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26 135,0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27 423,2</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22 513,1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26 135,0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27 423,2</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"Укрепление материально-технической базы, капитальный ремонт клубов по месту жительства"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113,7</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Укрепление материально-технической базы, капитальный ремонт клубов по месту жительства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113,7</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113,7</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№2 "Вовлечение молодежи в позитивные социальные практики"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550,0</w:t>
            </w:r>
          </w:p>
        </w:tc>
      </w:tr>
      <w:tr w:rsidR="00DF0A52" w:rsidRPr="00DF0A52" w:rsidTr="00215CA3">
        <w:trPr>
          <w:trHeight w:val="13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мероприятий, направленных на позитивные возможности социализации и самореализации молодежи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500,0</w:t>
            </w:r>
          </w:p>
        </w:tc>
      </w:tr>
      <w:tr w:rsidR="00DF0A52" w:rsidRPr="00DF0A52" w:rsidTr="00215CA3">
        <w:trPr>
          <w:trHeight w:val="12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Проведение мероприятий, направленных на позитивные возможности социализации и самореализации молодежи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528,0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272,0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250,0</w:t>
            </w:r>
          </w:p>
        </w:tc>
      </w:tr>
      <w:tr w:rsidR="00DF0A52" w:rsidRPr="00DF0A52" w:rsidTr="00215CA3">
        <w:trPr>
          <w:trHeight w:val="12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"Поддержка молодежных общественных инициатив и проектов, в том числе в сфере добровольчества (</w:t>
            </w:r>
            <w:proofErr w:type="spellStart"/>
            <w:r w:rsidRPr="00DF0A52">
              <w:rPr>
                <w:rFonts w:ascii="Times New Roman" w:eastAsia="Times New Roman" w:hAnsi="Times New Roman" w:cs="Times New Roman"/>
                <w:sz w:val="24"/>
                <w:szCs w:val="24"/>
                <w:lang w:eastAsia="ru-RU"/>
              </w:rPr>
              <w:t>волонтерства</w:t>
            </w:r>
            <w:proofErr w:type="spellEnd"/>
            <w:r w:rsidRPr="00DF0A52">
              <w:rPr>
                <w:rFonts w:ascii="Times New Roman" w:eastAsia="Times New Roman" w:hAnsi="Times New Roman" w:cs="Times New Roman"/>
                <w:sz w:val="24"/>
                <w:szCs w:val="24"/>
                <w:lang w:eastAsia="ru-RU"/>
              </w:rPr>
              <w:t>) на конкурсной основе"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10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Поддержка молодежных общественных инициатив и проектов, в том числе в сфере добровольчества (</w:t>
            </w:r>
            <w:proofErr w:type="spellStart"/>
            <w:r w:rsidRPr="00DF0A52">
              <w:rPr>
                <w:rFonts w:ascii="Times New Roman" w:eastAsia="Times New Roman" w:hAnsi="Times New Roman" w:cs="Times New Roman"/>
                <w:sz w:val="24"/>
                <w:szCs w:val="24"/>
                <w:lang w:eastAsia="ru-RU"/>
              </w:rPr>
              <w:t>волонтерства</w:t>
            </w:r>
            <w:proofErr w:type="spellEnd"/>
            <w:r w:rsidRPr="00DF0A52">
              <w:rPr>
                <w:rFonts w:ascii="Times New Roman" w:eastAsia="Times New Roman" w:hAnsi="Times New Roman" w:cs="Times New Roman"/>
                <w:sz w:val="24"/>
                <w:szCs w:val="24"/>
                <w:lang w:eastAsia="ru-RU"/>
              </w:rPr>
              <w:t>) на конкурсной основе</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№3 "Гражданско-патриотическое воспитание молодежи"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380,0</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"Организация и проведение мероприятий гражданско-патриотической направленности для молодежи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380,0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Организация и проведение мероприятий гражданско-патриотической направленности для молодежи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380,0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380,0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174,0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174,0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206,0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№4 "Профилактика социально-негативных явлений и экстремизма в детской и молодежной среде"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1240000000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360,0</w:t>
            </w:r>
          </w:p>
        </w:tc>
      </w:tr>
      <w:tr w:rsidR="00DF0A52" w:rsidRPr="00DF0A52" w:rsidTr="00215CA3">
        <w:trPr>
          <w:trHeight w:val="13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350,0</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350,0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350,0</w:t>
            </w:r>
          </w:p>
        </w:tc>
      </w:tr>
      <w:tr w:rsidR="00DF0A52" w:rsidRPr="00DF0A52" w:rsidTr="00215CA3">
        <w:trPr>
          <w:trHeight w:val="9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мероприятий для детей и молодежи Ангарского городского округа по профилактике экстремизма"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r>
      <w:tr w:rsidR="00DF0A52" w:rsidRPr="00DF0A52" w:rsidTr="00215CA3">
        <w:trPr>
          <w:trHeight w:val="9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мероприятий для детей и молодежи Ангарского городского округа по профилактике экстремизма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1240200001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1240200001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r>
      <w:tr w:rsidR="00DF0A52" w:rsidRPr="00DF0A52" w:rsidTr="00215CA3">
        <w:trPr>
          <w:trHeight w:val="9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№5 "Интеграция в жизнь общества детей и молодежи, оказавшихся в трудной жизненной ситуации"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1250000000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62,3</w:t>
            </w:r>
          </w:p>
        </w:tc>
      </w:tr>
      <w:tr w:rsidR="00DF0A52" w:rsidRPr="00DF0A52" w:rsidTr="00215CA3">
        <w:trPr>
          <w:trHeight w:val="13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1250100000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52,3</w:t>
            </w:r>
          </w:p>
        </w:tc>
      </w:tr>
      <w:tr w:rsidR="00DF0A52" w:rsidRPr="00DF0A52" w:rsidTr="00215CA3">
        <w:trPr>
          <w:trHeight w:val="13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Проведение культурно-досуговых и социально-воспитательных мероприятий для детей и молодежи Ангарского городского округа, оказавшейся в трудной жизненной ситуации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1250100001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52,3</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1250100001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52,3</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"Изготовление социальной рекламы"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1250200000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Изготовление социальной рекламы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1250200001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1250200001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"Благоустройство территории"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71 009,7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76 208,5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64 363,2</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№1 "Озеленение территории"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1310000000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11 404,8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8 981,2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9 250,4</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Основное мероприятие "Улучшение и поддержание эстетического облика зеленых насаждений"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11 404,8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8 981,2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9 250,4</w:t>
            </w:r>
          </w:p>
        </w:tc>
      </w:tr>
      <w:tr w:rsidR="00DF0A52" w:rsidRPr="00DF0A52" w:rsidTr="00214261">
        <w:trPr>
          <w:trHeight w:val="463"/>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Улучшение и поддержание эстетического облика зеленых насаждений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11 404,8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8 981,2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9 250,4</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9 623,7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7 200,1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7 469,3</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1 781,1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1 781,1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1 781,1</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№2 "Комфортная среда"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59 604,9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67 227,3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55 112,8</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"Повышение уровня внешнего благоустройства и санитарного содержания"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23 695,1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27 147,3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22 195,4</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Повышение уровня внешнего благоустройства и санитарного содержания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22 774,3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27 147,3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22 195,4</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22 024,7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21 397,7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21 445,8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749,6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749,6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749,6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13201S2971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920,8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13201S2971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920,8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4261">
        <w:trPr>
          <w:trHeight w:val="443"/>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"Содержание и развитие парков и скверов"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26 399,0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30 569,2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23 406,6</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Содержание и развитие парков и скверов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26 399,0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30 569,2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23 406,6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3 049,6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7 006,1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23 349,4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23 563,1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23 406,6</w:t>
            </w:r>
          </w:p>
        </w:tc>
      </w:tr>
      <w:tr w:rsidR="00DF0A52" w:rsidRPr="00DF0A52" w:rsidTr="00214261">
        <w:trPr>
          <w:trHeight w:val="821"/>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"Улучшение санитарно-эпидемиологического состояния территории мест захоронения"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6 510,8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6 510,8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6 510,8</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Улучшение санитарно-эпидемиологического состояния территории мест захоронения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6 510,8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6 510,8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6 510,8</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1320300001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6 510,8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6 510,8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6 510,8</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"Защита от негативного воздействия вод населения"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3 000,0</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Защита от негативного воздействия вод населения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3 000,0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1320400001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3 000,0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"Развитие дорожного хозяйства"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547 995,2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271 407,8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271 693,6</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Подпрограмма №1 "Развитие дорожной инфраструктуры"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1410000000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360 300,2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74 837,3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71 066,6</w:t>
            </w:r>
          </w:p>
        </w:tc>
      </w:tr>
      <w:tr w:rsidR="00DF0A52" w:rsidRPr="00DF0A52" w:rsidTr="00215CA3">
        <w:trPr>
          <w:trHeight w:val="10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автомобильных дорог"</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3 191,3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8 623,6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7 783,2</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Проектирование, строительство, капитальный ремонт автомобильных дорог</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3 191,3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8 623,6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7 783,2</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3 191,3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8 623,6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7 783,2</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"Ремонт автомобильных дорог и внутриквартальных проездов"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42 978,4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66 213,7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63 283,4</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xml:space="preserve">Ремонт автомобильных дорог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4 069,5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25 047,7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26 301,7</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4 069,5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25 047,7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26 301,7</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Ремонт внутриквартальных проездов</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1410200002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25 000,0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31 016,9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36 981,7</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1410200002</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25 000,0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31 016,9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36 981,7</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местного значения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14102S2951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13 908,9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10 149,1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14102S2951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13 908,9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10 149,1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"Дорожная сеть"</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141R100000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314 130,5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10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141R153931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314 130,5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0,0</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141R153931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143 104,3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12"/>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141R153931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171 026,2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№2 "Обеспечение дорожной деятельности"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1420000000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163 961,8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168 816,0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167 850,3</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"Содержание автомобильных дорог общего пользования"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1420100000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150 678,8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150 685,3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150 692,1</w:t>
            </w:r>
          </w:p>
        </w:tc>
      </w:tr>
      <w:tr w:rsidR="00DF0A52" w:rsidRPr="00DF0A52" w:rsidTr="00215CA3">
        <w:trPr>
          <w:trHeight w:val="4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Содержание автомобильных дорог общего пользования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150 678,8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150 685,3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150 692,1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1420100001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150 678,8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150 685,3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150 692,1</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"Содержание сетей наружного освещения"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1420200000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13 283,0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18 130,7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17 158,2</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Содержание сетей наружного освещения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1420200001</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13 283,0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18 130,7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17 158,2</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1420200001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13 283,0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18 130,7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17 158,2</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Подпрограмма №3 "Обеспечение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1430000000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23 733,2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27 754,5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32 776,7</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"Оснащение автомобильных дорог средствами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1430100000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6 400,0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8 400,0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8 400,0</w:t>
            </w:r>
          </w:p>
        </w:tc>
      </w:tr>
      <w:tr w:rsidR="00DF0A52" w:rsidRPr="00DF0A52" w:rsidTr="00215CA3">
        <w:trPr>
          <w:trHeight w:val="6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Оснащение автомобильных дорог средствами безопасности дорожного движения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6 400,0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8 400,0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8 400,0</w:t>
            </w:r>
          </w:p>
        </w:tc>
      </w:tr>
      <w:tr w:rsidR="00DF0A52" w:rsidRPr="00DF0A52" w:rsidTr="00215CA3">
        <w:trPr>
          <w:trHeight w:val="6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1430100001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6 400,0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8 400,0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8 400,0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безопасности дорожных условий"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1430200000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17 333,2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19 354,5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24 376,7</w:t>
            </w:r>
          </w:p>
        </w:tc>
      </w:tr>
      <w:tr w:rsidR="00DF0A52" w:rsidRPr="00DF0A52" w:rsidTr="00215CA3">
        <w:trPr>
          <w:trHeight w:val="4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безопасности дорожных условий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1430200001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17 333,2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19 354,5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24 376,7</w:t>
            </w:r>
          </w:p>
        </w:tc>
      </w:tr>
      <w:tr w:rsidR="00DF0A52" w:rsidRPr="00DF0A52" w:rsidTr="00215CA3">
        <w:trPr>
          <w:trHeight w:val="79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1430200001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17 333,2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19 354,5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24 376,7</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xml:space="preserve">Муниципальная программа Ангарского городского округа "Развитие транспортного комплекса"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1500000000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60 816,1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28 614,3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58 022,7</w:t>
            </w:r>
          </w:p>
        </w:tc>
      </w:tr>
      <w:tr w:rsidR="00DF0A52" w:rsidRPr="00DF0A52" w:rsidTr="00215CA3">
        <w:trPr>
          <w:trHeight w:val="87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lastRenderedPageBreak/>
              <w:t>Подпрограмма №1 "Развитие пассажирского транспорта и транспортной инфраструктуры"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1510000000</w:t>
            </w:r>
          </w:p>
        </w:tc>
        <w:tc>
          <w:tcPr>
            <w:tcW w:w="301" w:type="pct"/>
            <w:tcBorders>
              <w:top w:val="nil"/>
              <w:left w:val="nil"/>
              <w:bottom w:val="single" w:sz="4" w:space="0" w:color="auto"/>
              <w:right w:val="single" w:sz="4" w:space="0" w:color="auto"/>
            </w:tcBorders>
            <w:shd w:val="clear" w:color="auto" w:fill="auto"/>
            <w:vAlign w:val="bottom"/>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60 816,1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28 614,3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58 022,7</w:t>
            </w:r>
          </w:p>
        </w:tc>
      </w:tr>
      <w:tr w:rsidR="00DF0A52" w:rsidRPr="00DF0A52" w:rsidTr="00215CA3">
        <w:trPr>
          <w:trHeight w:val="147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1510100000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60 768,1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28 562,3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57 970,7</w:t>
            </w:r>
          </w:p>
        </w:tc>
      </w:tr>
      <w:tr w:rsidR="00DF0A52" w:rsidRPr="00DF0A52" w:rsidTr="00215CA3">
        <w:trPr>
          <w:trHeight w:val="13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60 768,1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28 562,3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57 970,7</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6 814,8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414,8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414,8</w:t>
            </w:r>
          </w:p>
        </w:tc>
      </w:tr>
      <w:tr w:rsidR="00DF0A52" w:rsidRPr="00DF0A52" w:rsidTr="00215CA3">
        <w:trPr>
          <w:trHeight w:val="46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Иные бюджетные ассигнования</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1510100001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53 953,3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28 147,5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57 555,9</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Основное мероприятие "Сохранение транспортной (дорожной) инфраструктуры"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1510200000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52,0</w:t>
            </w:r>
          </w:p>
        </w:tc>
      </w:tr>
      <w:tr w:rsidR="00DF0A52" w:rsidRPr="00DF0A52" w:rsidTr="00215CA3">
        <w:trPr>
          <w:trHeight w:val="52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Сохранение транспортной (дорожной) инфраструктуры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1510200001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52,0</w:t>
            </w:r>
          </w:p>
        </w:tc>
      </w:tr>
      <w:tr w:rsidR="00DF0A52" w:rsidRPr="00DF0A52" w:rsidTr="00215CA3">
        <w:trPr>
          <w:trHeight w:val="67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1510200001</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48,0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52,0</w:t>
            </w:r>
          </w:p>
        </w:tc>
      </w:tr>
      <w:tr w:rsidR="00DF0A52" w:rsidRPr="00DF0A52" w:rsidTr="00215CA3">
        <w:trPr>
          <w:trHeight w:val="57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Непрограммные расходы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8000000000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18 713,0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24 046,0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24 401,0</w:t>
            </w:r>
          </w:p>
        </w:tc>
      </w:tr>
      <w:tr w:rsidR="00DF0A52" w:rsidRPr="00DF0A52" w:rsidTr="00215CA3">
        <w:trPr>
          <w:trHeight w:val="7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Обеспечение деятельности Думы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8100000000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10 151,3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12 975,9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13 150,1</w:t>
            </w:r>
          </w:p>
        </w:tc>
      </w:tr>
      <w:tr w:rsidR="00DF0A52" w:rsidRPr="00DF0A52" w:rsidTr="00215CA3">
        <w:trPr>
          <w:trHeight w:val="8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Обеспечение функционирования председателя Думы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8100100000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2 507,9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3 199,9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3 201,2</w:t>
            </w:r>
          </w:p>
        </w:tc>
      </w:tr>
      <w:tr w:rsidR="00DF0A52" w:rsidRPr="00DF0A52" w:rsidTr="00215CA3">
        <w:trPr>
          <w:trHeight w:val="15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2 507,9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3 199,9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3 201,2</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Обеспечение функционирования депутата Думы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8100200000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1 282,5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1 638,2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1 638,8</w:t>
            </w:r>
          </w:p>
        </w:tc>
      </w:tr>
      <w:tr w:rsidR="00DF0A52" w:rsidRPr="00DF0A52" w:rsidTr="00215CA3">
        <w:trPr>
          <w:trHeight w:val="160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1 282,5</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1 638,2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1 638,8</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lastRenderedPageBreak/>
              <w:t xml:space="preserve">Обеспечение функционирования аппарата Думы Ангарского городского округа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8100300000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6 321,2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8 115,4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8 287,7</w:t>
            </w:r>
          </w:p>
        </w:tc>
      </w:tr>
      <w:tr w:rsidR="00DF0A52" w:rsidRPr="00DF0A52" w:rsidTr="00215CA3">
        <w:trPr>
          <w:trHeight w:val="15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5 852,8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7 612,0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7 815,6</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466,4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501,4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470,1</w:t>
            </w:r>
          </w:p>
        </w:tc>
      </w:tr>
      <w:tr w:rsidR="00DF0A52" w:rsidRPr="00DF0A52" w:rsidTr="00215CA3">
        <w:trPr>
          <w:trHeight w:val="52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w:t>
            </w:r>
          </w:p>
        </w:tc>
      </w:tr>
      <w:tr w:rsidR="00DF0A52" w:rsidRPr="00DF0A52" w:rsidTr="00215CA3">
        <w:trPr>
          <w:trHeight w:val="10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Реализация аппаратом Думы Ангарского городского округа отдельных функций, связанных с муниципальным управлением</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8100400000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34,6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17,3</w:t>
            </w:r>
          </w:p>
        </w:tc>
      </w:tr>
      <w:tr w:rsidR="00DF0A52" w:rsidRPr="00DF0A52" w:rsidTr="00215CA3">
        <w:trPr>
          <w:trHeight w:val="79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Денежная премия лицу, которому присвоено звание "Почетный гражданин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8100400513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34,6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17,3</w:t>
            </w:r>
          </w:p>
        </w:tc>
      </w:tr>
      <w:tr w:rsidR="00DF0A52" w:rsidRPr="00DF0A52" w:rsidTr="00215CA3">
        <w:trPr>
          <w:trHeight w:val="36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8100400513</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34,6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17,3</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Осуществление отдельных областных государственных полномочий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8100500000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5,1</w:t>
            </w:r>
          </w:p>
        </w:tc>
      </w:tr>
      <w:tr w:rsidR="00DF0A52" w:rsidRPr="00DF0A52" w:rsidTr="00215CA3">
        <w:trPr>
          <w:trHeight w:val="79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Осуществление отдельных областных государственных полномочий в области противодействия коррупции</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8100573160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5,1</w:t>
            </w:r>
          </w:p>
        </w:tc>
      </w:tr>
      <w:tr w:rsidR="00DF0A52" w:rsidRPr="00DF0A52" w:rsidTr="00215CA3">
        <w:trPr>
          <w:trHeight w:val="16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8100573160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4,8</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4,8</w:t>
            </w:r>
          </w:p>
        </w:tc>
      </w:tr>
      <w:tr w:rsidR="00DF0A52" w:rsidRPr="00DF0A52" w:rsidTr="00215CA3">
        <w:trPr>
          <w:trHeight w:val="72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8100573160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0,3</w:t>
            </w:r>
          </w:p>
        </w:tc>
      </w:tr>
      <w:tr w:rsidR="00DF0A52" w:rsidRPr="00DF0A52" w:rsidTr="00215CA3">
        <w:trPr>
          <w:trHeight w:val="64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Обеспечение деятельности Контрольно-счетной палаты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8200000000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8 516,7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11 025,1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11 205,9</w:t>
            </w:r>
          </w:p>
        </w:tc>
      </w:tr>
      <w:tr w:rsidR="00DF0A52" w:rsidRPr="00DF0A52" w:rsidTr="00215CA3">
        <w:trPr>
          <w:trHeight w:val="105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Обеспечение функционирования руководителя Контрольно-счетной палаты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8200100000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1 677,1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1 989,9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1 989,0</w:t>
            </w:r>
          </w:p>
        </w:tc>
      </w:tr>
      <w:tr w:rsidR="00DF0A52" w:rsidRPr="00DF0A52" w:rsidTr="00215CA3">
        <w:trPr>
          <w:trHeight w:val="168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8200100000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1 677,1</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1 989,9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1 989,0</w:t>
            </w:r>
          </w:p>
        </w:tc>
      </w:tr>
      <w:tr w:rsidR="00DF0A52" w:rsidRPr="00DF0A52" w:rsidTr="00215CA3">
        <w:trPr>
          <w:trHeight w:val="111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Обеспечение функционирования аппарата Контрольно-счетной палаты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8200200000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6 839,6</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9 035,2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9 216,9</w:t>
            </w:r>
          </w:p>
        </w:tc>
      </w:tr>
      <w:tr w:rsidR="00DF0A52" w:rsidRPr="00DF0A52" w:rsidTr="00215CA3">
        <w:trPr>
          <w:trHeight w:val="172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8200200000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6 241,9</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7 866,0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8 042,3</w:t>
            </w:r>
          </w:p>
        </w:tc>
      </w:tr>
      <w:tr w:rsidR="00DF0A52" w:rsidRPr="00DF0A52" w:rsidTr="00215CA3">
        <w:trPr>
          <w:trHeight w:val="78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8200200000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597,7</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1 169,2</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1 174,6</w:t>
            </w:r>
          </w:p>
        </w:tc>
      </w:tr>
      <w:tr w:rsidR="00DF0A52" w:rsidRPr="00DF0A52" w:rsidTr="00215CA3">
        <w:trPr>
          <w:trHeight w:val="129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Непрограммные расходы администрации Ангарского городского округа и отраслевых (функциональных) органов администрации Ангарского городского округа</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8300000000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45,0</w:t>
            </w:r>
          </w:p>
        </w:tc>
      </w:tr>
      <w:tr w:rsidR="00DF0A52" w:rsidRPr="00DF0A52" w:rsidTr="00215CA3">
        <w:trPr>
          <w:trHeight w:val="48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Повышение правовой культуры избирателей</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8300300000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sz w:val="24"/>
                <w:szCs w:val="24"/>
                <w:lang w:eastAsia="ru-RU"/>
              </w:rPr>
            </w:pPr>
            <w:r w:rsidRPr="00DF0A52">
              <w:rPr>
                <w:rFonts w:ascii="Times New Roman" w:eastAsia="Times New Roman" w:hAnsi="Times New Roman" w:cs="Times New Roman"/>
                <w:sz w:val="24"/>
                <w:szCs w:val="24"/>
                <w:lang w:eastAsia="ru-RU"/>
              </w:rPr>
              <w:t>45,0</w:t>
            </w:r>
          </w:p>
        </w:tc>
      </w:tr>
      <w:tr w:rsidR="00DF0A52" w:rsidRPr="00DF0A52" w:rsidTr="00215CA3">
        <w:trPr>
          <w:trHeight w:val="735"/>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8300300000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200</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45,0</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i/>
                <w:iCs/>
                <w:sz w:val="24"/>
                <w:szCs w:val="24"/>
                <w:lang w:eastAsia="ru-RU"/>
              </w:rPr>
            </w:pPr>
            <w:r w:rsidRPr="00DF0A52">
              <w:rPr>
                <w:rFonts w:ascii="Times New Roman" w:eastAsia="Times New Roman" w:hAnsi="Times New Roman" w:cs="Times New Roman"/>
                <w:i/>
                <w:iCs/>
                <w:sz w:val="24"/>
                <w:szCs w:val="24"/>
                <w:lang w:eastAsia="ru-RU"/>
              </w:rPr>
              <w:t>45,0</w:t>
            </w:r>
          </w:p>
        </w:tc>
      </w:tr>
      <w:tr w:rsidR="00DF0A52" w:rsidRPr="00DF0A52" w:rsidTr="00215CA3">
        <w:trPr>
          <w:trHeight w:val="540"/>
        </w:trPr>
        <w:tc>
          <w:tcPr>
            <w:tcW w:w="2077" w:type="pct"/>
            <w:tcBorders>
              <w:top w:val="nil"/>
              <w:left w:val="single" w:sz="4" w:space="0" w:color="auto"/>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Условно утвержденные расходы</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0000000000</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000</w:t>
            </w:r>
          </w:p>
        </w:tc>
        <w:tc>
          <w:tcPr>
            <w:tcW w:w="654" w:type="pct"/>
            <w:tcBorders>
              <w:top w:val="nil"/>
              <w:left w:val="nil"/>
              <w:bottom w:val="single" w:sz="4" w:space="0" w:color="auto"/>
              <w:right w:val="single" w:sz="4" w:space="0" w:color="auto"/>
            </w:tcBorders>
            <w:shd w:val="clear" w:color="auto" w:fill="auto"/>
            <w:noWrap/>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0,0</w:t>
            </w:r>
          </w:p>
        </w:tc>
        <w:tc>
          <w:tcPr>
            <w:tcW w:w="650" w:type="pct"/>
            <w:tcBorders>
              <w:top w:val="nil"/>
              <w:left w:val="nil"/>
              <w:bottom w:val="single" w:sz="4" w:space="0" w:color="auto"/>
              <w:right w:val="single" w:sz="4" w:space="0" w:color="auto"/>
            </w:tcBorders>
            <w:shd w:val="clear" w:color="auto" w:fill="auto"/>
            <w:noWrap/>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76 969,6</w:t>
            </w:r>
          </w:p>
        </w:tc>
        <w:tc>
          <w:tcPr>
            <w:tcW w:w="650" w:type="pct"/>
            <w:tcBorders>
              <w:top w:val="nil"/>
              <w:left w:val="nil"/>
              <w:bottom w:val="single" w:sz="4" w:space="0" w:color="auto"/>
              <w:right w:val="single" w:sz="4" w:space="0" w:color="auto"/>
            </w:tcBorders>
            <w:shd w:val="clear" w:color="auto" w:fill="auto"/>
            <w:noWrap/>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145 041,0</w:t>
            </w:r>
          </w:p>
        </w:tc>
      </w:tr>
      <w:tr w:rsidR="00DF0A52" w:rsidRPr="00DF0A52" w:rsidTr="00215CA3">
        <w:trPr>
          <w:trHeight w:val="525"/>
        </w:trPr>
        <w:tc>
          <w:tcPr>
            <w:tcW w:w="2077" w:type="pct"/>
            <w:tcBorders>
              <w:top w:val="nil"/>
              <w:left w:val="single" w:sz="4" w:space="0" w:color="auto"/>
              <w:bottom w:val="single" w:sz="4" w:space="0" w:color="auto"/>
              <w:right w:val="nil"/>
            </w:tcBorders>
            <w:shd w:val="clear" w:color="auto" w:fill="auto"/>
            <w:vAlign w:val="center"/>
            <w:hideMark/>
          </w:tcPr>
          <w:p w:rsidR="00DF0A52" w:rsidRPr="00DF0A52" w:rsidRDefault="00DF0A52" w:rsidP="00DF0A52">
            <w:pPr>
              <w:spacing w:after="0" w:line="240" w:lineRule="auto"/>
              <w:jc w:val="both"/>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ИТОГО</w:t>
            </w:r>
          </w:p>
        </w:tc>
        <w:tc>
          <w:tcPr>
            <w:tcW w:w="667"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 </w:t>
            </w:r>
          </w:p>
        </w:tc>
        <w:tc>
          <w:tcPr>
            <w:tcW w:w="654"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5 888 160,4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5 203 077,4</w:t>
            </w:r>
          </w:p>
        </w:tc>
        <w:tc>
          <w:tcPr>
            <w:tcW w:w="650" w:type="pct"/>
            <w:tcBorders>
              <w:top w:val="nil"/>
              <w:left w:val="nil"/>
              <w:bottom w:val="single" w:sz="4" w:space="0" w:color="auto"/>
              <w:right w:val="single" w:sz="4" w:space="0" w:color="auto"/>
            </w:tcBorders>
            <w:shd w:val="clear" w:color="auto" w:fill="auto"/>
            <w:vAlign w:val="center"/>
            <w:hideMark/>
          </w:tcPr>
          <w:p w:rsidR="00DF0A52" w:rsidRPr="00DF0A52" w:rsidRDefault="00DF0A52" w:rsidP="00DF0A52">
            <w:pPr>
              <w:spacing w:after="0" w:line="240" w:lineRule="auto"/>
              <w:jc w:val="center"/>
              <w:rPr>
                <w:rFonts w:ascii="Times New Roman" w:eastAsia="Times New Roman" w:hAnsi="Times New Roman" w:cs="Times New Roman"/>
                <w:b/>
                <w:bCs/>
                <w:sz w:val="24"/>
                <w:szCs w:val="24"/>
                <w:lang w:eastAsia="ru-RU"/>
              </w:rPr>
            </w:pPr>
            <w:r w:rsidRPr="00DF0A52">
              <w:rPr>
                <w:rFonts w:ascii="Times New Roman" w:eastAsia="Times New Roman" w:hAnsi="Times New Roman" w:cs="Times New Roman"/>
                <w:b/>
                <w:bCs/>
                <w:sz w:val="24"/>
                <w:szCs w:val="24"/>
                <w:lang w:eastAsia="ru-RU"/>
              </w:rPr>
              <w:t>5 093 034,7</w:t>
            </w:r>
          </w:p>
        </w:tc>
      </w:tr>
    </w:tbl>
    <w:p w:rsidR="00876921" w:rsidRDefault="00876921" w:rsidP="00214261">
      <w:pPr>
        <w:spacing w:after="0" w:line="240" w:lineRule="auto"/>
        <w:ind w:left="-1276" w:right="-427" w:firstLine="142"/>
        <w:rPr>
          <w:rFonts w:ascii="Times New Roman" w:eastAsia="Times New Roman" w:hAnsi="Times New Roman" w:cs="Times New Roman"/>
          <w:b/>
          <w:sz w:val="26"/>
          <w:szCs w:val="26"/>
          <w:lang w:eastAsia="ru-RU"/>
        </w:rPr>
      </w:pPr>
    </w:p>
    <w:p w:rsidR="00214261" w:rsidRDefault="00214261" w:rsidP="00214261">
      <w:pPr>
        <w:spacing w:after="0" w:line="240" w:lineRule="auto"/>
        <w:ind w:left="-1276" w:right="-427" w:firstLine="142"/>
        <w:rPr>
          <w:rFonts w:ascii="Times New Roman" w:eastAsia="Times New Roman" w:hAnsi="Times New Roman" w:cs="Times New Roman"/>
          <w:b/>
          <w:sz w:val="26"/>
          <w:szCs w:val="26"/>
          <w:lang w:eastAsia="ru-RU"/>
        </w:rPr>
      </w:pPr>
    </w:p>
    <w:p w:rsidR="00214261" w:rsidRDefault="00214261" w:rsidP="00214261">
      <w:pPr>
        <w:spacing w:after="0" w:line="240" w:lineRule="auto"/>
        <w:ind w:left="-1276" w:right="-427" w:firstLine="142"/>
        <w:rPr>
          <w:rFonts w:ascii="Times New Roman" w:eastAsia="Times New Roman" w:hAnsi="Times New Roman" w:cs="Times New Roman"/>
          <w:b/>
          <w:sz w:val="26"/>
          <w:szCs w:val="26"/>
          <w:lang w:eastAsia="ru-RU"/>
        </w:rPr>
      </w:pPr>
    </w:p>
    <w:p w:rsidR="00851D85" w:rsidRDefault="00851D85" w:rsidP="00851D85">
      <w:pPr>
        <w:spacing w:after="0" w:line="240" w:lineRule="auto"/>
        <w:ind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851D85" w:rsidRDefault="00851D85" w:rsidP="00851D85">
      <w:pPr>
        <w:spacing w:after="0" w:line="240" w:lineRule="auto"/>
        <w:ind w:right="-427"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851D85" w:rsidRDefault="00851D85" w:rsidP="00851D85">
      <w:pPr>
        <w:spacing w:after="0" w:line="240" w:lineRule="auto"/>
        <w:ind w:right="-425" w:hanging="1276"/>
        <w:rPr>
          <w:rFonts w:ascii="Times New Roman" w:eastAsia="Times New Roman" w:hAnsi="Times New Roman" w:cs="Times New Roman"/>
          <w:sz w:val="26"/>
          <w:szCs w:val="26"/>
          <w:lang w:eastAsia="ru-RU"/>
        </w:rPr>
      </w:pPr>
    </w:p>
    <w:p w:rsidR="00851D85" w:rsidRDefault="00851D85" w:rsidP="00851D85">
      <w:pPr>
        <w:spacing w:after="0" w:line="240" w:lineRule="auto"/>
        <w:ind w:right="-425" w:hanging="1276"/>
        <w:rPr>
          <w:rFonts w:ascii="Times New Roman" w:eastAsia="Times New Roman" w:hAnsi="Times New Roman" w:cs="Times New Roman"/>
          <w:sz w:val="26"/>
          <w:szCs w:val="26"/>
          <w:lang w:eastAsia="ru-RU"/>
        </w:rPr>
      </w:pPr>
    </w:p>
    <w:p w:rsidR="00851D85" w:rsidRDefault="00851D85" w:rsidP="00851D85">
      <w:pPr>
        <w:spacing w:after="0" w:line="240" w:lineRule="auto"/>
        <w:ind w:right="-425" w:hanging="1276"/>
        <w:rPr>
          <w:rFonts w:ascii="Times New Roman" w:eastAsia="Times New Roman" w:hAnsi="Times New Roman" w:cs="Times New Roman"/>
          <w:sz w:val="26"/>
          <w:szCs w:val="26"/>
          <w:lang w:eastAsia="ru-RU"/>
        </w:rPr>
      </w:pPr>
    </w:p>
    <w:p w:rsidR="00851D85" w:rsidRDefault="00851D85" w:rsidP="00851D85">
      <w:pPr>
        <w:ind w:right="-427" w:hanging="1134"/>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851D85" w:rsidRDefault="00851D85" w:rsidP="00851D85">
      <w:pPr>
        <w:ind w:right="-427" w:hanging="1134"/>
        <w:rPr>
          <w:rFonts w:ascii="Times New Roman" w:eastAsia="Times New Roman" w:hAnsi="Times New Roman" w:cs="Times New Roman"/>
          <w:sz w:val="26"/>
          <w:szCs w:val="26"/>
          <w:lang w:eastAsia="ru-RU"/>
        </w:rPr>
      </w:pPr>
    </w:p>
    <w:p w:rsidR="00851D85" w:rsidRDefault="00851D85" w:rsidP="00851D85">
      <w:pPr>
        <w:ind w:right="-427" w:hanging="1134"/>
        <w:rPr>
          <w:rFonts w:ascii="Times New Roman" w:eastAsia="Times New Roman" w:hAnsi="Times New Roman" w:cs="Times New Roman"/>
          <w:sz w:val="26"/>
          <w:szCs w:val="26"/>
          <w:lang w:eastAsia="ru-RU"/>
        </w:rPr>
      </w:pPr>
    </w:p>
    <w:p w:rsidR="00851D85" w:rsidRDefault="00851D85" w:rsidP="00851D85">
      <w:pPr>
        <w:ind w:right="-427" w:hanging="1134"/>
        <w:rPr>
          <w:rFonts w:ascii="Times New Roman" w:eastAsia="Times New Roman" w:hAnsi="Times New Roman" w:cs="Times New Roman"/>
          <w:sz w:val="26"/>
          <w:szCs w:val="26"/>
          <w:lang w:eastAsia="ru-RU"/>
        </w:rPr>
      </w:pPr>
    </w:p>
    <w:p w:rsidR="00465845" w:rsidRPr="00903284" w:rsidRDefault="00465845" w:rsidP="00465845">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6</w:t>
      </w:r>
    </w:p>
    <w:p w:rsidR="00465845" w:rsidRPr="00903284" w:rsidRDefault="00465845" w:rsidP="00465845">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465845" w:rsidRPr="00903284" w:rsidRDefault="00465845" w:rsidP="00465845">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465845"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C978D6" w:rsidRDefault="00C978D6" w:rsidP="00C978D6">
      <w:pPr>
        <w:spacing w:after="0" w:line="240" w:lineRule="auto"/>
        <w:ind w:right="-427"/>
        <w:jc w:val="right"/>
        <w:rPr>
          <w:rFonts w:ascii="Times New Roman" w:eastAsia="Times New Roman" w:hAnsi="Times New Roman" w:cs="Times New Roman"/>
          <w:sz w:val="26"/>
          <w:szCs w:val="26"/>
          <w:lang w:eastAsia="ru-RU"/>
        </w:rPr>
      </w:pPr>
    </w:p>
    <w:p w:rsidR="00465845" w:rsidRDefault="00465845" w:rsidP="009A6EAC">
      <w:pPr>
        <w:spacing w:after="0" w:line="240" w:lineRule="auto"/>
        <w:ind w:left="-1276" w:right="-427"/>
        <w:jc w:val="center"/>
        <w:rPr>
          <w:rFonts w:ascii="Times New Roman" w:eastAsia="Times New Roman" w:hAnsi="Times New Roman" w:cs="Times New Roman"/>
          <w:b/>
          <w:sz w:val="26"/>
          <w:szCs w:val="26"/>
          <w:lang w:eastAsia="ru-RU"/>
        </w:rPr>
      </w:pPr>
      <w:r w:rsidRPr="00537C05">
        <w:rPr>
          <w:rFonts w:ascii="Times New Roman" w:eastAsia="Times New Roman" w:hAnsi="Times New Roman" w:cs="Times New Roman"/>
          <w:b/>
          <w:sz w:val="26"/>
          <w:szCs w:val="26"/>
          <w:lang w:eastAsia="ru-RU"/>
        </w:rPr>
        <w:t>Ведомственная структура расходов бюджета Ангарского городского округа на 2021 год и на плановый период 2022 и 2023 годов (по главным распорядителям средств бюджета Ангарского городского округа, разделам, подразделам, целевым статьям (муниципальным программам Ангарского городского округа и непрограммным направлениям деятельности), группам видов расходов классификации расходов бюджетов)</w:t>
      </w:r>
    </w:p>
    <w:p w:rsidR="00465845" w:rsidRDefault="00465845" w:rsidP="00465845">
      <w:pPr>
        <w:spacing w:after="0" w:line="240" w:lineRule="auto"/>
        <w:ind w:right="-427"/>
        <w:jc w:val="center"/>
        <w:rPr>
          <w:rFonts w:ascii="Times New Roman" w:eastAsia="Times New Roman" w:hAnsi="Times New Roman" w:cs="Times New Roman"/>
          <w:b/>
          <w:sz w:val="26"/>
          <w:szCs w:val="26"/>
          <w:lang w:eastAsia="ru-RU"/>
        </w:rPr>
      </w:pPr>
    </w:p>
    <w:tbl>
      <w:tblPr>
        <w:tblW w:w="5925" w:type="pct"/>
        <w:tblInd w:w="-1310" w:type="dxa"/>
        <w:tblLayout w:type="fixed"/>
        <w:tblLook w:val="04A0" w:firstRow="1" w:lastRow="0" w:firstColumn="1" w:lastColumn="0" w:noHBand="0" w:noVBand="1"/>
      </w:tblPr>
      <w:tblGrid>
        <w:gridCol w:w="2977"/>
        <w:gridCol w:w="710"/>
        <w:gridCol w:w="567"/>
        <w:gridCol w:w="567"/>
        <w:gridCol w:w="1558"/>
        <w:gridCol w:w="708"/>
        <w:gridCol w:w="1420"/>
        <w:gridCol w:w="1415"/>
        <w:gridCol w:w="1418"/>
      </w:tblGrid>
      <w:tr w:rsidR="00980F47" w:rsidRPr="008B3F91" w:rsidTr="00980F47">
        <w:trPr>
          <w:trHeight w:val="102"/>
          <w:tblHeader/>
        </w:trPr>
        <w:tc>
          <w:tcPr>
            <w:tcW w:w="13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Наименование разделов</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ГРБС</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proofErr w:type="spellStart"/>
            <w:r w:rsidRPr="008B3F91">
              <w:rPr>
                <w:rFonts w:ascii="Times New Roman" w:eastAsia="Times New Roman" w:hAnsi="Times New Roman" w:cs="Times New Roman"/>
                <w:b/>
                <w:bCs/>
                <w:lang w:eastAsia="ru-RU"/>
              </w:rPr>
              <w:t>Рз</w:t>
            </w:r>
            <w:proofErr w:type="spellEnd"/>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proofErr w:type="spellStart"/>
            <w:r w:rsidRPr="008B3F91">
              <w:rPr>
                <w:rFonts w:ascii="Times New Roman" w:eastAsia="Times New Roman" w:hAnsi="Times New Roman" w:cs="Times New Roman"/>
                <w:b/>
                <w:bCs/>
                <w:lang w:eastAsia="ru-RU"/>
              </w:rPr>
              <w:t>Пр</w:t>
            </w:r>
            <w:proofErr w:type="spellEnd"/>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КЦСР</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КВР</w:t>
            </w:r>
          </w:p>
        </w:tc>
        <w:tc>
          <w:tcPr>
            <w:tcW w:w="1875" w:type="pct"/>
            <w:gridSpan w:val="3"/>
            <w:tcBorders>
              <w:top w:val="single" w:sz="4" w:space="0" w:color="auto"/>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Сумма (тыс. рублей)</w:t>
            </w:r>
          </w:p>
        </w:tc>
      </w:tr>
      <w:tr w:rsidR="00980F47" w:rsidRPr="008B3F91" w:rsidTr="00980F47">
        <w:trPr>
          <w:trHeight w:val="276"/>
          <w:tblHeader/>
        </w:trPr>
        <w:tc>
          <w:tcPr>
            <w:tcW w:w="1313" w:type="pct"/>
            <w:vMerge/>
            <w:tcBorders>
              <w:top w:val="single" w:sz="4" w:space="0" w:color="auto"/>
              <w:left w:val="single" w:sz="4" w:space="0" w:color="auto"/>
              <w:bottom w:val="single" w:sz="4" w:space="0" w:color="000000"/>
              <w:right w:val="single" w:sz="4" w:space="0" w:color="auto"/>
            </w:tcBorders>
            <w:vAlign w:val="center"/>
            <w:hideMark/>
          </w:tcPr>
          <w:p w:rsidR="008B3F91" w:rsidRPr="008B3F91" w:rsidRDefault="008B3F91" w:rsidP="008B3F91">
            <w:pPr>
              <w:spacing w:after="0" w:line="240" w:lineRule="auto"/>
              <w:rPr>
                <w:rFonts w:ascii="Times New Roman" w:eastAsia="Times New Roman" w:hAnsi="Times New Roman" w:cs="Times New Roman"/>
                <w:b/>
                <w:bCs/>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8B3F91" w:rsidRPr="008B3F91" w:rsidRDefault="008B3F91" w:rsidP="008B3F91">
            <w:pPr>
              <w:spacing w:after="0" w:line="240" w:lineRule="auto"/>
              <w:rPr>
                <w:rFonts w:ascii="Times New Roman" w:eastAsia="Times New Roman" w:hAnsi="Times New Roman" w:cs="Times New Roman"/>
                <w:b/>
                <w:bCs/>
                <w:lang w:eastAsia="ru-RU"/>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8B3F91" w:rsidRPr="008B3F91" w:rsidRDefault="008B3F91" w:rsidP="008B3F91">
            <w:pPr>
              <w:spacing w:after="0" w:line="240" w:lineRule="auto"/>
              <w:rPr>
                <w:rFonts w:ascii="Times New Roman" w:eastAsia="Times New Roman" w:hAnsi="Times New Roman" w:cs="Times New Roman"/>
                <w:b/>
                <w:bCs/>
                <w:lang w:eastAsia="ru-RU"/>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8B3F91" w:rsidRPr="008B3F91" w:rsidRDefault="008B3F91" w:rsidP="008B3F91">
            <w:pPr>
              <w:spacing w:after="0" w:line="240" w:lineRule="auto"/>
              <w:rPr>
                <w:rFonts w:ascii="Times New Roman" w:eastAsia="Times New Roman" w:hAnsi="Times New Roman" w:cs="Times New Roman"/>
                <w:b/>
                <w:bCs/>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8B3F91" w:rsidRPr="008B3F91" w:rsidRDefault="008B3F91" w:rsidP="008B3F91">
            <w:pPr>
              <w:spacing w:after="0" w:line="240" w:lineRule="auto"/>
              <w:rPr>
                <w:rFonts w:ascii="Times New Roman" w:eastAsia="Times New Roman" w:hAnsi="Times New Roman" w:cs="Times New Roman"/>
                <w:b/>
                <w:bCs/>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8B3F91" w:rsidRPr="008B3F91" w:rsidRDefault="008B3F91" w:rsidP="008B3F91">
            <w:pPr>
              <w:spacing w:after="0" w:line="240" w:lineRule="auto"/>
              <w:rPr>
                <w:rFonts w:ascii="Times New Roman" w:eastAsia="Times New Roman" w:hAnsi="Times New Roman" w:cs="Times New Roman"/>
                <w:b/>
                <w:bCs/>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2021 год</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2022 год</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lang w:eastAsia="ru-RU"/>
              </w:rPr>
            </w:pPr>
            <w:r w:rsidRPr="008B3F91">
              <w:rPr>
                <w:rFonts w:ascii="Times New Roman" w:eastAsia="Times New Roman" w:hAnsi="Times New Roman" w:cs="Times New Roman"/>
                <w:b/>
                <w:bCs/>
                <w:lang w:eastAsia="ru-RU"/>
              </w:rPr>
              <w:t>2023 год</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администрация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216 612,5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258 038,3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283 615,1</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196 956,6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241 694,6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267 521,7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16 068,2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16 068,2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16 068,2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федерального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3 587,7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275,5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Общегосударственные вопросы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152 852,7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180 786,3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184 307,5</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2 891,2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3 679,9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3 679,9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2 891,2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2 891,2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мэра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2 891,2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Обеспечение деятельности мэра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2 891,2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3 679,9</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2 891,2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3 679,9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3 679,9</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106 269,0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135 985,3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137 634,9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106 269,0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135 985,3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137 634,9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106 269,0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135 985,3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137 634,9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106 269,0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135 985,3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137 634,9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0160300100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106 269,0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135 985,3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137 634,9</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w:t>
            </w:r>
            <w:r w:rsidRPr="008B3F91">
              <w:rPr>
                <w:rFonts w:ascii="Times New Roman" w:eastAsia="Times New Roman" w:hAnsi="Times New Roman" w:cs="Times New Roman"/>
                <w:i/>
                <w:iCs/>
                <w:sz w:val="24"/>
                <w:szCs w:val="24"/>
                <w:lang w:eastAsia="ru-RU"/>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0160300100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86 779,5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116 041,2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116 491,1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0160300100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18 021,9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18 428,1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19 627,8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0160300100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0160300100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1 295,6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1 344,0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1 344,0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Судебная система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25,2</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275,5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25,2</w:t>
            </w:r>
          </w:p>
        </w:tc>
      </w:tr>
      <w:tr w:rsidR="00980F47" w:rsidRPr="008B3F91" w:rsidTr="00980F47">
        <w:trPr>
          <w:trHeight w:val="34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№5 "Осуществление переданных отдельных государственных полномочий"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25,2</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"Осуществление отдельных государственных полномочий"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25,2</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0150151200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0150151200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общегосударственные вопросы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43 642,1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40 845,6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42 967,5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w:t>
            </w:r>
            <w:r w:rsidRPr="008B3F91">
              <w:rPr>
                <w:rFonts w:ascii="Times New Roman" w:eastAsia="Times New Roman" w:hAnsi="Times New Roman" w:cs="Times New Roman"/>
                <w:sz w:val="24"/>
                <w:szCs w:val="24"/>
                <w:lang w:eastAsia="ru-RU"/>
              </w:rPr>
              <w:lastRenderedPageBreak/>
              <w:t xml:space="preserve">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33 689,2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31 091,3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32 530,1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№4 "Развитие экономики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"Повышение инвестиционной привлекательности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40,5</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Повышение инвестиционной привлекательности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№5 "Осуществление переданных отдельных государственных полномочий"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12 409,6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8 872,3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8 872,3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"Осуществление отдельных государственных полномочий"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12 409,6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8 872,3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8 872,3</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Всероссийской переписи населения 2020 года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0150154690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3 537,3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0150154690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3 537,3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отдельных областных государственных полномочий в сфере труда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0150173090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1 642,3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1 642,3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1 642,3</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w:t>
            </w:r>
            <w:r w:rsidRPr="008B3F91">
              <w:rPr>
                <w:rFonts w:ascii="Times New Roman" w:eastAsia="Times New Roman" w:hAnsi="Times New Roman" w:cs="Times New Roman"/>
                <w:i/>
                <w:iCs/>
                <w:sz w:val="24"/>
                <w:szCs w:val="24"/>
                <w:lang w:eastAsia="ru-RU"/>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0150173090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1 504,0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1 504,0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1 504,0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0150173090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138,3</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0150173070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5 592,1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5 592,1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5 592,1</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0150173070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4 720,8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4 720,8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4 720,8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0150173070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871,3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871,3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871,3</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0150173140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1 637,2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1 637,2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1 637,2</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w:t>
            </w:r>
            <w:r w:rsidRPr="008B3F91">
              <w:rPr>
                <w:rFonts w:ascii="Times New Roman" w:eastAsia="Times New Roman" w:hAnsi="Times New Roman" w:cs="Times New Roman"/>
                <w:i/>
                <w:iCs/>
                <w:sz w:val="24"/>
                <w:szCs w:val="24"/>
                <w:lang w:eastAsia="ru-RU"/>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0150173140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1 499,3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1 499,3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1 499,3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0150173140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137,9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137,9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137,9</w:t>
            </w:r>
          </w:p>
        </w:tc>
      </w:tr>
      <w:tr w:rsidR="00980F47" w:rsidRPr="008B3F91" w:rsidTr="00980F47">
        <w:trPr>
          <w:trHeight w:val="9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0150173150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0150173150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21 239,1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22 219,0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23 617,3</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8 040,0</w:t>
            </w:r>
          </w:p>
        </w:tc>
      </w:tr>
      <w:tr w:rsidR="00980F47" w:rsidRPr="008B3F91" w:rsidTr="00EE5794">
        <w:trPr>
          <w:trHeight w:val="32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Информационное освещение деятельности органов местного самоуправления Ангарского городского округа в средствах </w:t>
            </w:r>
            <w:r w:rsidRPr="008B3F91">
              <w:rPr>
                <w:rFonts w:ascii="Times New Roman" w:eastAsia="Times New Roman" w:hAnsi="Times New Roman" w:cs="Times New Roman"/>
                <w:sz w:val="24"/>
                <w:szCs w:val="24"/>
                <w:lang w:eastAsia="ru-RU"/>
              </w:rPr>
              <w:lastRenderedPageBreak/>
              <w:t>массовой информации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8 040,0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8 040,0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"Информационно-техническое обеспечение деятельности органов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12 314,0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13 293,9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14 692,2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Информационно-техническое обеспечение деятельности органов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12 314,0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13 293,9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14 692,2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12 314,0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13 293,9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14 692,2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"Награждение почетным знаком "Родительская доблесть"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Награждение почетным знаком "Родительская доблесть"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0160500501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0160500501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310,4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310,4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310,4</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"Денежная премия лицам, награжденным Почетной грамотой мэра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574,7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574,7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574,7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Денежная премия лицам, награжденным Почетной грамотой мэра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0160600502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574,7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574,7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574,7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0160600502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574,7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574,7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574,7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"Социальное партнерство"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9 807,9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9 604,3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10 287,4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"Поддержка общественных инициатив"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9 807,9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9 604,3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10 287,4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"Создание условий для развития общественных инициатив"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453,3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745,2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Создание условий для развития общественных инициатив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453,3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745,2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453,3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745,2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АГО "ЦПОИ"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9 354,6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9 432,4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9 542,2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АГО "ЦПОИ"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9 354,6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9 432,4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9 542,2</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8 052,9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8 052,9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8 052,9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1 143,4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1 106,7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1 216,5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272,8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272,8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№7 "Охрана здоровья граждан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0570000000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r>
      <w:tr w:rsidR="00980F47" w:rsidRPr="008B3F91" w:rsidTr="00EE5794">
        <w:trPr>
          <w:trHeight w:val="32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"Профилактика социально значимых заболеваний, травматизма и пропаганда </w:t>
            </w:r>
            <w:r w:rsidRPr="008B3F91">
              <w:rPr>
                <w:rFonts w:ascii="Times New Roman" w:eastAsia="Times New Roman" w:hAnsi="Times New Roman" w:cs="Times New Roman"/>
                <w:sz w:val="24"/>
                <w:szCs w:val="24"/>
                <w:lang w:eastAsia="ru-RU"/>
              </w:rPr>
              <w:lastRenderedPageBreak/>
              <w:t>здорового образа жизни"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0570100000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Профилактика социально значимых заболеваний, травматизма и пропаганда здорового образа жизни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0570100001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0570100001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Непрограммные расходы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Непрограммные расходы администрации Ангарского городского округа и отраслевых (функциональных) органов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Повышение правовой культуры избирателей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8300300000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8300300000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Национальная оборона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Мобилизационная подготовка экономики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№6 "Мобилизационная подготовка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0560000000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"Реализация мероприятий, направленных на обеспечение режима секретности и защиты государственной тайны в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0560100000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Реализация мероприятий, направленных на обеспечение режима секретности и защиты </w:t>
            </w:r>
            <w:r w:rsidRPr="008B3F91">
              <w:rPr>
                <w:rFonts w:ascii="Times New Roman" w:eastAsia="Times New Roman" w:hAnsi="Times New Roman" w:cs="Times New Roman"/>
                <w:sz w:val="24"/>
                <w:szCs w:val="24"/>
                <w:lang w:eastAsia="ru-RU"/>
              </w:rPr>
              <w:lastRenderedPageBreak/>
              <w:t>государственной тайны в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0560100001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0560100001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33 830,0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35 843,3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39 704,9</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Гражданская оборона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23 531,2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24 986,6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27 750,6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23 531,2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24 986,6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27 750,6</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23 531,2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24 986,6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27 750,6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"Служба ГО и ЧС"</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23 531,2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24 986,6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27 750,6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"Служба ГО и ЧС"</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23 531,2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24 986,6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27 750,6</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20 992,4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22 407,6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25 171,6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2 439,7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2 416,7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2 416,7</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Иные бюджетные </w:t>
            </w:r>
            <w:r w:rsidRPr="008B3F91">
              <w:rPr>
                <w:rFonts w:ascii="Times New Roman" w:eastAsia="Times New Roman" w:hAnsi="Times New Roman" w:cs="Times New Roman"/>
                <w:i/>
                <w:iCs/>
                <w:sz w:val="24"/>
                <w:szCs w:val="24"/>
                <w:lang w:eastAsia="ru-RU"/>
              </w:rPr>
              <w:lastRenderedPageBreak/>
              <w:t>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99,1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162,3</w:t>
            </w:r>
          </w:p>
        </w:tc>
      </w:tr>
      <w:tr w:rsidR="00980F47" w:rsidRPr="008B3F91" w:rsidTr="00980F47">
        <w:trPr>
          <w:trHeight w:val="183"/>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1 089,0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1 206,0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1 219,2</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1 089,0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1 206,0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1 219,2</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1 089,0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1 206,0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1 219,2</w:t>
            </w:r>
          </w:p>
        </w:tc>
      </w:tr>
      <w:tr w:rsidR="00980F47" w:rsidRPr="008B3F91" w:rsidTr="00980F47">
        <w:trPr>
          <w:trHeight w:val="7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"Предупреждение и ликвидация последствий чрезвычайных ситуаций и стихийных бедствий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973,0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1 083,3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1 083,3</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973,0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1 083,3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1 083,3</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0550100001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973,0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1 083,3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1 083,3</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"Резерв материальных ресурсов для ликвидации чрезвычайных ситуаций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135,9</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Резерв материальных ресурсов для ликвидации чрезвычайных ситуаций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Закупка товаров, работ и услуг для обеспечения </w:t>
            </w:r>
            <w:r w:rsidRPr="008B3F91">
              <w:rPr>
                <w:rFonts w:ascii="Times New Roman" w:eastAsia="Times New Roman" w:hAnsi="Times New Roman" w:cs="Times New Roman"/>
                <w:i/>
                <w:iCs/>
                <w:sz w:val="24"/>
                <w:szCs w:val="24"/>
                <w:lang w:eastAsia="ru-RU"/>
              </w:rPr>
              <w:lastRenderedPageBreak/>
              <w:t>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0550200001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Другие вопросы в области национальной безопасности и правоохранительной деятельности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9 209,8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9 650,7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10 735,1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9 209,8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9 650,7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10 735,1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"Профилактика правонарушений, экстремизма и терроризма"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3 096,9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"Профилактика правонарушений, экстремизма и терроризма"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3 096,9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Профилактика правонарушений, экстремизма и терроризма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3 096,9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r>
      <w:tr w:rsidR="00980F47" w:rsidRPr="008B3F91" w:rsidTr="00980F47">
        <w:trPr>
          <w:trHeight w:val="7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3 046,9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3 330,0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Аппаратно-программного комплекса "Безопасный город"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0520000000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3 126,0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3 376,9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3 981,3</w:t>
            </w:r>
          </w:p>
        </w:tc>
      </w:tr>
      <w:tr w:rsidR="00980F47" w:rsidRPr="008B3F91" w:rsidTr="00EE5794">
        <w:trPr>
          <w:trHeight w:val="183"/>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"Обеспечение постоянной готовности сегментов Аппаратно-программного комплекса "Безопасный </w:t>
            </w:r>
            <w:r w:rsidRPr="008B3F91">
              <w:rPr>
                <w:rFonts w:ascii="Times New Roman" w:eastAsia="Times New Roman" w:hAnsi="Times New Roman" w:cs="Times New Roman"/>
                <w:sz w:val="24"/>
                <w:szCs w:val="24"/>
                <w:lang w:eastAsia="ru-RU"/>
              </w:rPr>
              <w:lastRenderedPageBreak/>
              <w:t>город"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3 126,0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3 376,9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3 981,3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Обеспечение постоянной готовности сегментов Аппаратно-программного комплекса "Безопасный город"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3 126,0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3 376,9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3 981,3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3 126,0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3 376,9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3 981,3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"Обеспечение первичных мер пожарной безопасности"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2 986,9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2 873,8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3 053,8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"Профилактическая работа и обеспечение первичных мер пожарной безопасности"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2 986,9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2 873,8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3 053,8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Профилактическая работа и обеспечение первичных мер пожарной безопасности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2 986,9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2 873,8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3 053,8</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933,1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2 040,8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2 040,8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2 040,8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Национальная экономика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417,6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10 984,0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27 694,4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Сельское хозяйство и рыболовство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10 500,0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20 000,0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w:t>
            </w:r>
            <w:r w:rsidRPr="008B3F91">
              <w:rPr>
                <w:rFonts w:ascii="Times New Roman" w:eastAsia="Times New Roman" w:hAnsi="Times New Roman" w:cs="Times New Roman"/>
                <w:sz w:val="24"/>
                <w:szCs w:val="24"/>
                <w:lang w:eastAsia="ru-RU"/>
              </w:rPr>
              <w:lastRenderedPageBreak/>
              <w:t xml:space="preserve">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№4 "Развитие экономики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20 000,0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"Создание условий для расширения рынка сельскохозяйственной продукции, сырья и продовольствия"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Поддержка производства продукции растениеводства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0140300002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0140300002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Создание условий для развития садоводческих и огороднических некоммерческих товариществ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0140300003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0140300003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417,6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484,0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7 694,4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417,6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484,0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7 694,4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"Развитие экономики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417,6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484,0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7 694,4</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"Поддержка и развитие малого и среднего предпринимательства на территории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260,9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7 294,4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Поддержка и развитие малого и среднего предпринимательства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260,9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7 294,4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0140200001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260,9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327,3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1 294,4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0140200001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"Развитие потребительского рынка на территории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r>
      <w:tr w:rsidR="00980F47" w:rsidRPr="008B3F91" w:rsidTr="00980F47">
        <w:trPr>
          <w:trHeight w:val="46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Развитие потребительского рынка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0140400001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350,0</w:t>
            </w:r>
          </w:p>
        </w:tc>
      </w:tr>
      <w:tr w:rsidR="00980F47" w:rsidRPr="008B3F91" w:rsidTr="00980F47">
        <w:trPr>
          <w:trHeight w:val="443"/>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"Развитие туристской деятельности на территории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Развитие туристской деятельности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0140500001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0140500001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Охрана окружающей среды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1 756,7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1 741,7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1 741,7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охраны окружающей среды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1 756,7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1 741,7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1 741,7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№5 </w:t>
            </w:r>
            <w:r w:rsidRPr="008B3F91">
              <w:rPr>
                <w:rFonts w:ascii="Times New Roman" w:eastAsia="Times New Roman" w:hAnsi="Times New Roman" w:cs="Times New Roman"/>
                <w:sz w:val="24"/>
                <w:szCs w:val="24"/>
                <w:lang w:eastAsia="ru-RU"/>
              </w:rPr>
              <w:lastRenderedPageBreak/>
              <w:t xml:space="preserve">"Осуществление переданных отдельных государственных полномочий"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"Осуществление отдельных государственных полномочий"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r>
      <w:tr w:rsidR="00980F47" w:rsidRPr="008B3F91" w:rsidTr="00980F47">
        <w:trPr>
          <w:trHeight w:val="10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0150173120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1 453,7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0150173120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1 453,7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1 453,7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1 453,7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"Охрана окружающей среды"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процессов, обеспечивающих безопасность окружающей среды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процессов, обеспечивающих безопасность окружающей среды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288,0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784,0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758,1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758,1</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Профессиональная подготовка, переподготовка и повышение квалификации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49,7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23,8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"Социальное партнерство"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"Поддержка общественных инициатив"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АГО "ЦПОИ"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АГО "ЦПОИ"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"Служба ГО и ЧС"</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"Служба ГО и ЧС"</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734,3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734,3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734,3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"Территория детства"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"Издание и выпуск информационной литературы"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0620700000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Издание и выпуск информационной литературы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734,3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734,3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734,3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Социальная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9 268,4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10 221,8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11 705,4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Охрана семьи и детства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40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40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40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40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0160300100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8B3F91">
              <w:rPr>
                <w:rFonts w:ascii="Times New Roman" w:eastAsia="Times New Roman" w:hAnsi="Times New Roman" w:cs="Times New Roman"/>
                <w:i/>
                <w:iCs/>
                <w:sz w:val="24"/>
                <w:szCs w:val="24"/>
                <w:lang w:eastAsia="ru-RU"/>
              </w:rPr>
              <w:lastRenderedPageBreak/>
              <w:t xml:space="preserve">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0160300100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"Социальное партнерство"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"Поддержка общественных инициатив"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АГО "ЦПОИ"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АГО "ЦПОИ"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0320200200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№5 "Защита населения и территории Ангарского городского округа от чрезвычайных ситуаций природного и техногенного характера"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"Служба ГО и ЧС"</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"Служба ГО и ЧС"</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0550300200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социальной политики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9 261,1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10 216,0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11 705,4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№5 "Осуществление переданных отдельных государственных полномочий"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"Осуществление отдельных государственных полномочий"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6 852,3</w:t>
            </w:r>
          </w:p>
        </w:tc>
      </w:tr>
      <w:tr w:rsidR="00980F47" w:rsidRPr="008B3F91" w:rsidTr="00980F47">
        <w:trPr>
          <w:trHeight w:val="9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за счет средств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1 110,1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1 110,1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1 110,1</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w:t>
            </w:r>
            <w:r w:rsidRPr="008B3F91">
              <w:rPr>
                <w:rFonts w:ascii="Times New Roman" w:eastAsia="Times New Roman" w:hAnsi="Times New Roman" w:cs="Times New Roman"/>
                <w:i/>
                <w:iCs/>
                <w:sz w:val="24"/>
                <w:szCs w:val="24"/>
                <w:lang w:eastAsia="ru-RU"/>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1 110,1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1 110,1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1 110,1</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0150173060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5 742,2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5 742,2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5 742,2</w:t>
            </w:r>
          </w:p>
        </w:tc>
      </w:tr>
      <w:tr w:rsidR="00980F47" w:rsidRPr="008B3F91" w:rsidTr="00980F47">
        <w:trPr>
          <w:trHeight w:val="467"/>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0150173060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5 220,2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5 220,2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5 220,2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0150173060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522,0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522,0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522,0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"Социальное партнерство"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2 408,8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4 853,1</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"Поддержка социально ориентированных некоммерческих организаций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2 408,8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4 853,1</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"Предоставление поддержки социально ориентированным </w:t>
            </w:r>
            <w:r w:rsidRPr="008B3F91">
              <w:rPr>
                <w:rFonts w:ascii="Times New Roman" w:eastAsia="Times New Roman" w:hAnsi="Times New Roman" w:cs="Times New Roman"/>
                <w:sz w:val="24"/>
                <w:szCs w:val="24"/>
                <w:lang w:eastAsia="ru-RU"/>
              </w:rPr>
              <w:lastRenderedPageBreak/>
              <w:t>некоммерческим организациям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2 408,8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4 853,1</w:t>
            </w:r>
          </w:p>
        </w:tc>
      </w:tr>
      <w:tr w:rsidR="00980F47" w:rsidRPr="008B3F91" w:rsidTr="00980F47">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Предоставление поддержки социально ориентированным некоммерческим организациям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2 408,8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4 853,1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1 408,8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1 853,1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Средства массовой информации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17 492,1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17 492,1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17 492,1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Периодическая печать и издательства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17 492,1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17 492,1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17 492,1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№6 "Эффективное управление Ангарским городским округом"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"Информационное освещение деятельности органов местного самоуправления Ангарского городского округа в средствах массовой информации"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издательской деятельности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0160100002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17 492,1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автономным учреждениям и иным некоммерческим </w:t>
            </w:r>
            <w:r w:rsidRPr="008B3F91">
              <w:rPr>
                <w:rFonts w:ascii="Times New Roman" w:eastAsia="Times New Roman" w:hAnsi="Times New Roman" w:cs="Times New Roman"/>
                <w:i/>
                <w:iCs/>
                <w:sz w:val="24"/>
                <w:szCs w:val="24"/>
                <w:lang w:eastAsia="ru-RU"/>
              </w:rPr>
              <w:lastRenderedPageBreak/>
              <w:t>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0160100002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17 492,1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17 492,1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17 492,1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Комитет по управлению муниципальным имуществом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81 933,3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96 167,4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106 443,6</w:t>
            </w:r>
          </w:p>
        </w:tc>
      </w:tr>
      <w:tr w:rsidR="00980F47" w:rsidRPr="008B3F91" w:rsidTr="00980F47">
        <w:trPr>
          <w:trHeight w:val="28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81 933,3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96 167,4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106 443,6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Общегосударственные вопросы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50 515,5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61 221,9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62 381,7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общегосударственные вопросы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50 515,5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61 221,9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62 381,7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50 515,5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61 221,9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62 381,7</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50 515,5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61 221,9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62 381,7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"Обеспечение эффективного управления и распоряжения муниципальным имуществом"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2 688,6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3 878,9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4 034,2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эффективного управления и распоряжения муниципальным имуществом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2 688,6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3 878,9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4 034,2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2 557,1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3 742,1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3 891,9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131,5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136,8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"Обеспечение эффективного управления </w:t>
            </w:r>
            <w:r w:rsidRPr="008B3F91">
              <w:rPr>
                <w:rFonts w:ascii="Times New Roman" w:eastAsia="Times New Roman" w:hAnsi="Times New Roman" w:cs="Times New Roman"/>
                <w:sz w:val="24"/>
                <w:szCs w:val="24"/>
                <w:lang w:eastAsia="ru-RU"/>
              </w:rPr>
              <w:lastRenderedPageBreak/>
              <w:t xml:space="preserve">и распоряжения земельными ресурсами"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1 750,7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1 820,7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1 893,5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Обеспечение эффективного управления и распоряжения земельными ресурсами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1 750,7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1 820,7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1 893,5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1 750,7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1 820,7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1 893,5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"Содержание объектов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14 896,1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15 517,4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16 135,3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Содержание объектов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14 896,1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15 517,4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16 135,3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14 896,1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15 517,4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16 135,3</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31 180,1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40 004,9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40 318,7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Комитета по управлению муниципальным имуществом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0120500100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31 180,1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40 004,9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40 318,7</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0120500100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27 795,1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36 543,9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36 780,8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0120500100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3 375,7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3 451,7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3 528,6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0120500100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Жилищно-коммунальное 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15 288,7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13 795,7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13 337,8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Коммунальное 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1 018,4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"Развитие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"Энергосбережение и повышение энергетической эффективности"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"Создание условий для повышения </w:t>
            </w:r>
            <w:proofErr w:type="spellStart"/>
            <w:r w:rsidRPr="008B3F91">
              <w:rPr>
                <w:rFonts w:ascii="Times New Roman" w:eastAsia="Times New Roman" w:hAnsi="Times New Roman" w:cs="Times New Roman"/>
                <w:sz w:val="24"/>
                <w:szCs w:val="24"/>
                <w:lang w:eastAsia="ru-RU"/>
              </w:rPr>
              <w:t>энергоэффективности</w:t>
            </w:r>
            <w:proofErr w:type="spellEnd"/>
            <w:r w:rsidRPr="008B3F91">
              <w:rPr>
                <w:rFonts w:ascii="Times New Roman" w:eastAsia="Times New Roman" w:hAnsi="Times New Roman" w:cs="Times New Roman"/>
                <w:sz w:val="24"/>
                <w:szCs w:val="24"/>
                <w:lang w:eastAsia="ru-RU"/>
              </w:rPr>
              <w:t xml:space="preserve"> инженерной инфраструктуры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Создание условий для повышения </w:t>
            </w:r>
            <w:proofErr w:type="spellStart"/>
            <w:r w:rsidRPr="008B3F91">
              <w:rPr>
                <w:rFonts w:ascii="Times New Roman" w:eastAsia="Times New Roman" w:hAnsi="Times New Roman" w:cs="Times New Roman"/>
                <w:sz w:val="24"/>
                <w:szCs w:val="24"/>
                <w:lang w:eastAsia="ru-RU"/>
              </w:rPr>
              <w:t>энергоэффективности</w:t>
            </w:r>
            <w:proofErr w:type="spellEnd"/>
            <w:r w:rsidRPr="008B3F91">
              <w:rPr>
                <w:rFonts w:ascii="Times New Roman" w:eastAsia="Times New Roman" w:hAnsi="Times New Roman" w:cs="Times New Roman"/>
                <w:sz w:val="24"/>
                <w:szCs w:val="24"/>
                <w:lang w:eastAsia="ru-RU"/>
              </w:rPr>
              <w:t xml:space="preserve"> инженерной инфраструктуры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14 270,3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13 795,7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13 337,8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13 763,0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12 830,5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13 763,0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12 830,5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"Уплата взносов на капитальный ремонт объектов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13 763,0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12 830,5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Уплата взносов на капитальный ремонт объектов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13 763,0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12 830,5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13 763,0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13 288,4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12 830,5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507,3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"Оплата взносов на капитальный ремонт общего имущества 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"Проведение ремонта муниципального жилищного фонда, оплата взносов на капитальный ремонт общего имущества </w:t>
            </w:r>
            <w:r w:rsidRPr="008B3F91">
              <w:rPr>
                <w:rFonts w:ascii="Times New Roman" w:eastAsia="Times New Roman" w:hAnsi="Times New Roman" w:cs="Times New Roman"/>
                <w:sz w:val="24"/>
                <w:szCs w:val="24"/>
                <w:lang w:eastAsia="ru-RU"/>
              </w:rPr>
              <w:lastRenderedPageBreak/>
              <w:t>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Взносы на капитальный ремонт общего имущества 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134,2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134,2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24,7</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Профессиональная подготовка, переподготовка и повышение квалификации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24,7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24,7</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"Эффективное управление и распоряжение земельными ресурсами и муниципальным имуществом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Комитета по управлению муниципальным имуществом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Комитета по управлению муниципальным имуществом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0120500100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0120500100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24,7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 xml:space="preserve">Социальная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16 117,7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21 137,9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30 699,4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Социальное обеспечение населения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16 117,7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21 137,9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30 699,4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"Доступное жилье"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16 117,7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21 137,9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30 699,4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"Содействие развитию ипотечного жилищного кредитования и жилищному строительству"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3 794,8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9 029,0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18 590,5</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"Предоставление социальных выплат населению на оплату первоначального взноса при приобретении (строительстве) жилья"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3 794,8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9 029,0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18 590,5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Предоставление социальных выплат населению на оплату первоначального взноса при приобретении (строительстве) жилья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3 794,8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9 029,0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18 590,5</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3 794,8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9 029,0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18 590,5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"Жилье для работников бюджетной сферы"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3 346,0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"Предоставление работникам бюджетной сферы компенсации платы по договору найма жилья"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Предоставление работникам бюджетной сферы компенсации платы по договору найма жилья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3 313,0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3 313,0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3 313,0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3 313,0</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работникам бюджетной сферы компенсации процентных ставок по полученным кредитам"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0230300000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Предоставление </w:t>
            </w:r>
            <w:r w:rsidRPr="008B3F91">
              <w:rPr>
                <w:rFonts w:ascii="Times New Roman" w:eastAsia="Times New Roman" w:hAnsi="Times New Roman" w:cs="Times New Roman"/>
                <w:sz w:val="24"/>
                <w:szCs w:val="24"/>
                <w:lang w:eastAsia="ru-RU"/>
              </w:rPr>
              <w:lastRenderedPageBreak/>
              <w:t>работникам бюджетной сферы компенсации процентных ставок по полученным кредитам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0230300001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0230300001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"Молодым семьям – доступное жилье"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8 976,9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жилья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8 795,9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8 795,9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8 795,9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8 795,9</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молодым семьям компенсации процентных ставок по полученным кредитам"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0240200000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Предоставление молодым семьям компенсации процентных ставок по полученным кредитам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0240200001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0240200001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Комитет по экономике и финансам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144 522,2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152 717,0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152 902,1</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144 163,6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152 358,4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152 543,5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 xml:space="preserve">Общегосударственные вопросы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45 162,7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56 340,2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56 508,0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39 162,7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50 340,2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50 508,0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39 162,7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50 340,2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50 508,0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39 162,7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50 340,2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50 508,0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"Управление муниципальными финансами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39 162,7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50 340,2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50 508,0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Управление муниципальными финансами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39 162,7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50 340,2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50 508,0</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38 027,3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48 341,8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48 567,8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1 133,9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1 996,9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1 938,7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Резервные фонды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6 000,0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w:t>
            </w:r>
            <w:r w:rsidRPr="008B3F91">
              <w:rPr>
                <w:rFonts w:ascii="Times New Roman" w:eastAsia="Times New Roman" w:hAnsi="Times New Roman" w:cs="Times New Roman"/>
                <w:sz w:val="24"/>
                <w:szCs w:val="24"/>
                <w:lang w:eastAsia="ru-RU"/>
              </w:rPr>
              <w:lastRenderedPageBreak/>
              <w:t xml:space="preserve">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Подпрограмма №3 "Управление муниципальными финансами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r>
      <w:tr w:rsidR="00980F47" w:rsidRPr="008B3F91" w:rsidTr="00980F47">
        <w:trPr>
          <w:trHeight w:val="4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"Управление средствами резервного фонда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Резервный фонд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0130200300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0130200300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6 000,0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Национальная экономика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Общеэкономические вопросы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"Осуществление отдельных областных государственных полномочий"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358,6</w:t>
            </w:r>
          </w:p>
        </w:tc>
      </w:tr>
      <w:tr w:rsidR="00980F47" w:rsidRPr="008B3F91" w:rsidTr="00EE5794">
        <w:trPr>
          <w:trHeight w:val="32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Осуществление отдельных областных государственных полномочий в области регулирования тарифов в области обращения с твердыми </w:t>
            </w:r>
            <w:r w:rsidRPr="008B3F91">
              <w:rPr>
                <w:rFonts w:ascii="Times New Roman" w:eastAsia="Times New Roman" w:hAnsi="Times New Roman" w:cs="Times New Roman"/>
                <w:sz w:val="24"/>
                <w:szCs w:val="24"/>
                <w:lang w:eastAsia="ru-RU"/>
              </w:rPr>
              <w:lastRenderedPageBreak/>
              <w:t>коммунальными отходами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0130473100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47,8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47,8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47,8</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0130473100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0130473100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отдельных областных государственных полномочий в сфере водоснабжения и водоотведения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0130473110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310,8</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0130473110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296,0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296,0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296,0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0130473110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Социальная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Охрана семьи и детства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"Управление </w:t>
            </w:r>
            <w:r w:rsidRPr="008B3F91">
              <w:rPr>
                <w:rFonts w:ascii="Times New Roman" w:eastAsia="Times New Roman" w:hAnsi="Times New Roman" w:cs="Times New Roman"/>
                <w:sz w:val="24"/>
                <w:szCs w:val="24"/>
                <w:lang w:eastAsia="ru-RU"/>
              </w:rPr>
              <w:lastRenderedPageBreak/>
              <w:t>муниципальными финансами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Основное мероприятие "Управление муниципальными финансами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Управление муниципальными финансами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Обслуживание государственного (муниципального) долга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99 000,5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96 018,2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96 035,5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Обслуживание государственного (муниципального) внутреннего долга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99 000,5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96 018,2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96 035,5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99 000,5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96 018,2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96 035,5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№3 "Управление муниципальными финансами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99 000,5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96 018,2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96 035,5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"Управление муниципальным долгом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99 000,5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96 018,2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96 035,5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Управление муниципальным долгом Ангарского городского </w:t>
            </w:r>
            <w:r w:rsidRPr="008B3F91">
              <w:rPr>
                <w:rFonts w:ascii="Times New Roman" w:eastAsia="Times New Roman" w:hAnsi="Times New Roman" w:cs="Times New Roman"/>
                <w:sz w:val="24"/>
                <w:szCs w:val="24"/>
                <w:lang w:eastAsia="ru-RU"/>
              </w:rPr>
              <w:lastRenderedPageBreak/>
              <w:t>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0130300001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99 000,5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96 018,2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96 035,5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Обслуживание государственного (муниципального) долга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0130300001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99 000,5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96 018,2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96 035,5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Дума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704</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10 151,3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12 975,9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13 150,1</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10 146,2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12 970,8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13 145,0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Общегосударственные вопросы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10 151,3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12 975,9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13 150,1</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10 111,6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12 953,5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13 127,7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Непрограммные расходы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10 111,6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12 953,5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13 127,7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Думы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10 111,6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12 953,5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13 127,7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функционирования председателя Думы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2 507,9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3 199,9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3 201,2</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2 507,9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3 199,9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3 201,2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Обеспечение функционирования депутата Думы Ангарского городского </w:t>
            </w:r>
            <w:r w:rsidRPr="008B3F91">
              <w:rPr>
                <w:rFonts w:ascii="Times New Roman" w:eastAsia="Times New Roman" w:hAnsi="Times New Roman" w:cs="Times New Roman"/>
                <w:sz w:val="24"/>
                <w:szCs w:val="24"/>
                <w:lang w:eastAsia="ru-RU"/>
              </w:rPr>
              <w:lastRenderedPageBreak/>
              <w:t>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1 282,5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1 638,2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1 638,8</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1 282,5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1 638,2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1 638,8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Обеспечение функционирования аппарата Думы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6 321,2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8 115,4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8 287,7</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5 852,8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7 612,0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7 815,6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466,4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501,4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470,1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общегосударственные вопросы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22,4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22,4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Непрограммные расходы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Думы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8100000000</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22,4</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Реализация аппаратом Думы Ангарского городского округа отдельных функций, связанных с </w:t>
            </w:r>
            <w:r w:rsidRPr="008B3F91">
              <w:rPr>
                <w:rFonts w:ascii="Times New Roman" w:eastAsia="Times New Roman" w:hAnsi="Times New Roman" w:cs="Times New Roman"/>
                <w:sz w:val="24"/>
                <w:szCs w:val="24"/>
                <w:lang w:eastAsia="ru-RU"/>
              </w:rPr>
              <w:lastRenderedPageBreak/>
              <w:t>муниципальным управлением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34,6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Денежная премия лицу, которому присвоено звание "Почетный гражданин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8100400513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34,6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8100400513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34,6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отдельных областных государственных полномочий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отдельных областных государственных полномочий в области противодействия коррупции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8100573160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8100573160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8100573160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Контрольно-счетная палата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705</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8 516,7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11 025,1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11 205,9</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8 516,7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11 025,1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11 205,9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Общегосударственные вопросы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8 516,7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11 025,1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11 205,9</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Обеспечение деятельности финансовых, налоговых и таможенных органов и органов финансового </w:t>
            </w:r>
            <w:r w:rsidRPr="008B3F91">
              <w:rPr>
                <w:rFonts w:ascii="Times New Roman" w:eastAsia="Times New Roman" w:hAnsi="Times New Roman" w:cs="Times New Roman"/>
                <w:b/>
                <w:bCs/>
                <w:sz w:val="24"/>
                <w:szCs w:val="24"/>
                <w:lang w:eastAsia="ru-RU"/>
              </w:rPr>
              <w:lastRenderedPageBreak/>
              <w:t>(финансово-бюджетного) надзора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8 516,7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11 025,1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11 205,9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Непрограммные расходы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8 516,7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11 025,1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11 205,9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Контрольно-счетной палаты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8200000000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8 516,7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11 025,1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11 205,9</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функционирования руководителя Контрольно-счетной палаты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8200100000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1 677,1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1 989,9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1 989,0</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8200100000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1 677,1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1 989,9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1 989,0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функционирования аппарата Контрольно-счетной палаты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8200200000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6 839,6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9 035,2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9 216,9</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8200200000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6 241,9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7 866,0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8 042,3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8200200000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597,7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1 169,2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1 174,6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Управление образования </w:t>
            </w:r>
            <w:r w:rsidRPr="008B3F91">
              <w:rPr>
                <w:rFonts w:ascii="Times New Roman" w:eastAsia="Times New Roman" w:hAnsi="Times New Roman" w:cs="Times New Roman"/>
                <w:b/>
                <w:bCs/>
                <w:sz w:val="24"/>
                <w:szCs w:val="24"/>
                <w:lang w:eastAsia="ru-RU"/>
              </w:rPr>
              <w:lastRenderedPageBreak/>
              <w:t>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3 473 921,9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3 222 406,3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3 009 427,6</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557 185,8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525 540,7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581 699,0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2 916 736,1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2 696 865,6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2 427 728,6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3 424 357,4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3 172 841,8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2 959 863,1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Дошкольное 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1 385 015,5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1 291 347,7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1 196 730,6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"Профилактика правонарушений, экстремизма и терроризма"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"Профилактика правонарушений, экстремизма и терроризма"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Профилактика правонарушений, экстремизма и терроризма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1 030,0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1 030,0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1 383 985,5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1 290 317,7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1 195 700,6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"Доступность современного качественного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1 380 098,4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1 274 649,8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1 173 459,2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"Организация и обеспечение </w:t>
            </w:r>
            <w:r w:rsidRPr="008B3F91">
              <w:rPr>
                <w:rFonts w:ascii="Times New Roman" w:eastAsia="Times New Roman" w:hAnsi="Times New Roman" w:cs="Times New Roman"/>
                <w:sz w:val="24"/>
                <w:szCs w:val="24"/>
                <w:lang w:eastAsia="ru-RU"/>
              </w:rPr>
              <w:lastRenderedPageBreak/>
              <w:t>общедоступного и бесплатного дошкольного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1 380 098,4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1 274 649,8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1 173 459,2</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Выполнение муниципального задания на оказание муниципальных услуг по организации и обеспечению общедоступного и бесплатного дошкольного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149 218,4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116 841,7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137 349,5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149 218,4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116 841,7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137 349,5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питанием детей льготной категории в учреждениях дошкольного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27 222,0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27 684,8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31 555,6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27 222,0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27 684,8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31 555,6</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0610173010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1 203 658,0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1 130 123,3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1 004 554,1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0610173010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1 203 658,0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1 130 123,3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1 004 554,1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"Территория детства"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1 176,5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448,4</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"Обеспечение среднесуточным набором продуктов питания детей, находящихся под диспансерным наблюдением у фтизиатра"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1 176,5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448,4</w:t>
            </w:r>
          </w:p>
        </w:tc>
      </w:tr>
      <w:tr w:rsidR="00980F47" w:rsidRPr="008B3F91" w:rsidTr="00980F47">
        <w:trPr>
          <w:trHeight w:val="9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06206S2060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1 176,5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448,4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06206S2060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1 176,5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448,4</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06206S2060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06206S2060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988,2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378,3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"Лидер в образовании"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"Система мероприятий по совершенствованию кадрового потенциала"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Система мероприятий по совершенствованию кадрового потенциала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№4 "Развитие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2 010,6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15 217,5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21 793,0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2 010,6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15 217,5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21 793,0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2 010,6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15 217,5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21 793,0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2 010,6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15 217,5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21 793,0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Общее 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1 849 526,7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1 696 682,1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1 554 924,9</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1 849 526,7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1 696 682,1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1 554 924,9</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"Доступность современного качественного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1 596 935,0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1 432 260,2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1 298 723,5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и обеспечение общедоступного и бесплатного дошкольного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96 322,0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90 437,4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80 388,8</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Обеспечение государственных гарантий </w:t>
            </w:r>
            <w:r w:rsidRPr="008B3F91">
              <w:rPr>
                <w:rFonts w:ascii="Times New Roman" w:eastAsia="Times New Roman" w:hAnsi="Times New Roman" w:cs="Times New Roman"/>
                <w:sz w:val="24"/>
                <w:szCs w:val="24"/>
                <w:lang w:eastAsia="ru-RU"/>
              </w:rPr>
              <w:lastRenderedPageBreak/>
              <w:t>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0610173010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96 322,0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90 437,4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80 388,8</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0610173010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96 322,0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90 437,4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80 388,8</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и обеспечение общедоступного и бесплатного начального общего, основного общего, среднего общего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1 500 613,0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1 341 822,8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1 218 334,7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Выполнение муниципального задания на оказание муниципальных услуг по организации и обеспечению общедоступного и бесплатного начального общего, основного общего, среднего общего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136 986,4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114 391,7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126 753,3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136 986,4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114 391,7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126 753,3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питанием детей льготной категории в учреждениях общего образования (дошкольные отделения)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0610200002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2 082,8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2 118,2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2 414,4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автономным учреждениям и иным </w:t>
            </w:r>
            <w:r w:rsidRPr="008B3F91">
              <w:rPr>
                <w:rFonts w:ascii="Times New Roman" w:eastAsia="Times New Roman" w:hAnsi="Times New Roman" w:cs="Times New Roman"/>
                <w:i/>
                <w:iCs/>
                <w:sz w:val="24"/>
                <w:szCs w:val="24"/>
                <w:lang w:eastAsia="ru-RU"/>
              </w:rPr>
              <w:lastRenderedPageBreak/>
              <w:t>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0610200002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2 082,8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2 118,2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2 414,4</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0610273020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1 361 543,8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1 225 312,9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1 089 167,0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0610273020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1 361 543,8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1 225 312,9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1 089 167,0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"Территория детства"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208 136,6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214 101,7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212 973,2</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автономным учреждениям и иным некоммерческим </w:t>
            </w:r>
            <w:r w:rsidRPr="008B3F91">
              <w:rPr>
                <w:rFonts w:ascii="Times New Roman" w:eastAsia="Times New Roman" w:hAnsi="Times New Roman" w:cs="Times New Roman"/>
                <w:i/>
                <w:iCs/>
                <w:sz w:val="24"/>
                <w:szCs w:val="24"/>
                <w:lang w:eastAsia="ru-RU"/>
              </w:rPr>
              <w:lastRenderedPageBreak/>
              <w:t>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0620900000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185 361,1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191 676,2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191 558,9</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областных государственных полномочий по обеспечению бесплатным двухразовым питанием детей-инвалидов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0620973180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5 036,8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5 036,8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5 036,8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0620973180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5 036,8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5 036,8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5 036,8</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06209S2976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6 816,0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6 766,1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6 648,8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06209S2976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6 816,0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6 766,1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6 648,8</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06209S2976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1 090,6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1 082,6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1 130,3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06209S2976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5 725,4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5 683,5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5 518,5</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Организация бесплатного горячего питания обучающихся, получающих начальное </w:t>
            </w:r>
            <w:r w:rsidRPr="008B3F91">
              <w:rPr>
                <w:rFonts w:ascii="Times New Roman" w:eastAsia="Times New Roman" w:hAnsi="Times New Roman" w:cs="Times New Roman"/>
                <w:sz w:val="24"/>
                <w:szCs w:val="24"/>
                <w:lang w:eastAsia="ru-RU"/>
              </w:rPr>
              <w:lastRenderedPageBreak/>
              <w:t>общее образование в муниципальных образовательных организациях в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06209L3041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173 508,3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179 873,3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179 873,3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06209L3041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173 508,3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179 873,3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179 873,3</w:t>
            </w:r>
          </w:p>
        </w:tc>
      </w:tr>
      <w:tr w:rsidR="00980F47" w:rsidRPr="008B3F91" w:rsidTr="00980F47">
        <w:trPr>
          <w:trHeight w:val="34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06209L3041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20 821,0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21 584,8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21 584,8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06209L3041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152 687,3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158 288,5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158 288,5</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бесплатным питьевым молоком обучающихся 1 – 4 классов муниципальных общеобразовательных организаций в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0621000000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22 425,5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22 425,5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21 414,3</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бесплатным питьевым молоком обучающихся 1 – 4 классов муниципальных общеобразовательных организаций в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06210S2957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22 425,5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22 425,5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21 414,3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06210S2957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22 425,5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22 425,5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21 414,3</w:t>
            </w:r>
          </w:p>
        </w:tc>
      </w:tr>
      <w:tr w:rsidR="00980F47" w:rsidRPr="008B3F91" w:rsidTr="00980F47">
        <w:trPr>
          <w:trHeight w:val="28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06210S2957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3 588,1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3 588,1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3 640,5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06210S2957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18 837,4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18 837,4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17 773,8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"Лидер в образовании"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w:t>
            </w:r>
            <w:r w:rsidRPr="008B3F91">
              <w:rPr>
                <w:rFonts w:ascii="Times New Roman" w:eastAsia="Times New Roman" w:hAnsi="Times New Roman" w:cs="Times New Roman"/>
                <w:sz w:val="24"/>
                <w:szCs w:val="24"/>
                <w:lang w:eastAsia="ru-RU"/>
              </w:rPr>
              <w:lastRenderedPageBreak/>
              <w:t>"Система мероприятий по совершенствованию кадрового потенциала"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Система мероприятий по совершенствованию кадрового потенциала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№4 "Развитие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43 705,1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50 320,2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43 228,2</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43 705,1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50 320,2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37 974,5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16 793,7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33 615,8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25 510,3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16 793,7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33 615,8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25 510,3</w:t>
            </w:r>
          </w:p>
        </w:tc>
      </w:tr>
      <w:tr w:rsidR="00980F47" w:rsidRPr="008B3F91" w:rsidTr="00980F47">
        <w:trPr>
          <w:trHeight w:val="12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w:t>
            </w:r>
            <w:r w:rsidRPr="008B3F91">
              <w:rPr>
                <w:rFonts w:ascii="Times New Roman" w:eastAsia="Times New Roman" w:hAnsi="Times New Roman" w:cs="Times New Roman"/>
                <w:sz w:val="24"/>
                <w:szCs w:val="24"/>
                <w:lang w:eastAsia="ru-RU"/>
              </w:rPr>
              <w:lastRenderedPageBreak/>
              <w:t>общего образования, расположенных в сельских населенных пунктах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06401S2989</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471,7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06401S2989</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471,7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28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06401S2989</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06401S2989</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396,2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416,0</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0640100006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416,0</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Модернизация материально-технической базы имеющихся школьных столовых, пищеблоков, обеденных залов (приобретение технологического и холодильного оборудования) в рамках реализации "дорожной карты" (плана мероприятий) по обеспечению бесплатным горячим питанием всех обучающихся начальных классов)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3 618,6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3 623,9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автономным </w:t>
            </w:r>
            <w:r w:rsidRPr="008B3F91">
              <w:rPr>
                <w:rFonts w:ascii="Times New Roman" w:eastAsia="Times New Roman" w:hAnsi="Times New Roman" w:cs="Times New Roman"/>
                <w:i/>
                <w:iCs/>
                <w:sz w:val="24"/>
                <w:szCs w:val="24"/>
                <w:lang w:eastAsia="ru-RU"/>
              </w:rPr>
              <w:lastRenderedPageBreak/>
              <w:t>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0640100007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3 618,6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3 623,9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Реализация мероприятий перечня проектов народных инициатив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06401S2370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11 904,8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11 904,8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12 048,2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06401S2370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11 904,8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11 904,8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12 048,2</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06401S2370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1 904,8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1 904,8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2 048,2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06401S2370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10 000,0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10 000,0</w:t>
            </w:r>
          </w:p>
        </w:tc>
      </w:tr>
      <w:tr w:rsidR="00980F47" w:rsidRPr="008B3F91" w:rsidTr="00980F47">
        <w:trPr>
          <w:trHeight w:val="9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06401S2977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11 388,0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06401S2977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11 388,0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06401S2977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1 822,1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06401S2977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9 565,9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9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"Создание в общеобразовательных организациях, расположенных в </w:t>
            </w:r>
            <w:r w:rsidRPr="008B3F91">
              <w:rPr>
                <w:rFonts w:ascii="Times New Roman" w:eastAsia="Times New Roman" w:hAnsi="Times New Roman" w:cs="Times New Roman"/>
                <w:sz w:val="24"/>
                <w:szCs w:val="24"/>
                <w:lang w:eastAsia="ru-RU"/>
              </w:rPr>
              <w:lastRenderedPageBreak/>
              <w:t>сельской местности и малых городах, условий для занятий физической культурой и спортом  в рамках реализации регионального проекта "Успех каждого ребенка"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064E200000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5 253,7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064E250971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5 253,7</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064E250971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5 253,7</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064E250971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893,2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064E250971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4 360,5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Дополнительное образование детей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116 749,3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119 174,3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135 758,2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"Профилактика правонарушений, экстремизма и терроризма"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"Профилактика правонарушений, экстремизма и терроризма"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Профилактика правонарушений, экстремизма и терроризма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w:t>
            </w:r>
            <w:r w:rsidRPr="008B3F91">
              <w:rPr>
                <w:rFonts w:ascii="Times New Roman" w:eastAsia="Times New Roman" w:hAnsi="Times New Roman" w:cs="Times New Roman"/>
                <w:i/>
                <w:iCs/>
                <w:sz w:val="24"/>
                <w:szCs w:val="24"/>
                <w:lang w:eastAsia="ru-RU"/>
              </w:rPr>
              <w:lastRenderedPageBreak/>
              <w:t>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116 699,3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119 124,3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135 708,2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"Доступность современного качественного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116 599,3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118 770,8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135 376,7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предоставления дополнительного образования детей"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78 669,8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80 841,3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97 447,2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предоставления дополнительного образования детей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78 669,8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80 841,3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97 447,2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78 669,8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80 841,3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97 447,2</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061E200000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37 929,5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37 929,5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37 929,5</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061E200001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37 929,5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37 929,5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37 929,5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061E200001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37 772,8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37 772,8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37 772,8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061E200001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156,7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156,7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156,7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"Территория детства"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"Лидер в образовании"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"Система мероприятий по совершенствованию кадрового потенциала"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Система мероприятий по совершенствованию кадрового потенциала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w:t>
            </w:r>
            <w:r w:rsidRPr="008B3F91">
              <w:rPr>
                <w:rFonts w:ascii="Times New Roman" w:eastAsia="Times New Roman" w:hAnsi="Times New Roman" w:cs="Times New Roman"/>
                <w:sz w:val="24"/>
                <w:szCs w:val="24"/>
                <w:lang w:eastAsia="ru-RU"/>
              </w:rPr>
              <w:lastRenderedPageBreak/>
              <w:t>"Развитие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331,5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331,5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331,5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331,5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Молодежная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11 077,3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3 341,5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3 257,9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11 077,3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3 341,5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3 257,9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"Территория детства"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11 077,3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3 341,5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3 257,9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круглогодичного отдыха, оздоровления и занятости детей и подростков"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11 077,3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3 341,5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3 257,9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отдыха, оздоровления и занятости детей и подростков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7 735,8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7 735,8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Оплата стоимости набора продуктов питания в </w:t>
            </w:r>
            <w:r w:rsidRPr="008B3F91">
              <w:rPr>
                <w:rFonts w:ascii="Times New Roman" w:eastAsia="Times New Roman" w:hAnsi="Times New Roman" w:cs="Times New Roman"/>
                <w:sz w:val="24"/>
                <w:szCs w:val="24"/>
                <w:lang w:eastAsia="ru-RU"/>
              </w:rPr>
              <w:lastRenderedPageBreak/>
              <w:t>лагерях с дневным пребыванием детей, организованных органами местного самоуправления муниципальных образований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06203S2080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3 341,5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3 341,5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3 257,9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06203S2080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3 341,5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3 341,5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3 257,9</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06203S2080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534,7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534,7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553,9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06203S2080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2 806,8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2 806,8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2 704,0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61 988,6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62 296,2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69 191,5</w:t>
            </w:r>
          </w:p>
        </w:tc>
      </w:tr>
      <w:tr w:rsidR="00980F47" w:rsidRPr="008B3F91" w:rsidTr="00980F47">
        <w:trPr>
          <w:trHeight w:val="43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61 988,6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62 296,2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69 191,5</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"Территория детства"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участия обучающихся муниципальных образовательных учреждений Ангарского городского округа в конкурсных мероприятиях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автономным учреждениям и иным </w:t>
            </w:r>
            <w:r w:rsidRPr="008B3F91">
              <w:rPr>
                <w:rFonts w:ascii="Times New Roman" w:eastAsia="Times New Roman" w:hAnsi="Times New Roman" w:cs="Times New Roman"/>
                <w:i/>
                <w:iCs/>
                <w:sz w:val="24"/>
                <w:szCs w:val="24"/>
                <w:lang w:eastAsia="ru-RU"/>
              </w:rPr>
              <w:lastRenderedPageBreak/>
              <w:t>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"Организация системы мероприятий по профилактике вредных привычек и вовлечению подростков группы риска в позитивную деятельность"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системы мероприятий по профилактике вредных привычек и вовлечению подростков группы риска в позитивную деятельность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"Поддержка Службы психологического консультирования детей и их родителей"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Поддержка Службы психологического консультирования детей и их родителей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"Лидер в образовании"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"Система мероприятий по выявлению и распространению эффективного инновационного опыта"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Система мероприятий по выявлению и распространению эффективного </w:t>
            </w:r>
            <w:r w:rsidRPr="008B3F91">
              <w:rPr>
                <w:rFonts w:ascii="Times New Roman" w:eastAsia="Times New Roman" w:hAnsi="Times New Roman" w:cs="Times New Roman"/>
                <w:sz w:val="24"/>
                <w:szCs w:val="24"/>
                <w:lang w:eastAsia="ru-RU"/>
              </w:rPr>
              <w:lastRenderedPageBreak/>
              <w:t>инновационного опыта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Предоставление мер материального стимулирования гражданам, заключившим договор о целевом обучении по образовательным программам высшего образования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0630300518</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0630300518</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№4 "Развитие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w:t>
            </w:r>
            <w:r w:rsidRPr="008B3F91">
              <w:rPr>
                <w:rFonts w:ascii="Times New Roman" w:eastAsia="Times New Roman" w:hAnsi="Times New Roman" w:cs="Times New Roman"/>
                <w:i/>
                <w:iCs/>
                <w:sz w:val="24"/>
                <w:szCs w:val="24"/>
                <w:lang w:eastAsia="ru-RU"/>
              </w:rPr>
              <w:lastRenderedPageBreak/>
              <w:t>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Подпрограмма №5 "Обеспечение реализации Программы"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60 968,6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62 106,2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69 051,5</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Управления образования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11 246,9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14 370,0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14 640,2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Управления образования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11 246,9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14 370,0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14 640,2</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10 337,7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13 445,3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13 586,3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900,2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915,7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1 044,9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7 523,0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7 539,5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8 594,4</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Организация профессиональной подготовки, переподготовки, повышения квалификации кадров, проведения муниципальных олимпиад и конкурсов для обучающихся (воспитанников)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7 523,0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7 539,5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8 594,4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0650300001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7 523,0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7 539,5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8 594,4</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поставки продуктов питания в муниципальные образовательные учреждения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30 999,5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28 803,7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32 830,8</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поставки продуктов питания в муниципальные образовательные учреждения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30 999,5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28 803,7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32 830,8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0650400001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30 999,5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28 803,7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32 830,8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"ЦФО и ОСО АГО"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11 199,2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11 393,0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12 986,1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"ЦФО и ОСО АГО"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0650500200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11 199,2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11 393,0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12 986,1</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3F91">
              <w:rPr>
                <w:rFonts w:ascii="Times New Roman" w:eastAsia="Times New Roman" w:hAnsi="Times New Roman" w:cs="Times New Roman"/>
                <w:i/>
                <w:iCs/>
                <w:sz w:val="24"/>
                <w:szCs w:val="24"/>
                <w:lang w:eastAsia="ru-RU"/>
              </w:rPr>
              <w:lastRenderedPageBreak/>
              <w:t>управления государственными внебюджетными фондами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0650500200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10 929,7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11 118,8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12 673,5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0650500200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269,5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274,2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312,6</w:t>
            </w:r>
          </w:p>
        </w:tc>
      </w:tr>
      <w:tr w:rsidR="00980F47" w:rsidRPr="008B3F91" w:rsidTr="00980F47">
        <w:trPr>
          <w:trHeight w:val="236"/>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Социальная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49 564,5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49 564,5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49 564,5</w:t>
            </w:r>
          </w:p>
        </w:tc>
      </w:tr>
      <w:tr w:rsidR="00980F47" w:rsidRPr="008B3F91" w:rsidTr="00980F47">
        <w:trPr>
          <w:trHeight w:val="22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Охрана семьи и детства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49 564,5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49 564,5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49 564,5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49 564,5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49 564,5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49 564,5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"Территория детства"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49 564,5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49 564,5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49 564,5</w:t>
            </w:r>
          </w:p>
        </w:tc>
      </w:tr>
      <w:tr w:rsidR="00980F47" w:rsidRPr="008B3F91" w:rsidTr="00980F47">
        <w:trPr>
          <w:trHeight w:val="12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питанием детей из многодетных и малоимущих семей, обучающихся в муниципальных образовательных учреждениях Ангарского городского округа и частных общеобразовательных организациях Ангарского городского округа в рамках реализации регионального проекта "Финансовая поддержка семей при рождении детей (Иркутская область)"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062P100000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49 000,4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49 000,4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49 000,4</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062P173050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49 000,4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49 000,4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49 000,4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062P173050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49 000,4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49 000,4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49 000,4</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0620900000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564,1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564,1</w:t>
            </w:r>
          </w:p>
        </w:tc>
      </w:tr>
      <w:tr w:rsidR="00980F47" w:rsidRPr="008B3F91" w:rsidTr="00980F47">
        <w:trPr>
          <w:trHeight w:val="10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0620973190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564,1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0620973190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564,1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564,1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564,1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Управление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295 701,3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341 138,8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312 327,8</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273 996,9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282 175,1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312 327,8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21 704,4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58 963,7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248,4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Молодежная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248,4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w:t>
            </w:r>
            <w:r w:rsidRPr="008B3F91">
              <w:rPr>
                <w:rFonts w:ascii="Times New Roman" w:eastAsia="Times New Roman" w:hAnsi="Times New Roman" w:cs="Times New Roman"/>
                <w:sz w:val="24"/>
                <w:szCs w:val="24"/>
                <w:lang w:eastAsia="ru-RU"/>
              </w:rPr>
              <w:lastRenderedPageBreak/>
              <w:t xml:space="preserve">"Развитие физической культуры и спорта"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№1 "Спортивный резерв"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248,4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Социальная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Охрана семьи и детства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"Обеспечение реализации муниципальной программы"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Обеспечение деятельности Управления по физической культуре и </w:t>
            </w:r>
            <w:r w:rsidRPr="008B3F91">
              <w:rPr>
                <w:rFonts w:ascii="Times New Roman" w:eastAsia="Times New Roman" w:hAnsi="Times New Roman" w:cs="Times New Roman"/>
                <w:sz w:val="24"/>
                <w:szCs w:val="24"/>
                <w:lang w:eastAsia="ru-RU"/>
              </w:rPr>
              <w:lastRenderedPageBreak/>
              <w:t>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Физическая культура и спорт</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295 452,2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341 138,8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312 327,8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Физическая культура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214 111,1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259 802,4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202 571,7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213 261,8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258 953,1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201 722,4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"Спортивный резерв"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197 679,9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243 183,8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185 352,4</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158 302,6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172 628,4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185 130,8</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155 632,1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170 109,5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182 211,9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155 632,1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170 109,5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182 211,9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Организация, проведение и участие в спортивных </w:t>
            </w:r>
            <w:r w:rsidRPr="008B3F91">
              <w:rPr>
                <w:rFonts w:ascii="Times New Roman" w:eastAsia="Times New Roman" w:hAnsi="Times New Roman" w:cs="Times New Roman"/>
                <w:sz w:val="24"/>
                <w:szCs w:val="24"/>
                <w:lang w:eastAsia="ru-RU"/>
              </w:rPr>
              <w:lastRenderedPageBreak/>
              <w:t>мероприятиях и соревнованиях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2 670,5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2 518,9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2 918,9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2 670,5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2 518,9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2 918,9</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39 377,3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70 555,4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221,6</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Укрепление материально-технической базы учреждений, находящихся в ведении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13 538,7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360,5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221,6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13 538,7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360,5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221,6</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Капитальный ремонт объектов муниципальной собственности в сфере физической культуры и спорта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07103S2630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25 838,6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70 194,9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07103S2630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25 838,6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70 194,9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4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07103S2630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4 134,2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11 231,2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за счет межбюджетных трансфертов из </w:t>
            </w:r>
            <w:r w:rsidRPr="008B3F91">
              <w:rPr>
                <w:rFonts w:ascii="Times New Roman" w:eastAsia="Times New Roman" w:hAnsi="Times New Roman" w:cs="Times New Roman"/>
                <w:i/>
                <w:iCs/>
                <w:sz w:val="24"/>
                <w:szCs w:val="24"/>
                <w:lang w:eastAsia="ru-RU"/>
              </w:rPr>
              <w:lastRenderedPageBreak/>
              <w:t>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07103S2630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21 704,4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58 963,7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№2 "Спорт для всех"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15 581,9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15 769,3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16 370,0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"Создание условий для организации и проведения спортивных и физкультурных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12 288,5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12 888,1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13 075,7</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Выполнение муниципального задания по организации и проведению официальных физкультурных (физкультурно-оздоровительных)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9 668,4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11 125,6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11 174,3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9 668,4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11 125,6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11 174,3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Расходы, предусмотренные на содержание и обслуживание спортивных сооружений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2 620,1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1 762,5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1 901,4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2 620,1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1 762,5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1 901,4</w:t>
            </w:r>
          </w:p>
        </w:tc>
      </w:tr>
      <w:tr w:rsidR="00980F47" w:rsidRPr="008B3F91" w:rsidTr="00980F47">
        <w:trPr>
          <w:trHeight w:val="9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"Пропаганда, организация и проведение на территории Ангарского городского округа физкультурно-спортивных мероприятий, праздников, соревнований среди различных слоев населения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1 125,0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Пропаганда, организация и проведение на территории Ангарского городского округа </w:t>
            </w:r>
            <w:r w:rsidRPr="008B3F91">
              <w:rPr>
                <w:rFonts w:ascii="Times New Roman" w:eastAsia="Times New Roman" w:hAnsi="Times New Roman" w:cs="Times New Roman"/>
                <w:sz w:val="24"/>
                <w:szCs w:val="24"/>
                <w:lang w:eastAsia="ru-RU"/>
              </w:rPr>
              <w:lastRenderedPageBreak/>
              <w:t>физкультурно-спортивных мероприятий, праздников, соревнований среди различных слоев населения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1 125,0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885,0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885,0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240,0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"Реализация Всероссийского физкультурно-оздоровительного комплекса "Готов к труду и обороне"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0720300000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555,5</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Реализация Всероссийского физкультурно-оздоровительного комплекса "Готов к труду и обороне"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0720300001</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"Адаптивная физическая культура"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1 462,9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1 463,8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Адаптивная физическая культура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1 462,9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1 463,8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1 462,9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1 463,7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1 463,8</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"Физическая культура для граждан старшего поколения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Физическая культура для граждан старшего поколения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849,3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849,3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849,3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186,9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186,9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186,9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работы инструктора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1010600002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1010600002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Организация и проведение физкультурно-спортивных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работы инструктора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1020600002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1020600002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"Развитие </w:t>
            </w:r>
            <w:proofErr w:type="spellStart"/>
            <w:r w:rsidRPr="008B3F91">
              <w:rPr>
                <w:rFonts w:ascii="Times New Roman" w:eastAsia="Times New Roman" w:hAnsi="Times New Roman" w:cs="Times New Roman"/>
                <w:sz w:val="24"/>
                <w:szCs w:val="24"/>
                <w:lang w:eastAsia="ru-RU"/>
              </w:rPr>
              <w:t>Одинской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"Развитие физической культуры и спорта"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физкультурно-спортивных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работы инструктора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1030500002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1030500002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138,0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Массовый спорт</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73 707,1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71 539,0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99 928,4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73 707,1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71 539,0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99 928,4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"Спортивный резерв"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70 018,6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67 850,5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96 239,9</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"Организация работы в учреждениях, находящихся в ведении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61 975,4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67 850,5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73 643,7</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организационно-массовой, оздоровительно-пропагандистской и спортивной подготовки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61 975,4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67 850,5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73 643,7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61 975,4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67 850,5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73 643,7</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участия команд Ангарского городского округа в официальных мероприятиях"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22 596,2</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участия команд Ангарского городского округа в официальных мероприятиях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8 043,2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22 596,2</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8 043,2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22 596,2</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"Спорт для всех"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"Дворовый спорт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Дворовый спорт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0720600001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3 688,5</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w:t>
            </w:r>
            <w:r w:rsidRPr="008B3F91">
              <w:rPr>
                <w:rFonts w:ascii="Times New Roman" w:eastAsia="Times New Roman" w:hAnsi="Times New Roman" w:cs="Times New Roman"/>
                <w:i/>
                <w:iCs/>
                <w:sz w:val="24"/>
                <w:szCs w:val="24"/>
                <w:lang w:eastAsia="ru-RU"/>
              </w:rPr>
              <w:lastRenderedPageBreak/>
              <w:t>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0720600001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3 688,5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3 688,5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3 688,5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Другие вопросы в области физической культуры и спорта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7 634,0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9 797,4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9 827,7</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физической культуры и спорта"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7 634,0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9 797,4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9 827,7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"Обеспечение реализации муниципальной программы"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7 634,0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9 797,4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9 827,7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7 634,0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9 797,4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9 827,7</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Управления по физической культуре и спорту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7 634,0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9 797,4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9 827,7</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7 194,4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9 349,3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9 369,9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437,6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446,1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455,8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0730100100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Управление по культуре и молодежной политике администрации </w:t>
            </w:r>
            <w:r w:rsidRPr="008B3F91">
              <w:rPr>
                <w:rFonts w:ascii="Times New Roman" w:eastAsia="Times New Roman" w:hAnsi="Times New Roman" w:cs="Times New Roman"/>
                <w:b/>
                <w:bCs/>
                <w:sz w:val="24"/>
                <w:szCs w:val="24"/>
                <w:lang w:eastAsia="ru-RU"/>
              </w:rPr>
              <w:lastRenderedPageBreak/>
              <w:t>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307 866,8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325 319,6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358 891,9</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307 781,1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324 621,9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358 808,2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85,7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697,7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148 146,3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156 200,9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180 336,3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Дополнительное образование детей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136 717,7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143 388,2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166 602,9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"Доступность современного качественного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061E200000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r>
      <w:tr w:rsidR="00980F47" w:rsidRPr="008B3F91" w:rsidTr="00980F47">
        <w:trPr>
          <w:trHeight w:val="7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"Успех каждого ребенка"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061E200001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1 427,7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061E200001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1 427,7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1 427,7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1 427,7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w:t>
            </w:r>
            <w:r w:rsidRPr="008B3F91">
              <w:rPr>
                <w:rFonts w:ascii="Times New Roman" w:eastAsia="Times New Roman" w:hAnsi="Times New Roman" w:cs="Times New Roman"/>
                <w:sz w:val="24"/>
                <w:szCs w:val="24"/>
                <w:lang w:eastAsia="ru-RU"/>
              </w:rPr>
              <w:lastRenderedPageBreak/>
              <w:t xml:space="preserve">программа Ангарского городского округа "Развитие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122 725,5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127 408,2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149 869,4</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№1 "Муниципальные услуги в сфере культуры и дополнительного образования в сфере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121 819,7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125 689,3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148 764,9</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предоставления дополнительного образования в сфере культуры"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121 819,7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125 689,3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148 764,9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предоставления дополнительного образования в сфере культуры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121 819,7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125 689,3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148 764,9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121 819,7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125 689,3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148 764,9</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"Реализация творческих потребностей населения Ангарского городского округа в сфере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764,5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1 044,5</w:t>
            </w:r>
          </w:p>
        </w:tc>
      </w:tr>
      <w:tr w:rsidR="00980F47" w:rsidRPr="008B3F91" w:rsidTr="00980F47">
        <w:trPr>
          <w:trHeight w:val="9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работы методического объединения, проведение мероприятий для 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414,5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414,5</w:t>
            </w:r>
          </w:p>
        </w:tc>
      </w:tr>
      <w:tr w:rsidR="00980F47" w:rsidRPr="008B3F91" w:rsidTr="00980F47">
        <w:trPr>
          <w:trHeight w:val="10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Организация работы методического объединения, проведение мероприятий для </w:t>
            </w:r>
            <w:r w:rsidRPr="008B3F91">
              <w:rPr>
                <w:rFonts w:ascii="Times New Roman" w:eastAsia="Times New Roman" w:hAnsi="Times New Roman" w:cs="Times New Roman"/>
                <w:sz w:val="24"/>
                <w:szCs w:val="24"/>
                <w:lang w:eastAsia="ru-RU"/>
              </w:rPr>
              <w:lastRenderedPageBreak/>
              <w:t>обучающихся в учреждениях дополнительного образования в сфере культуры Ангарского городского округа, участие обучающихся в фестивалях, смотрах, конкурсах различного уровня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390,0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414,5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414,5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390,0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414,5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414,5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"Реализация творческих проектов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Реализация творческих проектов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630,0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"Развитие инфраструктуры в сфере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165,8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954,4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w:t>
            </w:r>
          </w:p>
        </w:tc>
      </w:tr>
      <w:tr w:rsidR="00980F47" w:rsidRPr="008B3F91" w:rsidTr="00980F47">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165,8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954,4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Приобретение музыкальных инструментов, оборудования и материалов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0830300002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0830300002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Мероприятия, направленные на укрепление материально-технической базы и обеспечение безопасности учреждений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0830300003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165,8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0830300003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165,8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"Молодежная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12 564,5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14 552,3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15 305,8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№1 "Развитие инфраструктуры отрасли "Молодежная политика"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12 564,5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14 552,3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15 305,8</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12 564,5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14 552,3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15 305,8</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12 564,5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14 552,3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15 305,8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12 564,5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14 552,3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15 305,8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 xml:space="preserve">Молодежная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11 428,6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12 812,7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13 733,4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1010700000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1020700000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"Развитие </w:t>
            </w:r>
            <w:proofErr w:type="spellStart"/>
            <w:r w:rsidRPr="008B3F91">
              <w:rPr>
                <w:rFonts w:ascii="Times New Roman" w:eastAsia="Times New Roman" w:hAnsi="Times New Roman" w:cs="Times New Roman"/>
                <w:sz w:val="24"/>
                <w:szCs w:val="24"/>
                <w:lang w:eastAsia="ru-RU"/>
              </w:rPr>
              <w:t>Одинской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"Реализация молодежной политики"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Проведение мероприятий, направленных на позитивные возможности </w:t>
            </w:r>
            <w:r w:rsidRPr="008B3F91">
              <w:rPr>
                <w:rFonts w:ascii="Times New Roman" w:eastAsia="Times New Roman" w:hAnsi="Times New Roman" w:cs="Times New Roman"/>
                <w:sz w:val="24"/>
                <w:szCs w:val="24"/>
                <w:lang w:eastAsia="ru-RU"/>
              </w:rPr>
              <w:lastRenderedPageBreak/>
              <w:t>социализации и самореализации молодежи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"Молодежная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11 368,6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12 752,7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13 583,4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№1 "Развитие инфраструктуры отрасли "Молодежная политика"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9 948,6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11 582,7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12 231,1</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9 948,6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11 582,7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12 117,4</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культурно-досуговой и социально-воспитательной работы с детьми и молодежью в клубах по месту жительства, молодежных центрах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9 948,6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11 582,7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12 117,4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9 948,6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11 582,7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12 117,4</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капитальный ремонт клубов по месту жительства"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113,7</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Укрепление материально-технической базы, капитальный ремонт клубов по месту жительства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113,7</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№2 "Вовлечение молодежи в позитивные социальные практики"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мероприятий, направленных на позитивные возможности социализации и самореализации молодежи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мероприятий, направленных на позитивные возможности социализации и самореализации молодежи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528,0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272,0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"Поддержка молодежных общественных инициатив и проектов, в том числе в сфере добровольчества (</w:t>
            </w:r>
            <w:proofErr w:type="spellStart"/>
            <w:r w:rsidRPr="008B3F91">
              <w:rPr>
                <w:rFonts w:ascii="Times New Roman" w:eastAsia="Times New Roman" w:hAnsi="Times New Roman" w:cs="Times New Roman"/>
                <w:sz w:val="24"/>
                <w:szCs w:val="24"/>
                <w:lang w:eastAsia="ru-RU"/>
              </w:rPr>
              <w:t>волонтерства</w:t>
            </w:r>
            <w:proofErr w:type="spellEnd"/>
            <w:r w:rsidRPr="008B3F91">
              <w:rPr>
                <w:rFonts w:ascii="Times New Roman" w:eastAsia="Times New Roman" w:hAnsi="Times New Roman" w:cs="Times New Roman"/>
                <w:sz w:val="24"/>
                <w:szCs w:val="24"/>
                <w:lang w:eastAsia="ru-RU"/>
              </w:rPr>
              <w:t>) на конкурсной основе"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Поддержка молодежных общественных инициатив и проектов, в том числе в сфере добровольчества (</w:t>
            </w:r>
            <w:proofErr w:type="spellStart"/>
            <w:r w:rsidRPr="008B3F91">
              <w:rPr>
                <w:rFonts w:ascii="Times New Roman" w:eastAsia="Times New Roman" w:hAnsi="Times New Roman" w:cs="Times New Roman"/>
                <w:sz w:val="24"/>
                <w:szCs w:val="24"/>
                <w:lang w:eastAsia="ru-RU"/>
              </w:rPr>
              <w:t>волонтерства</w:t>
            </w:r>
            <w:proofErr w:type="spellEnd"/>
            <w:r w:rsidRPr="008B3F91">
              <w:rPr>
                <w:rFonts w:ascii="Times New Roman" w:eastAsia="Times New Roman" w:hAnsi="Times New Roman" w:cs="Times New Roman"/>
                <w:sz w:val="24"/>
                <w:szCs w:val="24"/>
                <w:lang w:eastAsia="ru-RU"/>
              </w:rPr>
              <w:t>) на конкурсной основе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"Гражданско-патриотическое воспитание молодежи"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и проведение мероприятий гражданско-патриотической направленности для молодежи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мероприятий гражданско-патриотической направленности для молодежи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174,0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206,0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"Профилактика социально-негативных явлений и экстремизма в детской и молодежной среде"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"Информационно-пропагандистская работа по профилактике наркомании и иных социально-негативных явлений среди детей и молодежи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Информационно-пропагандистская работа по профилактике наркомании и иных социально-негативных </w:t>
            </w:r>
            <w:r w:rsidRPr="008B3F91">
              <w:rPr>
                <w:rFonts w:ascii="Times New Roman" w:eastAsia="Times New Roman" w:hAnsi="Times New Roman" w:cs="Times New Roman"/>
                <w:sz w:val="24"/>
                <w:szCs w:val="24"/>
                <w:lang w:eastAsia="ru-RU"/>
              </w:rPr>
              <w:lastRenderedPageBreak/>
              <w:t>явлений среди детей и молодежи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мероприятий для детей и молодежи Ангарского городского округа по профилактике экстремизма"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мероприятий для детей и молодежи Ангарского городского округа по профилактике экстремизма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1240200001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1240200001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№5 "Интеграция в жизнь общества детей и молодежи, оказавшихся в трудной жизненной ситуации"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62,3</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культурно-досуговых и социально-воспитательных мероприятий для детей и молодежи Ангарского городского округа, оказавшихся в трудной жизненной ситуации"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52,3</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культурно-досуговых и социально-воспитательных мероприятий для детей и молодежи Ангарского городского округа, оказавшейся в трудной жизненной ситуации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автономным </w:t>
            </w:r>
            <w:r w:rsidRPr="008B3F91">
              <w:rPr>
                <w:rFonts w:ascii="Times New Roman" w:eastAsia="Times New Roman" w:hAnsi="Times New Roman" w:cs="Times New Roman"/>
                <w:i/>
                <w:iCs/>
                <w:sz w:val="24"/>
                <w:szCs w:val="24"/>
                <w:lang w:eastAsia="ru-RU"/>
              </w:rPr>
              <w:lastRenderedPageBreak/>
              <w:t>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1250100001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52,3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"Изготовление социальной рекламы"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Изготовление социальной рекламы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1250200001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1250200001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Культура, кинематография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159 720,5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169 118,7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178 555,6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Культура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150 231,3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157 010,5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166 260,4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132 188,9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138 297,0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146 331,2</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"Муниципальные услуги в сфере культуры и дополнительного образования в сфере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120 728,3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131 237,7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140 047,5</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"Организация работы постоянной экспозиции с экскурсионным и </w:t>
            </w:r>
            <w:proofErr w:type="spellStart"/>
            <w:r w:rsidRPr="008B3F91">
              <w:rPr>
                <w:rFonts w:ascii="Times New Roman" w:eastAsia="Times New Roman" w:hAnsi="Times New Roman" w:cs="Times New Roman"/>
                <w:sz w:val="24"/>
                <w:szCs w:val="24"/>
                <w:lang w:eastAsia="ru-RU"/>
              </w:rPr>
              <w:t>безэкскурсионным</w:t>
            </w:r>
            <w:proofErr w:type="spellEnd"/>
            <w:r w:rsidRPr="008B3F91">
              <w:rPr>
                <w:rFonts w:ascii="Times New Roman" w:eastAsia="Times New Roman" w:hAnsi="Times New Roman" w:cs="Times New Roman"/>
                <w:sz w:val="24"/>
                <w:szCs w:val="24"/>
                <w:lang w:eastAsia="ru-RU"/>
              </w:rPr>
              <w:t xml:space="preserve"> обслуживанием и экспозиций временных выставок"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10 284,8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11 888,4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12 300,0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Организация работы постоянной экспозиции с экскурсионным и </w:t>
            </w:r>
            <w:proofErr w:type="spellStart"/>
            <w:r w:rsidRPr="008B3F91">
              <w:rPr>
                <w:rFonts w:ascii="Times New Roman" w:eastAsia="Times New Roman" w:hAnsi="Times New Roman" w:cs="Times New Roman"/>
                <w:sz w:val="24"/>
                <w:szCs w:val="24"/>
                <w:lang w:eastAsia="ru-RU"/>
              </w:rPr>
              <w:t>безэкскурсионным</w:t>
            </w:r>
            <w:proofErr w:type="spellEnd"/>
            <w:r w:rsidRPr="008B3F91">
              <w:rPr>
                <w:rFonts w:ascii="Times New Roman" w:eastAsia="Times New Roman" w:hAnsi="Times New Roman" w:cs="Times New Roman"/>
                <w:sz w:val="24"/>
                <w:szCs w:val="24"/>
                <w:lang w:eastAsia="ru-RU"/>
              </w:rPr>
              <w:t xml:space="preserve"> обслуживанием и экспозиций временных выставок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10 284,8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11 888,4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12 300,0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10 284,8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11 888,4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12 300,0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"Организация информационно-библиотечного обслуживания населения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63 218,4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67 539,3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70 247,5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информационно-библиотечного обслуживания населения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63 218,4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67 539,3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70 247,5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63 218,4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67 539,3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70 247,5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"Создание условий для организации досуга и обеспечения жителей Ангарского городского округа услугами массового отдыха"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47 225,1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51 810,0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57 500,0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Создание условий для организации досуга и обеспечения жителей Ангарского городского округа услугами массового отдыха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0810400001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47 225,1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51 810,0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0810400001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47 225,1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51 810,0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57 500,0</w:t>
            </w:r>
          </w:p>
        </w:tc>
      </w:tr>
      <w:tr w:rsidR="00980F47" w:rsidRPr="008B3F91" w:rsidTr="00980F47">
        <w:trPr>
          <w:trHeight w:val="43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"Реализация творческих потребностей населения Ангарского городского округа в сфере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11 191,6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6 195,0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"Реализация творческих проектов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Реализация творческих проектов на территории </w:t>
            </w:r>
            <w:r w:rsidRPr="008B3F91">
              <w:rPr>
                <w:rFonts w:ascii="Times New Roman" w:eastAsia="Times New Roman" w:hAnsi="Times New Roman" w:cs="Times New Roman"/>
                <w:sz w:val="24"/>
                <w:szCs w:val="24"/>
                <w:lang w:eastAsia="ru-RU"/>
              </w:rPr>
              <w:lastRenderedPageBreak/>
              <w:t>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и проведение культурно-просветительских, культурно-досуговых и культурно-массовых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r>
      <w:tr w:rsidR="00980F47" w:rsidRPr="008B3F91" w:rsidTr="00980F47">
        <w:trPr>
          <w:trHeight w:val="4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культурно-просветительских, культурно-досуговых и культурно-массовых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800,0</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и проведение общегородских культурно-массовых мероприятий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9 991,6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4 995,0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4 950,0</w:t>
            </w:r>
          </w:p>
        </w:tc>
      </w:tr>
      <w:tr w:rsidR="00980F47" w:rsidRPr="008B3F91" w:rsidTr="00980F47">
        <w:trPr>
          <w:trHeight w:val="6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9 991,6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4 995,0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4 950,0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6 866,6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4 870,0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4 870,0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"Развитие инфраструктуры в сфере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269,0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864,3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"Приобретение и комплектование библиотечных фондов"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Приобретение и комплектование библиотечных фондов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32,9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Комплектование книжных фондов муниципальных общедоступных библиотек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08302S2102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08302S2102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100,8</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08302S2102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17,1</w:t>
            </w:r>
          </w:p>
        </w:tc>
      </w:tr>
      <w:tr w:rsidR="00980F47" w:rsidRPr="008B3F91" w:rsidTr="00980F47">
        <w:trPr>
          <w:trHeight w:val="4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08302S2102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85,7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85,7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83,7</w:t>
            </w:r>
          </w:p>
        </w:tc>
      </w:tr>
      <w:tr w:rsidR="00980F47" w:rsidRPr="008B3F91" w:rsidTr="00EE5794">
        <w:trPr>
          <w:trHeight w:val="32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"Укрепление материально-технической базы муниципальных учреждений, находящихся в ведении Управления по культуре и молодежной политике администрации Ангарского городского </w:t>
            </w:r>
            <w:r w:rsidRPr="008B3F91">
              <w:rPr>
                <w:rFonts w:ascii="Times New Roman" w:eastAsia="Times New Roman" w:hAnsi="Times New Roman" w:cs="Times New Roman"/>
                <w:sz w:val="24"/>
                <w:szCs w:val="24"/>
                <w:lang w:eastAsia="ru-RU"/>
              </w:rPr>
              <w:lastRenderedPageBreak/>
              <w:t>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Развитие домов культуры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08303S2100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08303S2100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728,6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08303S2100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116,6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08303S2100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612,0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"Развитие деятельности модельных муниципальных библиотек"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Развитие деятельности модельных муниципальных библиотек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0830500001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133,3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0830500001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133,3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17 992,4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18 663,5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19 879,2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культурного досуга населения"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153,0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Предоставление субсидий бюджетным, автономным учреждениям и иным некоммерческим </w:t>
            </w:r>
            <w:r w:rsidRPr="008B3F91">
              <w:rPr>
                <w:rFonts w:ascii="Times New Roman" w:eastAsia="Times New Roman" w:hAnsi="Times New Roman" w:cs="Times New Roman"/>
                <w:i/>
                <w:iCs/>
                <w:sz w:val="24"/>
                <w:szCs w:val="24"/>
                <w:lang w:eastAsia="ru-RU"/>
              </w:rPr>
              <w:lastRenderedPageBreak/>
              <w:t>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Организация и проведение общегородских культурно-массовых мероприятий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1010500002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1010500002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8 953,2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9 455,6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10 020,8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культурного досуга населения"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8 953,2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9 455,6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10 020,8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условий для организации работы творческих коллективов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8 773,2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9 275,6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9 780,8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8 773,2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9 275,6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9 780,8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1020500002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1020500002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1020500003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1020500003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№3 "Развитие </w:t>
            </w:r>
            <w:proofErr w:type="spellStart"/>
            <w:r w:rsidRPr="008B3F91">
              <w:rPr>
                <w:rFonts w:ascii="Times New Roman" w:eastAsia="Times New Roman" w:hAnsi="Times New Roman" w:cs="Times New Roman"/>
                <w:sz w:val="24"/>
                <w:szCs w:val="24"/>
                <w:lang w:eastAsia="ru-RU"/>
              </w:rPr>
              <w:t>Одинской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8 886,2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9 054,9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9 608,4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"Организация культурного досуга населения"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8 886,2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9 054,9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9 608,4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условий для организации работы творческих коллективов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8 571,2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8 739,9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9 208,4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8 571,2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8 739,9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9 208,4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культурно-массовых мероприятий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1030400002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1030400002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Организация и проведение общегородских культурно-массовых мероприятий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1030400003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1030400003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"Адаптация для инвалидов и других маломобильных </w:t>
            </w:r>
            <w:r w:rsidRPr="008B3F91">
              <w:rPr>
                <w:rFonts w:ascii="Times New Roman" w:eastAsia="Times New Roman" w:hAnsi="Times New Roman" w:cs="Times New Roman"/>
                <w:sz w:val="24"/>
                <w:szCs w:val="24"/>
                <w:lang w:eastAsia="ru-RU"/>
              </w:rPr>
              <w:lastRenderedPageBreak/>
              <w:t>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Адаптация для инвалидов и других маломобильных групп населения приоритетных объектов образования, культуры, физической культуры и спорта путем строительства, реконструкции и увеличения стоимости основных средств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Другие вопросы в области культуры, кинематографии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9 489,2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12 108,2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12 295,2</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9 489,2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12 108,2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12 295,2</w:t>
            </w:r>
          </w:p>
        </w:tc>
      </w:tr>
      <w:tr w:rsidR="00980F47" w:rsidRPr="008B3F91" w:rsidTr="00980F47">
        <w:trPr>
          <w:trHeight w:val="4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"Реализация творческих потребностей населения Ангарского городского округа в сфере культуры"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"Выплата именных стипендий мэра Ангарского городского округа одаренным детям в области культуры и искусства"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Выплата именных стипендий мэра Ангарского городского округа одаренным детям в области культуры и </w:t>
            </w:r>
            <w:r w:rsidRPr="008B3F91">
              <w:rPr>
                <w:rFonts w:ascii="Times New Roman" w:eastAsia="Times New Roman" w:hAnsi="Times New Roman" w:cs="Times New Roman"/>
                <w:sz w:val="24"/>
                <w:szCs w:val="24"/>
                <w:lang w:eastAsia="ru-RU"/>
              </w:rPr>
              <w:lastRenderedPageBreak/>
              <w:t>искусства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0820200507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0820200507</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297,0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297,0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297,0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"Обеспечение реализации Программы"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9 192,2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11 811,2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11 998,2</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Управления по культуре и молодежной политике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9 192,2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11 811,2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11 998,2</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Управления по культуре и молодежной политике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0840100100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9 192,2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11 811,2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11 998,2</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8 593,2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11 125,7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11 186,3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599,0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685,5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811,9</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Управление по капитальному строительству, жилищно-коммунальному хозяйству, транспорту и связи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1 163 020,4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501 274,6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483 365,4</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466 224,8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438 508,8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483 365,4</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за счет межбюджетных </w:t>
            </w:r>
            <w:r w:rsidRPr="008B3F91">
              <w:rPr>
                <w:rFonts w:ascii="Times New Roman" w:eastAsia="Times New Roman" w:hAnsi="Times New Roman" w:cs="Times New Roman"/>
                <w:b/>
                <w:bCs/>
                <w:sz w:val="24"/>
                <w:szCs w:val="24"/>
                <w:lang w:eastAsia="ru-RU"/>
              </w:rPr>
              <w:lastRenderedPageBreak/>
              <w:t>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130 758,1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62 765,8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за счет межбюджетных трансфертов из федерального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400 819,4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государственной корпорации - Фонда содействия реформированию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165 218,1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Национальная экономика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611 811,3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308 022,1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367 716,3</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Водное 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"Благоустройство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"Комфортная среда"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"Защита от негативного воздействия вод населения"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Защита от негативного воздействия вод населения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Транспорт</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60 816,1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28 614,3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58 022,7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транспортного комплекса"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60 816,1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28 614,3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58 022,7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№1 "Развитие пассажирского транспорта и транспортной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1510000000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60 816,1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28 614,3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58 022,7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"Обеспечение транспортной доступности и комфортности </w:t>
            </w:r>
            <w:r w:rsidRPr="008B3F91">
              <w:rPr>
                <w:rFonts w:ascii="Times New Roman" w:eastAsia="Times New Roman" w:hAnsi="Times New Roman" w:cs="Times New Roman"/>
                <w:sz w:val="24"/>
                <w:szCs w:val="24"/>
                <w:lang w:eastAsia="ru-RU"/>
              </w:rPr>
              <w:lastRenderedPageBreak/>
              <w:t>пассажирских перевозок общественным транспортом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60 768,1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28 562,3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57 970,7</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Обеспечение транспортной доступности и комфортности пассажирских перевозок общественным транспортом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60 768,1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28 562,3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57 970,7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6 814,8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414,8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414,8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53 953,3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28 147,5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57 555,9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"Сохранение транспортной (дорожной)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Сохранение транспортной (дорожной)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08</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48,0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Дорожное хозяйство (дорожные фонды)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547 995,2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276 407,8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306 693,6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35 000,0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"Строительство, содержание и ремонт 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Строительство, содержание и ремонт </w:t>
            </w:r>
            <w:r w:rsidRPr="008B3F91">
              <w:rPr>
                <w:rFonts w:ascii="Times New Roman" w:eastAsia="Times New Roman" w:hAnsi="Times New Roman" w:cs="Times New Roman"/>
                <w:sz w:val="24"/>
                <w:szCs w:val="24"/>
                <w:lang w:eastAsia="ru-RU"/>
              </w:rPr>
              <w:lastRenderedPageBreak/>
              <w:t>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дорожного хозяйства"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547 995,2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271 407,8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271 693,6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дорожной инфраструктуры"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360 300,2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74 837,3</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71 066,6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автомобильных дорог"</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3 191,3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8 623,6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7 783,2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Проектирование, строительство, капитальный ремонт автомобильных дорог</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3 191,3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8 623,6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7 783,2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3 191,3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8 623,6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7 783,2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"Ремонт автомобильных дорог и внутриквартальных проездов"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42 978,4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66 213,7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63 283,4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Ремонт автомобильных дорог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4 069,5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25 047,7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26 301,7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4 069,5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25 047,7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26 301,7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Ремонт внутриквартальных проездов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1410200002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31 016,9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36 981,7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1410200002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25 000,0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31 016,9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36 981,7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Осуществление дорожной деятельности в отношении автомобильных дорог </w:t>
            </w:r>
            <w:r w:rsidRPr="008B3F91">
              <w:rPr>
                <w:rFonts w:ascii="Times New Roman" w:eastAsia="Times New Roman" w:hAnsi="Times New Roman" w:cs="Times New Roman"/>
                <w:sz w:val="24"/>
                <w:szCs w:val="24"/>
                <w:lang w:eastAsia="ru-RU"/>
              </w:rPr>
              <w:lastRenderedPageBreak/>
              <w:t>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14102S2951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13 908,9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10 149,1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14102S2951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13 908,9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10 149,1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14102S2951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2 225,5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1 623,9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14102S2951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11 683,4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8 525,2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"Дорожная сеть"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141R100000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314 130,5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141R153931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314 130,5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141R153931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143 104,3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141R153931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11 448,3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федерального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141R153931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131 656,0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141R153931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171 026,2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141R153931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13 682,2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федерального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141R153931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157 344,0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№2 "Обеспечение дорожной деятельности"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163 961,8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168 816,0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167 850,3</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w:t>
            </w:r>
            <w:r w:rsidRPr="008B3F91">
              <w:rPr>
                <w:rFonts w:ascii="Times New Roman" w:eastAsia="Times New Roman" w:hAnsi="Times New Roman" w:cs="Times New Roman"/>
                <w:sz w:val="24"/>
                <w:szCs w:val="24"/>
                <w:lang w:eastAsia="ru-RU"/>
              </w:rPr>
              <w:lastRenderedPageBreak/>
              <w:t>"Содержание автомобильных дорог общего пользования"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150 678,8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150 685,3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150 692,1</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Содержание автомобильных дорог общего пользования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150 678,8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150 685,3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150 692,1</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150 678,8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150 685,3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150 692,1</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"Содержание сетей наружного освещения"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1420200000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13 283,0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18 130,7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17 158,2</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Содержание сетей наружного освещения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1420200001</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13 283,0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18 130,7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17 158,2</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13 283,0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18 130,7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17 158,2</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№3 "Обеспечение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23 733,2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27 754,5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32 776,7</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"Оснащение автомобильных дорог средствами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6 400,0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8 400,0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Оснащение автомобильных дорог средствами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6 400,0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8 400,0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6 400,0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8 400,0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8 400,0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безопасности дорожных условий"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1430200000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17 333,2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19 354,5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24 376,7</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безопасности дорожных условий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17 333,2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19 354,5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24 376,7</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17 333,2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19 354,5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24 376,7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Жилищно-коммунальное 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548 662,6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193 249,6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115 645,6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Жилищное 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179 946,5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10 351,9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1 153,1</w:t>
            </w:r>
          </w:p>
        </w:tc>
      </w:tr>
      <w:tr w:rsidR="00980F47" w:rsidRPr="008B3F91" w:rsidTr="00980F47">
        <w:trPr>
          <w:trHeight w:val="183"/>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"Доступное жилье"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175 494,4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7 995,2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№5 "Переселение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175 494,4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7 995,2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7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"Обеспечение устойчивого сокращения непригодного для проживания жилищного фонда (Иркутская область)"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025F300000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175 494,4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7 995,2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196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 за счет средств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025F367484</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8 632,1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6 715,9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025F367484</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8 632,1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6 715,9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19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025F367483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165 218,1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025F367483</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165 218,1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EE5794">
        <w:trPr>
          <w:trHeight w:val="1317"/>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w:t>
            </w:r>
            <w:r w:rsidRPr="008B3F91">
              <w:rPr>
                <w:rFonts w:ascii="Times New Roman" w:eastAsia="Times New Roman" w:hAnsi="Times New Roman" w:cs="Times New Roman"/>
                <w:sz w:val="24"/>
                <w:szCs w:val="24"/>
                <w:lang w:eastAsia="ru-RU"/>
              </w:rPr>
              <w:lastRenderedPageBreak/>
              <w:t>реформированию жилищно-коммунального хозяйства, за счет средств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025F36748S</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1 644,2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1 279,3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025F36748S</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1 644,2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1 279,3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"Развитие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4 240,0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2 356,7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1 153,1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"Капитальный ремонт объектов жилищного фонда"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4 240,0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2 356,7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1 153,1</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капитального ремонта и замена оборудования в муниципальном жилищном фонде"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1 153,1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1 153,1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1 153,1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капитального ремонта муниципального жилищного фонда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Замена оборудования в муниципальном жилищном фонде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53,1</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0910100002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"Диагностирование внутридомовых систем газоснабжения 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2 047,3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1 203,6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Диагностирование внутридомовых систем газоснабжения 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1 203,6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1 203,6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09102S2960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2 047,3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09102S2960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2 047,3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09102S2960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327,7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09102S2960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1 719,6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"Снос аварийного жилищного фонда"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1 039,6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Снос аварийного жилищного фонда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1 039,6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1 039,6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"Адаптация для инвалидов объектов жилищного фонда"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Адаптация для инвалидов объектов жилищного фонда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212,1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Коммунальное </w:t>
            </w:r>
            <w:r w:rsidRPr="008B3F91">
              <w:rPr>
                <w:rFonts w:ascii="Times New Roman" w:eastAsia="Times New Roman" w:hAnsi="Times New Roman" w:cs="Times New Roman"/>
                <w:b/>
                <w:bCs/>
                <w:sz w:val="24"/>
                <w:szCs w:val="24"/>
                <w:lang w:eastAsia="ru-RU"/>
              </w:rPr>
              <w:lastRenderedPageBreak/>
              <w:t>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118 643,8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57 206,9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629,8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Муниципальная программа Ангарского городского округа "Развитие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21 686,6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"Энергосбережение и повышение энергетической эффективности"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Установка энергосберегающих устройств и приборов учета над расходом энергетических ресурсов на сетях уличного освещения, светофорных объектах и в муниципальном жилищном фонде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629,8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629,8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629,8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629,8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"Системы жизнеобеспечения"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0930000000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21 056,8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"Проектирование, строительство и содержание объектов коммунальной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0930100000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21 056,8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Проектирование, строительство и содержание объектов коммунальной </w:t>
            </w:r>
            <w:r w:rsidRPr="008B3F91">
              <w:rPr>
                <w:rFonts w:ascii="Times New Roman" w:eastAsia="Times New Roman" w:hAnsi="Times New Roman" w:cs="Times New Roman"/>
                <w:sz w:val="24"/>
                <w:szCs w:val="24"/>
                <w:lang w:eastAsia="ru-RU"/>
              </w:rPr>
              <w:lastRenderedPageBreak/>
              <w:t>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0930100001</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21 056,8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21 056,8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96 957,2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56 577,1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96 957,2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56 577,1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"Комплексное развитие систем коммунальной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1020800000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96 957,2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56 577,1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9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10208S2430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96 957,2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56 577,1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10208S2430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96 957,2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56 577,1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10208S2430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15 513,2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9 052,4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10208S2430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81 444,0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47 524,7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Благоустройство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211 414,0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80 452,6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68 530,1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"Формирование современной городской среды"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144 255,7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7 166,9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7 166,9</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"Повышение уровня </w:t>
            </w:r>
            <w:r w:rsidRPr="008B3F91">
              <w:rPr>
                <w:rFonts w:ascii="Times New Roman" w:eastAsia="Times New Roman" w:hAnsi="Times New Roman" w:cs="Times New Roman"/>
                <w:sz w:val="24"/>
                <w:szCs w:val="24"/>
                <w:lang w:eastAsia="ru-RU"/>
              </w:rPr>
              <w:lastRenderedPageBreak/>
              <w:t xml:space="preserve">благоустройства дворовых территорий многоквартирных домов и общественных территорий, нуждающихся в благоустройстве"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144 255,7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7 166,9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7 166,9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"Благоустройство дворовых территорий многоквартирных домов"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791,0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791,0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Благоустройство дворовых территорий многоквартирных домов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791,0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791,0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791,0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791,0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"Благоустройство общественных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Благоустройство общественных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107,0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107,0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"Мероприятия в рамках реализации регионального проекта "Формирование комфортной городской среды в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041F200000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143 373,7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6 268,9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6 268,9</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Мероприятия в рамках реализации регионального проекта "Формирование комфортной городской среды в Иркутской области"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041F200001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6 268,9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6 268,9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2 463,2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2 463,2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3 805,7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3 805,7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Реализация программ формирования </w:t>
            </w:r>
            <w:r w:rsidRPr="008B3F91">
              <w:rPr>
                <w:rFonts w:ascii="Times New Roman" w:eastAsia="Times New Roman" w:hAnsi="Times New Roman" w:cs="Times New Roman"/>
                <w:sz w:val="24"/>
                <w:szCs w:val="24"/>
                <w:lang w:eastAsia="ru-RU"/>
              </w:rPr>
              <w:lastRenderedPageBreak/>
              <w:t>современной городской среды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143 373,7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22 193,7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781,5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4 103,0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федерального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17 309,2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121 180,0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4 267,2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22 402,6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федерального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041F255551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94 510,2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77,2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77,2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77,2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77,2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77,2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"Благоустройство </w:t>
            </w:r>
            <w:r w:rsidRPr="008B3F91">
              <w:rPr>
                <w:rFonts w:ascii="Times New Roman" w:eastAsia="Times New Roman" w:hAnsi="Times New Roman" w:cs="Times New Roman"/>
                <w:sz w:val="24"/>
                <w:szCs w:val="24"/>
                <w:lang w:eastAsia="ru-RU"/>
              </w:rPr>
              <w:lastRenderedPageBreak/>
              <w:t xml:space="preserve">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67 088,9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73 208,5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61 363,2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Подпрограмма №1 "Озеленение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1310000000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11 404,8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8 981,2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9 250,4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"Улучшение и поддержание эстетического облика зеленых насаждений"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11 404,8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8 981,2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9 250,4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Улучшение и поддержание эстетического облика зеленых насаждений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11 404,8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8 981,2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9 250,4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9 623,7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7 200,1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7 469,3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1 781,1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1 781,1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1 781,1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"Комфортная среда"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55 684,1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64 227,3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52 112,8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"Повышение уровня внешнего благоустройства и санитарного содержания"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22 774,3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27 147,3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22 195,4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Повышение уровня внешнего благоустройства и санитарного содержания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22 774,3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27 147,3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22 195,4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22 024,7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21 397,7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21 445,8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749,6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749,6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749,6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"Содержание и развитие парков и скверов"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26 399,0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30 569,2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23 406,6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Содержание и развитие парков и скверов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26 399,0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30 569,2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23 406,6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3 049,6</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7 006,1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23 349,4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23 563,1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23 406,6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"Улучшение санитарно-эпидемиологического состояния территории мест захоронения"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6 510,8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6 510,8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6 510,8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Улучшение санитарно-эпидемиологического состояния территории мест захоронения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6 510,8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6 510,8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6 510,8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6 510,8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6 510,8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6 510,8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38 658,3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45 238,2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45 332,6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"Развитие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38 658,3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45 238,2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45 332,6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№5 "Руководство и управление в сфере установленных полномочий местного самоуправления"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38 658,3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45 238,2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45 332,6</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23 933,7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30 523,4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30 609,7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23 933,7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30 523,4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30 609,7</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22 328,8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28 943,5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28 995,1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1 604,9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1 579,9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1 614,6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МКУ "СМХ"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14 724,6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14 714,8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14 722,9</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"СМХ"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14 724,6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14 714,8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14 722,9</w:t>
            </w:r>
          </w:p>
        </w:tc>
      </w:tr>
      <w:tr w:rsidR="00980F47" w:rsidRPr="008B3F91" w:rsidTr="00980F47">
        <w:trPr>
          <w:trHeight w:val="32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0950200200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13 941,7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13 941,7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13 941,7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0950200200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782,9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773,1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781,2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Охрана окружающей среды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Другие вопросы в области охраны окружающей среды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"Благоустройство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"Комфортная среда"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"Повышение уровня внешнего благоустройства и санитарного содержания"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13201S2971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13201S2971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920,8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13201S2971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147,4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13201S2971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773,4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1 625,7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Общее 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1 622,7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"Развитие образования"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1 622,7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№4 "Развитие инфраструктуры"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1 622,7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1 622,7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Укрепление материально-технической базы и обеспечение безопасности муниципальных образовательных учреждений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1 622,7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0640100001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1 622,7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Профессиональная подготовка, переподготовка и повышение квалификации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3,5</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"Развитие жилищно-коммунального хозяйства"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№5 "Руководство и управление в сфере установленных полномочий местного самоуправления"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w:t>
            </w:r>
          </w:p>
        </w:tc>
      </w:tr>
      <w:tr w:rsidR="00980F47" w:rsidRPr="008B3F91" w:rsidTr="00980F47">
        <w:trPr>
          <w:trHeight w:val="6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Управления по капитальному строительству, жилищно-коммунальному хозяйству, транспорту и связи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"Обеспечение деятельности МКУ "СМХ"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МКУ "СМХ"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0950200200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40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709</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0950200200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Управление по внегородским территориям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36 058,2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42 690,4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47 252,2</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36 058,2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42 690,4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47 252,2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Общегосударственные вопросы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14 989,9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19 002,7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19 140,5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общегосударственные вопросы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14 989,9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19 002,7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19 140,5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14 989,9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19 002,7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19 140,5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Подпрограмма №5 "Обеспечение реализации муниципальной программы"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14 989,9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19 002,7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19 140,5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деятельности Управления по внегородским территориям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14 989,9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19 002,7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19 140,5</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Обеспечение деятельности Управления по внегородским территориям администрации Ангарского городского </w:t>
            </w:r>
            <w:r w:rsidRPr="008B3F91">
              <w:rPr>
                <w:rFonts w:ascii="Times New Roman" w:eastAsia="Times New Roman" w:hAnsi="Times New Roman" w:cs="Times New Roman"/>
                <w:sz w:val="24"/>
                <w:szCs w:val="24"/>
                <w:lang w:eastAsia="ru-RU"/>
              </w:rPr>
              <w:lastRenderedPageBreak/>
              <w:t>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14 989,9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19 002,7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19 140,5</w:t>
            </w:r>
          </w:p>
        </w:tc>
      </w:tr>
      <w:tr w:rsidR="00980F47" w:rsidRPr="008B3F91" w:rsidTr="00980F47">
        <w:trPr>
          <w:trHeight w:val="61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11 356,7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14 091,4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14 109,0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3 626,4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4 904,5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5 024,7</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1050100100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320,1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332,9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346,3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320,1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332,9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346,3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"Безопасность и правопорядок"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320,1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346,3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"Обеспечение первичных мер пожарной безопасности"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320,1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332,9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346,3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"Профилактическая работа и обеспечение первичных мер пожарной безопасности"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332,9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346,3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Профилактическая работа и обеспечение первичных мер пожарной безопасности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332,9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346,3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Закупка товаров, работ и услуг для обеспечения государственных </w:t>
            </w:r>
            <w:r w:rsidRPr="008B3F91">
              <w:rPr>
                <w:rFonts w:ascii="Times New Roman" w:eastAsia="Times New Roman" w:hAnsi="Times New Roman" w:cs="Times New Roman"/>
                <w:i/>
                <w:iCs/>
                <w:sz w:val="24"/>
                <w:szCs w:val="24"/>
                <w:lang w:eastAsia="ru-RU"/>
              </w:rPr>
              <w:lastRenderedPageBreak/>
              <w:t>(муниципальных)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320,1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332,9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346,3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 xml:space="preserve">Национальная экономика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8 933,8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10 787,0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14 447,0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Дорожное хозяйство (дорожные фонды)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8 933,8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10 787,0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14 447,0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8 933,8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10 787,0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14 447,0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5 537,8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6 550,0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8 100,0</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"Строительство, содержание и ремонт 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5 044,2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5 044,2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5 044,2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6 000,0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493,6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493,6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493,6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600,0</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2 022,2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2 102,0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2 702,0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"Строительство, содержание и ремонт автомобильных дорог общего пользования </w:t>
            </w:r>
            <w:r w:rsidRPr="008B3F91">
              <w:rPr>
                <w:rFonts w:ascii="Times New Roman" w:eastAsia="Times New Roman" w:hAnsi="Times New Roman" w:cs="Times New Roman"/>
                <w:sz w:val="24"/>
                <w:szCs w:val="24"/>
                <w:lang w:eastAsia="ru-RU"/>
              </w:rPr>
              <w:lastRenderedPageBreak/>
              <w:t>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1 920,2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2 600,0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Строительство, содержание и ремонт 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1 920,2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2 600,0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1 920,2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2 600,0</w:t>
            </w:r>
          </w:p>
        </w:tc>
      </w:tr>
      <w:tr w:rsidR="00980F47" w:rsidRPr="008B3F91" w:rsidTr="00980F47">
        <w:trPr>
          <w:trHeight w:val="3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Проведение мероприятий для обеспечения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"Развитие </w:t>
            </w:r>
            <w:proofErr w:type="spellStart"/>
            <w:r w:rsidRPr="008B3F91">
              <w:rPr>
                <w:rFonts w:ascii="Times New Roman" w:eastAsia="Times New Roman" w:hAnsi="Times New Roman" w:cs="Times New Roman"/>
                <w:sz w:val="24"/>
                <w:szCs w:val="24"/>
                <w:lang w:eastAsia="ru-RU"/>
              </w:rPr>
              <w:t>Одинской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1 373,8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2 135,0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3 645,0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"Строительство, содержание и ремонт 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1 301,2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Строительство, содержание и ремонт автомобильных дорог общего пользования местного значения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1 301,2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1 301,2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мероприятий для обеспечения 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Проведение мероприятий для обеспечения </w:t>
            </w:r>
            <w:r w:rsidRPr="008B3F91">
              <w:rPr>
                <w:rFonts w:ascii="Times New Roman" w:eastAsia="Times New Roman" w:hAnsi="Times New Roman" w:cs="Times New Roman"/>
                <w:sz w:val="24"/>
                <w:szCs w:val="24"/>
                <w:lang w:eastAsia="ru-RU"/>
              </w:rPr>
              <w:lastRenderedPageBreak/>
              <w:t>безопасности дорожного движения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09</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72,6</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145,0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Жилищно-коммунальное 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11 814,4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12 567,8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13 318,4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Жилищное хозяйство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156,5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"Проведение ремонта муниципального жилищного фонда, оплата взносов на капитальный ремонт общего имущества в многоквартирных домах"</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Ремонт муниципального жилищного фонда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156,5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Благоустройство</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11 657,9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12 067,8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12 818,4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Муниципальная программа Ангарского городского округа "Устойчивое развитие внегородских территорий"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11 657,9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12 067,8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12 818,4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"Развитие </w:t>
            </w:r>
            <w:proofErr w:type="spellStart"/>
            <w:r w:rsidRPr="008B3F91">
              <w:rPr>
                <w:rFonts w:ascii="Times New Roman" w:eastAsia="Times New Roman" w:hAnsi="Times New Roman" w:cs="Times New Roman"/>
                <w:sz w:val="24"/>
                <w:szCs w:val="24"/>
                <w:lang w:eastAsia="ru-RU"/>
              </w:rPr>
              <w:t>Мегетской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7 335,5</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7 639,7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8 315,3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7 335,5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7 639,7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8 315,3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7 335,5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7 639,7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8 315,3</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7 335,5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7 639,7</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8 315,3</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Подпрограмма №2 "Развитие </w:t>
            </w:r>
            <w:proofErr w:type="spellStart"/>
            <w:r w:rsidRPr="008B3F91">
              <w:rPr>
                <w:rFonts w:ascii="Times New Roman" w:eastAsia="Times New Roman" w:hAnsi="Times New Roman" w:cs="Times New Roman"/>
                <w:sz w:val="24"/>
                <w:szCs w:val="24"/>
                <w:lang w:eastAsia="ru-RU"/>
              </w:rPr>
              <w:t>Савватеевской</w:t>
            </w:r>
            <w:proofErr w:type="spellEnd"/>
            <w:r w:rsidRPr="008B3F91">
              <w:rPr>
                <w:rFonts w:ascii="Times New Roman" w:eastAsia="Times New Roman" w:hAnsi="Times New Roman" w:cs="Times New Roman"/>
                <w:sz w:val="24"/>
                <w:szCs w:val="24"/>
                <w:lang w:eastAsia="ru-RU"/>
              </w:rPr>
              <w:t xml:space="preserve">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2 715,7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2 762,5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2 837,5</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2 715,7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2 762,5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2 837,5</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2 715,7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2 762,5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2 837,5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2 715,7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2 762,5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2 837,5</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"Развитие </w:t>
            </w:r>
            <w:proofErr w:type="spellStart"/>
            <w:r w:rsidRPr="008B3F91">
              <w:rPr>
                <w:rFonts w:ascii="Times New Roman" w:eastAsia="Times New Roman" w:hAnsi="Times New Roman" w:cs="Times New Roman"/>
                <w:sz w:val="24"/>
                <w:szCs w:val="24"/>
                <w:lang w:eastAsia="ru-RU"/>
              </w:rPr>
              <w:t>Одинской</w:t>
            </w:r>
            <w:proofErr w:type="spellEnd"/>
            <w:r w:rsidRPr="008B3F91">
              <w:rPr>
                <w:rFonts w:ascii="Times New Roman" w:eastAsia="Times New Roman" w:hAnsi="Times New Roman" w:cs="Times New Roman"/>
                <w:sz w:val="24"/>
                <w:szCs w:val="24"/>
                <w:lang w:eastAsia="ru-RU"/>
              </w:rPr>
              <w:t xml:space="preserve"> территории"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1 606,7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1 665,6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1 665,6</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1 606,7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1 665,6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1 665,6</w:t>
            </w:r>
          </w:p>
        </w:tc>
      </w:tr>
      <w:tr w:rsidR="00980F47" w:rsidRPr="008B3F91" w:rsidTr="00980F47">
        <w:trPr>
          <w:trHeight w:val="3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Благоустройство территории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1 606,7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1 665,6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1 665,6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1030100001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1 606,7</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1 665,6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1 665,6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Управление социальной защиты населения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130 660,5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136 948,0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144 100,6</w:t>
            </w:r>
          </w:p>
        </w:tc>
      </w:tr>
      <w:tr w:rsidR="00980F47" w:rsidRPr="008B3F91" w:rsidTr="00980F47">
        <w:trPr>
          <w:trHeight w:val="282"/>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60 647,4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66 934,9</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74 087,5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70 013,1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70 013,1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70 013,1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Образование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Профессиональная подготовка, переподготовка и повышение квалификации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"Обеспечение реализации </w:t>
            </w:r>
            <w:r w:rsidRPr="008B3F91">
              <w:rPr>
                <w:rFonts w:ascii="Times New Roman" w:eastAsia="Times New Roman" w:hAnsi="Times New Roman" w:cs="Times New Roman"/>
                <w:sz w:val="24"/>
                <w:szCs w:val="24"/>
                <w:lang w:eastAsia="ru-RU"/>
              </w:rPr>
              <w:lastRenderedPageBreak/>
              <w:t>муниципальной программы"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23,1</w:t>
            </w:r>
          </w:p>
        </w:tc>
      </w:tr>
      <w:tr w:rsidR="00980F47" w:rsidRPr="008B3F91" w:rsidTr="00980F47">
        <w:trPr>
          <w:trHeight w:val="7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"Обеспечение деятельности Управления социальной защиты населения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Управления социальной защиты населения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07</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05</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19,7</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7,2</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23,1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Социальная политика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130 640,8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136 940,8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144 077,5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Пенсионное обеспечение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18 059,4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24 524,0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25 007,8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18 059,4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24 524,0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25 007,8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"Предоставление мер социальной поддержки отдельным категориям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1110000000</w:t>
            </w:r>
          </w:p>
        </w:tc>
        <w:tc>
          <w:tcPr>
            <w:tcW w:w="312" w:type="pct"/>
            <w:tcBorders>
              <w:top w:val="nil"/>
              <w:left w:val="nil"/>
              <w:bottom w:val="single" w:sz="4" w:space="0" w:color="auto"/>
              <w:right w:val="single" w:sz="4" w:space="0" w:color="auto"/>
            </w:tcBorders>
            <w:shd w:val="clear" w:color="auto" w:fill="auto"/>
            <w:vAlign w:val="bottom"/>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18 059,4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24 524,0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25 007,8</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18 059,4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24 524,0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25 007,8</w:t>
            </w:r>
          </w:p>
        </w:tc>
      </w:tr>
      <w:tr w:rsidR="00980F47" w:rsidRPr="008B3F91" w:rsidTr="00980F47">
        <w:trPr>
          <w:trHeight w:val="6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Ежемесячная пенсия за выслугу лет лицам, замещавшим должности муниципальной службы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1110100508</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18 059,4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24 524,0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25 007,8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1110100508</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18 059,4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24 524,0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25 007,8</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Социальное обеспечение населения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88 951,2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85 665,7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91 854,2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 xml:space="preserve">Муниципальная программа Ангарского городского округа "Социальная поддержка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88 951,2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85 665,7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91 854,2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"Предоставление мер социальной поддержки отдельным категориям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30 451,2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26 165,7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32 354,2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"Ежемесячные выплаты Почетным гражданам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1 900,0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2 840,0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Ежемесячные выплаты Почетным гражданам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1110200509</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1 900,0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2 840,0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1110200509</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1 900,0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2 720,0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2 840,0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1110300512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1110300512</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дополнительной меры материальной поддержки гражданам, оказавшимся в трудной жизненной ситуации"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653,2</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Предоставление дополнительной меры материальной поддержки гражданам, оказавшимся в трудной жизненной ситуации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500,4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653,2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500,4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375,6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653,2</w:t>
            </w:r>
          </w:p>
        </w:tc>
      </w:tr>
      <w:tr w:rsidR="00980F47" w:rsidRPr="008B3F91" w:rsidTr="00980F47">
        <w:trPr>
          <w:trHeight w:val="129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356,4</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Оказание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1110600510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356,4</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1110600510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311,4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356,4</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w:t>
            </w:r>
            <w:r w:rsidRPr="008B3F91">
              <w:rPr>
                <w:rFonts w:ascii="Times New Roman" w:eastAsia="Times New Roman" w:hAnsi="Times New Roman" w:cs="Times New Roman"/>
                <w:sz w:val="24"/>
                <w:szCs w:val="24"/>
                <w:lang w:eastAsia="ru-RU"/>
              </w:rPr>
              <w:lastRenderedPageBreak/>
              <w:t>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1110700000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1 020,9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1 361,5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1 361,5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Оказание ежемесячной материальной поддержки малоимущим многодетным семьям, имеющим 5-х и более детей, проживающим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1110700516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1 020,9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1 361,5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1 361,5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1110700516</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1 020,9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1 361,5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1 361,5</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дополнительной меры социальной поддержки малоимущим семьям в виде бесплатного питания детей раннего возраста"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1110800000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1 500,0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Предоставление дополнительной меры социальной поддержки малоимущим семьям в виде бесплатного питания детей раннего возраста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1110800001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1 500,0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1110800001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1 500,0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1 500,0</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"Оплата проезда детей-инвалидов к месту учебы в город Иркутск и обратно в город Ангарск"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Оплата проезда детей-инвалидов к месту учебы в город Иркутск и обратно в город Ангарск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370,0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1111100001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370,0</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w:t>
            </w:r>
            <w:r w:rsidRPr="008B3F91">
              <w:rPr>
                <w:rFonts w:ascii="Times New Roman" w:eastAsia="Times New Roman" w:hAnsi="Times New Roman" w:cs="Times New Roman"/>
                <w:sz w:val="24"/>
                <w:szCs w:val="24"/>
                <w:lang w:eastAsia="ru-RU"/>
              </w:rPr>
              <w:lastRenderedPageBreak/>
              <w:t>семей, имеющих 3-х и более несовершеннолетних детей"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3 825,0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3 825,0</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Возмещение недополученных доходов (части доходов) в связи с оказанием услуг по бесплатному проезду в городском транспорте учащихся детей школьного возраста из малоимущих многодетных семей, имеющих 3-х и более несовершеннолетних детей</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3 825,0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3 825,0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1111200001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2 125,0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3 825,0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3 825,0</w:t>
            </w:r>
          </w:p>
        </w:tc>
      </w:tr>
      <w:tr w:rsidR="00980F47" w:rsidRPr="008B3F91" w:rsidTr="00980F47">
        <w:trPr>
          <w:trHeight w:val="9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6 620,0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10 300,0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11 300,0</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Возмещение недополученных доходов (части доходов)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6 620,0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10 300,0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11 300,0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1111300001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6 620,0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10 300,0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11 300,0</w:t>
            </w:r>
          </w:p>
        </w:tc>
      </w:tr>
      <w:tr w:rsidR="00980F47" w:rsidRPr="008B3F91" w:rsidTr="00980F47">
        <w:trPr>
          <w:trHeight w:val="9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106,0</w:t>
            </w:r>
          </w:p>
        </w:tc>
      </w:tr>
      <w:tr w:rsidR="00980F47" w:rsidRPr="008B3F91" w:rsidTr="00980F47">
        <w:trPr>
          <w:trHeight w:val="9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106,0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1111400001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58,5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106,0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106,0</w:t>
            </w:r>
          </w:p>
        </w:tc>
      </w:tr>
      <w:tr w:rsidR="00980F47" w:rsidRPr="008B3F91" w:rsidTr="00980F47">
        <w:trPr>
          <w:trHeight w:val="127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1111500000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16 500,0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5 251,2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10 042,1</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Возмещение недополученных доходов (части доходов)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16 500,0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5 251,2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10 042,1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1111500001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16 500,0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5 251,2</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10 042,1</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r>
      <w:tr w:rsidR="00980F47" w:rsidRPr="008B3F91" w:rsidTr="00980F47">
        <w:trPr>
          <w:trHeight w:val="6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r>
      <w:tr w:rsidR="00980F47" w:rsidRPr="008B3F91" w:rsidTr="00980F47">
        <w:trPr>
          <w:trHeight w:val="466"/>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Возмещение затрат (части затрат) в связи с оказанием услуг по перевозке инвалидов специализированным транспортом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2 700,0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3 700,0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1120200001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3 700,0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3 700,0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№3 "Реализация переданных государственных полномочий по предоставлению гражданам субсидий на оплату жилого помещения и коммунальных услуг"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1130000000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1130100000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1130173040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55 800,0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1130173040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565,0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565,0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565,0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03</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1130173040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55 235,0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55 235,0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55 235,0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социальной политики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23 630,2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26 751,1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27 215,5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"Социальная поддержка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23 630,2</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26 751,1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27 215,5</w:t>
            </w:r>
          </w:p>
        </w:tc>
      </w:tr>
      <w:tr w:rsidR="00980F47" w:rsidRPr="008B3F91" w:rsidTr="00980F47">
        <w:trPr>
          <w:trHeight w:val="28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"Предоставление мер социальной поддержки отдельным категориям граждан"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894,8</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1 263,7</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1 269,3</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"Выплата ежемесячной пенсии за выслугу лет лицам, замещавшим должности муниципальной службы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161,9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224,2</w:t>
            </w:r>
          </w:p>
        </w:tc>
      </w:tr>
      <w:tr w:rsidR="00980F47" w:rsidRPr="008B3F91" w:rsidTr="00EE5794">
        <w:trPr>
          <w:trHeight w:val="183"/>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Расходы, связанные с выплатой ежемесячной пенсии за выслугу лет лицам, замещавшим должности муниципальной службы Ангарского городского </w:t>
            </w:r>
            <w:r w:rsidRPr="008B3F91">
              <w:rPr>
                <w:rFonts w:ascii="Times New Roman" w:eastAsia="Times New Roman" w:hAnsi="Times New Roman" w:cs="Times New Roman"/>
                <w:sz w:val="24"/>
                <w:szCs w:val="24"/>
                <w:lang w:eastAsia="ru-RU"/>
              </w:rPr>
              <w:lastRenderedPageBreak/>
              <w:t>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161,9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219,8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224,2</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161,9</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219,8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224,2</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"Ежемесячные выплаты Почетным гражданам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Расходы, связанные с ежемесячными выплатами Почетным гражданам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26,0</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1110200001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18,3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24,8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26,0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"Предоставление единовременной денежной выплаты молодым и приглашенным специалистам"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Предоставление единовременной денежной выплаты молодым и приглашенным специалистам</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1110400515</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1 000,0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1110400515</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700,0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1 000,0</w:t>
            </w:r>
          </w:p>
        </w:tc>
      </w:tr>
      <w:tr w:rsidR="00980F47" w:rsidRPr="008B3F91" w:rsidTr="00980F47">
        <w:trPr>
          <w:trHeight w:val="12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1110600000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w:t>
            </w:r>
          </w:p>
        </w:tc>
      </w:tr>
      <w:tr w:rsidR="00980F47" w:rsidRPr="008B3F91" w:rsidTr="00980F47">
        <w:trPr>
          <w:trHeight w:val="9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Расходы, связанные с оказанием ежемесячной материальной поддержки малоимущим многодетным семьям, имеющим 3-х и более детей, проживающим в населенных пунктах, входящих в состав Ангарского городского округа, кроме города Ангарска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1110600001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3,6</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3,6</w:t>
            </w:r>
          </w:p>
        </w:tc>
      </w:tr>
      <w:tr w:rsidR="00980F47" w:rsidRPr="008B3F91" w:rsidTr="00980F47">
        <w:trPr>
          <w:trHeight w:val="9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"Оказание ежемесячной материальной поддержки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1110700000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Расходы, связанные с оказанием ежемесячной материальной поддержки малоимущим многодетным семьям, имеющим 5-х и более детей, проживающим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1110700001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13,5</w:t>
            </w:r>
          </w:p>
        </w:tc>
      </w:tr>
      <w:tr w:rsidR="00980F47" w:rsidRPr="008B3F91" w:rsidTr="00980F47">
        <w:trPr>
          <w:trHeight w:val="9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"Оплата проезда отдельным категориям учащихся общеобразовательных учреждений, расположенных на </w:t>
            </w:r>
            <w:r w:rsidRPr="008B3F91">
              <w:rPr>
                <w:rFonts w:ascii="Times New Roman" w:eastAsia="Times New Roman" w:hAnsi="Times New Roman" w:cs="Times New Roman"/>
                <w:sz w:val="24"/>
                <w:szCs w:val="24"/>
                <w:lang w:eastAsia="ru-RU"/>
              </w:rPr>
              <w:lastRenderedPageBreak/>
              <w:t>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1111400000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w:t>
            </w:r>
          </w:p>
        </w:tc>
      </w:tr>
      <w:tr w:rsidR="00980F47" w:rsidRPr="008B3F91" w:rsidTr="00980F47">
        <w:trPr>
          <w:trHeight w:val="466"/>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Оплата проезда отдельным категориям учащихся общеобразовательных учреждений, расположенных на территории Ангарского городского округа, в автомобильном транспорте общего пользования по муниципальным маршрутам регулярных перевозок</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1111400001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1111400001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1,5</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№2 "Доступная среда для инвалидов и других маломобильных групп населения"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"Доставка и сопровождение инвалидов на культурные и спортивные мероприятия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1120300000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Доставка и сопровождение инвалидов на культурные и спортивные мероприятия в Ангарском городском округе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1120300001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40,0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100,0</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№4 "Обеспечение реализации </w:t>
            </w:r>
            <w:r w:rsidRPr="008B3F91">
              <w:rPr>
                <w:rFonts w:ascii="Times New Roman" w:eastAsia="Times New Roman" w:hAnsi="Times New Roman" w:cs="Times New Roman"/>
                <w:sz w:val="24"/>
                <w:szCs w:val="24"/>
                <w:lang w:eastAsia="ru-RU"/>
              </w:rPr>
              <w:lastRenderedPageBreak/>
              <w:t>муниципальной программы"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22 695,4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25 387,4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25 846,2</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Основное мероприятие "Обеспечение деятельности Управления социальной защиты населения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8 482,3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11 174,3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11 633,1</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деятельности Управления социальной защиты населения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8 482,3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11 174,3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11 633,1</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7 491,1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9 753,9</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10 183,1</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975,2</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1 399,1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1 428,7</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1140100100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16,0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21,3</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реализации областных государственных полномочий по обеспечению деятельности Управления социальной защиты населения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14 213,1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14 213,1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14 213,1</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Осуществление областных государственных полномочий по предоставлению гражданам субсидий на оплату жилых помещений </w:t>
            </w:r>
            <w:r w:rsidRPr="008B3F91">
              <w:rPr>
                <w:rFonts w:ascii="Times New Roman" w:eastAsia="Times New Roman" w:hAnsi="Times New Roman" w:cs="Times New Roman"/>
                <w:sz w:val="24"/>
                <w:szCs w:val="24"/>
                <w:lang w:eastAsia="ru-RU"/>
              </w:rPr>
              <w:lastRenderedPageBreak/>
              <w:t>и коммунальных услуг</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1140273040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14 213,1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14 213,1</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14 213,1</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1140273040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13 536,3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13 536,3</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13 536,3</w:t>
            </w:r>
          </w:p>
        </w:tc>
      </w:tr>
      <w:tr w:rsidR="00980F47" w:rsidRPr="008B3F91" w:rsidTr="00980F47">
        <w:trPr>
          <w:trHeight w:val="3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711</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06</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1140273040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676,8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676,8</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676,8</w:t>
            </w:r>
          </w:p>
        </w:tc>
      </w:tr>
      <w:tr w:rsidR="00980F47" w:rsidRPr="008B3F91" w:rsidTr="00980F47">
        <w:trPr>
          <w:trHeight w:val="1199"/>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Управление архитектуры и градостроительства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712</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textDirection w:val="btLr"/>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19 195,3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25 406,4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25 311,4</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b/>
                <w:bCs/>
                <w:i/>
                <w:iCs/>
                <w:sz w:val="24"/>
                <w:szCs w:val="24"/>
                <w:lang w:eastAsia="ru-RU"/>
              </w:rPr>
            </w:pPr>
            <w:r w:rsidRPr="008B3F91">
              <w:rPr>
                <w:rFonts w:ascii="Times New Roman" w:eastAsia="Times New Roman" w:hAnsi="Times New Roman" w:cs="Times New Roman"/>
                <w:b/>
                <w:bCs/>
                <w:i/>
                <w:iCs/>
                <w:sz w:val="24"/>
                <w:szCs w:val="24"/>
                <w:lang w:eastAsia="ru-RU"/>
              </w:rPr>
              <w:t> </w:t>
            </w:r>
          </w:p>
        </w:tc>
      </w:tr>
      <w:tr w:rsidR="00980F47" w:rsidRPr="008B3F91" w:rsidTr="00980F47">
        <w:trPr>
          <w:trHeight w:val="65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19 195,3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25 406,4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25 311,4</w:t>
            </w:r>
          </w:p>
        </w:tc>
      </w:tr>
      <w:tr w:rsidR="00980F47" w:rsidRPr="008B3F91" w:rsidTr="00980F47">
        <w:trPr>
          <w:trHeight w:val="551"/>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Национальная экономика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19 195,3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25 406,4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25 311,4</w:t>
            </w:r>
          </w:p>
        </w:tc>
      </w:tr>
      <w:tr w:rsidR="00980F47" w:rsidRPr="008B3F91" w:rsidTr="00980F47">
        <w:trPr>
          <w:trHeight w:val="701"/>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19 195,3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25 406,4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25 311,4</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Муниципальная программа Ангарского городского округа "Экономическое развитие и эффективное управление"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19 195,3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25 406,4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25 311,4</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Подпрограмма №1 "Градостроительная политика Ангарского городского округа"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0110000000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19 195,3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25 406,4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25 311,4</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xml:space="preserve">Основное мероприятие "Разработка документов градостроительного планирования и архитектурно-художественной </w:t>
            </w:r>
            <w:r w:rsidRPr="008B3F91">
              <w:rPr>
                <w:rFonts w:ascii="Times New Roman" w:eastAsia="Times New Roman" w:hAnsi="Times New Roman" w:cs="Times New Roman"/>
                <w:sz w:val="24"/>
                <w:szCs w:val="24"/>
                <w:lang w:eastAsia="ru-RU"/>
              </w:rPr>
              <w:lastRenderedPageBreak/>
              <w:t>документации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0110100000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63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lastRenderedPageBreak/>
              <w:t>Разработка документов градостроительного планирования и архитектурно-художественной документации на территории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365,0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0,0</w:t>
            </w:r>
          </w:p>
        </w:tc>
      </w:tr>
      <w:tr w:rsidR="00980F47" w:rsidRPr="008B3F91" w:rsidTr="00980F47">
        <w:trPr>
          <w:trHeight w:val="3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0110100001</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365,0</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0,0</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Основное мероприятие "Обеспечение реализации Подпрограммы и функционирования Управления архитектуры и градостроительства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0110200000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18 830,3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25 406,4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25 311,4</w:t>
            </w:r>
          </w:p>
        </w:tc>
      </w:tr>
      <w:tr w:rsidR="00980F47" w:rsidRPr="008B3F91" w:rsidTr="00980F47">
        <w:trPr>
          <w:trHeight w:val="6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Обеспечение функционирования Управления архитектуры и градостроительства администрации Ангарского городского округа</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0110200100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18 830,3</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25 406,4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25 311,4</w:t>
            </w:r>
          </w:p>
        </w:tc>
      </w:tr>
      <w:tr w:rsidR="00980F47" w:rsidRPr="008B3F91" w:rsidTr="00980F47">
        <w:trPr>
          <w:trHeight w:val="64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0110200100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17 107,4</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22 502,5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22 474,6</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0110200100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1 697,1</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2 870,4</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2 803,3</w:t>
            </w:r>
          </w:p>
        </w:tc>
      </w:tr>
      <w:tr w:rsidR="00980F47" w:rsidRPr="008B3F91" w:rsidTr="00980F47">
        <w:trPr>
          <w:trHeight w:val="31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Иные бюджетные ассигнования</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712</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04</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0110200100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800</w:t>
            </w:r>
          </w:p>
        </w:tc>
        <w:tc>
          <w:tcPr>
            <w:tcW w:w="626"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25,8</w:t>
            </w:r>
          </w:p>
        </w:tc>
        <w:tc>
          <w:tcPr>
            <w:tcW w:w="624"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33,5</w:t>
            </w:r>
          </w:p>
        </w:tc>
        <w:tc>
          <w:tcPr>
            <w:tcW w:w="625"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i/>
                <w:iCs/>
                <w:sz w:val="24"/>
                <w:szCs w:val="24"/>
                <w:lang w:eastAsia="ru-RU"/>
              </w:rPr>
            </w:pPr>
            <w:r w:rsidRPr="008B3F91">
              <w:rPr>
                <w:rFonts w:ascii="Times New Roman" w:eastAsia="Times New Roman" w:hAnsi="Times New Roman" w:cs="Times New Roman"/>
                <w:i/>
                <w:iCs/>
                <w:sz w:val="24"/>
                <w:szCs w:val="24"/>
                <w:lang w:eastAsia="ru-RU"/>
              </w:rPr>
              <w:t>33,5</w:t>
            </w:r>
          </w:p>
        </w:tc>
      </w:tr>
      <w:tr w:rsidR="00980F47" w:rsidRPr="008B3F91" w:rsidTr="00980F47">
        <w:trPr>
          <w:trHeight w:val="36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lastRenderedPageBreak/>
              <w:t>Условно утвержденные расходы</w:t>
            </w:r>
          </w:p>
        </w:tc>
        <w:tc>
          <w:tcPr>
            <w:tcW w:w="313"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0000000000</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000</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76 969,6</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145 041,0</w:t>
            </w:r>
          </w:p>
        </w:tc>
      </w:tr>
      <w:tr w:rsidR="00980F47" w:rsidRPr="008B3F91" w:rsidTr="00980F47">
        <w:trPr>
          <w:trHeight w:val="45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 xml:space="preserve">В С Е Г О расходов </w:t>
            </w:r>
          </w:p>
        </w:tc>
        <w:tc>
          <w:tcPr>
            <w:tcW w:w="313"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5 888 160,4</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5 203 077,4</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5 093 034,7</w:t>
            </w:r>
          </w:p>
        </w:tc>
      </w:tr>
      <w:tr w:rsidR="00980F47" w:rsidRPr="008B3F91" w:rsidTr="00980F47">
        <w:trPr>
          <w:trHeight w:val="30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в том числе:</w:t>
            </w:r>
          </w:p>
        </w:tc>
        <w:tc>
          <w:tcPr>
            <w:tcW w:w="313"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r>
      <w:tr w:rsidR="00980F47" w:rsidRPr="008B3F91" w:rsidTr="00980F47">
        <w:trPr>
          <w:trHeight w:val="49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бюджета Ангарского городского округа</w:t>
            </w:r>
          </w:p>
        </w:tc>
        <w:tc>
          <w:tcPr>
            <w:tcW w:w="313"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2 162 805,9</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2 297 064,1</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2 578 752,2</w:t>
            </w:r>
          </w:p>
        </w:tc>
      </w:tr>
      <w:tr w:rsidR="00980F47" w:rsidRPr="008B3F91" w:rsidTr="00980F47">
        <w:trPr>
          <w:trHeight w:val="49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областного бюджета</w:t>
            </w:r>
          </w:p>
        </w:tc>
        <w:tc>
          <w:tcPr>
            <w:tcW w:w="313"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3 155 729,3</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2 905 737,8</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2 514 257,3</w:t>
            </w:r>
          </w:p>
        </w:tc>
      </w:tr>
      <w:tr w:rsidR="00980F47" w:rsidRPr="008B3F91" w:rsidTr="00980F47">
        <w:trPr>
          <w:trHeight w:val="49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межбюджетных трансфертов из федерального бюджета</w:t>
            </w:r>
          </w:p>
        </w:tc>
        <w:tc>
          <w:tcPr>
            <w:tcW w:w="313"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404 407,1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275,5</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25,2</w:t>
            </w:r>
          </w:p>
        </w:tc>
      </w:tr>
      <w:tr w:rsidR="00980F47" w:rsidRPr="008B3F91" w:rsidTr="00980F47">
        <w:trPr>
          <w:trHeight w:val="495"/>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both"/>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за счет государственной корпорации - Фонда содействия реформированию жилищно-коммунального хозяйства</w:t>
            </w:r>
          </w:p>
        </w:tc>
        <w:tc>
          <w:tcPr>
            <w:tcW w:w="313"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jc w:val="center"/>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8B3F91" w:rsidRPr="008B3F91" w:rsidRDefault="008B3F91" w:rsidP="008B3F91">
            <w:pPr>
              <w:spacing w:after="0" w:line="240" w:lineRule="auto"/>
              <w:rPr>
                <w:rFonts w:ascii="Times New Roman" w:eastAsia="Times New Roman" w:hAnsi="Times New Roman" w:cs="Times New Roman"/>
                <w:sz w:val="24"/>
                <w:szCs w:val="24"/>
                <w:lang w:eastAsia="ru-RU"/>
              </w:rPr>
            </w:pPr>
            <w:r w:rsidRPr="008B3F91">
              <w:rPr>
                <w:rFonts w:ascii="Times New Roman" w:eastAsia="Times New Roman" w:hAnsi="Times New Roman" w:cs="Times New Roman"/>
                <w:sz w:val="24"/>
                <w:szCs w:val="24"/>
                <w:lang w:eastAsia="ru-RU"/>
              </w:rPr>
              <w:t> </w:t>
            </w:r>
          </w:p>
        </w:tc>
        <w:tc>
          <w:tcPr>
            <w:tcW w:w="626"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165 218,1</w:t>
            </w:r>
          </w:p>
        </w:tc>
        <w:tc>
          <w:tcPr>
            <w:tcW w:w="624"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c>
          <w:tcPr>
            <w:tcW w:w="625" w:type="pct"/>
            <w:tcBorders>
              <w:top w:val="nil"/>
              <w:left w:val="nil"/>
              <w:bottom w:val="single" w:sz="4" w:space="0" w:color="auto"/>
              <w:right w:val="single" w:sz="4" w:space="0" w:color="auto"/>
            </w:tcBorders>
            <w:shd w:val="clear" w:color="auto" w:fill="auto"/>
            <w:noWrap/>
            <w:vAlign w:val="center"/>
            <w:hideMark/>
          </w:tcPr>
          <w:p w:rsidR="008B3F91" w:rsidRPr="008B3F91" w:rsidRDefault="008B3F91" w:rsidP="008B3F91">
            <w:pPr>
              <w:spacing w:after="0" w:line="240" w:lineRule="auto"/>
              <w:jc w:val="center"/>
              <w:rPr>
                <w:rFonts w:ascii="Times New Roman" w:eastAsia="Times New Roman" w:hAnsi="Times New Roman" w:cs="Times New Roman"/>
                <w:b/>
                <w:bCs/>
                <w:sz w:val="24"/>
                <w:szCs w:val="24"/>
                <w:lang w:eastAsia="ru-RU"/>
              </w:rPr>
            </w:pPr>
            <w:r w:rsidRPr="008B3F91">
              <w:rPr>
                <w:rFonts w:ascii="Times New Roman" w:eastAsia="Times New Roman" w:hAnsi="Times New Roman" w:cs="Times New Roman"/>
                <w:b/>
                <w:bCs/>
                <w:sz w:val="24"/>
                <w:szCs w:val="24"/>
                <w:lang w:eastAsia="ru-RU"/>
              </w:rPr>
              <w:t>0,0</w:t>
            </w:r>
          </w:p>
        </w:tc>
      </w:tr>
    </w:tbl>
    <w:p w:rsidR="00465845" w:rsidRDefault="00465845" w:rsidP="00290E0C">
      <w:pPr>
        <w:spacing w:after="0" w:line="240" w:lineRule="auto"/>
        <w:ind w:right="-427" w:hanging="1276"/>
        <w:rPr>
          <w:rFonts w:ascii="Times New Roman" w:eastAsia="Times New Roman" w:hAnsi="Times New Roman" w:cs="Times New Roman"/>
          <w:b/>
          <w:sz w:val="26"/>
          <w:szCs w:val="26"/>
          <w:lang w:eastAsia="ru-RU"/>
        </w:rPr>
      </w:pPr>
    </w:p>
    <w:p w:rsidR="00290E0C" w:rsidRDefault="00290E0C" w:rsidP="00290E0C">
      <w:pPr>
        <w:spacing w:after="0" w:line="240" w:lineRule="auto"/>
        <w:ind w:right="-427" w:hanging="1276"/>
        <w:rPr>
          <w:rFonts w:ascii="Times New Roman" w:eastAsia="Times New Roman" w:hAnsi="Times New Roman" w:cs="Times New Roman"/>
          <w:b/>
          <w:sz w:val="26"/>
          <w:szCs w:val="26"/>
          <w:lang w:eastAsia="ru-RU"/>
        </w:rPr>
      </w:pPr>
    </w:p>
    <w:p w:rsidR="00290E0C" w:rsidRDefault="00290E0C" w:rsidP="00290E0C">
      <w:pPr>
        <w:spacing w:after="0" w:line="240" w:lineRule="auto"/>
        <w:ind w:right="-427" w:hanging="1276"/>
        <w:rPr>
          <w:rFonts w:ascii="Times New Roman" w:eastAsia="Times New Roman" w:hAnsi="Times New Roman" w:cs="Times New Roman"/>
          <w:b/>
          <w:sz w:val="26"/>
          <w:szCs w:val="26"/>
          <w:lang w:eastAsia="ru-RU"/>
        </w:rPr>
      </w:pPr>
    </w:p>
    <w:p w:rsidR="000E6080" w:rsidRDefault="000E6080" w:rsidP="000E6080">
      <w:pPr>
        <w:spacing w:after="0" w:line="240" w:lineRule="auto"/>
        <w:ind w:hanging="1276"/>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0E6080" w:rsidRDefault="000E6080" w:rsidP="000E6080">
      <w:pPr>
        <w:spacing w:after="0" w:line="240" w:lineRule="auto"/>
        <w:ind w:right="-427" w:hanging="1276"/>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0E6080" w:rsidRDefault="000E6080" w:rsidP="000E6080">
      <w:pPr>
        <w:spacing w:after="0" w:line="240" w:lineRule="auto"/>
        <w:ind w:right="-425" w:hanging="1276"/>
        <w:rPr>
          <w:rFonts w:ascii="Times New Roman" w:eastAsia="Times New Roman" w:hAnsi="Times New Roman" w:cs="Times New Roman"/>
          <w:sz w:val="26"/>
          <w:szCs w:val="26"/>
          <w:lang w:eastAsia="ru-RU"/>
        </w:rPr>
      </w:pPr>
    </w:p>
    <w:p w:rsidR="000E6080" w:rsidRDefault="000E6080" w:rsidP="000E6080">
      <w:pPr>
        <w:spacing w:after="0" w:line="240" w:lineRule="auto"/>
        <w:ind w:right="-425" w:hanging="1276"/>
        <w:rPr>
          <w:rFonts w:ascii="Times New Roman" w:eastAsia="Times New Roman" w:hAnsi="Times New Roman" w:cs="Times New Roman"/>
          <w:sz w:val="26"/>
          <w:szCs w:val="26"/>
          <w:lang w:eastAsia="ru-RU"/>
        </w:rPr>
      </w:pPr>
    </w:p>
    <w:p w:rsidR="000E6080" w:rsidRDefault="000E6080" w:rsidP="000E6080">
      <w:pPr>
        <w:spacing w:after="0" w:line="240" w:lineRule="auto"/>
        <w:ind w:right="-425" w:hanging="1276"/>
        <w:rPr>
          <w:rFonts w:ascii="Times New Roman" w:eastAsia="Times New Roman" w:hAnsi="Times New Roman" w:cs="Times New Roman"/>
          <w:sz w:val="26"/>
          <w:szCs w:val="26"/>
          <w:lang w:eastAsia="ru-RU"/>
        </w:rPr>
      </w:pPr>
    </w:p>
    <w:p w:rsidR="000E6080" w:rsidRDefault="000E6080" w:rsidP="000E6080">
      <w:pPr>
        <w:ind w:right="-427" w:hanging="1276"/>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0E6080" w:rsidRDefault="000E6080" w:rsidP="000E6080">
      <w:pPr>
        <w:ind w:right="-427" w:hanging="1276"/>
        <w:rPr>
          <w:rFonts w:ascii="Times New Roman" w:eastAsia="Times New Roman" w:hAnsi="Times New Roman" w:cs="Times New Roman"/>
          <w:sz w:val="26"/>
          <w:szCs w:val="26"/>
          <w:lang w:eastAsia="ru-RU"/>
        </w:rPr>
      </w:pPr>
    </w:p>
    <w:p w:rsidR="000E6080" w:rsidRDefault="000E6080" w:rsidP="000E6080">
      <w:pPr>
        <w:ind w:right="-427" w:hanging="1276"/>
        <w:rPr>
          <w:rFonts w:ascii="Times New Roman" w:eastAsia="Times New Roman" w:hAnsi="Times New Roman" w:cs="Times New Roman"/>
          <w:sz w:val="26"/>
          <w:szCs w:val="26"/>
          <w:lang w:eastAsia="ru-RU"/>
        </w:rPr>
      </w:pPr>
    </w:p>
    <w:p w:rsidR="000E6080" w:rsidRDefault="000E6080" w:rsidP="000E6080">
      <w:pPr>
        <w:ind w:right="-427" w:hanging="1276"/>
        <w:rPr>
          <w:rFonts w:ascii="Times New Roman" w:eastAsia="Times New Roman" w:hAnsi="Times New Roman" w:cs="Times New Roman"/>
          <w:sz w:val="26"/>
          <w:szCs w:val="26"/>
          <w:lang w:eastAsia="ru-RU"/>
        </w:rPr>
      </w:pPr>
    </w:p>
    <w:p w:rsidR="00EE5794" w:rsidRDefault="00EE5794" w:rsidP="000E6080">
      <w:pPr>
        <w:ind w:right="-427" w:hanging="1276"/>
        <w:rPr>
          <w:rFonts w:ascii="Times New Roman" w:eastAsia="Times New Roman" w:hAnsi="Times New Roman" w:cs="Times New Roman"/>
          <w:sz w:val="26"/>
          <w:szCs w:val="26"/>
          <w:lang w:eastAsia="ru-RU"/>
        </w:rPr>
      </w:pPr>
    </w:p>
    <w:p w:rsidR="00EE5794" w:rsidRDefault="00EE5794" w:rsidP="000E6080">
      <w:pPr>
        <w:ind w:right="-427" w:hanging="1276"/>
        <w:rPr>
          <w:rFonts w:ascii="Times New Roman" w:eastAsia="Times New Roman" w:hAnsi="Times New Roman" w:cs="Times New Roman"/>
          <w:sz w:val="26"/>
          <w:szCs w:val="26"/>
          <w:lang w:eastAsia="ru-RU"/>
        </w:rPr>
      </w:pPr>
    </w:p>
    <w:p w:rsidR="00EE5794" w:rsidRDefault="00EE5794" w:rsidP="000E6080">
      <w:pPr>
        <w:ind w:right="-427" w:hanging="1276"/>
        <w:rPr>
          <w:rFonts w:ascii="Times New Roman" w:eastAsia="Times New Roman" w:hAnsi="Times New Roman" w:cs="Times New Roman"/>
          <w:sz w:val="26"/>
          <w:szCs w:val="26"/>
          <w:lang w:eastAsia="ru-RU"/>
        </w:rPr>
      </w:pPr>
    </w:p>
    <w:p w:rsidR="00EE5794" w:rsidRDefault="00EE5794" w:rsidP="000E6080">
      <w:pPr>
        <w:ind w:right="-427" w:hanging="1276"/>
        <w:rPr>
          <w:rFonts w:ascii="Times New Roman" w:eastAsia="Times New Roman" w:hAnsi="Times New Roman" w:cs="Times New Roman"/>
          <w:sz w:val="26"/>
          <w:szCs w:val="26"/>
          <w:lang w:eastAsia="ru-RU"/>
        </w:rPr>
      </w:pPr>
    </w:p>
    <w:p w:rsidR="00EE5794" w:rsidRDefault="00EE5794" w:rsidP="000E6080">
      <w:pPr>
        <w:ind w:right="-427" w:hanging="1276"/>
        <w:rPr>
          <w:rFonts w:ascii="Times New Roman" w:eastAsia="Times New Roman" w:hAnsi="Times New Roman" w:cs="Times New Roman"/>
          <w:sz w:val="26"/>
          <w:szCs w:val="26"/>
          <w:lang w:eastAsia="ru-RU"/>
        </w:rPr>
      </w:pPr>
    </w:p>
    <w:p w:rsidR="00EE5794" w:rsidRDefault="00EE5794" w:rsidP="000E6080">
      <w:pPr>
        <w:ind w:right="-427" w:hanging="1276"/>
        <w:rPr>
          <w:rFonts w:ascii="Times New Roman" w:eastAsia="Times New Roman" w:hAnsi="Times New Roman" w:cs="Times New Roman"/>
          <w:sz w:val="26"/>
          <w:szCs w:val="26"/>
          <w:lang w:eastAsia="ru-RU"/>
        </w:rPr>
      </w:pPr>
    </w:p>
    <w:p w:rsidR="00F56FD5" w:rsidRPr="00903284" w:rsidRDefault="00F56FD5" w:rsidP="00F56FD5">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7</w:t>
      </w:r>
    </w:p>
    <w:p w:rsidR="00F56FD5" w:rsidRPr="00903284" w:rsidRDefault="00F56FD5" w:rsidP="00F56FD5">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F56FD5" w:rsidRPr="00903284" w:rsidRDefault="00F56FD5" w:rsidP="00F56FD5">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F56FD5"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F56FD5" w:rsidRDefault="00F56FD5" w:rsidP="00F56FD5">
      <w:pPr>
        <w:spacing w:after="0" w:line="240" w:lineRule="auto"/>
        <w:ind w:right="-427"/>
        <w:jc w:val="right"/>
        <w:rPr>
          <w:rFonts w:ascii="Times New Roman" w:eastAsia="Times New Roman" w:hAnsi="Times New Roman" w:cs="Times New Roman"/>
          <w:sz w:val="26"/>
          <w:szCs w:val="26"/>
          <w:lang w:eastAsia="ru-RU"/>
        </w:rPr>
      </w:pPr>
    </w:p>
    <w:p w:rsidR="00F56FD5" w:rsidRDefault="00F56FD5" w:rsidP="00F56FD5">
      <w:pPr>
        <w:spacing w:after="0" w:line="240" w:lineRule="auto"/>
        <w:ind w:left="-1276" w:right="-427"/>
        <w:jc w:val="center"/>
        <w:rPr>
          <w:rFonts w:ascii="Times New Roman" w:eastAsia="Times New Roman" w:hAnsi="Times New Roman" w:cs="Times New Roman"/>
          <w:b/>
          <w:sz w:val="26"/>
          <w:szCs w:val="26"/>
          <w:lang w:eastAsia="ru-RU"/>
        </w:rPr>
      </w:pPr>
      <w:r w:rsidRPr="005F06C4">
        <w:rPr>
          <w:rFonts w:ascii="Times New Roman" w:eastAsia="Times New Roman" w:hAnsi="Times New Roman" w:cs="Times New Roman"/>
          <w:b/>
          <w:sz w:val="26"/>
          <w:szCs w:val="26"/>
          <w:lang w:eastAsia="ru-RU"/>
        </w:rPr>
        <w:t>Общий объем бюджетных ассигнований, направляемых на исполнение публичных нормативных обязательств Ангарского городского округа, на 2021 год и на плановый период 2022 и 2023 годов</w:t>
      </w:r>
    </w:p>
    <w:p w:rsidR="00F56FD5" w:rsidRDefault="00A57D91" w:rsidP="00A57D91">
      <w:pPr>
        <w:tabs>
          <w:tab w:val="left" w:pos="9781"/>
        </w:tabs>
        <w:spacing w:after="0" w:line="240" w:lineRule="auto"/>
        <w:ind w:left="-1276" w:right="-42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Pr="00D67274">
        <w:rPr>
          <w:rFonts w:ascii="Times New Roman" w:eastAsia="Times New Roman" w:hAnsi="Times New Roman" w:cs="Times New Roman"/>
          <w:sz w:val="26"/>
          <w:szCs w:val="26"/>
          <w:lang w:eastAsia="ru-RU"/>
        </w:rPr>
        <w:t>тыс. рублей</w:t>
      </w:r>
    </w:p>
    <w:tbl>
      <w:tblPr>
        <w:tblW w:w="570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53"/>
        <w:gridCol w:w="1133"/>
        <w:gridCol w:w="1133"/>
        <w:gridCol w:w="1135"/>
      </w:tblGrid>
      <w:tr w:rsidR="00F45214" w:rsidRPr="004649F2" w:rsidTr="00F45214">
        <w:trPr>
          <w:trHeight w:val="690"/>
          <w:tblHeader/>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 п/п</w:t>
            </w:r>
          </w:p>
        </w:tc>
        <w:tc>
          <w:tcPr>
            <w:tcW w:w="3185"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Наименование публичного нормативного обязательства</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2021 год</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2022 год</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2023 год</w:t>
            </w:r>
          </w:p>
        </w:tc>
      </w:tr>
      <w:tr w:rsidR="00F45214" w:rsidRPr="004649F2" w:rsidTr="00F45214">
        <w:trPr>
          <w:trHeight w:val="731"/>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Ежемесячные выплаты Почетным гражданам Ангарского городского округа</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1 900,0</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2 720,0</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2 840,0</w:t>
            </w:r>
          </w:p>
        </w:tc>
      </w:tr>
      <w:tr w:rsidR="00F45214" w:rsidRPr="004649F2" w:rsidTr="00F45214">
        <w:trPr>
          <w:trHeight w:val="980"/>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Ежемесячные пенсии за выслугу лет лицам, замещавшим должности муниципальной службы Ангарского городского округа</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18 059,4</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24 524,0</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25 007,8</w:t>
            </w:r>
          </w:p>
        </w:tc>
      </w:tr>
      <w:tr w:rsidR="00F45214" w:rsidRPr="004649F2" w:rsidTr="00F45214">
        <w:trPr>
          <w:trHeight w:val="1886"/>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Ежемесячная материальная поддержка малоимущим многодетным семьям, имеющим 3-х и более детей, со среднедушевым доходом ниже величины прожиточного минимума, установленного на территории Иркутской области, проживающим в населенных пунктах, входящих в состав Ангарского городского округа, кроме города Ангарска</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311,4</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356,4</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356,4</w:t>
            </w:r>
          </w:p>
        </w:tc>
      </w:tr>
      <w:tr w:rsidR="00F45214" w:rsidRPr="004649F2" w:rsidTr="00F45214">
        <w:trPr>
          <w:trHeight w:val="1543"/>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4</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Ежемесячная материальная поддержка малоимущим многодетным семьям, имеющим 5-х и более детей, со среднедушевым доходом ниже величины прожиточного минимума, установленного на территории Иркутской области, проживающим в Ангарском городском округе</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1 020,9</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1 361,5</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1 361,5</w:t>
            </w:r>
          </w:p>
        </w:tc>
      </w:tr>
      <w:tr w:rsidR="00F45214" w:rsidRPr="004649F2" w:rsidTr="00F45214">
        <w:trPr>
          <w:trHeight w:val="701"/>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5</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Субсидии гражданам  на оплату жилых помещений и коммунальных услуг</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55 235,0</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55 235,0</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55 235,0</w:t>
            </w:r>
          </w:p>
        </w:tc>
      </w:tr>
      <w:tr w:rsidR="00F45214" w:rsidRPr="004649F2" w:rsidTr="00F45214">
        <w:trPr>
          <w:trHeight w:val="980"/>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6</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Социальная поддержка по оказанию помощи в ремонте жилого помещения одиноко проживающим ветеранам Великой Отечественной войны</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80,0</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0,0</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0,0</w:t>
            </w:r>
          </w:p>
        </w:tc>
      </w:tr>
      <w:tr w:rsidR="00F45214" w:rsidRPr="004649F2" w:rsidTr="00F45214">
        <w:trPr>
          <w:trHeight w:val="705"/>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7</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Денежная премия лицу, которому присвоено звание "Почётный гражданин Ангарского городского округа"</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34,6</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17,3</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17,3</w:t>
            </w:r>
          </w:p>
        </w:tc>
      </w:tr>
      <w:tr w:rsidR="00F45214" w:rsidRPr="004649F2" w:rsidTr="00F45214">
        <w:trPr>
          <w:trHeight w:val="690"/>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8</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Денежная премия лицам, награждённым Почётной грамотой мэра Ангарского городского округа</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574,7</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574,7</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574,7</w:t>
            </w:r>
          </w:p>
        </w:tc>
      </w:tr>
      <w:tr w:rsidR="00F45214" w:rsidRPr="004649F2" w:rsidTr="00F45214">
        <w:trPr>
          <w:trHeight w:val="690"/>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9</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Денежная премия гражданам, награжденным почетным знаком "Родительская доблесть"</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310,4</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310,4</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310,4</w:t>
            </w:r>
          </w:p>
        </w:tc>
      </w:tr>
      <w:tr w:rsidR="00F45214" w:rsidRPr="004649F2" w:rsidTr="00F45214">
        <w:trPr>
          <w:trHeight w:val="750"/>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10</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Именные стипендии мэра Ангарского городского округа одаренным детям в области культуры и искусства</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297,0</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297,0</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297,0</w:t>
            </w:r>
          </w:p>
        </w:tc>
      </w:tr>
      <w:tr w:rsidR="00F45214" w:rsidRPr="004649F2" w:rsidTr="00F45214">
        <w:trPr>
          <w:trHeight w:val="735"/>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11</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Единовременная денежная выплата молодым и приглашенным специалистам</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700,0</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1 000,0</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1 000,0</w:t>
            </w:r>
          </w:p>
        </w:tc>
      </w:tr>
      <w:tr w:rsidR="00F45214" w:rsidRPr="004649F2" w:rsidTr="00F45214">
        <w:trPr>
          <w:trHeight w:val="890"/>
        </w:trPr>
        <w:tc>
          <w:tcPr>
            <w:tcW w:w="257"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lastRenderedPageBreak/>
              <w:t>12</w:t>
            </w:r>
          </w:p>
        </w:tc>
        <w:tc>
          <w:tcPr>
            <w:tcW w:w="3185" w:type="pct"/>
            <w:shd w:val="clear" w:color="auto" w:fill="auto"/>
            <w:vAlign w:val="center"/>
            <w:hideMark/>
          </w:tcPr>
          <w:p w:rsidR="004649F2" w:rsidRPr="004649F2" w:rsidRDefault="004649F2" w:rsidP="004649F2">
            <w:pPr>
              <w:spacing w:after="0" w:line="240" w:lineRule="auto"/>
              <w:jc w:val="both"/>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Меры материального стимулирования гражданам, заключившим договор о целевом обучении по образовательным программам высшего образования</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140,0</w:t>
            </w:r>
          </w:p>
        </w:tc>
        <w:tc>
          <w:tcPr>
            <w:tcW w:w="519"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140,0</w:t>
            </w:r>
          </w:p>
        </w:tc>
        <w:tc>
          <w:tcPr>
            <w:tcW w:w="520" w:type="pct"/>
            <w:shd w:val="clear" w:color="auto" w:fill="auto"/>
            <w:vAlign w:val="center"/>
            <w:hideMark/>
          </w:tcPr>
          <w:p w:rsidR="004649F2" w:rsidRPr="004649F2" w:rsidRDefault="004649F2" w:rsidP="004649F2">
            <w:pPr>
              <w:spacing w:after="0" w:line="240" w:lineRule="auto"/>
              <w:jc w:val="center"/>
              <w:rPr>
                <w:rFonts w:ascii="Times New Roman" w:eastAsia="Times New Roman" w:hAnsi="Times New Roman" w:cs="Times New Roman"/>
                <w:color w:val="000000"/>
                <w:sz w:val="24"/>
                <w:szCs w:val="24"/>
                <w:lang w:eastAsia="ru-RU"/>
              </w:rPr>
            </w:pPr>
            <w:r w:rsidRPr="004649F2">
              <w:rPr>
                <w:rFonts w:ascii="Times New Roman" w:eastAsia="Times New Roman" w:hAnsi="Times New Roman" w:cs="Times New Roman"/>
                <w:color w:val="000000"/>
                <w:sz w:val="24"/>
                <w:szCs w:val="24"/>
                <w:lang w:eastAsia="ru-RU"/>
              </w:rPr>
              <w:t>140,0</w:t>
            </w:r>
          </w:p>
        </w:tc>
      </w:tr>
      <w:tr w:rsidR="00F45214" w:rsidRPr="004649F2" w:rsidTr="00F45214">
        <w:trPr>
          <w:trHeight w:val="465"/>
        </w:trPr>
        <w:tc>
          <w:tcPr>
            <w:tcW w:w="257" w:type="pct"/>
            <w:shd w:val="clear" w:color="auto" w:fill="auto"/>
            <w:noWrap/>
            <w:vAlign w:val="bottom"/>
            <w:hideMark/>
          </w:tcPr>
          <w:p w:rsidR="004649F2" w:rsidRPr="004649F2" w:rsidRDefault="004649F2" w:rsidP="004649F2">
            <w:pPr>
              <w:spacing w:after="0" w:line="240" w:lineRule="auto"/>
              <w:rPr>
                <w:rFonts w:ascii="Times New Roman" w:eastAsia="Times New Roman" w:hAnsi="Times New Roman" w:cs="Times New Roman"/>
                <w:sz w:val="20"/>
                <w:szCs w:val="20"/>
                <w:lang w:eastAsia="ru-RU"/>
              </w:rPr>
            </w:pPr>
            <w:r w:rsidRPr="004649F2">
              <w:rPr>
                <w:rFonts w:ascii="Times New Roman" w:eastAsia="Times New Roman" w:hAnsi="Times New Roman" w:cs="Times New Roman"/>
                <w:sz w:val="20"/>
                <w:szCs w:val="20"/>
                <w:lang w:eastAsia="ru-RU"/>
              </w:rPr>
              <w:t> </w:t>
            </w:r>
          </w:p>
        </w:tc>
        <w:tc>
          <w:tcPr>
            <w:tcW w:w="3185" w:type="pct"/>
            <w:shd w:val="clear" w:color="auto" w:fill="auto"/>
            <w:noWrap/>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ИТОГО</w:t>
            </w:r>
          </w:p>
        </w:tc>
        <w:tc>
          <w:tcPr>
            <w:tcW w:w="519" w:type="pct"/>
            <w:shd w:val="clear" w:color="auto" w:fill="auto"/>
            <w:noWrap/>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78 663,4</w:t>
            </w:r>
          </w:p>
        </w:tc>
        <w:tc>
          <w:tcPr>
            <w:tcW w:w="519" w:type="pct"/>
            <w:shd w:val="clear" w:color="auto" w:fill="auto"/>
            <w:noWrap/>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86 536,3</w:t>
            </w:r>
          </w:p>
        </w:tc>
        <w:tc>
          <w:tcPr>
            <w:tcW w:w="520" w:type="pct"/>
            <w:shd w:val="clear" w:color="auto" w:fill="auto"/>
            <w:noWrap/>
            <w:vAlign w:val="center"/>
            <w:hideMark/>
          </w:tcPr>
          <w:p w:rsidR="004649F2" w:rsidRPr="004649F2" w:rsidRDefault="004649F2" w:rsidP="004649F2">
            <w:pPr>
              <w:spacing w:after="0" w:line="240" w:lineRule="auto"/>
              <w:jc w:val="center"/>
              <w:rPr>
                <w:rFonts w:ascii="Times New Roman" w:eastAsia="Times New Roman" w:hAnsi="Times New Roman" w:cs="Times New Roman"/>
                <w:b/>
                <w:bCs/>
                <w:sz w:val="24"/>
                <w:szCs w:val="24"/>
                <w:lang w:eastAsia="ru-RU"/>
              </w:rPr>
            </w:pPr>
            <w:r w:rsidRPr="004649F2">
              <w:rPr>
                <w:rFonts w:ascii="Times New Roman" w:eastAsia="Times New Roman" w:hAnsi="Times New Roman" w:cs="Times New Roman"/>
                <w:b/>
                <w:bCs/>
                <w:sz w:val="24"/>
                <w:szCs w:val="24"/>
                <w:lang w:eastAsia="ru-RU"/>
              </w:rPr>
              <w:t>87 140,1</w:t>
            </w:r>
          </w:p>
        </w:tc>
      </w:tr>
    </w:tbl>
    <w:p w:rsidR="00F56FD5" w:rsidRDefault="00F56FD5" w:rsidP="00F45214">
      <w:pPr>
        <w:spacing w:after="0" w:line="240" w:lineRule="auto"/>
        <w:ind w:left="-1276" w:right="-427" w:firstLine="142"/>
        <w:rPr>
          <w:rFonts w:ascii="Times New Roman" w:eastAsia="Times New Roman" w:hAnsi="Times New Roman" w:cs="Times New Roman"/>
          <w:b/>
          <w:sz w:val="26"/>
          <w:szCs w:val="26"/>
          <w:lang w:eastAsia="ru-RU"/>
        </w:rPr>
      </w:pPr>
    </w:p>
    <w:p w:rsidR="00F45214" w:rsidRDefault="00F45214" w:rsidP="00F45214">
      <w:pPr>
        <w:spacing w:after="0" w:line="240" w:lineRule="auto"/>
        <w:ind w:left="-1276" w:right="-427" w:firstLine="142"/>
        <w:rPr>
          <w:rFonts w:ascii="Times New Roman" w:eastAsia="Times New Roman" w:hAnsi="Times New Roman" w:cs="Times New Roman"/>
          <w:b/>
          <w:sz w:val="26"/>
          <w:szCs w:val="26"/>
          <w:lang w:eastAsia="ru-RU"/>
        </w:rPr>
      </w:pPr>
    </w:p>
    <w:p w:rsidR="00F45214" w:rsidRDefault="00F45214" w:rsidP="00F45214">
      <w:pPr>
        <w:spacing w:after="0" w:line="240" w:lineRule="auto"/>
        <w:ind w:left="-1276" w:right="-427" w:firstLine="142"/>
        <w:rPr>
          <w:rFonts w:ascii="Times New Roman" w:eastAsia="Times New Roman" w:hAnsi="Times New Roman" w:cs="Times New Roman"/>
          <w:b/>
          <w:sz w:val="26"/>
          <w:szCs w:val="26"/>
          <w:lang w:eastAsia="ru-RU"/>
        </w:rPr>
      </w:pPr>
    </w:p>
    <w:p w:rsidR="001F220F" w:rsidRDefault="001F220F" w:rsidP="001F220F">
      <w:pPr>
        <w:spacing w:after="0" w:line="240" w:lineRule="auto"/>
        <w:ind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1F220F" w:rsidRDefault="001F220F" w:rsidP="001F220F">
      <w:pPr>
        <w:spacing w:after="0" w:line="240" w:lineRule="auto"/>
        <w:ind w:right="-427"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1F220F" w:rsidRDefault="001F220F" w:rsidP="001F220F">
      <w:pPr>
        <w:spacing w:after="0" w:line="240" w:lineRule="auto"/>
        <w:ind w:right="-425" w:hanging="1276"/>
        <w:rPr>
          <w:rFonts w:ascii="Times New Roman" w:eastAsia="Times New Roman" w:hAnsi="Times New Roman" w:cs="Times New Roman"/>
          <w:sz w:val="26"/>
          <w:szCs w:val="26"/>
          <w:lang w:eastAsia="ru-RU"/>
        </w:rPr>
      </w:pPr>
    </w:p>
    <w:p w:rsidR="001F220F" w:rsidRDefault="001F220F" w:rsidP="001F220F">
      <w:pPr>
        <w:spacing w:after="0" w:line="240" w:lineRule="auto"/>
        <w:ind w:right="-425" w:hanging="1276"/>
        <w:rPr>
          <w:rFonts w:ascii="Times New Roman" w:eastAsia="Times New Roman" w:hAnsi="Times New Roman" w:cs="Times New Roman"/>
          <w:sz w:val="26"/>
          <w:szCs w:val="26"/>
          <w:lang w:eastAsia="ru-RU"/>
        </w:rPr>
      </w:pPr>
    </w:p>
    <w:p w:rsidR="001F220F" w:rsidRDefault="001F220F" w:rsidP="001F220F">
      <w:pPr>
        <w:spacing w:after="0" w:line="240" w:lineRule="auto"/>
        <w:ind w:right="-425" w:hanging="1276"/>
        <w:rPr>
          <w:rFonts w:ascii="Times New Roman" w:eastAsia="Times New Roman" w:hAnsi="Times New Roman" w:cs="Times New Roman"/>
          <w:sz w:val="26"/>
          <w:szCs w:val="26"/>
          <w:lang w:eastAsia="ru-RU"/>
        </w:rPr>
      </w:pPr>
    </w:p>
    <w:p w:rsidR="001F220F" w:rsidRDefault="001F220F" w:rsidP="001F220F">
      <w:pPr>
        <w:ind w:right="-427" w:hanging="1134"/>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1F220F" w:rsidRDefault="001F220F" w:rsidP="001F220F">
      <w:pPr>
        <w:ind w:right="-427" w:hanging="1134"/>
        <w:rPr>
          <w:rFonts w:ascii="Times New Roman" w:eastAsia="Times New Roman" w:hAnsi="Times New Roman" w:cs="Times New Roman"/>
          <w:sz w:val="26"/>
          <w:szCs w:val="26"/>
          <w:lang w:eastAsia="ru-RU"/>
        </w:rPr>
      </w:pPr>
    </w:p>
    <w:p w:rsidR="001F220F" w:rsidRPr="00903284" w:rsidRDefault="001F220F" w:rsidP="001F220F">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8</w:t>
      </w:r>
    </w:p>
    <w:p w:rsidR="001F220F" w:rsidRPr="00903284" w:rsidRDefault="001F220F" w:rsidP="001F220F">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1F220F" w:rsidRPr="00903284" w:rsidRDefault="001F220F" w:rsidP="001F220F">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1F220F"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C978D6" w:rsidRDefault="00C978D6" w:rsidP="00C978D6">
      <w:pPr>
        <w:spacing w:after="0" w:line="240" w:lineRule="auto"/>
        <w:ind w:right="-427"/>
        <w:jc w:val="right"/>
        <w:rPr>
          <w:rFonts w:ascii="Times New Roman" w:eastAsia="Times New Roman" w:hAnsi="Times New Roman" w:cs="Times New Roman"/>
          <w:sz w:val="26"/>
          <w:szCs w:val="26"/>
          <w:lang w:eastAsia="ru-RU"/>
        </w:rPr>
      </w:pPr>
    </w:p>
    <w:p w:rsidR="001F220F" w:rsidRDefault="001F220F" w:rsidP="00D44E85">
      <w:pPr>
        <w:spacing w:after="0" w:line="240" w:lineRule="auto"/>
        <w:ind w:left="-1418" w:right="-711"/>
        <w:jc w:val="center"/>
        <w:rPr>
          <w:rFonts w:ascii="Times New Roman" w:eastAsia="Times New Roman" w:hAnsi="Times New Roman" w:cs="Times New Roman"/>
          <w:b/>
          <w:sz w:val="26"/>
          <w:szCs w:val="26"/>
          <w:lang w:eastAsia="ru-RU"/>
        </w:rPr>
      </w:pPr>
      <w:r w:rsidRPr="004C04E8">
        <w:rPr>
          <w:rFonts w:ascii="Times New Roman" w:eastAsia="Times New Roman" w:hAnsi="Times New Roman" w:cs="Times New Roman"/>
          <w:b/>
          <w:sz w:val="26"/>
          <w:szCs w:val="26"/>
          <w:lang w:eastAsia="ru-RU"/>
        </w:rPr>
        <w:t>Бюджетные ассигнования на осуществление бюджетных инвестиций в объекты муниципальной собственности Ангарского городского округа на 2021 год и на плановый</w:t>
      </w:r>
    </w:p>
    <w:p w:rsidR="001F220F" w:rsidRPr="004C04E8" w:rsidRDefault="001F220F" w:rsidP="00D44E85">
      <w:pPr>
        <w:spacing w:after="0" w:line="240" w:lineRule="auto"/>
        <w:ind w:left="-1418" w:right="-711"/>
        <w:jc w:val="center"/>
        <w:rPr>
          <w:rFonts w:ascii="Times New Roman" w:eastAsia="Times New Roman" w:hAnsi="Times New Roman" w:cs="Times New Roman"/>
          <w:b/>
          <w:sz w:val="26"/>
          <w:szCs w:val="26"/>
          <w:lang w:eastAsia="ru-RU"/>
        </w:rPr>
      </w:pPr>
      <w:r w:rsidRPr="004C04E8">
        <w:rPr>
          <w:rFonts w:ascii="Times New Roman" w:eastAsia="Times New Roman" w:hAnsi="Times New Roman" w:cs="Times New Roman"/>
          <w:b/>
          <w:sz w:val="26"/>
          <w:szCs w:val="26"/>
          <w:lang w:eastAsia="ru-RU"/>
        </w:rPr>
        <w:t>период 2022 и 2023 годов</w:t>
      </w:r>
    </w:p>
    <w:p w:rsidR="001F220F" w:rsidRDefault="001F220F" w:rsidP="00664238">
      <w:pPr>
        <w:tabs>
          <w:tab w:val="left" w:pos="9354"/>
        </w:tabs>
        <w:spacing w:after="0" w:line="240" w:lineRule="auto"/>
        <w:ind w:right="-427" w:hanging="127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E7A12">
        <w:rPr>
          <w:rFonts w:ascii="Times New Roman" w:eastAsia="Times New Roman" w:hAnsi="Times New Roman" w:cs="Times New Roman"/>
          <w:sz w:val="26"/>
          <w:szCs w:val="26"/>
          <w:lang w:eastAsia="ru-RU"/>
        </w:rPr>
        <w:t>тыс. рублей</w:t>
      </w:r>
    </w:p>
    <w:tbl>
      <w:tblPr>
        <w:tblW w:w="5902" w:type="pct"/>
        <w:tblInd w:w="-1310" w:type="dxa"/>
        <w:tblLayout w:type="fixed"/>
        <w:tblLook w:val="04A0" w:firstRow="1" w:lastRow="0" w:firstColumn="1" w:lastColumn="0" w:noHBand="0" w:noVBand="1"/>
      </w:tblPr>
      <w:tblGrid>
        <w:gridCol w:w="426"/>
        <w:gridCol w:w="2417"/>
        <w:gridCol w:w="583"/>
        <w:gridCol w:w="705"/>
        <w:gridCol w:w="1543"/>
        <w:gridCol w:w="691"/>
        <w:gridCol w:w="1292"/>
        <w:gridCol w:w="1274"/>
        <w:gridCol w:w="1238"/>
        <w:gridCol w:w="1127"/>
      </w:tblGrid>
      <w:tr w:rsidR="008B3CE1" w:rsidRPr="00530164" w:rsidTr="00664238">
        <w:trPr>
          <w:cantSplit/>
          <w:trHeight w:val="1134"/>
          <w:tblHeader/>
        </w:trPr>
        <w:tc>
          <w:tcPr>
            <w:tcW w:w="1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 п/п</w:t>
            </w:r>
          </w:p>
        </w:tc>
        <w:tc>
          <w:tcPr>
            <w:tcW w:w="1070"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Направление бюджетных инвестиций в объекты муниципальной собственности</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ГРБС</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30164">
              <w:rPr>
                <w:rFonts w:ascii="Times New Roman" w:eastAsia="Times New Roman" w:hAnsi="Times New Roman" w:cs="Times New Roman"/>
                <w:b/>
                <w:bCs/>
                <w:color w:val="000000"/>
                <w:sz w:val="24"/>
                <w:szCs w:val="24"/>
                <w:lang w:eastAsia="ru-RU"/>
              </w:rPr>
              <w:t>РзПз</w:t>
            </w:r>
            <w:proofErr w:type="spellEnd"/>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КЦСР</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КВР</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30164">
              <w:rPr>
                <w:rFonts w:ascii="Times New Roman" w:eastAsia="Times New Roman" w:hAnsi="Times New Roman" w:cs="Times New Roman"/>
                <w:b/>
                <w:bCs/>
                <w:color w:val="000000"/>
                <w:sz w:val="24"/>
                <w:szCs w:val="24"/>
                <w:lang w:eastAsia="ru-RU"/>
              </w:rPr>
              <w:t>Источ</w:t>
            </w:r>
            <w:proofErr w:type="spellEnd"/>
            <w:r w:rsidR="00664238">
              <w:rPr>
                <w:rFonts w:ascii="Times New Roman" w:eastAsia="Times New Roman" w:hAnsi="Times New Roman" w:cs="Times New Roman"/>
                <w:b/>
                <w:bCs/>
                <w:color w:val="000000"/>
                <w:sz w:val="24"/>
                <w:szCs w:val="24"/>
                <w:lang w:eastAsia="ru-RU"/>
              </w:rPr>
              <w:t>-</w:t>
            </w:r>
            <w:r w:rsidRPr="00530164">
              <w:rPr>
                <w:rFonts w:ascii="Times New Roman" w:eastAsia="Times New Roman" w:hAnsi="Times New Roman" w:cs="Times New Roman"/>
                <w:b/>
                <w:bCs/>
                <w:color w:val="000000"/>
                <w:sz w:val="24"/>
                <w:szCs w:val="24"/>
                <w:lang w:eastAsia="ru-RU"/>
              </w:rPr>
              <w:t>ник</w:t>
            </w:r>
            <w:r w:rsidR="00664238">
              <w:rPr>
                <w:rFonts w:ascii="Times New Roman" w:eastAsia="Times New Roman" w:hAnsi="Times New Roman" w:cs="Times New Roman"/>
                <w:b/>
                <w:bCs/>
                <w:color w:val="000000"/>
                <w:sz w:val="24"/>
                <w:szCs w:val="24"/>
                <w:lang w:eastAsia="ru-RU"/>
              </w:rPr>
              <w:t xml:space="preserve"> фи-</w:t>
            </w:r>
            <w:r w:rsidRPr="00530164">
              <w:rPr>
                <w:rFonts w:ascii="Times New Roman" w:eastAsia="Times New Roman" w:hAnsi="Times New Roman" w:cs="Times New Roman"/>
                <w:b/>
                <w:bCs/>
                <w:color w:val="000000"/>
                <w:sz w:val="24"/>
                <w:szCs w:val="24"/>
                <w:lang w:eastAsia="ru-RU"/>
              </w:rPr>
              <w:t xml:space="preserve"> </w:t>
            </w:r>
            <w:proofErr w:type="spellStart"/>
            <w:r w:rsidRPr="00530164">
              <w:rPr>
                <w:rFonts w:ascii="Times New Roman" w:eastAsia="Times New Roman" w:hAnsi="Times New Roman" w:cs="Times New Roman"/>
                <w:b/>
                <w:bCs/>
                <w:color w:val="000000"/>
                <w:sz w:val="24"/>
                <w:szCs w:val="24"/>
                <w:lang w:eastAsia="ru-RU"/>
              </w:rPr>
              <w:t>финанси</w:t>
            </w:r>
            <w:r w:rsidR="00002A50">
              <w:rPr>
                <w:rFonts w:ascii="Times New Roman" w:eastAsia="Times New Roman" w:hAnsi="Times New Roman" w:cs="Times New Roman"/>
                <w:b/>
                <w:bCs/>
                <w:color w:val="000000"/>
                <w:sz w:val="24"/>
                <w:szCs w:val="24"/>
                <w:lang w:eastAsia="ru-RU"/>
              </w:rPr>
              <w:t>-</w:t>
            </w:r>
            <w:r w:rsidRPr="00530164">
              <w:rPr>
                <w:rFonts w:ascii="Times New Roman" w:eastAsia="Times New Roman" w:hAnsi="Times New Roman" w:cs="Times New Roman"/>
                <w:b/>
                <w:bCs/>
                <w:color w:val="000000"/>
                <w:sz w:val="24"/>
                <w:szCs w:val="24"/>
                <w:lang w:eastAsia="ru-RU"/>
              </w:rPr>
              <w:t>рования</w:t>
            </w:r>
            <w:proofErr w:type="spellEnd"/>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sz w:val="24"/>
                <w:szCs w:val="24"/>
                <w:lang w:eastAsia="ru-RU"/>
              </w:rPr>
            </w:pPr>
            <w:r w:rsidRPr="00530164">
              <w:rPr>
                <w:rFonts w:ascii="Times New Roman" w:eastAsia="Times New Roman" w:hAnsi="Times New Roman" w:cs="Times New Roman"/>
                <w:b/>
                <w:bCs/>
                <w:sz w:val="24"/>
                <w:szCs w:val="24"/>
                <w:lang w:eastAsia="ru-RU"/>
              </w:rPr>
              <w:t>2021 год</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sz w:val="24"/>
                <w:szCs w:val="24"/>
                <w:lang w:eastAsia="ru-RU"/>
              </w:rPr>
            </w:pPr>
            <w:r w:rsidRPr="00530164">
              <w:rPr>
                <w:rFonts w:ascii="Times New Roman" w:eastAsia="Times New Roman" w:hAnsi="Times New Roman" w:cs="Times New Roman"/>
                <w:b/>
                <w:bCs/>
                <w:sz w:val="24"/>
                <w:szCs w:val="24"/>
                <w:lang w:eastAsia="ru-RU"/>
              </w:rPr>
              <w:t>2022 год</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sz w:val="24"/>
                <w:szCs w:val="24"/>
                <w:lang w:eastAsia="ru-RU"/>
              </w:rPr>
            </w:pPr>
            <w:r w:rsidRPr="00530164">
              <w:rPr>
                <w:rFonts w:ascii="Times New Roman" w:eastAsia="Times New Roman" w:hAnsi="Times New Roman" w:cs="Times New Roman"/>
                <w:b/>
                <w:bCs/>
                <w:sz w:val="24"/>
                <w:szCs w:val="24"/>
                <w:lang w:eastAsia="ru-RU"/>
              </w:rPr>
              <w:t>2023 год</w:t>
            </w:r>
          </w:p>
        </w:tc>
      </w:tr>
      <w:tr w:rsidR="008B3CE1" w:rsidRPr="00530164" w:rsidTr="00664238">
        <w:trPr>
          <w:cantSplit/>
          <w:trHeight w:val="1140"/>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Строительство улицы Магистральная, продолжение строительства улицы Космонавтов, Ангарского проспекта на участке от улицы Декабристов до улицы Магистральная</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1410100001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2 619,8</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3 019,9</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4 316,1</w:t>
            </w:r>
          </w:p>
        </w:tc>
      </w:tr>
      <w:tr w:rsidR="008B3CE1" w:rsidRPr="00530164" w:rsidTr="00664238">
        <w:trPr>
          <w:cantSplit/>
          <w:trHeight w:val="1140"/>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lastRenderedPageBreak/>
              <w:t>2.</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Реконструкция автомобильной дороги по улице Социалистическая города Ангарска. Первый этап - строительство дополнительных полос движения. (Участок от улицы Коминтерна до улицы Декабристов)</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1410100001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3 766,4</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cantSplit/>
          <w:trHeight w:val="1140"/>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3.</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Строительство улицы Прибрежная от улицы Алешина до улицы Космонавтов в городе Ангарске</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1410100001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571,5</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cantSplit/>
          <w:trHeight w:val="1134"/>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Строительство улично-дорожной сети в 256 квартале города Ангарска</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1410100001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1 837,3</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1 378,9</w:t>
            </w:r>
          </w:p>
        </w:tc>
      </w:tr>
      <w:tr w:rsidR="008B3CE1" w:rsidRPr="00530164" w:rsidTr="00664238">
        <w:trPr>
          <w:cantSplit/>
          <w:trHeight w:val="1134"/>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5.</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Строительство улично-дорожной сети в 259 квартале города Ангарска</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1410100001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2 088,2</w:t>
            </w:r>
          </w:p>
        </w:tc>
      </w:tr>
      <w:tr w:rsidR="008B3CE1" w:rsidRPr="00530164" w:rsidTr="00664238">
        <w:trPr>
          <w:trHeight w:val="499"/>
        </w:trPr>
        <w:tc>
          <w:tcPr>
            <w:tcW w:w="1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6.</w:t>
            </w:r>
          </w:p>
        </w:tc>
        <w:tc>
          <w:tcPr>
            <w:tcW w:w="1070" w:type="pct"/>
            <w:vMerge w:val="restart"/>
            <w:tcBorders>
              <w:top w:val="nil"/>
              <w:left w:val="single" w:sz="4" w:space="0" w:color="auto"/>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Реконструкция автомобильной дороги по улице Чайковского города Ангарска. Первый этап - строительство дополнительных полос движения. (Участок от улицы Институтская до Ленинградского проспекта)</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141R153931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5 525,0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141R153931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Федеральный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63 537,2</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p>
        </w:tc>
        <w:tc>
          <w:tcPr>
            <w:tcW w:w="2131" w:type="pct"/>
            <w:gridSpan w:val="5"/>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ИТОГО:</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69 062,2</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w:t>
            </w:r>
          </w:p>
        </w:tc>
        <w:tc>
          <w:tcPr>
            <w:tcW w:w="1070" w:type="pct"/>
            <w:vMerge w:val="restart"/>
            <w:tcBorders>
              <w:top w:val="nil"/>
              <w:left w:val="single" w:sz="4" w:space="0" w:color="auto"/>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 xml:space="preserve">Реконструкция автомобильной дороги по проспекту Ленинградский города Ангарска. Первый этап - строительство </w:t>
            </w:r>
            <w:r w:rsidRPr="00530164">
              <w:rPr>
                <w:rFonts w:ascii="Times New Roman" w:eastAsia="Times New Roman" w:hAnsi="Times New Roman" w:cs="Times New Roman"/>
                <w:color w:val="000000"/>
                <w:sz w:val="24"/>
                <w:szCs w:val="24"/>
                <w:lang w:eastAsia="ru-RU"/>
              </w:rPr>
              <w:lastRenderedPageBreak/>
              <w:t>дополнительных полос движения. (Участок от улицы Чайковского до улицы Космонавтов)</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lastRenderedPageBreak/>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141R153931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8 157,2</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color w:val="000000"/>
                <w:sz w:val="24"/>
                <w:szCs w:val="24"/>
                <w:lang w:eastAsia="ru-RU"/>
              </w:rPr>
            </w:pP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0409</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141R153931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Федеральный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93 806,8</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color w:val="000000"/>
                <w:sz w:val="24"/>
                <w:szCs w:val="24"/>
                <w:lang w:eastAsia="ru-RU"/>
              </w:rPr>
            </w:pPr>
          </w:p>
        </w:tc>
        <w:tc>
          <w:tcPr>
            <w:tcW w:w="2131" w:type="pct"/>
            <w:gridSpan w:val="5"/>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ИТОГО:</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101 964,0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lastRenderedPageBreak/>
              <w:t>8.</w:t>
            </w:r>
          </w:p>
        </w:tc>
        <w:tc>
          <w:tcPr>
            <w:tcW w:w="1070" w:type="pct"/>
            <w:vMerge w:val="restart"/>
            <w:tcBorders>
              <w:top w:val="nil"/>
              <w:left w:val="single" w:sz="4" w:space="0" w:color="auto"/>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 xml:space="preserve">Переселение граждан из аварийного жилищного фонда Иркутской области </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0501</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025F36748S</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1 644,2</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1 279,3</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0501</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025F367484</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Областной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8 632,1</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6 715,9</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1905"/>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0501</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025F367483</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Государственная корпорация - Фонд содействия реформированию жилищно-коммунального хозяйства</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165 218,1</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65"/>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p>
        </w:tc>
        <w:tc>
          <w:tcPr>
            <w:tcW w:w="2131" w:type="pct"/>
            <w:gridSpan w:val="5"/>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ИТОГО:</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175 494,4</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7 995,2</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cantSplit/>
          <w:trHeight w:val="1140"/>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9.</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 xml:space="preserve">Строительство подземного водозабора на </w:t>
            </w:r>
            <w:proofErr w:type="spellStart"/>
            <w:r w:rsidRPr="00530164">
              <w:rPr>
                <w:rFonts w:ascii="Times New Roman" w:eastAsia="Times New Roman" w:hAnsi="Times New Roman" w:cs="Times New Roman"/>
                <w:sz w:val="24"/>
                <w:szCs w:val="24"/>
                <w:lang w:eastAsia="ru-RU"/>
              </w:rPr>
              <w:t>Китойском</w:t>
            </w:r>
            <w:proofErr w:type="spellEnd"/>
            <w:r w:rsidRPr="00530164">
              <w:rPr>
                <w:rFonts w:ascii="Times New Roman" w:eastAsia="Times New Roman" w:hAnsi="Times New Roman" w:cs="Times New Roman"/>
                <w:sz w:val="24"/>
                <w:szCs w:val="24"/>
                <w:lang w:eastAsia="ru-RU"/>
              </w:rPr>
              <w:t xml:space="preserve"> месторождении подземных вод для водоснабжения населения Ангарского городского округа</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0502</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0930100001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16 056,8</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cantSplit/>
          <w:trHeight w:val="1140"/>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10.</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Строительство локальных очистных сооружений, установленных на ливневых выпусках № 1,2,4,5 ливневой канализации на территории города Ангарска</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0502</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0930100001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5 000,0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11.</w:t>
            </w:r>
          </w:p>
        </w:tc>
        <w:tc>
          <w:tcPr>
            <w:tcW w:w="1070" w:type="pct"/>
            <w:vMerge w:val="restart"/>
            <w:tcBorders>
              <w:top w:val="nil"/>
              <w:left w:val="single" w:sz="4" w:space="0" w:color="auto"/>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 xml:space="preserve">Реконструкция канализационных очистных сооружений в селе </w:t>
            </w:r>
            <w:proofErr w:type="spellStart"/>
            <w:r w:rsidRPr="00530164">
              <w:rPr>
                <w:rFonts w:ascii="Times New Roman" w:eastAsia="Times New Roman" w:hAnsi="Times New Roman" w:cs="Times New Roman"/>
                <w:sz w:val="24"/>
                <w:szCs w:val="24"/>
                <w:lang w:eastAsia="ru-RU"/>
              </w:rPr>
              <w:lastRenderedPageBreak/>
              <w:t>Савватеевка</w:t>
            </w:r>
            <w:proofErr w:type="spellEnd"/>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lastRenderedPageBreak/>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0502</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10208S2430</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15 513,2</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9 052,4</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0502</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10208S2430</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Областной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81 444,0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47 524,7</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499"/>
        </w:trPr>
        <w:tc>
          <w:tcPr>
            <w:tcW w:w="188" w:type="pct"/>
            <w:vMerge/>
            <w:tcBorders>
              <w:top w:val="nil"/>
              <w:left w:val="single" w:sz="4" w:space="0" w:color="auto"/>
              <w:bottom w:val="single" w:sz="4" w:space="0" w:color="auto"/>
              <w:right w:val="single" w:sz="4" w:space="0" w:color="auto"/>
            </w:tcBorders>
            <w:textDirection w:val="btLr"/>
            <w:vAlign w:val="center"/>
            <w:hideMark/>
          </w:tcPr>
          <w:p w:rsidR="00530164" w:rsidRPr="00530164" w:rsidRDefault="00530164" w:rsidP="00664238">
            <w:pPr>
              <w:spacing w:after="0" w:line="240" w:lineRule="auto"/>
              <w:ind w:left="113" w:right="113"/>
              <w:rPr>
                <w:rFonts w:ascii="Times New Roman" w:eastAsia="Times New Roman" w:hAnsi="Times New Roman" w:cs="Times New Roman"/>
                <w:color w:val="000000"/>
                <w:sz w:val="24"/>
                <w:szCs w:val="24"/>
                <w:lang w:eastAsia="ru-RU"/>
              </w:rPr>
            </w:pPr>
          </w:p>
        </w:tc>
        <w:tc>
          <w:tcPr>
            <w:tcW w:w="1070" w:type="pct"/>
            <w:vMerge/>
            <w:tcBorders>
              <w:top w:val="nil"/>
              <w:left w:val="single" w:sz="4" w:space="0" w:color="auto"/>
              <w:bottom w:val="single" w:sz="4" w:space="0" w:color="auto"/>
              <w:right w:val="single" w:sz="4" w:space="0" w:color="auto"/>
            </w:tcBorders>
            <w:vAlign w:val="center"/>
            <w:hideMark/>
          </w:tcPr>
          <w:p w:rsidR="00530164" w:rsidRPr="00530164" w:rsidRDefault="00530164" w:rsidP="00530164">
            <w:pPr>
              <w:spacing w:after="0" w:line="240" w:lineRule="auto"/>
              <w:rPr>
                <w:rFonts w:ascii="Times New Roman" w:eastAsia="Times New Roman" w:hAnsi="Times New Roman" w:cs="Times New Roman"/>
                <w:sz w:val="24"/>
                <w:szCs w:val="24"/>
                <w:lang w:eastAsia="ru-RU"/>
              </w:rPr>
            </w:pPr>
          </w:p>
        </w:tc>
        <w:tc>
          <w:tcPr>
            <w:tcW w:w="2131" w:type="pct"/>
            <w:gridSpan w:val="5"/>
            <w:tcBorders>
              <w:top w:val="single" w:sz="4" w:space="0" w:color="auto"/>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ИТОГО:</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96 957,2</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56 577,1</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cantSplit/>
          <w:trHeight w:val="1134"/>
        </w:trPr>
        <w:tc>
          <w:tcPr>
            <w:tcW w:w="188" w:type="pct"/>
            <w:tcBorders>
              <w:top w:val="nil"/>
              <w:left w:val="single" w:sz="4" w:space="0" w:color="auto"/>
              <w:bottom w:val="single" w:sz="4" w:space="0" w:color="auto"/>
              <w:right w:val="single" w:sz="4" w:space="0" w:color="auto"/>
            </w:tcBorders>
            <w:shd w:val="clear" w:color="auto" w:fill="auto"/>
            <w:textDirection w:val="btLr"/>
            <w:vAlign w:val="center"/>
            <w:hideMark/>
          </w:tcPr>
          <w:p w:rsidR="00530164" w:rsidRPr="00530164" w:rsidRDefault="00530164" w:rsidP="00664238">
            <w:pPr>
              <w:spacing w:after="0" w:line="240" w:lineRule="auto"/>
              <w:ind w:left="113" w:right="113"/>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lastRenderedPageBreak/>
              <w:t>12.</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both"/>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Строительство пешеходного моста через р. Китой на остров Большой в городе Ангарске Иркутской области</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709</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0503</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sz w:val="24"/>
                <w:szCs w:val="24"/>
                <w:lang w:eastAsia="ru-RU"/>
              </w:rPr>
            </w:pPr>
            <w:r w:rsidRPr="00530164">
              <w:rPr>
                <w:rFonts w:ascii="Times New Roman" w:eastAsia="Times New Roman" w:hAnsi="Times New Roman" w:cs="Times New Roman"/>
                <w:sz w:val="24"/>
                <w:szCs w:val="24"/>
                <w:lang w:eastAsia="ru-RU"/>
              </w:rPr>
              <w:t>1320100001</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400</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Местный бюджет</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5 000,0</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color w:val="000000"/>
                <w:sz w:val="24"/>
                <w:szCs w:val="24"/>
                <w:lang w:eastAsia="ru-RU"/>
              </w:rPr>
            </w:pPr>
            <w:r w:rsidRPr="00530164">
              <w:rPr>
                <w:rFonts w:ascii="Times New Roman" w:eastAsia="Times New Roman" w:hAnsi="Times New Roman" w:cs="Times New Roman"/>
                <w:color w:val="000000"/>
                <w:sz w:val="24"/>
                <w:szCs w:val="24"/>
                <w:lang w:eastAsia="ru-RU"/>
              </w:rPr>
              <w:t>0,0</w:t>
            </w:r>
          </w:p>
        </w:tc>
      </w:tr>
      <w:tr w:rsidR="008B3CE1" w:rsidRPr="00530164" w:rsidTr="00664238">
        <w:trPr>
          <w:trHeight w:val="61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 </w:t>
            </w:r>
          </w:p>
        </w:tc>
        <w:tc>
          <w:tcPr>
            <w:tcW w:w="1070"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ИТОГО</w:t>
            </w:r>
          </w:p>
        </w:tc>
        <w:tc>
          <w:tcPr>
            <w:tcW w:w="25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 </w:t>
            </w:r>
          </w:p>
        </w:tc>
        <w:tc>
          <w:tcPr>
            <w:tcW w:w="683"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 </w:t>
            </w:r>
          </w:p>
        </w:tc>
        <w:tc>
          <w:tcPr>
            <w:tcW w:w="306"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 </w:t>
            </w:r>
          </w:p>
        </w:tc>
        <w:tc>
          <w:tcPr>
            <w:tcW w:w="572"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 </w:t>
            </w:r>
          </w:p>
        </w:tc>
        <w:tc>
          <w:tcPr>
            <w:tcW w:w="564"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467 725,9</w:t>
            </w:r>
          </w:p>
        </w:tc>
        <w:tc>
          <w:tcPr>
            <w:tcW w:w="548"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78 195,9</w:t>
            </w:r>
          </w:p>
        </w:tc>
        <w:tc>
          <w:tcPr>
            <w:tcW w:w="499" w:type="pct"/>
            <w:tcBorders>
              <w:top w:val="nil"/>
              <w:left w:val="nil"/>
              <w:bottom w:val="single" w:sz="4" w:space="0" w:color="auto"/>
              <w:right w:val="single" w:sz="4" w:space="0" w:color="auto"/>
            </w:tcBorders>
            <w:shd w:val="clear" w:color="auto" w:fill="auto"/>
            <w:vAlign w:val="center"/>
            <w:hideMark/>
          </w:tcPr>
          <w:p w:rsidR="00530164" w:rsidRPr="00530164" w:rsidRDefault="00530164" w:rsidP="00530164">
            <w:pPr>
              <w:spacing w:after="0" w:line="240" w:lineRule="auto"/>
              <w:jc w:val="center"/>
              <w:rPr>
                <w:rFonts w:ascii="Times New Roman" w:eastAsia="Times New Roman" w:hAnsi="Times New Roman" w:cs="Times New Roman"/>
                <w:b/>
                <w:bCs/>
                <w:color w:val="000000"/>
                <w:sz w:val="24"/>
                <w:szCs w:val="24"/>
                <w:lang w:eastAsia="ru-RU"/>
              </w:rPr>
            </w:pPr>
            <w:r w:rsidRPr="00530164">
              <w:rPr>
                <w:rFonts w:ascii="Times New Roman" w:eastAsia="Times New Roman" w:hAnsi="Times New Roman" w:cs="Times New Roman"/>
                <w:b/>
                <w:bCs/>
                <w:color w:val="000000"/>
                <w:sz w:val="24"/>
                <w:szCs w:val="24"/>
                <w:lang w:eastAsia="ru-RU"/>
              </w:rPr>
              <w:t>7 783,2</w:t>
            </w:r>
          </w:p>
        </w:tc>
      </w:tr>
    </w:tbl>
    <w:p w:rsidR="00D36328" w:rsidRDefault="00D36328" w:rsidP="00D36328">
      <w:pPr>
        <w:spacing w:after="0" w:line="240" w:lineRule="auto"/>
        <w:ind w:hanging="1276"/>
        <w:rPr>
          <w:rFonts w:ascii="Times New Roman" w:eastAsia="Times New Roman" w:hAnsi="Times New Roman" w:cs="Times New Roman"/>
          <w:sz w:val="26"/>
          <w:szCs w:val="26"/>
          <w:lang w:eastAsia="ru-RU"/>
        </w:rPr>
      </w:pPr>
    </w:p>
    <w:p w:rsidR="00D36328" w:rsidRDefault="00D36328" w:rsidP="00D36328">
      <w:pPr>
        <w:spacing w:after="0" w:line="240" w:lineRule="auto"/>
        <w:ind w:hanging="1276"/>
        <w:rPr>
          <w:rFonts w:ascii="Times New Roman" w:eastAsia="Times New Roman" w:hAnsi="Times New Roman" w:cs="Times New Roman"/>
          <w:sz w:val="26"/>
          <w:szCs w:val="26"/>
          <w:lang w:eastAsia="ru-RU"/>
        </w:rPr>
      </w:pPr>
    </w:p>
    <w:p w:rsidR="00D36328" w:rsidRDefault="00D36328" w:rsidP="00D36328">
      <w:pPr>
        <w:spacing w:after="0" w:line="240" w:lineRule="auto"/>
        <w:ind w:hanging="1276"/>
        <w:rPr>
          <w:rFonts w:ascii="Times New Roman" w:eastAsia="Times New Roman" w:hAnsi="Times New Roman" w:cs="Times New Roman"/>
          <w:sz w:val="26"/>
          <w:szCs w:val="26"/>
          <w:lang w:eastAsia="ru-RU"/>
        </w:rPr>
      </w:pPr>
    </w:p>
    <w:p w:rsidR="00D36328" w:rsidRDefault="00D36328" w:rsidP="00D36328">
      <w:pPr>
        <w:spacing w:after="0" w:line="240" w:lineRule="auto"/>
        <w:ind w:hanging="1418"/>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D36328" w:rsidRDefault="00D36328" w:rsidP="00D36328">
      <w:pPr>
        <w:spacing w:after="0" w:line="240" w:lineRule="auto"/>
        <w:ind w:right="-569" w:hanging="1418"/>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D36328" w:rsidRDefault="00D36328" w:rsidP="00D36328">
      <w:pPr>
        <w:spacing w:after="0" w:line="240" w:lineRule="auto"/>
        <w:ind w:right="-425" w:hanging="1276"/>
        <w:rPr>
          <w:rFonts w:ascii="Times New Roman" w:eastAsia="Times New Roman" w:hAnsi="Times New Roman" w:cs="Times New Roman"/>
          <w:sz w:val="26"/>
          <w:szCs w:val="26"/>
          <w:lang w:eastAsia="ru-RU"/>
        </w:rPr>
      </w:pPr>
    </w:p>
    <w:p w:rsidR="00D36328" w:rsidRDefault="00D36328" w:rsidP="00D36328">
      <w:pPr>
        <w:spacing w:after="0" w:line="240" w:lineRule="auto"/>
        <w:ind w:right="-425" w:hanging="1276"/>
        <w:rPr>
          <w:rFonts w:ascii="Times New Roman" w:eastAsia="Times New Roman" w:hAnsi="Times New Roman" w:cs="Times New Roman"/>
          <w:sz w:val="26"/>
          <w:szCs w:val="26"/>
          <w:lang w:eastAsia="ru-RU"/>
        </w:rPr>
      </w:pPr>
    </w:p>
    <w:p w:rsidR="00D36328" w:rsidRDefault="00D36328" w:rsidP="00D36328">
      <w:pPr>
        <w:spacing w:after="0" w:line="240" w:lineRule="auto"/>
        <w:ind w:right="-425" w:hanging="1276"/>
        <w:rPr>
          <w:rFonts w:ascii="Times New Roman" w:eastAsia="Times New Roman" w:hAnsi="Times New Roman" w:cs="Times New Roman"/>
          <w:sz w:val="26"/>
          <w:szCs w:val="26"/>
          <w:lang w:eastAsia="ru-RU"/>
        </w:rPr>
      </w:pPr>
    </w:p>
    <w:p w:rsidR="00D36328" w:rsidRDefault="00D36328" w:rsidP="00D36328">
      <w:pPr>
        <w:ind w:right="-569" w:hanging="1418"/>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D36328" w:rsidRDefault="00D36328" w:rsidP="00D36328">
      <w:pPr>
        <w:ind w:right="-569" w:hanging="1418"/>
        <w:rPr>
          <w:rFonts w:ascii="Times New Roman" w:eastAsia="Times New Roman" w:hAnsi="Times New Roman" w:cs="Times New Roman"/>
          <w:sz w:val="26"/>
          <w:szCs w:val="26"/>
          <w:lang w:eastAsia="ru-RU"/>
        </w:rPr>
      </w:pPr>
    </w:p>
    <w:p w:rsidR="001375F2" w:rsidRPr="00903284" w:rsidRDefault="001375F2" w:rsidP="001375F2">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9</w:t>
      </w:r>
    </w:p>
    <w:p w:rsidR="001375F2" w:rsidRPr="00903284" w:rsidRDefault="001375F2" w:rsidP="001375F2">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1375F2" w:rsidRPr="00903284" w:rsidRDefault="001375F2" w:rsidP="001375F2">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1375F2"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 36-06/02рД</w:t>
      </w:r>
    </w:p>
    <w:p w:rsidR="006C1F4E" w:rsidRDefault="006C1F4E" w:rsidP="001375F2">
      <w:pPr>
        <w:spacing w:after="0" w:line="240" w:lineRule="auto"/>
        <w:ind w:right="-427"/>
        <w:jc w:val="right"/>
        <w:rPr>
          <w:rFonts w:ascii="Times New Roman" w:eastAsia="Times New Roman" w:hAnsi="Times New Roman" w:cs="Times New Roman"/>
          <w:sz w:val="26"/>
          <w:szCs w:val="26"/>
          <w:lang w:eastAsia="ru-RU"/>
        </w:rPr>
      </w:pPr>
    </w:p>
    <w:p w:rsidR="001375F2" w:rsidRDefault="001375F2" w:rsidP="00F470F1">
      <w:pPr>
        <w:spacing w:after="0" w:line="240" w:lineRule="auto"/>
        <w:ind w:left="-1134" w:right="-427"/>
        <w:jc w:val="center"/>
        <w:rPr>
          <w:rFonts w:ascii="Times New Roman" w:eastAsia="Times New Roman" w:hAnsi="Times New Roman" w:cs="Times New Roman"/>
          <w:b/>
          <w:sz w:val="26"/>
          <w:szCs w:val="26"/>
          <w:lang w:eastAsia="ru-RU"/>
        </w:rPr>
      </w:pPr>
      <w:r w:rsidRPr="0030548A">
        <w:rPr>
          <w:rFonts w:ascii="Times New Roman" w:eastAsia="Times New Roman" w:hAnsi="Times New Roman" w:cs="Times New Roman"/>
          <w:b/>
          <w:sz w:val="26"/>
          <w:szCs w:val="26"/>
          <w:lang w:eastAsia="ru-RU"/>
        </w:rPr>
        <w:t>Программа муниципальных внутренних заимствований Ангарского городского округа на 2021 год и на плановый период 2022 и 2023 годов</w:t>
      </w:r>
    </w:p>
    <w:p w:rsidR="001375F2" w:rsidRDefault="001375F2" w:rsidP="001375F2">
      <w:pPr>
        <w:spacing w:after="0" w:line="240" w:lineRule="auto"/>
        <w:ind w:left="-1276" w:right="-427"/>
        <w:jc w:val="center"/>
        <w:rPr>
          <w:rFonts w:ascii="Times New Roman" w:eastAsia="Times New Roman" w:hAnsi="Times New Roman" w:cs="Times New Roman"/>
          <w:b/>
          <w:sz w:val="26"/>
          <w:szCs w:val="26"/>
          <w:lang w:eastAsia="ru-RU"/>
        </w:rPr>
      </w:pPr>
    </w:p>
    <w:p w:rsidR="001375F2" w:rsidRPr="00D013FC" w:rsidRDefault="001375F2" w:rsidP="001375F2">
      <w:pPr>
        <w:spacing w:after="0" w:line="240" w:lineRule="auto"/>
        <w:ind w:right="-42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013FC">
        <w:rPr>
          <w:rFonts w:ascii="Times New Roman" w:eastAsia="Times New Roman" w:hAnsi="Times New Roman" w:cs="Times New Roman"/>
          <w:sz w:val="26"/>
          <w:szCs w:val="26"/>
          <w:lang w:eastAsia="ru-RU"/>
        </w:rPr>
        <w:t>тыс. рублей</w:t>
      </w:r>
    </w:p>
    <w:tbl>
      <w:tblPr>
        <w:tblW w:w="5721" w:type="pct"/>
        <w:tblInd w:w="-1026" w:type="dxa"/>
        <w:tblLook w:val="04A0" w:firstRow="1" w:lastRow="0" w:firstColumn="1" w:lastColumn="0" w:noHBand="0" w:noVBand="1"/>
      </w:tblPr>
      <w:tblGrid>
        <w:gridCol w:w="5529"/>
        <w:gridCol w:w="1807"/>
        <w:gridCol w:w="1807"/>
        <w:gridCol w:w="1807"/>
      </w:tblGrid>
      <w:tr w:rsidR="001375F2" w:rsidRPr="001375F2" w:rsidTr="006C1F4E">
        <w:trPr>
          <w:trHeight w:val="560"/>
          <w:tblHeader/>
        </w:trPr>
        <w:tc>
          <w:tcPr>
            <w:tcW w:w="2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Наименование</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2021 год</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2022 год</w:t>
            </w:r>
          </w:p>
        </w:tc>
        <w:tc>
          <w:tcPr>
            <w:tcW w:w="825" w:type="pct"/>
            <w:tcBorders>
              <w:top w:val="single" w:sz="4" w:space="0" w:color="auto"/>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2023 год</w:t>
            </w:r>
          </w:p>
        </w:tc>
      </w:tr>
      <w:tr w:rsidR="001375F2" w:rsidRPr="001375F2" w:rsidTr="006C1F4E">
        <w:trPr>
          <w:trHeight w:val="1125"/>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Общий объем муниципальных внутренних заимствований Ангарского городского округа, в том числе:</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-48 278,3</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0,0</w:t>
            </w:r>
          </w:p>
        </w:tc>
      </w:tr>
      <w:tr w:rsidR="001375F2" w:rsidRPr="001375F2" w:rsidTr="006C1F4E">
        <w:trPr>
          <w:trHeight w:val="42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объем привлечения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1 474 014,0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1 488 344,0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1 535 292,0</w:t>
            </w:r>
          </w:p>
        </w:tc>
      </w:tr>
      <w:tr w:rsidR="001375F2" w:rsidRPr="001375F2" w:rsidTr="006C1F4E">
        <w:trPr>
          <w:trHeight w:val="42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объем погашения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-1 522 292,3</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-1 488 344,0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-1 535 292,0</w:t>
            </w:r>
          </w:p>
        </w:tc>
      </w:tr>
      <w:tr w:rsidR="001375F2" w:rsidRPr="001375F2" w:rsidTr="006C1F4E">
        <w:trPr>
          <w:trHeight w:val="108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lastRenderedPageBreak/>
              <w:t>1. Кредиты кредитных организаций в валюте Российской Федерации, в том числе:</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-48 278,3</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0,0</w:t>
            </w:r>
          </w:p>
        </w:tc>
      </w:tr>
      <w:tr w:rsidR="001375F2" w:rsidRPr="001375F2" w:rsidTr="006C1F4E">
        <w:trPr>
          <w:trHeight w:val="39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объем привлечения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1 105 500,0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1 105 500,0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1 105 500,0</w:t>
            </w:r>
          </w:p>
        </w:tc>
      </w:tr>
      <w:tr w:rsidR="001375F2" w:rsidRPr="001375F2" w:rsidTr="006C1F4E">
        <w:trPr>
          <w:trHeight w:val="39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объем погашения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-1 153 778,3</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-1 105 500,0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-1 105 500,0</w:t>
            </w:r>
          </w:p>
        </w:tc>
      </w:tr>
      <w:tr w:rsidR="001375F2" w:rsidRPr="001375F2" w:rsidTr="006C1F4E">
        <w:trPr>
          <w:trHeight w:val="1785"/>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 xml:space="preserve">Предельные сроки погашения долговых обязательств, возникающих при осуществлении муниципальных внутренних заимствований в соответствующем финансовом году </w:t>
            </w:r>
          </w:p>
        </w:tc>
        <w:tc>
          <w:tcPr>
            <w:tcW w:w="825" w:type="pct"/>
            <w:tcBorders>
              <w:top w:val="nil"/>
              <w:left w:val="nil"/>
              <w:bottom w:val="single" w:sz="4" w:space="0" w:color="auto"/>
              <w:right w:val="single" w:sz="4" w:space="0" w:color="auto"/>
            </w:tcBorders>
            <w:shd w:val="clear" w:color="auto" w:fill="auto"/>
            <w:noWrap/>
            <w:vAlign w:val="center"/>
            <w:hideMark/>
          </w:tcPr>
          <w:p w:rsidR="001375F2" w:rsidRPr="001375F2" w:rsidRDefault="001375F2" w:rsidP="001375F2">
            <w:pPr>
              <w:spacing w:after="0" w:line="240" w:lineRule="auto"/>
              <w:jc w:val="center"/>
              <w:rPr>
                <w:rFonts w:ascii="Times New Roman" w:eastAsia="Times New Roman" w:hAnsi="Times New Roman" w:cs="Times New Roman"/>
                <w:color w:val="000000"/>
                <w:sz w:val="26"/>
                <w:szCs w:val="26"/>
                <w:lang w:eastAsia="ru-RU"/>
              </w:rPr>
            </w:pPr>
            <w:r w:rsidRPr="001375F2">
              <w:rPr>
                <w:rFonts w:ascii="Times New Roman" w:eastAsia="Times New Roman" w:hAnsi="Times New Roman" w:cs="Times New Roman"/>
                <w:color w:val="000000"/>
                <w:sz w:val="26"/>
                <w:szCs w:val="26"/>
                <w:lang w:eastAsia="ru-RU"/>
              </w:rPr>
              <w:t>до 5 лет</w:t>
            </w:r>
          </w:p>
        </w:tc>
        <w:tc>
          <w:tcPr>
            <w:tcW w:w="825" w:type="pct"/>
            <w:tcBorders>
              <w:top w:val="nil"/>
              <w:left w:val="nil"/>
              <w:bottom w:val="single" w:sz="4" w:space="0" w:color="auto"/>
              <w:right w:val="single" w:sz="4" w:space="0" w:color="auto"/>
            </w:tcBorders>
            <w:shd w:val="clear" w:color="auto" w:fill="auto"/>
            <w:noWrap/>
            <w:vAlign w:val="center"/>
            <w:hideMark/>
          </w:tcPr>
          <w:p w:rsidR="001375F2" w:rsidRPr="001375F2" w:rsidRDefault="001375F2" w:rsidP="001375F2">
            <w:pPr>
              <w:spacing w:after="0" w:line="240" w:lineRule="auto"/>
              <w:jc w:val="center"/>
              <w:rPr>
                <w:rFonts w:ascii="Times New Roman" w:eastAsia="Times New Roman" w:hAnsi="Times New Roman" w:cs="Times New Roman"/>
                <w:color w:val="000000"/>
                <w:sz w:val="26"/>
                <w:szCs w:val="26"/>
                <w:lang w:eastAsia="ru-RU"/>
              </w:rPr>
            </w:pPr>
            <w:r w:rsidRPr="001375F2">
              <w:rPr>
                <w:rFonts w:ascii="Times New Roman" w:eastAsia="Times New Roman" w:hAnsi="Times New Roman" w:cs="Times New Roman"/>
                <w:color w:val="000000"/>
                <w:sz w:val="26"/>
                <w:szCs w:val="26"/>
                <w:lang w:eastAsia="ru-RU"/>
              </w:rPr>
              <w:t>до 5 лет</w:t>
            </w:r>
          </w:p>
        </w:tc>
        <w:tc>
          <w:tcPr>
            <w:tcW w:w="825" w:type="pct"/>
            <w:tcBorders>
              <w:top w:val="nil"/>
              <w:left w:val="nil"/>
              <w:bottom w:val="single" w:sz="4" w:space="0" w:color="auto"/>
              <w:right w:val="single" w:sz="4" w:space="0" w:color="auto"/>
            </w:tcBorders>
            <w:shd w:val="clear" w:color="auto" w:fill="auto"/>
            <w:noWrap/>
            <w:vAlign w:val="center"/>
            <w:hideMark/>
          </w:tcPr>
          <w:p w:rsidR="001375F2" w:rsidRPr="001375F2" w:rsidRDefault="001375F2" w:rsidP="001375F2">
            <w:pPr>
              <w:spacing w:after="0" w:line="240" w:lineRule="auto"/>
              <w:jc w:val="center"/>
              <w:rPr>
                <w:rFonts w:ascii="Times New Roman" w:eastAsia="Times New Roman" w:hAnsi="Times New Roman" w:cs="Times New Roman"/>
                <w:color w:val="000000"/>
                <w:sz w:val="26"/>
                <w:szCs w:val="26"/>
                <w:lang w:eastAsia="ru-RU"/>
              </w:rPr>
            </w:pPr>
            <w:r w:rsidRPr="001375F2">
              <w:rPr>
                <w:rFonts w:ascii="Times New Roman" w:eastAsia="Times New Roman" w:hAnsi="Times New Roman" w:cs="Times New Roman"/>
                <w:color w:val="000000"/>
                <w:sz w:val="26"/>
                <w:szCs w:val="26"/>
                <w:lang w:eastAsia="ru-RU"/>
              </w:rPr>
              <w:t>до 5 лет</w:t>
            </w:r>
          </w:p>
        </w:tc>
      </w:tr>
      <w:tr w:rsidR="001375F2" w:rsidRPr="001375F2" w:rsidTr="006C1F4E">
        <w:trPr>
          <w:trHeight w:val="1095"/>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 xml:space="preserve">2. Бюджетные кредиты из других бюджетов бюджетной системы Российской Федерации, в том числе: </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b/>
                <w:bCs/>
                <w:sz w:val="26"/>
                <w:szCs w:val="26"/>
                <w:lang w:eastAsia="ru-RU"/>
              </w:rPr>
            </w:pPr>
            <w:r w:rsidRPr="001375F2">
              <w:rPr>
                <w:rFonts w:ascii="Times New Roman" w:eastAsia="Times New Roman" w:hAnsi="Times New Roman" w:cs="Times New Roman"/>
                <w:b/>
                <w:bCs/>
                <w:sz w:val="26"/>
                <w:szCs w:val="26"/>
                <w:lang w:eastAsia="ru-RU"/>
              </w:rPr>
              <w:t>0,0</w:t>
            </w:r>
          </w:p>
        </w:tc>
      </w:tr>
      <w:tr w:rsidR="001375F2" w:rsidRPr="001375F2" w:rsidTr="006C1F4E">
        <w:trPr>
          <w:trHeight w:val="39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объем привлечения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368 514,0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382 844,0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429 792,0</w:t>
            </w:r>
          </w:p>
        </w:tc>
      </w:tr>
      <w:tr w:rsidR="001375F2" w:rsidRPr="001375F2" w:rsidTr="006C1F4E">
        <w:trPr>
          <w:trHeight w:val="39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объем погашения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-368 514,0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-382 844,0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-429 792,0</w:t>
            </w:r>
          </w:p>
        </w:tc>
      </w:tr>
      <w:tr w:rsidR="001375F2" w:rsidRPr="001375F2" w:rsidTr="006C1F4E">
        <w:trPr>
          <w:trHeight w:val="33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из них:</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 </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 </w:t>
            </w:r>
          </w:p>
        </w:tc>
      </w:tr>
      <w:tr w:rsidR="001375F2" w:rsidRPr="001375F2" w:rsidTr="006C1F4E">
        <w:trPr>
          <w:trHeight w:val="111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Бюджетные кредиты на пополнение остатка средств на едином счете бюджета, в том числе:</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0,0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0,0</w:t>
            </w:r>
          </w:p>
        </w:tc>
      </w:tr>
      <w:tr w:rsidR="001375F2" w:rsidRPr="001375F2" w:rsidTr="006C1F4E">
        <w:trPr>
          <w:trHeight w:val="39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объем привлечения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368 514,0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382 844,0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429 792,0</w:t>
            </w:r>
          </w:p>
        </w:tc>
      </w:tr>
      <w:tr w:rsidR="001375F2" w:rsidRPr="001375F2" w:rsidTr="006C1F4E">
        <w:trPr>
          <w:trHeight w:val="39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объем погашения</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-368 514,0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-382 844,0</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i/>
                <w:iCs/>
                <w:sz w:val="26"/>
                <w:szCs w:val="26"/>
                <w:lang w:eastAsia="ru-RU"/>
              </w:rPr>
            </w:pPr>
            <w:r w:rsidRPr="001375F2">
              <w:rPr>
                <w:rFonts w:ascii="Times New Roman" w:eastAsia="Times New Roman" w:hAnsi="Times New Roman" w:cs="Times New Roman"/>
                <w:i/>
                <w:iCs/>
                <w:sz w:val="26"/>
                <w:szCs w:val="26"/>
                <w:lang w:eastAsia="ru-RU"/>
              </w:rPr>
              <w:t>-429 792,0</w:t>
            </w:r>
          </w:p>
        </w:tc>
      </w:tr>
      <w:tr w:rsidR="001375F2" w:rsidRPr="001375F2" w:rsidTr="006C1F4E">
        <w:trPr>
          <w:trHeight w:val="1860"/>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both"/>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 xml:space="preserve">Предельные сроки погашения долговых обязательств, возникающих при осуществлении муниципальных внутренних заимствований в соответствующем финансовом году </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до 180 дней</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до 180 дней</w:t>
            </w:r>
          </w:p>
        </w:tc>
        <w:tc>
          <w:tcPr>
            <w:tcW w:w="825" w:type="pct"/>
            <w:tcBorders>
              <w:top w:val="nil"/>
              <w:left w:val="nil"/>
              <w:bottom w:val="single" w:sz="4" w:space="0" w:color="auto"/>
              <w:right w:val="single" w:sz="4" w:space="0" w:color="auto"/>
            </w:tcBorders>
            <w:shd w:val="clear" w:color="auto" w:fill="auto"/>
            <w:vAlign w:val="center"/>
            <w:hideMark/>
          </w:tcPr>
          <w:p w:rsidR="001375F2" w:rsidRPr="001375F2" w:rsidRDefault="001375F2" w:rsidP="001375F2">
            <w:pPr>
              <w:spacing w:after="0" w:line="240" w:lineRule="auto"/>
              <w:jc w:val="center"/>
              <w:rPr>
                <w:rFonts w:ascii="Times New Roman" w:eastAsia="Times New Roman" w:hAnsi="Times New Roman" w:cs="Times New Roman"/>
                <w:sz w:val="26"/>
                <w:szCs w:val="26"/>
                <w:lang w:eastAsia="ru-RU"/>
              </w:rPr>
            </w:pPr>
            <w:r w:rsidRPr="001375F2">
              <w:rPr>
                <w:rFonts w:ascii="Times New Roman" w:eastAsia="Times New Roman" w:hAnsi="Times New Roman" w:cs="Times New Roman"/>
                <w:sz w:val="26"/>
                <w:szCs w:val="26"/>
                <w:lang w:eastAsia="ru-RU"/>
              </w:rPr>
              <w:t>до 180 дней</w:t>
            </w:r>
          </w:p>
        </w:tc>
      </w:tr>
    </w:tbl>
    <w:p w:rsidR="006C1F4E" w:rsidRDefault="006C1F4E" w:rsidP="00D44E85">
      <w:pPr>
        <w:spacing w:after="0" w:line="240" w:lineRule="auto"/>
        <w:ind w:right="-425" w:hanging="1276"/>
        <w:rPr>
          <w:rFonts w:ascii="Times New Roman" w:eastAsia="Times New Roman" w:hAnsi="Times New Roman" w:cs="Times New Roman"/>
          <w:sz w:val="26"/>
          <w:szCs w:val="26"/>
          <w:lang w:eastAsia="ru-RU"/>
        </w:rPr>
      </w:pPr>
    </w:p>
    <w:p w:rsidR="006C1F4E" w:rsidRDefault="006C1F4E" w:rsidP="00D44E85">
      <w:pPr>
        <w:spacing w:after="0" w:line="240" w:lineRule="auto"/>
        <w:ind w:right="-425" w:hanging="1276"/>
        <w:rPr>
          <w:rFonts w:ascii="Times New Roman" w:eastAsia="Times New Roman" w:hAnsi="Times New Roman" w:cs="Times New Roman"/>
          <w:sz w:val="26"/>
          <w:szCs w:val="26"/>
          <w:lang w:eastAsia="ru-RU"/>
        </w:rPr>
      </w:pPr>
    </w:p>
    <w:p w:rsidR="006C1F4E" w:rsidRDefault="006C1F4E" w:rsidP="006C1F4E">
      <w:pPr>
        <w:spacing w:after="0" w:line="240" w:lineRule="auto"/>
        <w:ind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6C1F4E" w:rsidRDefault="006C1F4E" w:rsidP="006C1F4E">
      <w:pPr>
        <w:spacing w:after="0" w:line="240" w:lineRule="auto"/>
        <w:ind w:right="-427" w:hanging="1134"/>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6C1F4E" w:rsidRDefault="006C1F4E" w:rsidP="006C1F4E">
      <w:pPr>
        <w:spacing w:after="0" w:line="240" w:lineRule="auto"/>
        <w:ind w:right="-425" w:hanging="1276"/>
        <w:rPr>
          <w:rFonts w:ascii="Times New Roman" w:eastAsia="Times New Roman" w:hAnsi="Times New Roman" w:cs="Times New Roman"/>
          <w:sz w:val="26"/>
          <w:szCs w:val="26"/>
          <w:lang w:eastAsia="ru-RU"/>
        </w:rPr>
      </w:pPr>
    </w:p>
    <w:p w:rsidR="006C1F4E" w:rsidRDefault="006C1F4E" w:rsidP="006C1F4E">
      <w:pPr>
        <w:spacing w:after="0" w:line="240" w:lineRule="auto"/>
        <w:ind w:right="-425" w:hanging="1276"/>
        <w:rPr>
          <w:rFonts w:ascii="Times New Roman" w:eastAsia="Times New Roman" w:hAnsi="Times New Roman" w:cs="Times New Roman"/>
          <w:sz w:val="26"/>
          <w:szCs w:val="26"/>
          <w:lang w:eastAsia="ru-RU"/>
        </w:rPr>
      </w:pPr>
    </w:p>
    <w:p w:rsidR="006C1F4E" w:rsidRDefault="006C1F4E" w:rsidP="006C1F4E">
      <w:pPr>
        <w:spacing w:after="0" w:line="240" w:lineRule="auto"/>
        <w:ind w:right="-425" w:hanging="1276"/>
        <w:rPr>
          <w:rFonts w:ascii="Times New Roman" w:eastAsia="Times New Roman" w:hAnsi="Times New Roman" w:cs="Times New Roman"/>
          <w:sz w:val="26"/>
          <w:szCs w:val="26"/>
          <w:lang w:eastAsia="ru-RU"/>
        </w:rPr>
      </w:pPr>
    </w:p>
    <w:p w:rsidR="006C1F4E" w:rsidRDefault="006C1F4E" w:rsidP="006C1F4E">
      <w:pPr>
        <w:ind w:right="-427" w:hanging="1134"/>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6C1F4E" w:rsidRDefault="006C1F4E" w:rsidP="006C1F4E">
      <w:pPr>
        <w:ind w:right="-569" w:hanging="1134"/>
        <w:rPr>
          <w:rFonts w:ascii="Times New Roman" w:eastAsia="Times New Roman" w:hAnsi="Times New Roman" w:cs="Times New Roman"/>
          <w:sz w:val="26"/>
          <w:szCs w:val="26"/>
          <w:lang w:eastAsia="ru-RU"/>
        </w:rPr>
      </w:pPr>
    </w:p>
    <w:p w:rsidR="00D44E85" w:rsidRDefault="00D44E85" w:rsidP="006C1F4E">
      <w:pPr>
        <w:ind w:right="-569" w:hanging="1134"/>
        <w:rPr>
          <w:rFonts w:ascii="Times New Roman" w:eastAsia="Times New Roman" w:hAnsi="Times New Roman" w:cs="Times New Roman"/>
          <w:sz w:val="26"/>
          <w:szCs w:val="26"/>
          <w:lang w:eastAsia="ru-RU"/>
        </w:rPr>
      </w:pPr>
    </w:p>
    <w:p w:rsidR="00E234ED" w:rsidRDefault="00E234ED" w:rsidP="006C1F4E">
      <w:pPr>
        <w:ind w:right="-569" w:hanging="1134"/>
        <w:rPr>
          <w:rFonts w:ascii="Times New Roman" w:eastAsia="Times New Roman" w:hAnsi="Times New Roman" w:cs="Times New Roman"/>
          <w:sz w:val="26"/>
          <w:szCs w:val="26"/>
          <w:lang w:eastAsia="ru-RU"/>
        </w:rPr>
      </w:pPr>
    </w:p>
    <w:p w:rsidR="00D071F8" w:rsidRPr="00903284" w:rsidRDefault="00D071F8" w:rsidP="00D071F8">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10</w:t>
      </w:r>
    </w:p>
    <w:p w:rsidR="00D071F8" w:rsidRPr="00903284" w:rsidRDefault="00D071F8" w:rsidP="00D071F8">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к решению Думы Ангарского</w:t>
      </w:r>
    </w:p>
    <w:p w:rsidR="00D071F8" w:rsidRPr="00903284" w:rsidRDefault="00D071F8" w:rsidP="00D071F8">
      <w:pPr>
        <w:spacing w:after="0" w:line="240" w:lineRule="auto"/>
        <w:ind w:right="-427"/>
        <w:jc w:val="right"/>
        <w:rPr>
          <w:rFonts w:ascii="Times New Roman" w:eastAsia="Times New Roman" w:hAnsi="Times New Roman" w:cs="Times New Roman"/>
          <w:sz w:val="26"/>
          <w:szCs w:val="26"/>
          <w:lang w:eastAsia="ru-RU"/>
        </w:rPr>
      </w:pPr>
      <w:r w:rsidRPr="00903284">
        <w:rPr>
          <w:rFonts w:ascii="Times New Roman" w:eastAsia="Times New Roman" w:hAnsi="Times New Roman" w:cs="Times New Roman"/>
          <w:sz w:val="26"/>
          <w:szCs w:val="26"/>
          <w:lang w:eastAsia="ru-RU"/>
        </w:rPr>
        <w:t>городского округа</w:t>
      </w:r>
    </w:p>
    <w:p w:rsidR="00C978D6" w:rsidRPr="00C978D6" w:rsidRDefault="00C978D6" w:rsidP="00C978D6">
      <w:pPr>
        <w:spacing w:after="0" w:line="240" w:lineRule="auto"/>
        <w:ind w:right="-427"/>
        <w:jc w:val="right"/>
        <w:rPr>
          <w:rFonts w:ascii="Times New Roman" w:eastAsia="Times New Roman" w:hAnsi="Times New Roman" w:cs="Times New Roman"/>
          <w:sz w:val="26"/>
          <w:szCs w:val="26"/>
          <w:lang w:eastAsia="ru-RU"/>
        </w:rPr>
      </w:pPr>
      <w:r w:rsidRPr="00C978D6">
        <w:rPr>
          <w:rFonts w:ascii="Times New Roman" w:eastAsia="Times New Roman" w:hAnsi="Times New Roman" w:cs="Times New Roman"/>
          <w:sz w:val="26"/>
          <w:szCs w:val="26"/>
          <w:lang w:eastAsia="ru-RU"/>
        </w:rPr>
        <w:t>от 22.12.2020</w:t>
      </w:r>
    </w:p>
    <w:p w:rsidR="00D071F8" w:rsidRDefault="00C978D6" w:rsidP="00C978D6">
      <w:pPr>
        <w:spacing w:after="0" w:line="240" w:lineRule="auto"/>
        <w:ind w:right="-427"/>
        <w:jc w:val="right"/>
        <w:rPr>
          <w:rFonts w:ascii="Times New Roman" w:eastAsia="Times New Roman" w:hAnsi="Times New Roman" w:cs="Times New Roman"/>
          <w:b/>
          <w:sz w:val="26"/>
          <w:szCs w:val="26"/>
          <w:lang w:eastAsia="ru-RU"/>
        </w:rPr>
      </w:pPr>
      <w:r w:rsidRPr="00C978D6">
        <w:rPr>
          <w:rFonts w:ascii="Times New Roman" w:eastAsia="Times New Roman" w:hAnsi="Times New Roman" w:cs="Times New Roman"/>
          <w:sz w:val="26"/>
          <w:szCs w:val="26"/>
          <w:lang w:eastAsia="ru-RU"/>
        </w:rPr>
        <w:t>№ 36-06/02рД</w:t>
      </w:r>
    </w:p>
    <w:p w:rsidR="00E234ED" w:rsidRDefault="00E234ED" w:rsidP="00D071F8">
      <w:pPr>
        <w:spacing w:after="0" w:line="240" w:lineRule="auto"/>
        <w:ind w:right="-427"/>
        <w:jc w:val="right"/>
        <w:rPr>
          <w:rFonts w:ascii="Times New Roman" w:eastAsia="Times New Roman" w:hAnsi="Times New Roman" w:cs="Times New Roman"/>
          <w:b/>
          <w:sz w:val="26"/>
          <w:szCs w:val="26"/>
          <w:lang w:eastAsia="ru-RU"/>
        </w:rPr>
      </w:pPr>
    </w:p>
    <w:p w:rsidR="00D071F8" w:rsidRPr="008B621F" w:rsidRDefault="00D071F8" w:rsidP="00D071F8">
      <w:pPr>
        <w:spacing w:after="0" w:line="240" w:lineRule="auto"/>
        <w:ind w:right="-427"/>
        <w:jc w:val="center"/>
        <w:rPr>
          <w:rFonts w:ascii="Times New Roman" w:eastAsia="Times New Roman" w:hAnsi="Times New Roman" w:cs="Times New Roman"/>
          <w:b/>
          <w:sz w:val="26"/>
          <w:szCs w:val="26"/>
          <w:lang w:eastAsia="ru-RU"/>
        </w:rPr>
      </w:pPr>
      <w:r w:rsidRPr="008B621F">
        <w:rPr>
          <w:rFonts w:ascii="Times New Roman" w:eastAsia="Times New Roman" w:hAnsi="Times New Roman" w:cs="Times New Roman"/>
          <w:b/>
          <w:sz w:val="26"/>
          <w:szCs w:val="26"/>
          <w:lang w:eastAsia="ru-RU"/>
        </w:rPr>
        <w:t>Источники финансирования дефицита бюджета Ангарского городского округа на 2021 год и на плановый период 2022 и 2023 годов</w:t>
      </w:r>
    </w:p>
    <w:p w:rsidR="00D071F8" w:rsidRDefault="00D071F8" w:rsidP="00E234ED">
      <w:pPr>
        <w:tabs>
          <w:tab w:val="left" w:pos="8505"/>
        </w:tabs>
        <w:spacing w:after="0" w:line="240" w:lineRule="auto"/>
        <w:ind w:right="-427" w:hanging="127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234ED">
        <w:rPr>
          <w:rFonts w:ascii="Times New Roman" w:eastAsia="Times New Roman" w:hAnsi="Times New Roman" w:cs="Times New Roman"/>
          <w:sz w:val="26"/>
          <w:szCs w:val="26"/>
          <w:lang w:eastAsia="ru-RU"/>
        </w:rPr>
        <w:t xml:space="preserve">                             </w:t>
      </w:r>
      <w:r w:rsidRPr="00D013FC">
        <w:rPr>
          <w:rFonts w:ascii="Times New Roman" w:eastAsia="Times New Roman" w:hAnsi="Times New Roman" w:cs="Times New Roman"/>
          <w:sz w:val="26"/>
          <w:szCs w:val="26"/>
          <w:lang w:eastAsia="ru-RU"/>
        </w:rPr>
        <w:t>тыс. рублей</w:t>
      </w:r>
    </w:p>
    <w:tbl>
      <w:tblPr>
        <w:tblW w:w="5917" w:type="pct"/>
        <w:tblInd w:w="-1310" w:type="dxa"/>
        <w:tblLook w:val="04A0" w:firstRow="1" w:lastRow="0" w:firstColumn="1" w:lastColumn="0" w:noHBand="0" w:noVBand="1"/>
      </w:tblPr>
      <w:tblGrid>
        <w:gridCol w:w="3273"/>
        <w:gridCol w:w="3388"/>
        <w:gridCol w:w="1547"/>
        <w:gridCol w:w="1563"/>
        <w:gridCol w:w="1554"/>
      </w:tblGrid>
      <w:tr w:rsidR="00E234ED" w:rsidRPr="00F470F1" w:rsidTr="007057EB">
        <w:trPr>
          <w:trHeight w:val="851"/>
          <w:tblHeader/>
        </w:trPr>
        <w:tc>
          <w:tcPr>
            <w:tcW w:w="1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Код бюджетной классификации Российской Федерации</w:t>
            </w: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Наименование</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2021 год</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2022 год</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2023 год</w:t>
            </w:r>
          </w:p>
        </w:tc>
      </w:tr>
      <w:tr w:rsidR="00E234ED" w:rsidRPr="00F470F1" w:rsidTr="007057EB">
        <w:trPr>
          <w:trHeight w:val="1125"/>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000 01 00 00 00 00 0000 000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Источники внутреннего финансирования дефицитов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-48 278,3</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r>
      <w:tr w:rsidR="00E234ED" w:rsidRPr="00F470F1" w:rsidTr="007057EB">
        <w:trPr>
          <w:trHeight w:val="1005"/>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000 01 02 00 00 00 0000 000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Кредиты кредитных организаций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-48 278,3</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r>
      <w:tr w:rsidR="00E234ED" w:rsidRPr="00F470F1" w:rsidTr="007057EB">
        <w:trPr>
          <w:trHeight w:val="1391"/>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000 01 02 00 00 00 0000 700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Привлечение кредитов от кредитных организаций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r>
      <w:tr w:rsidR="00E234ED" w:rsidRPr="00F470F1" w:rsidTr="007057EB">
        <w:trPr>
          <w:trHeight w:val="156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703 01 02 00 00 04 0000 710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Привлечение кредитов от кредитных организаций бюджетами городских округов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r>
      <w:tr w:rsidR="00E234ED" w:rsidRPr="00F470F1" w:rsidTr="007057EB">
        <w:trPr>
          <w:trHeight w:val="138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000 01 02 00 00 00 0000 800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Погашение кредитов, предоставленных кредитными организациями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-1 153 778,3</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r>
      <w:tr w:rsidR="00E234ED" w:rsidRPr="00F470F1" w:rsidTr="007057EB">
        <w:trPr>
          <w:trHeight w:val="153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703 01 02 00 00 04 0000 810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Погашение бюджетами городских округов кредитов от кредитных организаций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-1 153 778,3</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-1 105 500,0</w:t>
            </w:r>
          </w:p>
        </w:tc>
      </w:tr>
      <w:tr w:rsidR="00E234ED" w:rsidRPr="00F470F1" w:rsidTr="007057EB">
        <w:trPr>
          <w:trHeight w:val="1260"/>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000 01 03 00 00 00 0000 000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Бюджетные кредиты из других бюджетов бюджетной системы Российской Федерации</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r>
      <w:tr w:rsidR="00E234ED" w:rsidRPr="00F470F1" w:rsidTr="007057EB">
        <w:trPr>
          <w:trHeight w:val="1470"/>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lastRenderedPageBreak/>
              <w:t>000 01 03 01 00 00 0000 000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Бюджетные кредиты из других бюджетов бюджетной системы Российской Федерации в валюте Российской Федерации</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w:t>
            </w:r>
          </w:p>
        </w:tc>
      </w:tr>
      <w:tr w:rsidR="00E234ED" w:rsidRPr="00F470F1" w:rsidTr="007057EB">
        <w:trPr>
          <w:trHeight w:val="1470"/>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000 01 03 01 00 00 0000 700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368 514,0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382 844,0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429 792,0</w:t>
            </w:r>
          </w:p>
        </w:tc>
      </w:tr>
      <w:tr w:rsidR="00E234ED" w:rsidRPr="00F470F1" w:rsidTr="007057EB">
        <w:trPr>
          <w:trHeight w:val="186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703 01 03 01 00 04 0000 710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368 514,0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382 844,0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429 792,0</w:t>
            </w:r>
          </w:p>
        </w:tc>
      </w:tr>
      <w:tr w:rsidR="00E234ED" w:rsidRPr="00F470F1" w:rsidTr="007057EB">
        <w:trPr>
          <w:trHeight w:val="1860"/>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000 01 03 01 00 00 0000 800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color w:val="000000"/>
                <w:sz w:val="26"/>
                <w:szCs w:val="26"/>
                <w:lang w:eastAsia="ru-RU"/>
              </w:rPr>
            </w:pPr>
            <w:r w:rsidRPr="00F470F1">
              <w:rPr>
                <w:rFonts w:ascii="Times New Roman" w:eastAsia="Times New Roman" w:hAnsi="Times New Roman" w:cs="Times New Roman"/>
                <w:color w:val="000000"/>
                <w:sz w:val="26"/>
                <w:szCs w:val="2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-368 514,0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-382 844,0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-429 792,0</w:t>
            </w:r>
          </w:p>
        </w:tc>
      </w:tr>
      <w:tr w:rsidR="00E234ED" w:rsidRPr="00F470F1" w:rsidTr="007057EB">
        <w:trPr>
          <w:trHeight w:val="1860"/>
        </w:trPr>
        <w:tc>
          <w:tcPr>
            <w:tcW w:w="1445" w:type="pct"/>
            <w:tcBorders>
              <w:top w:val="nil"/>
              <w:left w:val="single" w:sz="4" w:space="0" w:color="auto"/>
              <w:bottom w:val="single" w:sz="4" w:space="0" w:color="auto"/>
              <w:right w:val="single" w:sz="4" w:space="0" w:color="auto"/>
            </w:tcBorders>
            <w:shd w:val="clear" w:color="auto" w:fill="auto"/>
            <w:noWrap/>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703 01 03 01 00 04 0000 810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-368 514,0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-382 844,0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-429 792,0</w:t>
            </w:r>
          </w:p>
        </w:tc>
      </w:tr>
      <w:tr w:rsidR="00E234ED" w:rsidRPr="00F470F1" w:rsidTr="007057EB">
        <w:trPr>
          <w:trHeight w:val="968"/>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000 01 05 00 00 00 0000 000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b/>
                <w:bCs/>
                <w:color w:val="000000"/>
                <w:sz w:val="26"/>
                <w:szCs w:val="26"/>
                <w:lang w:eastAsia="ru-RU"/>
              </w:rPr>
            </w:pPr>
            <w:r w:rsidRPr="00F470F1">
              <w:rPr>
                <w:rFonts w:ascii="Times New Roman" w:eastAsia="Times New Roman" w:hAnsi="Times New Roman" w:cs="Times New Roman"/>
                <w:b/>
                <w:bCs/>
                <w:color w:val="000000"/>
                <w:sz w:val="26"/>
                <w:szCs w:val="26"/>
                <w:lang w:eastAsia="ru-RU"/>
              </w:rPr>
              <w:t>Изменение остатков средств на счетах по учету средств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w:t>
            </w:r>
          </w:p>
        </w:tc>
      </w:tr>
      <w:tr w:rsidR="00E234ED" w:rsidRPr="00F470F1" w:rsidTr="007057EB">
        <w:trPr>
          <w:trHeight w:val="571"/>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000 01 05 00 00 00 0000 500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b/>
                <w:bCs/>
                <w:color w:val="000000"/>
                <w:sz w:val="26"/>
                <w:szCs w:val="26"/>
                <w:lang w:eastAsia="ru-RU"/>
              </w:rPr>
            </w:pPr>
            <w:r w:rsidRPr="00F470F1">
              <w:rPr>
                <w:rFonts w:ascii="Times New Roman" w:eastAsia="Times New Roman" w:hAnsi="Times New Roman" w:cs="Times New Roman"/>
                <w:b/>
                <w:bCs/>
                <w:color w:val="000000"/>
                <w:sz w:val="26"/>
                <w:szCs w:val="26"/>
                <w:lang w:eastAsia="ru-RU"/>
              </w:rPr>
              <w:t>Увеличение остатков средств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-6 628 326,7</w:t>
            </w:r>
          </w:p>
        </w:tc>
      </w:tr>
      <w:tr w:rsidR="00E234ED" w:rsidRPr="00F470F1" w:rsidTr="007057EB">
        <w:trPr>
          <w:trHeight w:val="665"/>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000 01 05 02 00 00 0000 500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color w:val="000000"/>
                <w:sz w:val="26"/>
                <w:szCs w:val="26"/>
                <w:lang w:eastAsia="ru-RU"/>
              </w:rPr>
            </w:pPr>
            <w:r w:rsidRPr="00F470F1">
              <w:rPr>
                <w:rFonts w:ascii="Times New Roman" w:eastAsia="Times New Roman" w:hAnsi="Times New Roman" w:cs="Times New Roman"/>
                <w:color w:val="000000"/>
                <w:sz w:val="26"/>
                <w:szCs w:val="26"/>
                <w:lang w:eastAsia="ru-RU"/>
              </w:rPr>
              <w:t>Увеличение прочих остатков средств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-6 628 326,7</w:t>
            </w:r>
          </w:p>
        </w:tc>
      </w:tr>
      <w:tr w:rsidR="00E234ED" w:rsidRPr="00F470F1" w:rsidTr="007057EB">
        <w:trPr>
          <w:trHeight w:val="561"/>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000 01 05 02 01 00 0000 510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color w:val="000000"/>
                <w:sz w:val="26"/>
                <w:szCs w:val="26"/>
                <w:lang w:eastAsia="ru-RU"/>
              </w:rPr>
            </w:pPr>
            <w:r w:rsidRPr="00F470F1">
              <w:rPr>
                <w:rFonts w:ascii="Times New Roman" w:eastAsia="Times New Roman" w:hAnsi="Times New Roman" w:cs="Times New Roman"/>
                <w:color w:val="000000"/>
                <w:sz w:val="26"/>
                <w:szCs w:val="26"/>
                <w:lang w:eastAsia="ru-RU"/>
              </w:rPr>
              <w:t>Увеличение прочих остатков денежных средств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-6 628 326,7</w:t>
            </w:r>
          </w:p>
        </w:tc>
      </w:tr>
      <w:tr w:rsidR="00E234ED" w:rsidRPr="00F470F1" w:rsidTr="007057EB">
        <w:trPr>
          <w:trHeight w:val="797"/>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lastRenderedPageBreak/>
              <w:t>703 01 05 02 01 04 0000 510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Увеличение прочих остатков денежных средств бюджетов городских округов</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-6 628 326,7</w:t>
            </w:r>
          </w:p>
        </w:tc>
      </w:tr>
      <w:tr w:rsidR="00E234ED" w:rsidRPr="00F470F1" w:rsidTr="007057EB">
        <w:trPr>
          <w:trHeight w:val="470"/>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000 01 05 00 00 00 0000 600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b/>
                <w:bCs/>
                <w:color w:val="000000"/>
                <w:sz w:val="26"/>
                <w:szCs w:val="26"/>
                <w:lang w:eastAsia="ru-RU"/>
              </w:rPr>
            </w:pPr>
            <w:r w:rsidRPr="00F470F1">
              <w:rPr>
                <w:rFonts w:ascii="Times New Roman" w:eastAsia="Times New Roman" w:hAnsi="Times New Roman" w:cs="Times New Roman"/>
                <w:b/>
                <w:bCs/>
                <w:color w:val="000000"/>
                <w:sz w:val="26"/>
                <w:szCs w:val="26"/>
                <w:lang w:eastAsia="ru-RU"/>
              </w:rPr>
              <w:t>Уменьшение остатков средств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b/>
                <w:bCs/>
                <w:sz w:val="26"/>
                <w:szCs w:val="26"/>
                <w:lang w:eastAsia="ru-RU"/>
              </w:rPr>
            </w:pPr>
            <w:r w:rsidRPr="00F470F1">
              <w:rPr>
                <w:rFonts w:ascii="Times New Roman" w:eastAsia="Times New Roman" w:hAnsi="Times New Roman" w:cs="Times New Roman"/>
                <w:b/>
                <w:bCs/>
                <w:sz w:val="26"/>
                <w:szCs w:val="26"/>
                <w:lang w:eastAsia="ru-RU"/>
              </w:rPr>
              <w:t>6 628 326,7</w:t>
            </w:r>
          </w:p>
        </w:tc>
      </w:tr>
      <w:tr w:rsidR="00E234ED" w:rsidRPr="00F470F1" w:rsidTr="007057EB">
        <w:trPr>
          <w:trHeight w:val="563"/>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000 01 05 02 00 00 0000 600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color w:val="000000"/>
                <w:sz w:val="26"/>
                <w:szCs w:val="26"/>
                <w:lang w:eastAsia="ru-RU"/>
              </w:rPr>
            </w:pPr>
            <w:r w:rsidRPr="00F470F1">
              <w:rPr>
                <w:rFonts w:ascii="Times New Roman" w:eastAsia="Times New Roman" w:hAnsi="Times New Roman" w:cs="Times New Roman"/>
                <w:color w:val="000000"/>
                <w:sz w:val="26"/>
                <w:szCs w:val="26"/>
                <w:lang w:eastAsia="ru-RU"/>
              </w:rPr>
              <w:t>Уменьшение прочих остатков средств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6 628 326,7</w:t>
            </w:r>
          </w:p>
        </w:tc>
      </w:tr>
      <w:tr w:rsidR="00E234ED" w:rsidRPr="00F470F1" w:rsidTr="007057EB">
        <w:trPr>
          <w:trHeight w:val="870"/>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000 01 05 02 01 00 0000 610</w:t>
            </w:r>
          </w:p>
        </w:tc>
        <w:tc>
          <w:tcPr>
            <w:tcW w:w="1496" w:type="pct"/>
            <w:tcBorders>
              <w:top w:val="nil"/>
              <w:left w:val="nil"/>
              <w:bottom w:val="single" w:sz="4" w:space="0" w:color="auto"/>
              <w:right w:val="nil"/>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color w:val="000000"/>
                <w:sz w:val="26"/>
                <w:szCs w:val="26"/>
                <w:lang w:eastAsia="ru-RU"/>
              </w:rPr>
            </w:pPr>
            <w:r w:rsidRPr="00F470F1">
              <w:rPr>
                <w:rFonts w:ascii="Times New Roman" w:eastAsia="Times New Roman" w:hAnsi="Times New Roman" w:cs="Times New Roman"/>
                <w:color w:val="000000"/>
                <w:sz w:val="26"/>
                <w:szCs w:val="26"/>
                <w:lang w:eastAsia="ru-RU"/>
              </w:rPr>
              <w:t>Уменьшение прочих остатков денежных средств бюджетов</w:t>
            </w:r>
          </w:p>
        </w:tc>
        <w:tc>
          <w:tcPr>
            <w:tcW w:w="683"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6 628 326,7</w:t>
            </w:r>
          </w:p>
        </w:tc>
      </w:tr>
      <w:tr w:rsidR="00E234ED" w:rsidRPr="00F470F1" w:rsidTr="007057EB">
        <w:trPr>
          <w:trHeight w:val="896"/>
        </w:trPr>
        <w:tc>
          <w:tcPr>
            <w:tcW w:w="1445" w:type="pct"/>
            <w:tcBorders>
              <w:top w:val="nil"/>
              <w:left w:val="single" w:sz="4" w:space="0" w:color="auto"/>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703 01 05 02 01 04 0000 610</w:t>
            </w:r>
          </w:p>
        </w:tc>
        <w:tc>
          <w:tcPr>
            <w:tcW w:w="149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both"/>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Уменьшение прочих остатков денежных средств бюджетов городских округов</w:t>
            </w:r>
          </w:p>
        </w:tc>
        <w:tc>
          <w:tcPr>
            <w:tcW w:w="683"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7 410 452,7</w:t>
            </w:r>
          </w:p>
        </w:tc>
        <w:tc>
          <w:tcPr>
            <w:tcW w:w="690"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6 691 421,4</w:t>
            </w:r>
          </w:p>
        </w:tc>
        <w:tc>
          <w:tcPr>
            <w:tcW w:w="686" w:type="pct"/>
            <w:tcBorders>
              <w:top w:val="nil"/>
              <w:left w:val="nil"/>
              <w:bottom w:val="single" w:sz="4" w:space="0" w:color="auto"/>
              <w:right w:val="single" w:sz="4" w:space="0" w:color="auto"/>
            </w:tcBorders>
            <w:shd w:val="clear" w:color="auto" w:fill="auto"/>
            <w:vAlign w:val="center"/>
            <w:hideMark/>
          </w:tcPr>
          <w:p w:rsidR="00F470F1" w:rsidRPr="00F470F1" w:rsidRDefault="00F470F1" w:rsidP="00F470F1">
            <w:pPr>
              <w:spacing w:after="0" w:line="240" w:lineRule="auto"/>
              <w:jc w:val="center"/>
              <w:rPr>
                <w:rFonts w:ascii="Times New Roman" w:eastAsia="Times New Roman" w:hAnsi="Times New Roman" w:cs="Times New Roman"/>
                <w:sz w:val="26"/>
                <w:szCs w:val="26"/>
                <w:lang w:eastAsia="ru-RU"/>
              </w:rPr>
            </w:pPr>
            <w:r w:rsidRPr="00F470F1">
              <w:rPr>
                <w:rFonts w:ascii="Times New Roman" w:eastAsia="Times New Roman" w:hAnsi="Times New Roman" w:cs="Times New Roman"/>
                <w:sz w:val="26"/>
                <w:szCs w:val="26"/>
                <w:lang w:eastAsia="ru-RU"/>
              </w:rPr>
              <w:t>6 628 326,7</w:t>
            </w:r>
          </w:p>
        </w:tc>
      </w:tr>
    </w:tbl>
    <w:p w:rsidR="00D071F8" w:rsidRDefault="00D071F8" w:rsidP="00662E0B">
      <w:pPr>
        <w:spacing w:after="0" w:line="240" w:lineRule="auto"/>
        <w:ind w:right="-425" w:hanging="1276"/>
        <w:rPr>
          <w:rFonts w:ascii="Times New Roman" w:eastAsia="Times New Roman" w:hAnsi="Times New Roman" w:cs="Times New Roman"/>
          <w:sz w:val="26"/>
          <w:szCs w:val="26"/>
          <w:lang w:eastAsia="ru-RU"/>
        </w:rPr>
      </w:pPr>
    </w:p>
    <w:p w:rsidR="006C1F4E" w:rsidRDefault="006C1F4E" w:rsidP="00662E0B">
      <w:pPr>
        <w:spacing w:after="0" w:line="240" w:lineRule="auto"/>
        <w:ind w:right="-425" w:hanging="1276"/>
        <w:rPr>
          <w:rFonts w:ascii="Times New Roman" w:eastAsia="Times New Roman" w:hAnsi="Times New Roman" w:cs="Times New Roman"/>
          <w:sz w:val="26"/>
          <w:szCs w:val="26"/>
          <w:lang w:eastAsia="ru-RU"/>
        </w:rPr>
      </w:pPr>
    </w:p>
    <w:p w:rsidR="00662E0B" w:rsidRDefault="00662E0B" w:rsidP="00662E0B">
      <w:pPr>
        <w:spacing w:after="0" w:line="240" w:lineRule="auto"/>
        <w:ind w:right="-425" w:hanging="1276"/>
        <w:rPr>
          <w:rFonts w:ascii="Times New Roman" w:eastAsia="Times New Roman" w:hAnsi="Times New Roman" w:cs="Times New Roman"/>
          <w:sz w:val="26"/>
          <w:szCs w:val="26"/>
          <w:lang w:eastAsia="ru-RU"/>
        </w:rPr>
      </w:pPr>
    </w:p>
    <w:p w:rsidR="00D93781" w:rsidRDefault="00D93781" w:rsidP="00D93781">
      <w:pPr>
        <w:spacing w:after="0" w:line="240" w:lineRule="auto"/>
        <w:ind w:hanging="1276"/>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Председатель Думы</w:t>
      </w:r>
    </w:p>
    <w:p w:rsidR="00D93781" w:rsidRDefault="00D93781" w:rsidP="00D93781">
      <w:pPr>
        <w:spacing w:after="0" w:line="240" w:lineRule="auto"/>
        <w:ind w:right="-427" w:hanging="1276"/>
        <w:rPr>
          <w:rFonts w:ascii="Times New Roman" w:eastAsia="Times New Roman" w:hAnsi="Times New Roman" w:cs="Times New Roman"/>
          <w:sz w:val="26"/>
          <w:szCs w:val="26"/>
          <w:lang w:eastAsia="ru-RU"/>
        </w:rPr>
      </w:pPr>
      <w:r w:rsidRPr="00204439">
        <w:rPr>
          <w:rFonts w:ascii="Times New Roman" w:eastAsia="Times New Roman" w:hAnsi="Times New Roman" w:cs="Times New Roman"/>
          <w:sz w:val="26"/>
          <w:szCs w:val="26"/>
          <w:lang w:eastAsia="ru-RU"/>
        </w:rPr>
        <w:t>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А.А. Городской</w:t>
      </w:r>
    </w:p>
    <w:p w:rsidR="00D93781" w:rsidRDefault="00D93781" w:rsidP="00D93781">
      <w:pPr>
        <w:spacing w:after="0" w:line="240" w:lineRule="auto"/>
        <w:ind w:right="-425" w:hanging="1276"/>
        <w:rPr>
          <w:rFonts w:ascii="Times New Roman" w:eastAsia="Times New Roman" w:hAnsi="Times New Roman" w:cs="Times New Roman"/>
          <w:sz w:val="26"/>
          <w:szCs w:val="26"/>
          <w:lang w:eastAsia="ru-RU"/>
        </w:rPr>
      </w:pPr>
    </w:p>
    <w:p w:rsidR="00D93781" w:rsidRDefault="00D93781" w:rsidP="00D93781">
      <w:pPr>
        <w:spacing w:after="0" w:line="240" w:lineRule="auto"/>
        <w:ind w:right="-425" w:hanging="1276"/>
        <w:rPr>
          <w:rFonts w:ascii="Times New Roman" w:eastAsia="Times New Roman" w:hAnsi="Times New Roman" w:cs="Times New Roman"/>
          <w:sz w:val="26"/>
          <w:szCs w:val="26"/>
          <w:lang w:eastAsia="ru-RU"/>
        </w:rPr>
      </w:pPr>
    </w:p>
    <w:p w:rsidR="00D93781" w:rsidRDefault="00D93781" w:rsidP="00D93781">
      <w:pPr>
        <w:spacing w:after="0" w:line="240" w:lineRule="auto"/>
        <w:ind w:right="-425" w:hanging="1276"/>
        <w:rPr>
          <w:rFonts w:ascii="Times New Roman" w:eastAsia="Times New Roman" w:hAnsi="Times New Roman" w:cs="Times New Roman"/>
          <w:sz w:val="26"/>
          <w:szCs w:val="26"/>
          <w:lang w:eastAsia="ru-RU"/>
        </w:rPr>
      </w:pPr>
    </w:p>
    <w:p w:rsidR="000E6080" w:rsidRDefault="00D93781" w:rsidP="000E6080">
      <w:pPr>
        <w:ind w:right="-427" w:hanging="1276"/>
        <w:rPr>
          <w:rFonts w:ascii="Times New Roman" w:eastAsia="Times New Roman" w:hAnsi="Times New Roman" w:cs="Times New Roman"/>
          <w:sz w:val="26"/>
          <w:szCs w:val="26"/>
          <w:lang w:eastAsia="ru-RU"/>
        </w:rPr>
      </w:pPr>
      <w:r w:rsidRPr="00C76EA1">
        <w:rPr>
          <w:rFonts w:ascii="Times New Roman" w:eastAsia="Times New Roman" w:hAnsi="Times New Roman" w:cs="Times New Roman"/>
          <w:sz w:val="26"/>
          <w:szCs w:val="26"/>
          <w:lang w:eastAsia="ru-RU"/>
        </w:rPr>
        <w:t>Мэр Ангарского городского округа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C76EA1">
        <w:rPr>
          <w:rFonts w:ascii="Times New Roman" w:eastAsia="Times New Roman" w:hAnsi="Times New Roman" w:cs="Times New Roman"/>
          <w:sz w:val="26"/>
          <w:szCs w:val="26"/>
          <w:lang w:eastAsia="ru-RU"/>
        </w:rPr>
        <w:t>С.А. Петров</w:t>
      </w:r>
    </w:p>
    <w:p w:rsidR="005B145A" w:rsidRPr="000E0BB2" w:rsidRDefault="005B145A" w:rsidP="000E0BB2">
      <w:pPr>
        <w:spacing w:after="0" w:line="280" w:lineRule="exact"/>
        <w:jc w:val="both"/>
      </w:pPr>
    </w:p>
    <w:p w:rsidR="00534A1E" w:rsidRPr="00534A1E" w:rsidRDefault="00534A1E" w:rsidP="005B145A">
      <w:pPr>
        <w:rPr>
          <w:rFonts w:ascii="Times New Roman" w:hAnsi="Times New Roman" w:cs="Times New Roman"/>
          <w:sz w:val="24"/>
          <w:szCs w:val="24"/>
        </w:rPr>
      </w:pPr>
    </w:p>
    <w:sectPr w:rsidR="00534A1E" w:rsidRPr="00534A1E" w:rsidSect="007427E7">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07" w:rsidRDefault="00382B07" w:rsidP="007427E7">
      <w:pPr>
        <w:spacing w:after="0" w:line="240" w:lineRule="auto"/>
      </w:pPr>
      <w:r>
        <w:separator/>
      </w:r>
    </w:p>
  </w:endnote>
  <w:endnote w:type="continuationSeparator" w:id="0">
    <w:p w:rsidR="00382B07" w:rsidRDefault="00382B07" w:rsidP="0074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74" w:rsidRDefault="0012597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74" w:rsidRDefault="0012597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74" w:rsidRDefault="001259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07" w:rsidRDefault="00382B07" w:rsidP="007427E7">
      <w:pPr>
        <w:spacing w:after="0" w:line="240" w:lineRule="auto"/>
      </w:pPr>
      <w:r>
        <w:separator/>
      </w:r>
    </w:p>
  </w:footnote>
  <w:footnote w:type="continuationSeparator" w:id="0">
    <w:p w:rsidR="00382B07" w:rsidRDefault="00382B07" w:rsidP="00742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74" w:rsidRDefault="001259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5403" o:spid="_x0000_s2050" type="#_x0000_t136" style="position:absolute;margin-left:0;margin-top:0;width:461.55pt;height:197.8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38" w:rsidRDefault="00125974">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5404" o:spid="_x0000_s2051" type="#_x0000_t136" style="position:absolute;left:0;text-align:left;margin-left:0;margin-top:0;width:461.55pt;height:197.8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503697914"/>
        <w:docPartObj>
          <w:docPartGallery w:val="Page Numbers (Top of Page)"/>
          <w:docPartUnique/>
        </w:docPartObj>
      </w:sdtPr>
      <w:sdtEndPr/>
      <w:sdtContent>
        <w:r w:rsidR="00664238">
          <w:fldChar w:fldCharType="begin"/>
        </w:r>
        <w:r w:rsidR="00664238">
          <w:instrText>PAGE   \* MERGEFORMAT</w:instrText>
        </w:r>
        <w:r w:rsidR="00664238">
          <w:fldChar w:fldCharType="separate"/>
        </w:r>
        <w:r>
          <w:rPr>
            <w:noProof/>
          </w:rPr>
          <w:t>221</w:t>
        </w:r>
        <w:r w:rsidR="00664238">
          <w:fldChar w:fldCharType="end"/>
        </w:r>
      </w:sdtContent>
    </w:sdt>
  </w:p>
  <w:p w:rsidR="00664238" w:rsidRDefault="0066423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74" w:rsidRDefault="00125974">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5402" o:spid="_x0000_s2049" type="#_x0000_t136" style="position:absolute;margin-left:0;margin-top:0;width:461.55pt;height:197.8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5E7"/>
    <w:multiLevelType w:val="hybridMultilevel"/>
    <w:tmpl w:val="BA140CD6"/>
    <w:lvl w:ilvl="0" w:tplc="3A3ECE2E">
      <w:start w:val="1"/>
      <w:numFmt w:val="decimal"/>
      <w:lvlText w:val="%1."/>
      <w:lvlJc w:val="left"/>
      <w:pPr>
        <w:ind w:left="7355" w:hanging="975"/>
      </w:pPr>
      <w:rPr>
        <w:rFonts w:hint="default"/>
      </w:rPr>
    </w:lvl>
    <w:lvl w:ilvl="1" w:tplc="C702428A">
      <w:start w:val="1"/>
      <w:numFmt w:val="decimal"/>
      <w:lvlText w:val="%2)"/>
      <w:lvlJc w:val="left"/>
      <w:pPr>
        <w:ind w:left="1620" w:hanging="360"/>
      </w:pPr>
      <w:rPr>
        <w:rFonts w:ascii="Times New Roman" w:eastAsia="Times New Roman" w:hAnsi="Times New Roman" w:cs="Times New Roman"/>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4D0CFF"/>
    <w:multiLevelType w:val="hybridMultilevel"/>
    <w:tmpl w:val="8A2429F4"/>
    <w:lvl w:ilvl="0" w:tplc="3ABCA7E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F2145C"/>
    <w:multiLevelType w:val="hybridMultilevel"/>
    <w:tmpl w:val="8B2C8E92"/>
    <w:lvl w:ilvl="0" w:tplc="8752E82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33E17217"/>
    <w:multiLevelType w:val="hybridMultilevel"/>
    <w:tmpl w:val="2D403648"/>
    <w:lvl w:ilvl="0" w:tplc="374E0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0C4643"/>
    <w:multiLevelType w:val="hybridMultilevel"/>
    <w:tmpl w:val="F6D04964"/>
    <w:lvl w:ilvl="0" w:tplc="FCE4430E">
      <w:start w:val="1"/>
      <w:numFmt w:val="decimal"/>
      <w:lvlText w:val="%1."/>
      <w:lvlJc w:val="left"/>
      <w:pPr>
        <w:ind w:left="7064" w:hanging="1110"/>
      </w:pPr>
      <w:rPr>
        <w:rFonts w:hint="default"/>
      </w:rPr>
    </w:lvl>
    <w:lvl w:ilvl="1" w:tplc="D06650BA">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377B36"/>
    <w:multiLevelType w:val="hybridMultilevel"/>
    <w:tmpl w:val="9A02EBD8"/>
    <w:lvl w:ilvl="0" w:tplc="45C0417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8514675"/>
    <w:multiLevelType w:val="hybridMultilevel"/>
    <w:tmpl w:val="297A77B8"/>
    <w:lvl w:ilvl="0" w:tplc="EBE07A3C">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9D405CA"/>
    <w:multiLevelType w:val="hybridMultilevel"/>
    <w:tmpl w:val="88D85F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ocumentProtection w:edit="forms" w:enforcement="1" w:cryptProviderType="rsaFull" w:cryptAlgorithmClass="hash" w:cryptAlgorithmType="typeAny" w:cryptAlgorithmSid="4" w:cryptSpinCount="100000" w:hash="o7H23XB0czjUdogC+vTMtmIXAVQ=" w:salt="vLcwhmCOSZe7Un6jeTB7Mw=="/>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02A50"/>
    <w:rsid w:val="00004EEC"/>
    <w:rsid w:val="000400D8"/>
    <w:rsid w:val="00047F9C"/>
    <w:rsid w:val="00083C5E"/>
    <w:rsid w:val="00095557"/>
    <w:rsid w:val="000A6999"/>
    <w:rsid w:val="000B3841"/>
    <w:rsid w:val="000C2BF4"/>
    <w:rsid w:val="000C3E18"/>
    <w:rsid w:val="000E0BB2"/>
    <w:rsid w:val="000E19D2"/>
    <w:rsid w:val="000E6080"/>
    <w:rsid w:val="000F000C"/>
    <w:rsid w:val="00116D62"/>
    <w:rsid w:val="00125974"/>
    <w:rsid w:val="001375F2"/>
    <w:rsid w:val="00151AEB"/>
    <w:rsid w:val="001A6F6B"/>
    <w:rsid w:val="001C1C75"/>
    <w:rsid w:val="001C5F39"/>
    <w:rsid w:val="001F220F"/>
    <w:rsid w:val="002033DF"/>
    <w:rsid w:val="00214261"/>
    <w:rsid w:val="00215CA3"/>
    <w:rsid w:val="00237F6B"/>
    <w:rsid w:val="00274602"/>
    <w:rsid w:val="00277D3B"/>
    <w:rsid w:val="0029059A"/>
    <w:rsid w:val="00290E0C"/>
    <w:rsid w:val="002B206E"/>
    <w:rsid w:val="002C23C9"/>
    <w:rsid w:val="002C5C19"/>
    <w:rsid w:val="002F1435"/>
    <w:rsid w:val="00301142"/>
    <w:rsid w:val="00324D53"/>
    <w:rsid w:val="003514F6"/>
    <w:rsid w:val="0035593B"/>
    <w:rsid w:val="00382B07"/>
    <w:rsid w:val="00392164"/>
    <w:rsid w:val="00392185"/>
    <w:rsid w:val="00392FAC"/>
    <w:rsid w:val="00394D9A"/>
    <w:rsid w:val="0039633B"/>
    <w:rsid w:val="003D7237"/>
    <w:rsid w:val="004214D3"/>
    <w:rsid w:val="00425454"/>
    <w:rsid w:val="004257A8"/>
    <w:rsid w:val="00434DB3"/>
    <w:rsid w:val="00455927"/>
    <w:rsid w:val="00461FA3"/>
    <w:rsid w:val="00463918"/>
    <w:rsid w:val="004649F2"/>
    <w:rsid w:val="00465845"/>
    <w:rsid w:val="0047334F"/>
    <w:rsid w:val="00473945"/>
    <w:rsid w:val="0049769B"/>
    <w:rsid w:val="004C044F"/>
    <w:rsid w:val="004E1C8C"/>
    <w:rsid w:val="005245F6"/>
    <w:rsid w:val="00530164"/>
    <w:rsid w:val="00534A1E"/>
    <w:rsid w:val="0057394A"/>
    <w:rsid w:val="00577F1C"/>
    <w:rsid w:val="00587A43"/>
    <w:rsid w:val="0059231B"/>
    <w:rsid w:val="005965E2"/>
    <w:rsid w:val="005970E1"/>
    <w:rsid w:val="005A420B"/>
    <w:rsid w:val="005B145A"/>
    <w:rsid w:val="005C7E9C"/>
    <w:rsid w:val="005D6A8B"/>
    <w:rsid w:val="005F5648"/>
    <w:rsid w:val="00616AC0"/>
    <w:rsid w:val="00620328"/>
    <w:rsid w:val="00643129"/>
    <w:rsid w:val="00662E0B"/>
    <w:rsid w:val="00664238"/>
    <w:rsid w:val="006A6007"/>
    <w:rsid w:val="006C1F4E"/>
    <w:rsid w:val="007057EB"/>
    <w:rsid w:val="007319A7"/>
    <w:rsid w:val="007427E7"/>
    <w:rsid w:val="0074525C"/>
    <w:rsid w:val="007669E9"/>
    <w:rsid w:val="00777F2C"/>
    <w:rsid w:val="007A75EC"/>
    <w:rsid w:val="007B10C7"/>
    <w:rsid w:val="0080211A"/>
    <w:rsid w:val="00837435"/>
    <w:rsid w:val="008408B1"/>
    <w:rsid w:val="00851D85"/>
    <w:rsid w:val="008567A2"/>
    <w:rsid w:val="00875E4C"/>
    <w:rsid w:val="00876921"/>
    <w:rsid w:val="008949F3"/>
    <w:rsid w:val="00897B66"/>
    <w:rsid w:val="008B3CE1"/>
    <w:rsid w:val="008B3F91"/>
    <w:rsid w:val="008C1EC5"/>
    <w:rsid w:val="008E7879"/>
    <w:rsid w:val="00931B3D"/>
    <w:rsid w:val="00932EB0"/>
    <w:rsid w:val="009332F9"/>
    <w:rsid w:val="009555C4"/>
    <w:rsid w:val="0097178C"/>
    <w:rsid w:val="00980F47"/>
    <w:rsid w:val="00997ACD"/>
    <w:rsid w:val="00997B32"/>
    <w:rsid w:val="009A6EAC"/>
    <w:rsid w:val="009B1F8D"/>
    <w:rsid w:val="009D169B"/>
    <w:rsid w:val="009D3327"/>
    <w:rsid w:val="009E6D6C"/>
    <w:rsid w:val="00A11706"/>
    <w:rsid w:val="00A202B9"/>
    <w:rsid w:val="00A42F96"/>
    <w:rsid w:val="00A57D91"/>
    <w:rsid w:val="00A80B96"/>
    <w:rsid w:val="00AA1535"/>
    <w:rsid w:val="00AA56E5"/>
    <w:rsid w:val="00AB1865"/>
    <w:rsid w:val="00AF7FF6"/>
    <w:rsid w:val="00B075D1"/>
    <w:rsid w:val="00B13677"/>
    <w:rsid w:val="00B30AEC"/>
    <w:rsid w:val="00B661D6"/>
    <w:rsid w:val="00B71E5A"/>
    <w:rsid w:val="00BC5AD3"/>
    <w:rsid w:val="00BF6C5C"/>
    <w:rsid w:val="00C02A78"/>
    <w:rsid w:val="00C310EC"/>
    <w:rsid w:val="00C936AB"/>
    <w:rsid w:val="00C93B18"/>
    <w:rsid w:val="00C956D3"/>
    <w:rsid w:val="00C978D6"/>
    <w:rsid w:val="00CA61E9"/>
    <w:rsid w:val="00D0618E"/>
    <w:rsid w:val="00D071F8"/>
    <w:rsid w:val="00D13852"/>
    <w:rsid w:val="00D25B71"/>
    <w:rsid w:val="00D25EB1"/>
    <w:rsid w:val="00D301CE"/>
    <w:rsid w:val="00D3258B"/>
    <w:rsid w:val="00D36328"/>
    <w:rsid w:val="00D44E85"/>
    <w:rsid w:val="00D66E99"/>
    <w:rsid w:val="00D93781"/>
    <w:rsid w:val="00DC5351"/>
    <w:rsid w:val="00DF0A52"/>
    <w:rsid w:val="00DF50AE"/>
    <w:rsid w:val="00E0546B"/>
    <w:rsid w:val="00E200B2"/>
    <w:rsid w:val="00E234ED"/>
    <w:rsid w:val="00E50BB2"/>
    <w:rsid w:val="00E60DB1"/>
    <w:rsid w:val="00E6594C"/>
    <w:rsid w:val="00E77C4B"/>
    <w:rsid w:val="00E8035B"/>
    <w:rsid w:val="00EA4300"/>
    <w:rsid w:val="00EB1B5D"/>
    <w:rsid w:val="00EE5794"/>
    <w:rsid w:val="00EF1010"/>
    <w:rsid w:val="00EF48FA"/>
    <w:rsid w:val="00F12DCD"/>
    <w:rsid w:val="00F13362"/>
    <w:rsid w:val="00F306DA"/>
    <w:rsid w:val="00F45214"/>
    <w:rsid w:val="00F470F1"/>
    <w:rsid w:val="00F56FD5"/>
    <w:rsid w:val="00F96D2D"/>
    <w:rsid w:val="00FA1FA9"/>
    <w:rsid w:val="00FD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B661D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3">
    <w:name w:val="Стиль 13 пт"/>
    <w:semiHidden/>
    <w:rsid w:val="00A42F96"/>
    <w:rPr>
      <w:rFonts w:ascii="Times New Roman" w:hAnsi="Times New Roman"/>
      <w:sz w:val="26"/>
    </w:rPr>
  </w:style>
  <w:style w:type="paragraph" w:styleId="a6">
    <w:name w:val="header"/>
    <w:basedOn w:val="a"/>
    <w:link w:val="a7"/>
    <w:uiPriority w:val="99"/>
    <w:unhideWhenUsed/>
    <w:rsid w:val="007427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27E7"/>
  </w:style>
  <w:style w:type="paragraph" w:styleId="a8">
    <w:name w:val="footer"/>
    <w:basedOn w:val="a"/>
    <w:link w:val="a9"/>
    <w:uiPriority w:val="99"/>
    <w:unhideWhenUsed/>
    <w:rsid w:val="007427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27E7"/>
  </w:style>
  <w:style w:type="character" w:styleId="aa">
    <w:name w:val="Hyperlink"/>
    <w:basedOn w:val="a0"/>
    <w:uiPriority w:val="99"/>
    <w:semiHidden/>
    <w:unhideWhenUsed/>
    <w:rsid w:val="00324D53"/>
    <w:rPr>
      <w:color w:val="0000FF"/>
      <w:u w:val="single"/>
    </w:rPr>
  </w:style>
  <w:style w:type="character" w:styleId="ab">
    <w:name w:val="FollowedHyperlink"/>
    <w:basedOn w:val="a0"/>
    <w:uiPriority w:val="99"/>
    <w:semiHidden/>
    <w:unhideWhenUsed/>
    <w:rsid w:val="00324D53"/>
    <w:rPr>
      <w:color w:val="800080"/>
      <w:u w:val="single"/>
    </w:rPr>
  </w:style>
  <w:style w:type="paragraph" w:customStyle="1" w:styleId="font5">
    <w:name w:val="font5"/>
    <w:basedOn w:val="a"/>
    <w:rsid w:val="0032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2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24D5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24D5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324D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324D53"/>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324D5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1">
    <w:name w:val="xl91"/>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2">
    <w:name w:val="xl92"/>
    <w:basedOn w:val="a"/>
    <w:rsid w:val="00324D5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3">
    <w:name w:val="xl93"/>
    <w:basedOn w:val="a"/>
    <w:rsid w:val="00324D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4">
    <w:name w:val="xl94"/>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5">
    <w:name w:val="xl95"/>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5">
    <w:name w:val="xl105"/>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6">
    <w:name w:val="xl106"/>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8">
    <w:name w:val="xl108"/>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9">
    <w:name w:val="xl109"/>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324D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24D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24D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5">
    <w:name w:val="xl115"/>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324D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324D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5">
    <w:name w:val="xl125"/>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B3F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8">
    <w:name w:val="xl128"/>
    <w:basedOn w:val="a"/>
    <w:rsid w:val="008B3F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B661D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3">
    <w:name w:val="Стиль 13 пт"/>
    <w:semiHidden/>
    <w:rsid w:val="00A42F96"/>
    <w:rPr>
      <w:rFonts w:ascii="Times New Roman" w:hAnsi="Times New Roman"/>
      <w:sz w:val="26"/>
    </w:rPr>
  </w:style>
  <w:style w:type="paragraph" w:styleId="a6">
    <w:name w:val="header"/>
    <w:basedOn w:val="a"/>
    <w:link w:val="a7"/>
    <w:uiPriority w:val="99"/>
    <w:unhideWhenUsed/>
    <w:rsid w:val="007427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27E7"/>
  </w:style>
  <w:style w:type="paragraph" w:styleId="a8">
    <w:name w:val="footer"/>
    <w:basedOn w:val="a"/>
    <w:link w:val="a9"/>
    <w:uiPriority w:val="99"/>
    <w:unhideWhenUsed/>
    <w:rsid w:val="007427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27E7"/>
  </w:style>
  <w:style w:type="character" w:styleId="aa">
    <w:name w:val="Hyperlink"/>
    <w:basedOn w:val="a0"/>
    <w:uiPriority w:val="99"/>
    <w:semiHidden/>
    <w:unhideWhenUsed/>
    <w:rsid w:val="00324D53"/>
    <w:rPr>
      <w:color w:val="0000FF"/>
      <w:u w:val="single"/>
    </w:rPr>
  </w:style>
  <w:style w:type="character" w:styleId="ab">
    <w:name w:val="FollowedHyperlink"/>
    <w:basedOn w:val="a0"/>
    <w:uiPriority w:val="99"/>
    <w:semiHidden/>
    <w:unhideWhenUsed/>
    <w:rsid w:val="00324D53"/>
    <w:rPr>
      <w:color w:val="800080"/>
      <w:u w:val="single"/>
    </w:rPr>
  </w:style>
  <w:style w:type="paragraph" w:customStyle="1" w:styleId="font5">
    <w:name w:val="font5"/>
    <w:basedOn w:val="a"/>
    <w:rsid w:val="0032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2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24D5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324D5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324D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324D53"/>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324D5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1">
    <w:name w:val="xl91"/>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2">
    <w:name w:val="xl92"/>
    <w:basedOn w:val="a"/>
    <w:rsid w:val="00324D53"/>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3">
    <w:name w:val="xl93"/>
    <w:basedOn w:val="a"/>
    <w:rsid w:val="00324D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4">
    <w:name w:val="xl94"/>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5">
    <w:name w:val="xl95"/>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5">
    <w:name w:val="xl105"/>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6">
    <w:name w:val="xl106"/>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8">
    <w:name w:val="xl108"/>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9">
    <w:name w:val="xl109"/>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324D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24D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24D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5">
    <w:name w:val="xl115"/>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324D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324D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324D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5">
    <w:name w:val="xl125"/>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8B3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B3F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8">
    <w:name w:val="xl128"/>
    <w:basedOn w:val="a"/>
    <w:rsid w:val="008B3F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6487">
      <w:bodyDiv w:val="1"/>
      <w:marLeft w:val="0"/>
      <w:marRight w:val="0"/>
      <w:marTop w:val="0"/>
      <w:marBottom w:val="0"/>
      <w:divBdr>
        <w:top w:val="none" w:sz="0" w:space="0" w:color="auto"/>
        <w:left w:val="none" w:sz="0" w:space="0" w:color="auto"/>
        <w:bottom w:val="none" w:sz="0" w:space="0" w:color="auto"/>
        <w:right w:val="none" w:sz="0" w:space="0" w:color="auto"/>
      </w:divBdr>
    </w:div>
    <w:div w:id="439490729">
      <w:bodyDiv w:val="1"/>
      <w:marLeft w:val="0"/>
      <w:marRight w:val="0"/>
      <w:marTop w:val="0"/>
      <w:marBottom w:val="0"/>
      <w:divBdr>
        <w:top w:val="none" w:sz="0" w:space="0" w:color="auto"/>
        <w:left w:val="none" w:sz="0" w:space="0" w:color="auto"/>
        <w:bottom w:val="none" w:sz="0" w:space="0" w:color="auto"/>
        <w:right w:val="none" w:sz="0" w:space="0" w:color="auto"/>
      </w:divBdr>
    </w:div>
    <w:div w:id="647443638">
      <w:bodyDiv w:val="1"/>
      <w:marLeft w:val="0"/>
      <w:marRight w:val="0"/>
      <w:marTop w:val="0"/>
      <w:marBottom w:val="0"/>
      <w:divBdr>
        <w:top w:val="none" w:sz="0" w:space="0" w:color="auto"/>
        <w:left w:val="none" w:sz="0" w:space="0" w:color="auto"/>
        <w:bottom w:val="none" w:sz="0" w:space="0" w:color="auto"/>
        <w:right w:val="none" w:sz="0" w:space="0" w:color="auto"/>
      </w:divBdr>
    </w:div>
    <w:div w:id="953899609">
      <w:bodyDiv w:val="1"/>
      <w:marLeft w:val="0"/>
      <w:marRight w:val="0"/>
      <w:marTop w:val="0"/>
      <w:marBottom w:val="0"/>
      <w:divBdr>
        <w:top w:val="none" w:sz="0" w:space="0" w:color="auto"/>
        <w:left w:val="none" w:sz="0" w:space="0" w:color="auto"/>
        <w:bottom w:val="none" w:sz="0" w:space="0" w:color="auto"/>
        <w:right w:val="none" w:sz="0" w:space="0" w:color="auto"/>
      </w:divBdr>
    </w:div>
    <w:div w:id="1148018341">
      <w:bodyDiv w:val="1"/>
      <w:marLeft w:val="0"/>
      <w:marRight w:val="0"/>
      <w:marTop w:val="0"/>
      <w:marBottom w:val="0"/>
      <w:divBdr>
        <w:top w:val="none" w:sz="0" w:space="0" w:color="auto"/>
        <w:left w:val="none" w:sz="0" w:space="0" w:color="auto"/>
        <w:bottom w:val="none" w:sz="0" w:space="0" w:color="auto"/>
        <w:right w:val="none" w:sz="0" w:space="0" w:color="auto"/>
      </w:divBdr>
    </w:div>
    <w:div w:id="1479110163">
      <w:bodyDiv w:val="1"/>
      <w:marLeft w:val="0"/>
      <w:marRight w:val="0"/>
      <w:marTop w:val="0"/>
      <w:marBottom w:val="0"/>
      <w:divBdr>
        <w:top w:val="none" w:sz="0" w:space="0" w:color="auto"/>
        <w:left w:val="none" w:sz="0" w:space="0" w:color="auto"/>
        <w:bottom w:val="none" w:sz="0" w:space="0" w:color="auto"/>
        <w:right w:val="none" w:sz="0" w:space="0" w:color="auto"/>
      </w:divBdr>
    </w:div>
    <w:div w:id="1511529625">
      <w:bodyDiv w:val="1"/>
      <w:marLeft w:val="0"/>
      <w:marRight w:val="0"/>
      <w:marTop w:val="0"/>
      <w:marBottom w:val="0"/>
      <w:divBdr>
        <w:top w:val="none" w:sz="0" w:space="0" w:color="auto"/>
        <w:left w:val="none" w:sz="0" w:space="0" w:color="auto"/>
        <w:bottom w:val="none" w:sz="0" w:space="0" w:color="auto"/>
        <w:right w:val="none" w:sz="0" w:space="0" w:color="auto"/>
      </w:divBdr>
    </w:div>
    <w:div w:id="1534229513">
      <w:bodyDiv w:val="1"/>
      <w:marLeft w:val="0"/>
      <w:marRight w:val="0"/>
      <w:marTop w:val="0"/>
      <w:marBottom w:val="0"/>
      <w:divBdr>
        <w:top w:val="none" w:sz="0" w:space="0" w:color="auto"/>
        <w:left w:val="none" w:sz="0" w:space="0" w:color="auto"/>
        <w:bottom w:val="none" w:sz="0" w:space="0" w:color="auto"/>
        <w:right w:val="none" w:sz="0" w:space="0" w:color="auto"/>
      </w:divBdr>
    </w:div>
    <w:div w:id="1553887900">
      <w:bodyDiv w:val="1"/>
      <w:marLeft w:val="0"/>
      <w:marRight w:val="0"/>
      <w:marTop w:val="0"/>
      <w:marBottom w:val="0"/>
      <w:divBdr>
        <w:top w:val="none" w:sz="0" w:space="0" w:color="auto"/>
        <w:left w:val="none" w:sz="0" w:space="0" w:color="auto"/>
        <w:bottom w:val="none" w:sz="0" w:space="0" w:color="auto"/>
        <w:right w:val="none" w:sz="0" w:space="0" w:color="auto"/>
      </w:divBdr>
    </w:div>
    <w:div w:id="1787239540">
      <w:bodyDiv w:val="1"/>
      <w:marLeft w:val="0"/>
      <w:marRight w:val="0"/>
      <w:marTop w:val="0"/>
      <w:marBottom w:val="0"/>
      <w:divBdr>
        <w:top w:val="none" w:sz="0" w:space="0" w:color="auto"/>
        <w:left w:val="none" w:sz="0" w:space="0" w:color="auto"/>
        <w:bottom w:val="none" w:sz="0" w:space="0" w:color="auto"/>
        <w:right w:val="none" w:sz="0" w:space="0" w:color="auto"/>
      </w:divBdr>
    </w:div>
    <w:div w:id="1805191402">
      <w:bodyDiv w:val="1"/>
      <w:marLeft w:val="0"/>
      <w:marRight w:val="0"/>
      <w:marTop w:val="0"/>
      <w:marBottom w:val="0"/>
      <w:divBdr>
        <w:top w:val="none" w:sz="0" w:space="0" w:color="auto"/>
        <w:left w:val="none" w:sz="0" w:space="0" w:color="auto"/>
        <w:bottom w:val="none" w:sz="0" w:space="0" w:color="auto"/>
        <w:right w:val="none" w:sz="0" w:space="0" w:color="auto"/>
      </w:divBdr>
    </w:div>
    <w:div w:id="20066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CA0115E2BAA0C75B551622CBCB2B8A81EAF29C24201C35222BA46D02BE8FACCEA7D78A0EA2945627C236E7TCJ" TargetMode="External"/><Relationship Id="rId18" Type="http://schemas.openxmlformats.org/officeDocument/2006/relationships/hyperlink" Target="consultantplus://offline/ref=32CA0115E2BAA0C75B551622CBCB2B8A81EAF29C24201C35222BA46D02BE8FACCEA7D78A0EA2945621C333E7T3J"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2CA0115E2BAA0C75B551622CBCB2B8A81EAF29C24211837262BA46D02BE8FACECTEJ" TargetMode="External"/><Relationship Id="rId17" Type="http://schemas.openxmlformats.org/officeDocument/2006/relationships/hyperlink" Target="consultantplus://offline/ref=32CA0115E2BAA0C75B551622CBCB2B8A81EAF29C24201C35222BA46D02BE8FACCEA7D78A0EA2945623C337E7TCJ"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2CA0115E2BAA0C75B551622CBCB2B8A81EAF29C24201C35222BA46D02BE8FACCEA7D78A0EA2945627C037E7T2J" TargetMode="External"/><Relationship Id="rId20" Type="http://schemas.openxmlformats.org/officeDocument/2006/relationships/hyperlink" Target="consultantplus://offline/ref=32CA0115E2BAA0C75B551622CBCB2B8A81EAF29C24201C35222BA46D02BE8FACCEA7D78A0EA2945726C130E7TE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CA0115E2BAA0C75B551622CBCB2B8A81EAF29C24211631272BA46D02BE8FACCEA7D78A0EA2945627C235E7TD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2CA0115E2BAA0C75B551622CBCB2B8A81EAF29C24201C35222BA46D02BE8FACCEA7D78A0EA2945627C033E7TD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32CA0115E2BAA0C75B55082FDDA775828BE1AC99272115627E74FF3055EBT7J" TargetMode="External"/><Relationship Id="rId19" Type="http://schemas.openxmlformats.org/officeDocument/2006/relationships/hyperlink" Target="consultantplus://offline/ref=32CA0115E2BAA0C75B551622CBCB2B8A81EAF29C24201C35222BA46D02BE8FACCEA7D78A0EA2945726C337E7TFJ" TargetMode="External"/><Relationship Id="rId4" Type="http://schemas.openxmlformats.org/officeDocument/2006/relationships/settings" Target="settings.xml"/><Relationship Id="rId9" Type="http://schemas.openxmlformats.org/officeDocument/2006/relationships/hyperlink" Target="consultantplus://offline/ref=32CA0115E2BAA0C75B55082FDDA775828BE1AC99212315627E74FF3055EBT7J" TargetMode="External"/><Relationship Id="rId14" Type="http://schemas.openxmlformats.org/officeDocument/2006/relationships/hyperlink" Target="consultantplus://offline/ref=32CA0115E2BAA0C75B551622CBCB2B8A81EAF29C24201C35222BA46D02BE8FACCEA7D78A0EA2945627C236E7TCJ"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72298</Words>
  <Characters>412102</Characters>
  <Application>Microsoft Office Word</Application>
  <DocSecurity>0</DocSecurity>
  <Lines>3434</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154</cp:revision>
  <cp:lastPrinted>2020-09-16T07:41:00Z</cp:lastPrinted>
  <dcterms:created xsi:type="dcterms:W3CDTF">2020-09-15T01:32:00Z</dcterms:created>
  <dcterms:modified xsi:type="dcterms:W3CDTF">2020-12-24T08:42:00Z</dcterms:modified>
</cp:coreProperties>
</file>