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9C" w:rsidRPr="00A6799C" w:rsidRDefault="00A6799C" w:rsidP="00A6799C">
      <w:pPr>
        <w:tabs>
          <w:tab w:val="left" w:pos="2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718" w:type="dxa"/>
        <w:tblInd w:w="-72" w:type="dxa"/>
        <w:tblLook w:val="01E0" w:firstRow="1" w:lastRow="1" w:firstColumn="1" w:lastColumn="1" w:noHBand="0" w:noVBand="0"/>
      </w:tblPr>
      <w:tblGrid>
        <w:gridCol w:w="9718"/>
      </w:tblGrid>
      <w:tr w:rsidR="00A6799C" w:rsidRPr="00A6799C" w:rsidTr="00524721">
        <w:trPr>
          <w:trHeight w:val="3280"/>
        </w:trPr>
        <w:tc>
          <w:tcPr>
            <w:tcW w:w="9718" w:type="dxa"/>
          </w:tcPr>
          <w:p w:rsidR="00A6799C" w:rsidRPr="001639FE" w:rsidRDefault="00A6799C" w:rsidP="00A679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39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A6799C" w:rsidRPr="001639FE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39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A6799C" w:rsidRPr="001639FE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39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A6799C" w:rsidRPr="001639FE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39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A6799C" w:rsidRPr="001639FE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6799C" w:rsidRPr="001D0D18" w:rsidRDefault="00A6799C" w:rsidP="00A6799C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1D0D18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ПОСТАНОВЛЕНИЕ</w:t>
            </w:r>
          </w:p>
          <w:p w:rsidR="00A6799C" w:rsidRPr="00A6799C" w:rsidRDefault="00A6799C" w:rsidP="00A6799C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6799C" w:rsidRPr="00A6799C" w:rsidRDefault="00666116" w:rsidP="00A6799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661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.05.2021                   </w:t>
            </w:r>
            <w:r w:rsidR="00A6799C" w:rsidRPr="00A67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</w:t>
            </w:r>
            <w:r w:rsidR="00A6799C" w:rsidRPr="00A67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07-Д</w:t>
            </w:r>
          </w:p>
          <w:p w:rsidR="00A6799C" w:rsidRPr="00A6799C" w:rsidRDefault="00A6799C" w:rsidP="00A6799C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7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</w:tbl>
    <w:p w:rsidR="00A6799C" w:rsidRPr="00A6799C" w:rsidRDefault="00A6799C" w:rsidP="00A6799C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9492" w:type="dxa"/>
        <w:tblInd w:w="-72" w:type="dxa"/>
        <w:tblLook w:val="00A0" w:firstRow="1" w:lastRow="0" w:firstColumn="1" w:lastColumn="0" w:noHBand="0" w:noVBand="0"/>
      </w:tblPr>
      <w:tblGrid>
        <w:gridCol w:w="4395"/>
        <w:gridCol w:w="5097"/>
      </w:tblGrid>
      <w:tr w:rsidR="00A6799C" w:rsidRPr="00A6799C" w:rsidTr="00524721">
        <w:trPr>
          <w:trHeight w:val="326"/>
        </w:trPr>
        <w:tc>
          <w:tcPr>
            <w:tcW w:w="4395" w:type="dxa"/>
          </w:tcPr>
          <w:p w:rsidR="005217FC" w:rsidRDefault="00A6799C" w:rsidP="005217FC">
            <w:pPr>
              <w:tabs>
                <w:tab w:val="right" w:pos="4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67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⌐ </w:t>
            </w:r>
            <w:r w:rsidR="005217F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="005217FC" w:rsidRPr="00A679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¬</w:t>
            </w:r>
          </w:p>
          <w:p w:rsidR="00A6799C" w:rsidRPr="00B86ECB" w:rsidRDefault="001D1360" w:rsidP="00B8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6ECB" w:rsidRPr="00B8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постановление Думы Ангарского городского округа от 17.09.2020</w:t>
            </w:r>
            <w:r w:rsidR="007B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86ECB" w:rsidRPr="00B8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03-Д «О персональном составе постоянных комиссий Думы Ангарского городского округа»</w:t>
            </w:r>
          </w:p>
        </w:tc>
        <w:tc>
          <w:tcPr>
            <w:tcW w:w="5097" w:type="dxa"/>
          </w:tcPr>
          <w:p w:rsidR="00A6799C" w:rsidRPr="00A6799C" w:rsidRDefault="00A6799C" w:rsidP="00A6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A6799C" w:rsidRPr="00A6799C" w:rsidRDefault="00A6799C" w:rsidP="00A6799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799C" w:rsidRPr="007B285E" w:rsidRDefault="00A6799C" w:rsidP="00A6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9C" w:rsidRPr="007B285E" w:rsidRDefault="00B86ECB" w:rsidP="00B86ECB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5230FC" w:rsidRPr="007B285E">
        <w:rPr>
          <w:rFonts w:ascii="Times New Roman" w:hAnsi="Times New Roman" w:cs="Times New Roman"/>
          <w:sz w:val="24"/>
          <w:szCs w:val="24"/>
        </w:rPr>
        <w:t xml:space="preserve">статьей 32 Устава Ангарского городского округа, </w:t>
      </w:r>
      <w:r w:rsidR="00370276">
        <w:rPr>
          <w:rFonts w:ascii="Times New Roman" w:hAnsi="Times New Roman"/>
          <w:sz w:val="24"/>
          <w:szCs w:val="24"/>
        </w:rPr>
        <w:t xml:space="preserve">статьей 12 Регламента Думы Ангарского городского округа, утвержденного решением Думы Ангарского городского округа от 30.04.2015 года № 01-01/01рД, </w:t>
      </w:r>
      <w:r w:rsidR="005230FC" w:rsidRPr="007B285E">
        <w:rPr>
          <w:rFonts w:ascii="Times New Roman" w:hAnsi="Times New Roman" w:cs="Times New Roman"/>
          <w:sz w:val="24"/>
          <w:szCs w:val="24"/>
        </w:rPr>
        <w:t>статьей 3 Положения о комиссиях Думы Ангарского городского округа, утвержденного решением Думы Ангарского городского округа от 27.05.2015 года  № 24-</w:t>
      </w:r>
      <w:r w:rsidR="001D1360" w:rsidRPr="007B285E">
        <w:rPr>
          <w:rFonts w:ascii="Times New Roman" w:hAnsi="Times New Roman" w:cs="Times New Roman"/>
          <w:sz w:val="24"/>
          <w:szCs w:val="24"/>
        </w:rPr>
        <w:t xml:space="preserve">03/01рД,  </w:t>
      </w:r>
      <w:r w:rsidR="001157D3">
        <w:rPr>
          <w:rFonts w:ascii="Times New Roman" w:hAnsi="Times New Roman" w:cs="Times New Roman"/>
          <w:sz w:val="24"/>
          <w:szCs w:val="24"/>
        </w:rPr>
        <w:t>принимая во внимание заявление</w:t>
      </w:r>
      <w:r w:rsidR="001D1360" w:rsidRPr="007B285E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5230FC" w:rsidRPr="007B285E">
        <w:rPr>
          <w:rFonts w:ascii="Times New Roman" w:hAnsi="Times New Roman" w:cs="Times New Roman"/>
          <w:sz w:val="24"/>
          <w:szCs w:val="24"/>
        </w:rPr>
        <w:t xml:space="preserve"> Думы Ангарского городского округа</w:t>
      </w:r>
      <w:r w:rsidR="001D1360" w:rsidRPr="007B285E">
        <w:rPr>
          <w:rFonts w:ascii="Times New Roman" w:hAnsi="Times New Roman" w:cs="Times New Roman"/>
          <w:sz w:val="24"/>
          <w:szCs w:val="24"/>
        </w:rPr>
        <w:t xml:space="preserve"> Лобанова Дмитрия Тимофеевича от 13.04.2020 года</w:t>
      </w:r>
      <w:r w:rsidR="005230FC" w:rsidRPr="007B285E">
        <w:rPr>
          <w:rFonts w:ascii="Times New Roman" w:hAnsi="Times New Roman" w:cs="Times New Roman"/>
          <w:sz w:val="24"/>
          <w:szCs w:val="24"/>
        </w:rPr>
        <w:t xml:space="preserve">, Дума Ангарского городского округа </w:t>
      </w:r>
    </w:p>
    <w:p w:rsidR="00A6799C" w:rsidRPr="007B285E" w:rsidRDefault="00A6799C" w:rsidP="00A6799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B285E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ПОСТАНОВИЛА:</w:t>
      </w:r>
    </w:p>
    <w:p w:rsidR="00A6799C" w:rsidRPr="00286F6E" w:rsidRDefault="00A6799C" w:rsidP="00A6799C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799C" w:rsidRPr="007B285E" w:rsidRDefault="005230FC" w:rsidP="007B28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285E" w:rsidRPr="007B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A3510" w:rsidRPr="007B2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Думы Ангарского городского округа от 17.09.2020</w:t>
      </w:r>
      <w:r w:rsidR="007B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A3510" w:rsidRPr="007B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03-Д «О персональном составе постоянных комиссий Думы Ангарского городского»</w:t>
      </w:r>
      <w:r w:rsidR="001D1360" w:rsidRPr="007B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изменение, дополнив </w:t>
      </w:r>
      <w:r w:rsidR="0043752F" w:rsidRPr="007B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</w:t>
      </w:r>
      <w:r w:rsidR="007B285E" w:rsidRPr="007B2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8 следующего содержания:</w:t>
      </w:r>
    </w:p>
    <w:p w:rsidR="00A6799C" w:rsidRPr="007B285E" w:rsidRDefault="00286F6E" w:rsidP="007B28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«8</w:t>
      </w:r>
      <w:r w:rsidR="007B285E" w:rsidRPr="007B285E">
        <w:rPr>
          <w:rFonts w:ascii="Times New Roman" w:eastAsia="Times New Roman" w:hAnsi="Times New Roman" w:cs="Times New Roman"/>
          <w:sz w:val="24"/>
          <w:szCs w:val="24"/>
          <w:lang w:eastAsia="ru-RU"/>
        </w:rPr>
        <w:t>) Лобанов Дмитрий Тимофеевич</w:t>
      </w:r>
      <w:proofErr w:type="gramStart"/>
      <w:r w:rsidR="007B285E" w:rsidRPr="007B285E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B285E" w:rsidRPr="007B285E" w:rsidRDefault="007B285E" w:rsidP="007B28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вступает в силу со дня его подписания.</w:t>
      </w:r>
    </w:p>
    <w:p w:rsidR="007B285E" w:rsidRPr="007B285E" w:rsidRDefault="007B285E" w:rsidP="007B28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постановление опубликовать в газете «Ангарские ведомости».</w:t>
      </w:r>
    </w:p>
    <w:p w:rsidR="007B285E" w:rsidRPr="007B285E" w:rsidRDefault="007B285E" w:rsidP="007B28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исполнения настоящего постановления возложить на постоянную комиссию Думы Ангарского городского округа</w:t>
      </w:r>
      <w:r w:rsidR="007B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общественной безопасности, правопорядку и экологии</w:t>
      </w:r>
      <w:r w:rsidRPr="007B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799C" w:rsidRPr="007B285E" w:rsidRDefault="00A6799C" w:rsidP="00A679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9C" w:rsidRPr="007B285E" w:rsidRDefault="00A6799C" w:rsidP="00A679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9C" w:rsidRPr="007B285E" w:rsidRDefault="00A6799C" w:rsidP="001F7E4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9C" w:rsidRPr="007B285E" w:rsidRDefault="00A6799C" w:rsidP="00A6799C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7B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40A4C" w:rsidRPr="007B609D" w:rsidRDefault="00A6799C" w:rsidP="007B609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</w:t>
      </w:r>
      <w:r w:rsidR="00803AD9" w:rsidRPr="007B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7B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803AD9" w:rsidRPr="007B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А.А. Городской</w:t>
      </w:r>
    </w:p>
    <w:sectPr w:rsidR="00340A4C" w:rsidRPr="007B6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AC" w:rsidRDefault="00AB36AC" w:rsidP="000B20D5">
      <w:pPr>
        <w:spacing w:after="0" w:line="240" w:lineRule="auto"/>
      </w:pPr>
      <w:r>
        <w:separator/>
      </w:r>
    </w:p>
  </w:endnote>
  <w:endnote w:type="continuationSeparator" w:id="0">
    <w:p w:rsidR="00AB36AC" w:rsidRDefault="00AB36AC" w:rsidP="000B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D5" w:rsidRDefault="000B20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D5" w:rsidRDefault="000B20D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D5" w:rsidRDefault="000B20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AC" w:rsidRDefault="00AB36AC" w:rsidP="000B20D5">
      <w:pPr>
        <w:spacing w:after="0" w:line="240" w:lineRule="auto"/>
      </w:pPr>
      <w:r>
        <w:separator/>
      </w:r>
    </w:p>
  </w:footnote>
  <w:footnote w:type="continuationSeparator" w:id="0">
    <w:p w:rsidR="00AB36AC" w:rsidRDefault="00AB36AC" w:rsidP="000B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D5" w:rsidRDefault="000B20D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1950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D5" w:rsidRDefault="000B20D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1951" o:spid="_x0000_s2051" type="#_x0000_t136" style="position:absolute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0D5" w:rsidRDefault="000B20D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1949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+BcfasBwGtUAGq/MPBg/5dDMBYk=" w:salt="tXwzKWCgrSEjisSY/hZHh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9C"/>
    <w:rsid w:val="000B20D5"/>
    <w:rsid w:val="001157D3"/>
    <w:rsid w:val="001639FE"/>
    <w:rsid w:val="001D0D18"/>
    <w:rsid w:val="001D1360"/>
    <w:rsid w:val="001F7E40"/>
    <w:rsid w:val="00286F6E"/>
    <w:rsid w:val="00340A4C"/>
    <w:rsid w:val="00370276"/>
    <w:rsid w:val="00415872"/>
    <w:rsid w:val="0043752F"/>
    <w:rsid w:val="005217FC"/>
    <w:rsid w:val="005230FC"/>
    <w:rsid w:val="00666116"/>
    <w:rsid w:val="007B285E"/>
    <w:rsid w:val="007B609D"/>
    <w:rsid w:val="00803AD9"/>
    <w:rsid w:val="00A6799C"/>
    <w:rsid w:val="00A852A9"/>
    <w:rsid w:val="00AB36AC"/>
    <w:rsid w:val="00B86ECB"/>
    <w:rsid w:val="00BA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0D5"/>
  </w:style>
  <w:style w:type="paragraph" w:styleId="a7">
    <w:name w:val="footer"/>
    <w:basedOn w:val="a"/>
    <w:link w:val="a8"/>
    <w:uiPriority w:val="99"/>
    <w:unhideWhenUsed/>
    <w:rsid w:val="000B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0D5"/>
  </w:style>
  <w:style w:type="paragraph" w:styleId="a7">
    <w:name w:val="footer"/>
    <w:basedOn w:val="a"/>
    <w:link w:val="a8"/>
    <w:uiPriority w:val="99"/>
    <w:unhideWhenUsed/>
    <w:rsid w:val="000B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249</Words>
  <Characters>1425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24</cp:revision>
  <dcterms:created xsi:type="dcterms:W3CDTF">2020-09-15T01:36:00Z</dcterms:created>
  <dcterms:modified xsi:type="dcterms:W3CDTF">2021-05-26T07:52:00Z</dcterms:modified>
</cp:coreProperties>
</file>