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2F4BA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1F30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.10.2021                                                                                                     </w:t>
            </w:r>
            <w:r w:rsidR="009555C4" w:rsidRPr="002F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F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100-19/02рД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D00C3F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D00C3F" w:rsidRDefault="00DC7741" w:rsidP="005B6096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D00C3F">
              <w:rPr>
                <w:sz w:val="25"/>
                <w:szCs w:val="25"/>
              </w:rPr>
              <w:t>⌐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</w:t>
            </w:r>
            <w:r w:rsidRPr="00D00C3F">
              <w:rPr>
                <w:sz w:val="25"/>
                <w:szCs w:val="25"/>
              </w:rPr>
              <w:t>¬</w:t>
            </w:r>
          </w:p>
          <w:p w:rsidR="009555C4" w:rsidRPr="00D00C3F" w:rsidRDefault="0062127F" w:rsidP="00180B9A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</w:t>
            </w:r>
            <w:r w:rsidR="00180B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несении изменени</w:t>
            </w:r>
            <w:r w:rsidR="00D23D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Положение </w:t>
            </w:r>
            <w:r w:rsidRPr="00D00C3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утвержденное решением Думы Ангарского городского округа от 26.08.2015 года № 50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noBreakHyphen/>
              <w:t>06/01рД</w:t>
            </w:r>
          </w:p>
        </w:tc>
        <w:tc>
          <w:tcPr>
            <w:tcW w:w="4796" w:type="dxa"/>
            <w:gridSpan w:val="2"/>
          </w:tcPr>
          <w:p w:rsidR="009555C4" w:rsidRPr="00D00C3F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52CCB" w:rsidRPr="00D23DDB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77B3" w:rsidRPr="00D23DDB" w:rsidRDefault="00E977B3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205656" w:rsidRDefault="0062127F" w:rsidP="0062127F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Гражданским кодексом Российской Федерации,  Федеральным законом от 06.10.2003 года </w:t>
      </w:r>
      <w:hyperlink r:id="rId8" w:history="1">
        <w:r w:rsidRPr="00205656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№</w:t>
        </w:r>
      </w:hyperlink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26.07.2006 года № 135</w:t>
      </w:r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noBreakHyphen/>
        <w:t xml:space="preserve">ФЗ «О защите конкуренции», </w:t>
      </w:r>
      <w:r w:rsidR="00655E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</w:t>
      </w:r>
      <w:r w:rsidR="00655E83" w:rsidRPr="00655E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от 24.07.2007 </w:t>
      </w:r>
      <w:r w:rsidR="008475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года            </w:t>
      </w:r>
      <w:r w:rsidR="00655E83" w:rsidRPr="00655E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209-ФЗ «О развитии малого и среднего предпринимательства в Российской Федерации»</w:t>
      </w:r>
      <w:r w:rsidR="00655E8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Положением о порядке управления и распоряжения имуществом, находящимся в муниципальной собственности Ангарского городского округа</w:t>
      </w:r>
      <w:proofErr w:type="gramEnd"/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утвержденным решением Думы Ангарского городского округа от 24.06.2015 года </w:t>
      </w:r>
      <w:r w:rsidR="00623E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>№ 28-05/01рД, руководствуясь Уставом Ангарского городского округа, Дума Ангарского городского округа</w:t>
      </w:r>
    </w:p>
    <w:p w:rsidR="0062127F" w:rsidRPr="00205656" w:rsidRDefault="0062127F" w:rsidP="0062127F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205656" w:rsidRDefault="0062127F" w:rsidP="0062127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62127F" w:rsidRPr="00205656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205656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1. </w:t>
      </w:r>
      <w:proofErr w:type="gramStart"/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Внести в Положение 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округа, утвержденное решением Думы Ангарского городского округа от 26.08.2015 года № 50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noBreakHyphen/>
        <w:t xml:space="preserve">06/01рД (в редакции решений Думы Ангарского городского округа от 26.10.2016 года </w:t>
      </w:r>
      <w:hyperlink r:id="rId9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235-23/01рД</w:t>
        </w:r>
      </w:hyperlink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от 25.10.2017 года                       </w:t>
      </w:r>
      <w:hyperlink r:id="rId10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338-42/01рД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от 30.01.2019 года </w:t>
      </w:r>
      <w:hyperlink r:id="rId11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463-61/01рД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от 30.10.2019 года </w:t>
      </w:r>
      <w:hyperlink r:id="rId12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519-73/01рД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от</w:t>
      </w:r>
      <w:proofErr w:type="gramEnd"/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gramStart"/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27.11.2019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BB513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года </w:t>
      </w:r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№ </w:t>
      </w:r>
      <w:r w:rsidR="00100A92" w:rsidRP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538-75/01рД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от 27.05.2020 года № 588-83/01рД, от 30.10.2020 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lastRenderedPageBreak/>
        <w:t xml:space="preserve">года 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№ 03-02/02рД</w:t>
      </w:r>
      <w:r w:rsidR="006734A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от </w:t>
      </w:r>
      <w:r w:rsidR="003663C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25.02.2021 года № 47-09</w:t>
      </w:r>
      <w:r w:rsidR="00490D7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/02рД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)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далее – Положение, следующ</w:t>
      </w:r>
      <w:r w:rsidR="00100A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 изменени</w:t>
      </w:r>
      <w:r w:rsidR="00100A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proofErr w:type="gramEnd"/>
    </w:p>
    <w:p w:rsidR="0062127F" w:rsidRPr="00205656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подпункт </w:t>
      </w:r>
      <w:r w:rsidR="00490D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1.2.2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пункта </w:t>
      </w:r>
      <w:r w:rsidR="00490D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.2 </w:t>
      </w:r>
      <w:r w:rsidR="00AB562D"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глав</w:t>
      </w:r>
      <w:r w:rsidR="00AB562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</w:t>
      </w:r>
      <w:r w:rsidR="00AB562D"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90D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AB562D"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Положения 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изложить в следующей редакции:</w:t>
      </w:r>
    </w:p>
    <w:p w:rsidR="00893424" w:rsidRPr="00893424" w:rsidRDefault="0062127F" w:rsidP="008934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1.2.2. </w:t>
      </w:r>
      <w:proofErr w:type="gramStart"/>
      <w:r w:rsidR="00893424" w:rsidRP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</w:t>
      </w:r>
      <w:r w:rsidR="001E17D2" w:rsidRPr="001E17D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физическим лицам, не являющи</w:t>
      </w:r>
      <w:r w:rsidR="001E17D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</w:t>
      </w:r>
      <w:r w:rsidR="001E17D2" w:rsidRPr="001E17D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A26BE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893424" w:rsidRP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соответствии с Федеральным </w:t>
      </w:r>
      <w:hyperlink r:id="rId13" w:history="1">
        <w:r w:rsidR="00893424" w:rsidRPr="00893424">
          <w:rPr>
            <w:rStyle w:val="a5"/>
            <w:rFonts w:ascii="Times New Roman" w:eastAsia="Times New Roman" w:hAnsi="Times New Roman" w:cs="Times New Roman"/>
            <w:bCs/>
            <w:color w:val="auto"/>
            <w:sz w:val="25"/>
            <w:szCs w:val="25"/>
            <w:u w:val="none"/>
            <w:lang w:eastAsia="ru-RU"/>
          </w:rPr>
          <w:t>законом</w:t>
        </w:r>
      </w:hyperlink>
      <w:r w:rsidR="00893424" w:rsidRP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24.07.2007 </w:t>
      </w:r>
      <w:r w:rsid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</w:t>
      </w:r>
      <w:r w:rsidR="00893424" w:rsidRP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209-ФЗ </w:t>
      </w:r>
      <w:r w:rsid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</w:t>
      </w:r>
      <w:r w:rsidR="00893424" w:rsidRP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развитии малого и среднего предпринимательства в Российской Федерации</w:t>
      </w:r>
      <w:r w:rsid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893424" w:rsidRPr="0089342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proofErr w:type="gramEnd"/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 Настоящее решение вступает в силу после его официального опубликования.</w:t>
      </w:r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 Опубликовать настоящее решение в газете «Ангарские ведомости».</w:t>
      </w: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62127F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С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A2D84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84" w:rsidRPr="00852CCB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93D" w:rsidRPr="00852CCB" w:rsidRDefault="00D0293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2310" w:rsidRPr="002F4BA5" w:rsidRDefault="00972310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СОГЛАСОВАНО: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Первый заместитель мэра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М.Э. Головков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юридического отдела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аппарата Думы АГО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К.Г. Харьковская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комитета по правовой 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кадровой   политике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Н.А. Комисарова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Комитета по управлению 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муниципальным имуществом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К.С. Бондарчук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отдела управления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муниципальным имуществом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Комитета по управлению 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муниципальным имуществом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345A9F">
        <w:rPr>
          <w:rFonts w:ascii="Times New Roman" w:eastAsia="Times New Roman" w:hAnsi="Times New Roman" w:cs="Times New Roman"/>
          <w:sz w:val="25"/>
          <w:szCs w:val="25"/>
          <w:lang w:eastAsia="ru-RU"/>
        </w:rPr>
        <w:t>Н.В. Новикова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A9F">
        <w:rPr>
          <w:rFonts w:ascii="Times New Roman" w:eastAsia="Calibri" w:hAnsi="Times New Roman" w:cs="Times New Roman"/>
          <w:sz w:val="25"/>
          <w:szCs w:val="25"/>
        </w:rPr>
        <w:t xml:space="preserve">Антикоррупционная экспертиза настоящего проекта решения Думы АГО проведена ______________________________________________________________ </w:t>
      </w:r>
    </w:p>
    <w:p w:rsidR="00EC08F3" w:rsidRPr="00345A9F" w:rsidRDefault="00EC08F3" w:rsidP="00EC08F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>(Ф.И.О., должность)</w:t>
      </w:r>
    </w:p>
    <w:p w:rsidR="00EC08F3" w:rsidRPr="00345A9F" w:rsidRDefault="00EC08F3" w:rsidP="00EC08F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A9F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_______________________________________________________________________</w:t>
      </w:r>
    </w:p>
    <w:p w:rsidR="00EC08F3" w:rsidRPr="00345A9F" w:rsidRDefault="00EC08F3" w:rsidP="00EC08F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A9F">
        <w:rPr>
          <w:rFonts w:ascii="Times New Roman" w:eastAsia="Calibri" w:hAnsi="Times New Roman" w:cs="Times New Roman"/>
          <w:sz w:val="25"/>
          <w:szCs w:val="25"/>
        </w:rPr>
        <w:t xml:space="preserve">_______________. </w:t>
      </w:r>
      <w:proofErr w:type="spellStart"/>
      <w:r w:rsidRPr="00345A9F">
        <w:rPr>
          <w:rFonts w:ascii="Times New Roman" w:eastAsia="Calibri" w:hAnsi="Times New Roman" w:cs="Times New Roman"/>
          <w:sz w:val="25"/>
          <w:szCs w:val="25"/>
        </w:rPr>
        <w:t>Коррупциогенные</w:t>
      </w:r>
      <w:proofErr w:type="spellEnd"/>
      <w:r w:rsidRPr="00345A9F">
        <w:rPr>
          <w:rFonts w:ascii="Times New Roman" w:eastAsia="Calibri" w:hAnsi="Times New Roman" w:cs="Times New Roman"/>
          <w:sz w:val="25"/>
          <w:szCs w:val="25"/>
        </w:rPr>
        <w:t xml:space="preserve"> факторы _______________________________</w:t>
      </w:r>
    </w:p>
    <w:p w:rsidR="00EC08F3" w:rsidRPr="00345A9F" w:rsidRDefault="00EC08F3" w:rsidP="00EC08F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proofErr w:type="gramStart"/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 xml:space="preserve">(дата проведения) </w:t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(не выявлены (выявлены)</w:t>
      </w:r>
      <w:proofErr w:type="gramEnd"/>
    </w:p>
    <w:p w:rsidR="00EC08F3" w:rsidRPr="00345A9F" w:rsidRDefault="00EC08F3" w:rsidP="00EC08F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  <w:r w:rsidRPr="00345A9F">
        <w:rPr>
          <w:rFonts w:ascii="Times New Roman" w:eastAsia="Calibri" w:hAnsi="Times New Roman" w:cs="Times New Roman"/>
          <w:sz w:val="25"/>
          <w:szCs w:val="25"/>
        </w:rPr>
        <w:tab/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345A9F">
        <w:rPr>
          <w:rFonts w:ascii="Times New Roman" w:eastAsia="Calibri" w:hAnsi="Times New Roman" w:cs="Times New Roman"/>
          <w:sz w:val="25"/>
          <w:szCs w:val="25"/>
        </w:rPr>
        <w:t>Подпись</w:t>
      </w: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345A9F" w:rsidRDefault="00EC08F3" w:rsidP="00EC08F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18"/>
        <w:gridCol w:w="2410"/>
        <w:gridCol w:w="1418"/>
        <w:gridCol w:w="2126"/>
        <w:gridCol w:w="1134"/>
      </w:tblGrid>
      <w:tr w:rsidR="00EC08F3" w:rsidRPr="00345A9F" w:rsidTr="003776C4">
        <w:tc>
          <w:tcPr>
            <w:tcW w:w="2518" w:type="dxa"/>
            <w:vMerge w:val="restart"/>
          </w:tcPr>
          <w:p w:rsidR="00EC08F3" w:rsidRPr="00345A9F" w:rsidRDefault="00EC08F3" w:rsidP="003776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Необходимость проведения процедуры ОРВ </w:t>
            </w:r>
          </w:p>
          <w:p w:rsidR="00EC08F3" w:rsidRPr="00345A9F" w:rsidRDefault="00EC08F3" w:rsidP="003776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подлежит</w:t>
            </w:r>
            <w:proofErr w:type="gramEnd"/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не подлежит)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Комитет по правовой и кадровой политике</w:t>
            </w:r>
          </w:p>
        </w:tc>
      </w:tr>
      <w:tr w:rsidR="00EC08F3" w:rsidRPr="00345A9F" w:rsidTr="003776C4">
        <w:tc>
          <w:tcPr>
            <w:tcW w:w="2518" w:type="dxa"/>
            <w:vMerge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Инициалы, фамилия</w:t>
            </w:r>
          </w:p>
        </w:tc>
        <w:tc>
          <w:tcPr>
            <w:tcW w:w="1134" w:type="dxa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Дата</w:t>
            </w:r>
          </w:p>
        </w:tc>
      </w:tr>
      <w:tr w:rsidR="00EC08F3" w:rsidRPr="00345A9F" w:rsidTr="003776C4">
        <w:trPr>
          <w:trHeight w:val="197"/>
        </w:trPr>
        <w:tc>
          <w:tcPr>
            <w:tcW w:w="2518" w:type="dxa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EC08F3" w:rsidRPr="00345A9F" w:rsidRDefault="00EC08F3" w:rsidP="00EC08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0"/>
          <w:lang w:eastAsia="ru-RU"/>
        </w:rPr>
      </w:pPr>
    </w:p>
    <w:tbl>
      <w:tblPr>
        <w:tblW w:w="960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18"/>
        <w:gridCol w:w="2410"/>
        <w:gridCol w:w="1418"/>
        <w:gridCol w:w="2126"/>
        <w:gridCol w:w="1133"/>
      </w:tblGrid>
      <w:tr w:rsidR="00EC08F3" w:rsidRPr="00345A9F" w:rsidTr="003776C4">
        <w:tc>
          <w:tcPr>
            <w:tcW w:w="2518" w:type="dxa"/>
            <w:vMerge w:val="restart"/>
          </w:tcPr>
          <w:p w:rsidR="00EC08F3" w:rsidRPr="00345A9F" w:rsidRDefault="00EC08F3" w:rsidP="003776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проведения </w:t>
            </w:r>
          </w:p>
          <w:p w:rsidR="00EC08F3" w:rsidRPr="00345A9F" w:rsidRDefault="00EC08F3" w:rsidP="003776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процедуры ОРВ</w:t>
            </w:r>
          </w:p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пройдена</w:t>
            </w:r>
            <w:proofErr w:type="gramEnd"/>
            <w:r w:rsidRPr="00345A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не пройдена)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Отдел по стратегическому развитию территории</w:t>
            </w:r>
          </w:p>
        </w:tc>
      </w:tr>
      <w:tr w:rsidR="00EC08F3" w:rsidRPr="00345A9F" w:rsidTr="003776C4">
        <w:tc>
          <w:tcPr>
            <w:tcW w:w="2518" w:type="dxa"/>
            <w:vMerge/>
          </w:tcPr>
          <w:p w:rsidR="00EC08F3" w:rsidRPr="00345A9F" w:rsidRDefault="00EC08F3" w:rsidP="0037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Инициалы, фамилия</w:t>
            </w:r>
          </w:p>
        </w:tc>
        <w:tc>
          <w:tcPr>
            <w:tcW w:w="1133" w:type="dxa"/>
            <w:vAlign w:val="center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345A9F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Дата</w:t>
            </w:r>
          </w:p>
        </w:tc>
      </w:tr>
      <w:tr w:rsidR="00EC08F3" w:rsidRPr="00345A9F" w:rsidTr="003776C4">
        <w:tc>
          <w:tcPr>
            <w:tcW w:w="2518" w:type="dxa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C08F3" w:rsidRPr="00345A9F" w:rsidRDefault="00EC08F3" w:rsidP="0037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8F3" w:rsidRPr="00345A9F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8F3" w:rsidRDefault="00EC08F3" w:rsidP="00EC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C08F3" w:rsidRPr="00345A9F" w:rsidRDefault="006160B1" w:rsidP="00EC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Шуст Андрей Иосифович</w:t>
      </w:r>
    </w:p>
    <w:p w:rsidR="00EC08F3" w:rsidRPr="00345A9F" w:rsidRDefault="00EC08F3" w:rsidP="00EC0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345A9F">
        <w:rPr>
          <w:rFonts w:ascii="Times New Roman" w:eastAsia="Times New Roman" w:hAnsi="Times New Roman" w:cs="Times New Roman"/>
          <w:sz w:val="20"/>
          <w:szCs w:val="20"/>
        </w:rPr>
        <w:t>(3955) 50 41 0</w:t>
      </w:r>
      <w:r w:rsidR="006160B1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345A9F" w:rsidRPr="00345A9F" w:rsidRDefault="00345A9F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345A9F" w:rsidRPr="00345A9F" w:rsidSect="009C08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76" w:rsidRDefault="00D40076" w:rsidP="009C089D">
      <w:pPr>
        <w:spacing w:after="0" w:line="240" w:lineRule="auto"/>
      </w:pPr>
      <w:r>
        <w:separator/>
      </w:r>
    </w:p>
  </w:endnote>
  <w:endnote w:type="continuationSeparator" w:id="0">
    <w:p w:rsidR="00D40076" w:rsidRDefault="00D40076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76" w:rsidRDefault="00D40076" w:rsidP="009C089D">
      <w:pPr>
        <w:spacing w:after="0" w:line="240" w:lineRule="auto"/>
      </w:pPr>
      <w:r>
        <w:separator/>
      </w:r>
    </w:p>
  </w:footnote>
  <w:footnote w:type="continuationSeparator" w:id="0">
    <w:p w:rsidR="00D40076" w:rsidRDefault="00D40076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3230D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79958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3230D2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79959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9C089D">
          <w:fldChar w:fldCharType="begin"/>
        </w:r>
        <w:r w:rsidR="009C089D">
          <w:instrText>PAGE   \* MERGEFORMAT</w:instrText>
        </w:r>
        <w:r w:rsidR="009C089D">
          <w:fldChar w:fldCharType="separate"/>
        </w:r>
        <w:r>
          <w:rPr>
            <w:noProof/>
          </w:rPr>
          <w:t>3</w:t>
        </w:r>
        <w:r w:rsidR="009C089D">
          <w:fldChar w:fldCharType="end"/>
        </w:r>
      </w:sdtContent>
    </w:sdt>
  </w:p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3230D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79957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8IR9ilI6dfrCus/oj5Gn6T+Xfg=" w:salt="TR6QOg+xdoHmljRKbVhUR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3520"/>
    <w:rsid w:val="00026742"/>
    <w:rsid w:val="00032170"/>
    <w:rsid w:val="00065B60"/>
    <w:rsid w:val="00072052"/>
    <w:rsid w:val="00095557"/>
    <w:rsid w:val="000A56E9"/>
    <w:rsid w:val="000C1282"/>
    <w:rsid w:val="000F5D71"/>
    <w:rsid w:val="000F706E"/>
    <w:rsid w:val="00100A92"/>
    <w:rsid w:val="00100E9B"/>
    <w:rsid w:val="00134F54"/>
    <w:rsid w:val="00180B9A"/>
    <w:rsid w:val="00180DF4"/>
    <w:rsid w:val="00183CB8"/>
    <w:rsid w:val="001925B2"/>
    <w:rsid w:val="001977F1"/>
    <w:rsid w:val="001C50AF"/>
    <w:rsid w:val="001D271C"/>
    <w:rsid w:val="001E17D2"/>
    <w:rsid w:val="001F30EA"/>
    <w:rsid w:val="001F4F17"/>
    <w:rsid w:val="00205656"/>
    <w:rsid w:val="0021060F"/>
    <w:rsid w:val="0022110C"/>
    <w:rsid w:val="0022720F"/>
    <w:rsid w:val="00237F6B"/>
    <w:rsid w:val="00245B28"/>
    <w:rsid w:val="002723E6"/>
    <w:rsid w:val="0029246A"/>
    <w:rsid w:val="002A2D84"/>
    <w:rsid w:val="002F4BA5"/>
    <w:rsid w:val="003230D2"/>
    <w:rsid w:val="00332C4A"/>
    <w:rsid w:val="00345A9F"/>
    <w:rsid w:val="003506FD"/>
    <w:rsid w:val="00356465"/>
    <w:rsid w:val="003663C8"/>
    <w:rsid w:val="00390D71"/>
    <w:rsid w:val="00401842"/>
    <w:rsid w:val="00413F8F"/>
    <w:rsid w:val="00417710"/>
    <w:rsid w:val="004227C2"/>
    <w:rsid w:val="0043628A"/>
    <w:rsid w:val="00441BC6"/>
    <w:rsid w:val="0044277E"/>
    <w:rsid w:val="00462EBC"/>
    <w:rsid w:val="004771A4"/>
    <w:rsid w:val="004834D2"/>
    <w:rsid w:val="00490D71"/>
    <w:rsid w:val="004C545E"/>
    <w:rsid w:val="004D117E"/>
    <w:rsid w:val="004F644B"/>
    <w:rsid w:val="004F6499"/>
    <w:rsid w:val="00581524"/>
    <w:rsid w:val="005B3918"/>
    <w:rsid w:val="005B6096"/>
    <w:rsid w:val="005C54FC"/>
    <w:rsid w:val="005E4A57"/>
    <w:rsid w:val="005F7846"/>
    <w:rsid w:val="006160B1"/>
    <w:rsid w:val="0062127F"/>
    <w:rsid w:val="00623E03"/>
    <w:rsid w:val="00652922"/>
    <w:rsid w:val="00655E83"/>
    <w:rsid w:val="00656B91"/>
    <w:rsid w:val="006734A3"/>
    <w:rsid w:val="006C126E"/>
    <w:rsid w:val="006F739A"/>
    <w:rsid w:val="00705B4D"/>
    <w:rsid w:val="00730A24"/>
    <w:rsid w:val="00732EDB"/>
    <w:rsid w:val="00735B89"/>
    <w:rsid w:val="0074525C"/>
    <w:rsid w:val="00766FF4"/>
    <w:rsid w:val="00777EA2"/>
    <w:rsid w:val="007A7246"/>
    <w:rsid w:val="007F77A6"/>
    <w:rsid w:val="00822B2C"/>
    <w:rsid w:val="008475BF"/>
    <w:rsid w:val="00852CCB"/>
    <w:rsid w:val="00854BC4"/>
    <w:rsid w:val="00881BE3"/>
    <w:rsid w:val="0089293C"/>
    <w:rsid w:val="00893424"/>
    <w:rsid w:val="00897B66"/>
    <w:rsid w:val="008C00E5"/>
    <w:rsid w:val="008D6C9F"/>
    <w:rsid w:val="008F1FDA"/>
    <w:rsid w:val="009016C6"/>
    <w:rsid w:val="009062BF"/>
    <w:rsid w:val="00922019"/>
    <w:rsid w:val="00931B3D"/>
    <w:rsid w:val="0093384C"/>
    <w:rsid w:val="009555C4"/>
    <w:rsid w:val="00972310"/>
    <w:rsid w:val="009817BB"/>
    <w:rsid w:val="00990D4D"/>
    <w:rsid w:val="009B739D"/>
    <w:rsid w:val="009C089D"/>
    <w:rsid w:val="009C2404"/>
    <w:rsid w:val="00A26BED"/>
    <w:rsid w:val="00A37666"/>
    <w:rsid w:val="00A4686A"/>
    <w:rsid w:val="00A4713E"/>
    <w:rsid w:val="00A546C0"/>
    <w:rsid w:val="00A85F17"/>
    <w:rsid w:val="00AA477D"/>
    <w:rsid w:val="00AB562D"/>
    <w:rsid w:val="00AC24BF"/>
    <w:rsid w:val="00B164B9"/>
    <w:rsid w:val="00B167D2"/>
    <w:rsid w:val="00B36B3B"/>
    <w:rsid w:val="00B60BFA"/>
    <w:rsid w:val="00B77BB1"/>
    <w:rsid w:val="00BA153C"/>
    <w:rsid w:val="00BA7898"/>
    <w:rsid w:val="00BB17A1"/>
    <w:rsid w:val="00BB513B"/>
    <w:rsid w:val="00BB55DE"/>
    <w:rsid w:val="00BB676C"/>
    <w:rsid w:val="00BB7798"/>
    <w:rsid w:val="00BC2622"/>
    <w:rsid w:val="00BD324D"/>
    <w:rsid w:val="00BF0038"/>
    <w:rsid w:val="00BF6C4D"/>
    <w:rsid w:val="00C4327D"/>
    <w:rsid w:val="00C6422A"/>
    <w:rsid w:val="00C67698"/>
    <w:rsid w:val="00C7572D"/>
    <w:rsid w:val="00C85FA3"/>
    <w:rsid w:val="00CA378F"/>
    <w:rsid w:val="00CC33D1"/>
    <w:rsid w:val="00CD2B72"/>
    <w:rsid w:val="00CD6CC7"/>
    <w:rsid w:val="00D00C3F"/>
    <w:rsid w:val="00D0293D"/>
    <w:rsid w:val="00D20873"/>
    <w:rsid w:val="00D23DDB"/>
    <w:rsid w:val="00D324A9"/>
    <w:rsid w:val="00D40076"/>
    <w:rsid w:val="00D6050B"/>
    <w:rsid w:val="00DC7741"/>
    <w:rsid w:val="00DE1CFD"/>
    <w:rsid w:val="00DE5914"/>
    <w:rsid w:val="00DF66C2"/>
    <w:rsid w:val="00E54A53"/>
    <w:rsid w:val="00E7798E"/>
    <w:rsid w:val="00E8220D"/>
    <w:rsid w:val="00E977B3"/>
    <w:rsid w:val="00EC08F3"/>
    <w:rsid w:val="00ED3D3A"/>
    <w:rsid w:val="00EE0D40"/>
    <w:rsid w:val="00EF3570"/>
    <w:rsid w:val="00F00C00"/>
    <w:rsid w:val="00F04226"/>
    <w:rsid w:val="00F176A4"/>
    <w:rsid w:val="00F448F3"/>
    <w:rsid w:val="00F72B65"/>
    <w:rsid w:val="00FA0D4D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FD16F238F4FC5C992176A516D31F34E4196D91H4aFG" TargetMode="External"/><Relationship Id="rId13" Type="http://schemas.openxmlformats.org/officeDocument/2006/relationships/hyperlink" Target="consultantplus://offline/ref=E996B2DDE65DCED3E592ED5F90AB42AE8B2AFD4E6B4F90601752B036CCB8B5534731877E57326AFC25EBC8B99Dn0h3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86D09D919AA4EFE9BF97000DB66999003E03A2DACDC69C9EC974F8837F4036069E7A6354981FF165C2C57C577321D6609C64B0B1ED56D5108AE5HEpCG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6D09D919AA4EFE9BF97000DB66999003E03A2DAC2CA999EC974F8837F4036069E7A6354981FF165C2C57C577321D6609C64B0B1ED56D5108AE5HEpC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B86D09D919AA4EFE9BF97000DB66999003E03A2DAC3C59F96C974F8837F4036069E7A6354981FF165C2C57C577321D6609C64B0B1ED56D5108AE5HEpC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6D09D919AA4EFE9BF97000DB66999003E03A2DAC0C49A91C974F8837F4036069E7A6354981FF165C2C57C577321D6609C64B0B1ED56D5108AE5HEp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4581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2021-01-27T03:27:00Z</cp:lastPrinted>
  <dcterms:created xsi:type="dcterms:W3CDTF">2021-10-22T09:33:00Z</dcterms:created>
  <dcterms:modified xsi:type="dcterms:W3CDTF">2021-10-29T04:23:00Z</dcterms:modified>
</cp:coreProperties>
</file>