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04583E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7F0880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23.0</w:t>
            </w:r>
            <w:r w:rsidR="00877B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.2021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59-11/02рД 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722" w:type="dxa"/>
        <w:tblInd w:w="-72" w:type="dxa"/>
        <w:tblLook w:val="00A0" w:firstRow="1" w:lastRow="0" w:firstColumn="1" w:lastColumn="0" w:noHBand="0" w:noVBand="0"/>
      </w:tblPr>
      <w:tblGrid>
        <w:gridCol w:w="5283"/>
        <w:gridCol w:w="4439"/>
      </w:tblGrid>
      <w:tr w:rsidR="009555C4" w:rsidRPr="00610AB9" w:rsidTr="00970A39">
        <w:trPr>
          <w:trHeight w:val="1799"/>
        </w:trPr>
        <w:tc>
          <w:tcPr>
            <w:tcW w:w="5283" w:type="dxa"/>
          </w:tcPr>
          <w:p w:rsidR="009555C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610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0654C2" w:rsidRDefault="00756370" w:rsidP="009D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решение Думы Ангарского городского округа от 2</w:t>
            </w:r>
            <w:r w:rsidR="000E6E20" w:rsidRPr="000654C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>.12.20</w:t>
            </w:r>
            <w:r w:rsidR="000E6E20" w:rsidRPr="000654C2">
              <w:rPr>
                <w:rFonts w:ascii="Times New Roman" w:hAnsi="Times New Roman" w:cs="Times New Roman"/>
                <w:sz w:val="27"/>
                <w:szCs w:val="27"/>
              </w:rPr>
              <w:t>20 года № 36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E6E20" w:rsidRPr="000654C2"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>/0</w:t>
            </w:r>
            <w:r w:rsidR="000E6E20" w:rsidRPr="000654C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>рД «О бюджете Ангарского городского округа  на 202</w:t>
            </w:r>
            <w:r w:rsidR="009D35B1" w:rsidRPr="000654C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 xml:space="preserve"> год и на плановый период 202</w:t>
            </w:r>
            <w:r w:rsidR="009D35B1" w:rsidRPr="000654C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 xml:space="preserve"> и 202</w:t>
            </w:r>
            <w:r w:rsidR="009D35B1" w:rsidRPr="000654C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654C2">
              <w:rPr>
                <w:rFonts w:ascii="Times New Roman" w:hAnsi="Times New Roman" w:cs="Times New Roman"/>
                <w:sz w:val="27"/>
                <w:szCs w:val="27"/>
              </w:rPr>
              <w:t xml:space="preserve"> годов»</w:t>
            </w:r>
          </w:p>
        </w:tc>
        <w:tc>
          <w:tcPr>
            <w:tcW w:w="4439" w:type="dxa"/>
          </w:tcPr>
          <w:p w:rsidR="009555C4" w:rsidRPr="00610AB9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610AB9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610AB9" w:rsidRDefault="00413AE6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</w:p>
    <w:p w:rsidR="00413AE6" w:rsidRPr="000654C2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212706"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Бюджетным </w:t>
      </w:r>
      <w:hyperlink r:id="rId10" w:history="1">
        <w:r w:rsidR="00212706" w:rsidRPr="000654C2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кодексом</w:t>
        </w:r>
      </w:hyperlink>
      <w:r w:rsidR="00212706"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Российской Федерации, Федеральным </w:t>
      </w:r>
      <w:hyperlink r:id="rId11" w:history="1">
        <w:r w:rsidR="00212706" w:rsidRPr="000654C2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законом</w:t>
        </w:r>
      </w:hyperlink>
      <w:r w:rsidR="00212706"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0654C2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Положением</w:t>
        </w:r>
      </w:hyperlink>
      <w:r w:rsidR="00212706"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4C007E"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E02F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212706"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57-06/01рД, </w:t>
      </w:r>
      <w:hyperlink r:id="rId13" w:history="1">
        <w:r w:rsidR="00212706" w:rsidRPr="000654C2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Уставом</w:t>
        </w:r>
      </w:hyperlink>
      <w:r w:rsidR="00212706"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Ангарского городского округа, Дума Ангарского городского округа</w:t>
      </w:r>
    </w:p>
    <w:p w:rsidR="00413AE6" w:rsidRPr="000654C2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13AE6" w:rsidRPr="000654C2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7"/>
          <w:szCs w:val="27"/>
        </w:rPr>
      </w:pPr>
      <w:r w:rsidRPr="000654C2">
        <w:rPr>
          <w:rFonts w:ascii="Times New Roman" w:hAnsi="Times New Roman" w:cs="Times New Roman"/>
          <w:b/>
          <w:spacing w:val="80"/>
          <w:sz w:val="27"/>
          <w:szCs w:val="27"/>
        </w:rPr>
        <w:t>РЕШИЛА:</w:t>
      </w:r>
    </w:p>
    <w:p w:rsidR="00413AE6" w:rsidRPr="000654C2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13AE6" w:rsidRPr="000654C2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Внести в решение Думы Ангарского городского округа от 2</w:t>
      </w:r>
      <w:r w:rsidR="002A4E58" w:rsidRPr="000654C2">
        <w:rPr>
          <w:rFonts w:ascii="Times New Roman" w:hAnsi="Times New Roman" w:cs="Times New Roman"/>
          <w:sz w:val="27"/>
          <w:szCs w:val="27"/>
        </w:rPr>
        <w:t>2</w:t>
      </w:r>
      <w:r w:rsidRPr="000654C2">
        <w:rPr>
          <w:rFonts w:ascii="Times New Roman" w:hAnsi="Times New Roman" w:cs="Times New Roman"/>
          <w:sz w:val="27"/>
          <w:szCs w:val="27"/>
        </w:rPr>
        <w:t>.12.20</w:t>
      </w:r>
      <w:r w:rsidR="002A4E58" w:rsidRPr="000654C2">
        <w:rPr>
          <w:rFonts w:ascii="Times New Roman" w:hAnsi="Times New Roman" w:cs="Times New Roman"/>
          <w:sz w:val="27"/>
          <w:szCs w:val="27"/>
        </w:rPr>
        <w:t>20</w:t>
      </w:r>
      <w:r w:rsidRPr="000654C2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2A4E58" w:rsidRPr="000654C2">
        <w:rPr>
          <w:rFonts w:ascii="Times New Roman" w:hAnsi="Times New Roman" w:cs="Times New Roman"/>
          <w:sz w:val="27"/>
          <w:szCs w:val="27"/>
        </w:rPr>
        <w:t>36</w:t>
      </w:r>
      <w:r w:rsidRPr="000654C2">
        <w:rPr>
          <w:rFonts w:ascii="Times New Roman" w:hAnsi="Times New Roman" w:cs="Times New Roman"/>
          <w:sz w:val="27"/>
          <w:szCs w:val="27"/>
        </w:rPr>
        <w:t>-</w:t>
      </w:r>
      <w:r w:rsidR="002A4E58" w:rsidRPr="000654C2">
        <w:rPr>
          <w:rFonts w:ascii="Times New Roman" w:hAnsi="Times New Roman" w:cs="Times New Roman"/>
          <w:sz w:val="27"/>
          <w:szCs w:val="27"/>
        </w:rPr>
        <w:t>06/02</w:t>
      </w:r>
      <w:r w:rsidRPr="000654C2">
        <w:rPr>
          <w:rFonts w:ascii="Times New Roman" w:hAnsi="Times New Roman" w:cs="Times New Roman"/>
          <w:sz w:val="27"/>
          <w:szCs w:val="27"/>
        </w:rPr>
        <w:t>рД «О бюджете Ангарского городского округа на 202</w:t>
      </w:r>
      <w:r w:rsidR="002A4E58" w:rsidRPr="000654C2">
        <w:rPr>
          <w:rFonts w:ascii="Times New Roman" w:hAnsi="Times New Roman" w:cs="Times New Roman"/>
          <w:sz w:val="27"/>
          <w:szCs w:val="27"/>
        </w:rPr>
        <w:t>1</w:t>
      </w:r>
      <w:r w:rsidRPr="000654C2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2A4E58" w:rsidRPr="000654C2">
        <w:rPr>
          <w:rFonts w:ascii="Times New Roman" w:hAnsi="Times New Roman" w:cs="Times New Roman"/>
          <w:sz w:val="27"/>
          <w:szCs w:val="27"/>
        </w:rPr>
        <w:t>2</w:t>
      </w:r>
      <w:r w:rsidRPr="000654C2">
        <w:rPr>
          <w:rFonts w:ascii="Times New Roman" w:hAnsi="Times New Roman" w:cs="Times New Roman"/>
          <w:sz w:val="27"/>
          <w:szCs w:val="27"/>
        </w:rPr>
        <w:t xml:space="preserve"> и 202</w:t>
      </w:r>
      <w:r w:rsidR="002A4E58" w:rsidRPr="000654C2">
        <w:rPr>
          <w:rFonts w:ascii="Times New Roman" w:hAnsi="Times New Roman" w:cs="Times New Roman"/>
          <w:sz w:val="27"/>
          <w:szCs w:val="27"/>
        </w:rPr>
        <w:t>3</w:t>
      </w:r>
      <w:r w:rsidRPr="000654C2">
        <w:rPr>
          <w:rFonts w:ascii="Times New Roman" w:hAnsi="Times New Roman" w:cs="Times New Roman"/>
          <w:sz w:val="27"/>
          <w:szCs w:val="27"/>
        </w:rPr>
        <w:t xml:space="preserve"> годов» </w:t>
      </w:r>
      <w:r w:rsidR="00557EC0" w:rsidRPr="000654C2">
        <w:rPr>
          <w:rFonts w:ascii="Times New Roman" w:hAnsi="Times New Roman" w:cs="Times New Roman"/>
          <w:sz w:val="27"/>
          <w:szCs w:val="27"/>
        </w:rPr>
        <w:t>(</w:t>
      </w:r>
      <w:r w:rsidRPr="000654C2">
        <w:rPr>
          <w:rFonts w:ascii="Times New Roman" w:hAnsi="Times New Roman" w:cs="Times New Roman"/>
          <w:sz w:val="27"/>
          <w:szCs w:val="27"/>
        </w:rPr>
        <w:t xml:space="preserve">далее – </w:t>
      </w:r>
      <w:r w:rsidR="00302807" w:rsidRPr="000654C2">
        <w:rPr>
          <w:rFonts w:ascii="Times New Roman" w:hAnsi="Times New Roman" w:cs="Times New Roman"/>
          <w:sz w:val="27"/>
          <w:szCs w:val="27"/>
        </w:rPr>
        <w:t>Р</w:t>
      </w:r>
      <w:r w:rsidRPr="000654C2">
        <w:rPr>
          <w:rFonts w:ascii="Times New Roman" w:hAnsi="Times New Roman" w:cs="Times New Roman"/>
          <w:sz w:val="27"/>
          <w:szCs w:val="27"/>
        </w:rPr>
        <w:t>ешение</w:t>
      </w:r>
      <w:r w:rsidR="00557EC0" w:rsidRPr="000654C2">
        <w:rPr>
          <w:rFonts w:ascii="Times New Roman" w:hAnsi="Times New Roman" w:cs="Times New Roman"/>
          <w:sz w:val="27"/>
          <w:szCs w:val="27"/>
        </w:rPr>
        <w:t>)</w:t>
      </w:r>
      <w:r w:rsidRPr="000654C2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413AE6" w:rsidRPr="00A24610" w:rsidRDefault="00413AE6" w:rsidP="00100953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пункт </w:t>
      </w:r>
      <w:r w:rsidRPr="00A24610">
        <w:rPr>
          <w:rFonts w:ascii="Times New Roman" w:hAnsi="Times New Roman" w:cs="Times New Roman"/>
          <w:sz w:val="27"/>
          <w:szCs w:val="27"/>
        </w:rPr>
        <w:t xml:space="preserve">1 </w:t>
      </w:r>
      <w:r w:rsidR="00302807" w:rsidRPr="00A24610">
        <w:rPr>
          <w:rFonts w:ascii="Times New Roman" w:hAnsi="Times New Roman" w:cs="Times New Roman"/>
          <w:sz w:val="27"/>
          <w:szCs w:val="27"/>
        </w:rPr>
        <w:t>Р</w:t>
      </w:r>
      <w:r w:rsidRPr="00A24610">
        <w:rPr>
          <w:rFonts w:ascii="Times New Roman" w:hAnsi="Times New Roman" w:cs="Times New Roman"/>
          <w:sz w:val="27"/>
          <w:szCs w:val="27"/>
        </w:rPr>
        <w:t>ешения изложить в следующей редакции:</w:t>
      </w:r>
    </w:p>
    <w:p w:rsidR="00413AE6" w:rsidRPr="00A24610" w:rsidRDefault="00413AE6" w:rsidP="001009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4610">
        <w:rPr>
          <w:rFonts w:ascii="Times New Roman" w:hAnsi="Times New Roman" w:cs="Times New Roman"/>
          <w:sz w:val="27"/>
          <w:szCs w:val="27"/>
        </w:rPr>
        <w:t>«1. Утвердить основные характеристики бюджета Ангарского городского округа на 202</w:t>
      </w:r>
      <w:r w:rsidR="0081737E" w:rsidRPr="00A24610">
        <w:rPr>
          <w:rFonts w:ascii="Times New Roman" w:hAnsi="Times New Roman" w:cs="Times New Roman"/>
          <w:sz w:val="27"/>
          <w:szCs w:val="27"/>
        </w:rPr>
        <w:t>1</w:t>
      </w:r>
      <w:r w:rsidRPr="00A24610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413AE6" w:rsidRPr="00A24610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4610">
        <w:rPr>
          <w:rFonts w:ascii="Times New Roman" w:hAnsi="Times New Roman" w:cs="Times New Roman"/>
          <w:sz w:val="27"/>
          <w:szCs w:val="27"/>
        </w:rPr>
        <w:t xml:space="preserve">общий объем доходов бюджета Ангарского городского округа в сумме </w:t>
      </w:r>
      <w:r w:rsidR="00462807" w:rsidRPr="00A24610">
        <w:rPr>
          <w:rFonts w:ascii="Times New Roman" w:hAnsi="Times New Roman" w:cs="Times New Roman"/>
          <w:sz w:val="27"/>
          <w:szCs w:val="27"/>
        </w:rPr>
        <w:t>6 088 762</w:t>
      </w:r>
      <w:r w:rsidR="00C93507" w:rsidRPr="00A24610">
        <w:rPr>
          <w:rFonts w:ascii="Times New Roman" w:hAnsi="Times New Roman" w:cs="Times New Roman"/>
          <w:sz w:val="27"/>
          <w:szCs w:val="27"/>
        </w:rPr>
        <w:t>,</w:t>
      </w:r>
      <w:r w:rsidR="00462807" w:rsidRPr="00A24610">
        <w:rPr>
          <w:rFonts w:ascii="Times New Roman" w:hAnsi="Times New Roman" w:cs="Times New Roman"/>
          <w:sz w:val="27"/>
          <w:szCs w:val="27"/>
        </w:rPr>
        <w:t>0</w:t>
      </w:r>
      <w:r w:rsidRPr="00A24610">
        <w:rPr>
          <w:rFonts w:ascii="Times New Roman" w:hAnsi="Times New Roman" w:cs="Times New Roman"/>
          <w:sz w:val="27"/>
          <w:szCs w:val="27"/>
        </w:rPr>
        <w:t xml:space="preserve"> тыс. рублей, в том числе объем безвозмездных поступлений в сумме </w:t>
      </w:r>
      <w:r w:rsidR="00EB5413" w:rsidRPr="00A24610">
        <w:rPr>
          <w:rFonts w:ascii="Times New Roman" w:hAnsi="Times New Roman" w:cs="Times New Roman"/>
          <w:sz w:val="27"/>
          <w:szCs w:val="27"/>
        </w:rPr>
        <w:t>3 </w:t>
      </w:r>
      <w:r w:rsidR="00462807" w:rsidRPr="00A24610">
        <w:rPr>
          <w:rFonts w:ascii="Times New Roman" w:hAnsi="Times New Roman" w:cs="Times New Roman"/>
          <w:sz w:val="27"/>
          <w:szCs w:val="27"/>
        </w:rPr>
        <w:t>877</w:t>
      </w:r>
      <w:r w:rsidR="00EB5413" w:rsidRPr="00A24610">
        <w:rPr>
          <w:rFonts w:ascii="Times New Roman" w:hAnsi="Times New Roman" w:cs="Times New Roman"/>
          <w:sz w:val="27"/>
          <w:szCs w:val="27"/>
        </w:rPr>
        <w:t> </w:t>
      </w:r>
      <w:r w:rsidR="00462807" w:rsidRPr="00A24610">
        <w:rPr>
          <w:rFonts w:ascii="Times New Roman" w:hAnsi="Times New Roman" w:cs="Times New Roman"/>
          <w:sz w:val="27"/>
          <w:szCs w:val="27"/>
        </w:rPr>
        <w:t>677</w:t>
      </w:r>
      <w:r w:rsidR="00EB5413" w:rsidRPr="00A24610">
        <w:rPr>
          <w:rFonts w:ascii="Times New Roman" w:hAnsi="Times New Roman" w:cs="Times New Roman"/>
          <w:sz w:val="27"/>
          <w:szCs w:val="27"/>
        </w:rPr>
        <w:t>,</w:t>
      </w:r>
      <w:r w:rsidR="00462807" w:rsidRPr="00A24610">
        <w:rPr>
          <w:rFonts w:ascii="Times New Roman" w:hAnsi="Times New Roman" w:cs="Times New Roman"/>
          <w:sz w:val="27"/>
          <w:szCs w:val="27"/>
        </w:rPr>
        <w:t>8</w:t>
      </w:r>
      <w:r w:rsidRPr="00A24610">
        <w:rPr>
          <w:rFonts w:ascii="Times New Roman" w:hAnsi="Times New Roman" w:cs="Times New Roman"/>
          <w:sz w:val="27"/>
          <w:szCs w:val="27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A24610">
        <w:rPr>
          <w:rFonts w:ascii="Times New Roman" w:hAnsi="Times New Roman" w:cs="Times New Roman"/>
          <w:sz w:val="27"/>
          <w:szCs w:val="27"/>
        </w:rPr>
        <w:br/>
      </w:r>
      <w:r w:rsidR="00A24610" w:rsidRPr="00A24610">
        <w:rPr>
          <w:rFonts w:ascii="Times New Roman" w:hAnsi="Times New Roman" w:cs="Times New Roman"/>
          <w:sz w:val="27"/>
          <w:szCs w:val="27"/>
        </w:rPr>
        <w:t xml:space="preserve">3 877 677,8 </w:t>
      </w:r>
      <w:r w:rsidRPr="00A24610">
        <w:rPr>
          <w:rFonts w:ascii="Times New Roman" w:hAnsi="Times New Roman" w:cs="Times New Roman"/>
          <w:sz w:val="27"/>
          <w:szCs w:val="27"/>
        </w:rPr>
        <w:t>тыс. рублей;</w:t>
      </w:r>
    </w:p>
    <w:p w:rsidR="00413AE6" w:rsidRPr="00941ED9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lastRenderedPageBreak/>
        <w:t xml:space="preserve">общий </w:t>
      </w:r>
      <w:r w:rsidRPr="003E7AE7">
        <w:rPr>
          <w:rFonts w:ascii="Times New Roman" w:hAnsi="Times New Roman" w:cs="Times New Roman"/>
          <w:sz w:val="27"/>
          <w:szCs w:val="27"/>
        </w:rPr>
        <w:t xml:space="preserve">объем расходов бюджета Ангарского городского округа в сумме </w:t>
      </w:r>
      <w:r w:rsidR="003E7AE7" w:rsidRPr="003E7AE7">
        <w:rPr>
          <w:rFonts w:ascii="Times New Roman" w:hAnsi="Times New Roman" w:cs="Times New Roman"/>
          <w:sz w:val="27"/>
          <w:szCs w:val="27"/>
        </w:rPr>
        <w:t>6 140 048</w:t>
      </w:r>
      <w:r w:rsidR="008B3E17" w:rsidRPr="003E7AE7">
        <w:rPr>
          <w:rFonts w:ascii="Times New Roman" w:hAnsi="Times New Roman" w:cs="Times New Roman"/>
          <w:sz w:val="27"/>
          <w:szCs w:val="27"/>
        </w:rPr>
        <w:t>,</w:t>
      </w:r>
      <w:r w:rsidR="003E7AE7" w:rsidRPr="003E7AE7">
        <w:rPr>
          <w:rFonts w:ascii="Times New Roman" w:hAnsi="Times New Roman" w:cs="Times New Roman"/>
          <w:sz w:val="27"/>
          <w:szCs w:val="27"/>
        </w:rPr>
        <w:t>8</w:t>
      </w:r>
      <w:r w:rsidRPr="003E7AE7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941ED9">
        <w:rPr>
          <w:rFonts w:ascii="Times New Roman" w:hAnsi="Times New Roman" w:cs="Times New Roman"/>
          <w:sz w:val="27"/>
          <w:szCs w:val="27"/>
        </w:rPr>
        <w:t>рублей;</w:t>
      </w:r>
    </w:p>
    <w:p w:rsidR="00413AE6" w:rsidRPr="000654C2" w:rsidRDefault="00041333" w:rsidP="00100953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1ED9">
        <w:rPr>
          <w:rFonts w:ascii="Times New Roman" w:hAnsi="Times New Roman" w:cs="Times New Roman"/>
          <w:sz w:val="27"/>
          <w:szCs w:val="27"/>
        </w:rPr>
        <w:t xml:space="preserve">дефицит бюджета Ангарского городского округа в сумме </w:t>
      </w:r>
      <w:r w:rsidRPr="00941ED9">
        <w:rPr>
          <w:rFonts w:ascii="Times New Roman" w:hAnsi="Times New Roman" w:cs="Times New Roman"/>
          <w:sz w:val="27"/>
          <w:szCs w:val="27"/>
        </w:rPr>
        <w:br/>
      </w:r>
      <w:r w:rsidR="00941ED9" w:rsidRPr="00941ED9">
        <w:rPr>
          <w:rFonts w:ascii="Times New Roman" w:hAnsi="Times New Roman" w:cs="Times New Roman"/>
          <w:sz w:val="27"/>
          <w:szCs w:val="27"/>
        </w:rPr>
        <w:t>51 286,8</w:t>
      </w:r>
      <w:r w:rsidRPr="00941ED9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="00941ED9" w:rsidRPr="00941ED9">
        <w:rPr>
          <w:rFonts w:ascii="Times New Roman" w:hAnsi="Times New Roman" w:cs="Times New Roman"/>
          <w:sz w:val="27"/>
          <w:szCs w:val="27"/>
        </w:rPr>
        <w:t>2</w:t>
      </w:r>
      <w:r w:rsidRPr="00941ED9">
        <w:rPr>
          <w:rFonts w:ascii="Times New Roman" w:hAnsi="Times New Roman" w:cs="Times New Roman"/>
          <w:sz w:val="27"/>
          <w:szCs w:val="27"/>
        </w:rPr>
        <w:t>,</w:t>
      </w:r>
      <w:r w:rsidR="00941ED9" w:rsidRPr="00941ED9">
        <w:rPr>
          <w:rFonts w:ascii="Times New Roman" w:hAnsi="Times New Roman" w:cs="Times New Roman"/>
          <w:sz w:val="27"/>
          <w:szCs w:val="27"/>
        </w:rPr>
        <w:t>3</w:t>
      </w:r>
      <w:r w:rsidRPr="00941ED9">
        <w:rPr>
          <w:rFonts w:ascii="Times New Roman" w:hAnsi="Times New Roman" w:cs="Times New Roman"/>
          <w:sz w:val="27"/>
          <w:szCs w:val="27"/>
        </w:rPr>
        <w:t xml:space="preserve"> % утвержденного общего годового объема доходов бюджета Ангарского городского</w:t>
      </w:r>
      <w:r w:rsidRPr="000654C2">
        <w:rPr>
          <w:rFonts w:ascii="Times New Roman" w:hAnsi="Times New Roman" w:cs="Times New Roman"/>
          <w:sz w:val="27"/>
          <w:szCs w:val="27"/>
        </w:rPr>
        <w:t xml:space="preserve"> округа без учета утвержденного объема безвозмездных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Pr="000654C2">
        <w:rPr>
          <w:rFonts w:ascii="Times New Roman" w:hAnsi="Times New Roman" w:cs="Times New Roman"/>
          <w:sz w:val="27"/>
          <w:szCs w:val="27"/>
        </w:rPr>
        <w:br/>
      </w:r>
      <w:r w:rsidR="00B022FC">
        <w:rPr>
          <w:rFonts w:ascii="Times New Roman" w:hAnsi="Times New Roman" w:cs="Times New Roman"/>
          <w:sz w:val="27"/>
          <w:szCs w:val="27"/>
        </w:rPr>
        <w:t>99 565,1</w:t>
      </w:r>
      <w:r w:rsidRPr="000654C2">
        <w:rPr>
          <w:rFonts w:ascii="Times New Roman" w:hAnsi="Times New Roman" w:cs="Times New Roman"/>
          <w:sz w:val="27"/>
          <w:szCs w:val="27"/>
        </w:rPr>
        <w:t xml:space="preserve"> тыс. рублей.»;</w:t>
      </w:r>
    </w:p>
    <w:p w:rsidR="001968A0" w:rsidRPr="000654C2" w:rsidRDefault="001968A0" w:rsidP="001968A0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пункт 2 Решения изложить в следующей редакции:</w:t>
      </w:r>
    </w:p>
    <w:p w:rsidR="00E056D4" w:rsidRPr="000654C2" w:rsidRDefault="001968A0" w:rsidP="00E056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«2. </w:t>
      </w:r>
      <w:r w:rsidR="00E056D4" w:rsidRPr="000654C2">
        <w:rPr>
          <w:rFonts w:ascii="Times New Roman" w:hAnsi="Times New Roman" w:cs="Times New Roman"/>
          <w:sz w:val="27"/>
          <w:szCs w:val="27"/>
        </w:rPr>
        <w:t>Утвердить основные характеристики бюджета Ангарского городского округа на плановый период 2022 и 2023 годов:</w:t>
      </w:r>
    </w:p>
    <w:p w:rsidR="00E056D4" w:rsidRPr="004A1D65" w:rsidRDefault="00E056D4" w:rsidP="00E056D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общий объем </w:t>
      </w:r>
      <w:r w:rsidRPr="004A1D65">
        <w:rPr>
          <w:rFonts w:ascii="Times New Roman" w:hAnsi="Times New Roman" w:cs="Times New Roman"/>
          <w:sz w:val="27"/>
          <w:szCs w:val="27"/>
        </w:rPr>
        <w:t>доходов бюджета Ангарского городского округа:</w:t>
      </w:r>
    </w:p>
    <w:p w:rsidR="00E056D4" w:rsidRPr="0024458A" w:rsidRDefault="00E056D4" w:rsidP="00E056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1D65">
        <w:rPr>
          <w:rFonts w:ascii="Times New Roman" w:hAnsi="Times New Roman" w:cs="Times New Roman"/>
          <w:sz w:val="27"/>
          <w:szCs w:val="27"/>
        </w:rPr>
        <w:t>на 2022 год в сумме 5 </w:t>
      </w:r>
      <w:r w:rsidR="000B477E" w:rsidRPr="004A1D65">
        <w:rPr>
          <w:rFonts w:ascii="Times New Roman" w:hAnsi="Times New Roman" w:cs="Times New Roman"/>
          <w:sz w:val="27"/>
          <w:szCs w:val="27"/>
        </w:rPr>
        <w:t>330</w:t>
      </w:r>
      <w:r w:rsidRPr="004A1D65">
        <w:rPr>
          <w:rFonts w:ascii="Times New Roman" w:hAnsi="Times New Roman" w:cs="Times New Roman"/>
          <w:sz w:val="27"/>
          <w:szCs w:val="27"/>
        </w:rPr>
        <w:t> </w:t>
      </w:r>
      <w:r w:rsidR="000B477E" w:rsidRPr="004A1D65">
        <w:rPr>
          <w:rFonts w:ascii="Times New Roman" w:hAnsi="Times New Roman" w:cs="Times New Roman"/>
          <w:sz w:val="27"/>
          <w:szCs w:val="27"/>
        </w:rPr>
        <w:t>686</w:t>
      </w:r>
      <w:r w:rsidRPr="004A1D65">
        <w:rPr>
          <w:rFonts w:ascii="Times New Roman" w:hAnsi="Times New Roman" w:cs="Times New Roman"/>
          <w:sz w:val="27"/>
          <w:szCs w:val="27"/>
        </w:rPr>
        <w:t xml:space="preserve">,4 тыс. рублей, в том числе объем безвозмездных поступлений в сумме </w:t>
      </w:r>
      <w:r w:rsidR="000B477E" w:rsidRPr="004A1D65">
        <w:rPr>
          <w:rFonts w:ascii="Times New Roman" w:hAnsi="Times New Roman" w:cs="Times New Roman"/>
          <w:sz w:val="27"/>
          <w:szCs w:val="27"/>
        </w:rPr>
        <w:t>3</w:t>
      </w:r>
      <w:r w:rsidRPr="004A1D65">
        <w:rPr>
          <w:rFonts w:ascii="Times New Roman" w:hAnsi="Times New Roman" w:cs="Times New Roman"/>
          <w:sz w:val="27"/>
          <w:szCs w:val="27"/>
        </w:rPr>
        <w:t> </w:t>
      </w:r>
      <w:r w:rsidR="000B477E" w:rsidRPr="004A1D65">
        <w:rPr>
          <w:rFonts w:ascii="Times New Roman" w:hAnsi="Times New Roman" w:cs="Times New Roman"/>
          <w:sz w:val="27"/>
          <w:szCs w:val="27"/>
        </w:rPr>
        <w:t>033</w:t>
      </w:r>
      <w:r w:rsidRPr="004A1D65">
        <w:rPr>
          <w:rFonts w:ascii="Times New Roman" w:hAnsi="Times New Roman" w:cs="Times New Roman"/>
          <w:sz w:val="27"/>
          <w:szCs w:val="27"/>
        </w:rPr>
        <w:t> </w:t>
      </w:r>
      <w:r w:rsidR="000B477E" w:rsidRPr="004A1D65">
        <w:rPr>
          <w:rFonts w:ascii="Times New Roman" w:hAnsi="Times New Roman" w:cs="Times New Roman"/>
          <w:sz w:val="27"/>
          <w:szCs w:val="27"/>
        </w:rPr>
        <w:t>622</w:t>
      </w:r>
      <w:r w:rsidRPr="004A1D65">
        <w:rPr>
          <w:rFonts w:ascii="Times New Roman" w:hAnsi="Times New Roman" w:cs="Times New Roman"/>
          <w:sz w:val="27"/>
          <w:szCs w:val="27"/>
        </w:rPr>
        <w:t xml:space="preserve">,3 тыс. рублей, из них объем межбюджетных трансфертов, </w:t>
      </w:r>
      <w:r w:rsidRPr="0024458A">
        <w:rPr>
          <w:rFonts w:ascii="Times New Roman" w:hAnsi="Times New Roman" w:cs="Times New Roman"/>
          <w:sz w:val="27"/>
          <w:szCs w:val="27"/>
        </w:rPr>
        <w:t xml:space="preserve">получаемых из других бюджетов бюджетной системы Российской Федерации, в сумме </w:t>
      </w:r>
      <w:r w:rsidR="004A1D65" w:rsidRPr="0024458A">
        <w:rPr>
          <w:rFonts w:ascii="Times New Roman" w:hAnsi="Times New Roman" w:cs="Times New Roman"/>
          <w:sz w:val="27"/>
          <w:szCs w:val="27"/>
        </w:rPr>
        <w:t xml:space="preserve">3 033 622,3 </w:t>
      </w:r>
      <w:r w:rsidRPr="0024458A">
        <w:rPr>
          <w:rFonts w:ascii="Times New Roman" w:hAnsi="Times New Roman" w:cs="Times New Roman"/>
          <w:sz w:val="27"/>
          <w:szCs w:val="27"/>
        </w:rPr>
        <w:t>тыс. рублей;</w:t>
      </w:r>
    </w:p>
    <w:p w:rsidR="00E056D4" w:rsidRPr="00AA7FEC" w:rsidRDefault="00E056D4" w:rsidP="00E056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458A">
        <w:rPr>
          <w:rFonts w:ascii="Times New Roman" w:hAnsi="Times New Roman" w:cs="Times New Roman"/>
          <w:sz w:val="27"/>
          <w:szCs w:val="27"/>
        </w:rPr>
        <w:t>на 2023 год в сумме  5 </w:t>
      </w:r>
      <w:r w:rsidR="0024458A" w:rsidRPr="0024458A">
        <w:rPr>
          <w:rFonts w:ascii="Times New Roman" w:hAnsi="Times New Roman" w:cs="Times New Roman"/>
          <w:sz w:val="27"/>
          <w:szCs w:val="27"/>
        </w:rPr>
        <w:t>220</w:t>
      </w:r>
      <w:r w:rsidRPr="0024458A">
        <w:rPr>
          <w:rFonts w:ascii="Times New Roman" w:hAnsi="Times New Roman" w:cs="Times New Roman"/>
          <w:sz w:val="27"/>
          <w:szCs w:val="27"/>
        </w:rPr>
        <w:t> </w:t>
      </w:r>
      <w:r w:rsidR="0024458A" w:rsidRPr="0024458A">
        <w:rPr>
          <w:rFonts w:ascii="Times New Roman" w:hAnsi="Times New Roman" w:cs="Times New Roman"/>
          <w:sz w:val="27"/>
          <w:szCs w:val="27"/>
        </w:rPr>
        <w:t>643</w:t>
      </w:r>
      <w:r w:rsidRPr="0024458A">
        <w:rPr>
          <w:rFonts w:ascii="Times New Roman" w:hAnsi="Times New Roman" w:cs="Times New Roman"/>
          <w:sz w:val="27"/>
          <w:szCs w:val="27"/>
        </w:rPr>
        <w:t>,7 тыс.</w:t>
      </w:r>
      <w:r w:rsidRPr="000654C2">
        <w:rPr>
          <w:rFonts w:ascii="Times New Roman" w:hAnsi="Times New Roman" w:cs="Times New Roman"/>
          <w:sz w:val="27"/>
          <w:szCs w:val="27"/>
        </w:rPr>
        <w:t xml:space="preserve"> </w:t>
      </w:r>
      <w:r w:rsidRPr="0024458A">
        <w:rPr>
          <w:rFonts w:ascii="Times New Roman" w:hAnsi="Times New Roman" w:cs="Times New Roman"/>
          <w:sz w:val="27"/>
          <w:szCs w:val="27"/>
        </w:rPr>
        <w:t>рублей, в том числе объем безвозмездных поступлений в сумме 2 </w:t>
      </w:r>
      <w:r w:rsidR="0024458A" w:rsidRPr="0024458A">
        <w:rPr>
          <w:rFonts w:ascii="Times New Roman" w:hAnsi="Times New Roman" w:cs="Times New Roman"/>
          <w:sz w:val="27"/>
          <w:szCs w:val="27"/>
        </w:rPr>
        <w:t>641</w:t>
      </w:r>
      <w:r w:rsidRPr="0024458A">
        <w:rPr>
          <w:rFonts w:ascii="Times New Roman" w:hAnsi="Times New Roman" w:cs="Times New Roman"/>
          <w:sz w:val="27"/>
          <w:szCs w:val="27"/>
        </w:rPr>
        <w:t> </w:t>
      </w:r>
      <w:r w:rsidR="0024458A" w:rsidRPr="0024458A">
        <w:rPr>
          <w:rFonts w:ascii="Times New Roman" w:hAnsi="Times New Roman" w:cs="Times New Roman"/>
          <w:sz w:val="27"/>
          <w:szCs w:val="27"/>
        </w:rPr>
        <w:t>891</w:t>
      </w:r>
      <w:r w:rsidRPr="0024458A">
        <w:rPr>
          <w:rFonts w:ascii="Times New Roman" w:hAnsi="Times New Roman" w:cs="Times New Roman"/>
          <w:sz w:val="27"/>
          <w:szCs w:val="27"/>
        </w:rPr>
        <w:t xml:space="preserve">,5 тыс. рублей, из них объем межбюджетных трансфертов, получаемых из других бюджетов бюджетной системы Российской Федерации, в </w:t>
      </w:r>
      <w:r w:rsidRPr="00AA7FEC">
        <w:rPr>
          <w:rFonts w:ascii="Times New Roman" w:hAnsi="Times New Roman" w:cs="Times New Roman"/>
          <w:sz w:val="27"/>
          <w:szCs w:val="27"/>
        </w:rPr>
        <w:t xml:space="preserve">сумме </w:t>
      </w:r>
      <w:r w:rsidR="0024458A" w:rsidRPr="00AA7FEC">
        <w:rPr>
          <w:rFonts w:ascii="Times New Roman" w:hAnsi="Times New Roman" w:cs="Times New Roman"/>
          <w:sz w:val="27"/>
          <w:szCs w:val="27"/>
        </w:rPr>
        <w:t>2 641 891,5</w:t>
      </w:r>
      <w:r w:rsidRPr="00AA7FEC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E056D4" w:rsidRPr="00AA7FEC" w:rsidRDefault="00E056D4" w:rsidP="00E056D4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FEC">
        <w:rPr>
          <w:rFonts w:ascii="Times New Roman" w:hAnsi="Times New Roman" w:cs="Times New Roman"/>
          <w:sz w:val="27"/>
          <w:szCs w:val="27"/>
        </w:rPr>
        <w:t>общий объем расходов бюджета Ангарского городского округа:</w:t>
      </w:r>
    </w:p>
    <w:p w:rsidR="00E056D4" w:rsidRPr="00AA7FEC" w:rsidRDefault="00E056D4" w:rsidP="00E056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FEC">
        <w:rPr>
          <w:rFonts w:ascii="Times New Roman" w:hAnsi="Times New Roman" w:cs="Times New Roman"/>
          <w:sz w:val="27"/>
          <w:szCs w:val="27"/>
        </w:rPr>
        <w:t>на 2022 год в сумме 5</w:t>
      </w:r>
      <w:r w:rsidR="00AA7FEC" w:rsidRPr="00AA7FEC">
        <w:rPr>
          <w:rFonts w:ascii="Times New Roman" w:hAnsi="Times New Roman" w:cs="Times New Roman"/>
          <w:sz w:val="27"/>
          <w:szCs w:val="27"/>
        </w:rPr>
        <w:t> 330 686</w:t>
      </w:r>
      <w:r w:rsidRPr="00AA7FEC">
        <w:rPr>
          <w:rFonts w:ascii="Times New Roman" w:hAnsi="Times New Roman" w:cs="Times New Roman"/>
          <w:sz w:val="27"/>
          <w:szCs w:val="27"/>
        </w:rPr>
        <w:t>,4 тыс. рублей, в том числе условно утвержденные расходы в сумме 76 969,6 тыс. рублей;</w:t>
      </w:r>
    </w:p>
    <w:p w:rsidR="00E056D4" w:rsidRPr="000654C2" w:rsidRDefault="00E056D4" w:rsidP="00E056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7FEC">
        <w:rPr>
          <w:rFonts w:ascii="Times New Roman" w:hAnsi="Times New Roman" w:cs="Times New Roman"/>
          <w:sz w:val="27"/>
          <w:szCs w:val="27"/>
        </w:rPr>
        <w:t>на 2023 год в сумме 5 </w:t>
      </w:r>
      <w:r w:rsidR="00AA7FEC" w:rsidRPr="00AA7FEC">
        <w:rPr>
          <w:rFonts w:ascii="Times New Roman" w:hAnsi="Times New Roman" w:cs="Times New Roman"/>
          <w:sz w:val="27"/>
          <w:szCs w:val="27"/>
        </w:rPr>
        <w:t>220</w:t>
      </w:r>
      <w:r w:rsidRPr="00AA7FEC">
        <w:rPr>
          <w:rFonts w:ascii="Times New Roman" w:hAnsi="Times New Roman" w:cs="Times New Roman"/>
          <w:sz w:val="27"/>
          <w:szCs w:val="27"/>
        </w:rPr>
        <w:t> </w:t>
      </w:r>
      <w:r w:rsidR="00AA7FEC" w:rsidRPr="00AA7FEC">
        <w:rPr>
          <w:rFonts w:ascii="Times New Roman" w:hAnsi="Times New Roman" w:cs="Times New Roman"/>
          <w:sz w:val="27"/>
          <w:szCs w:val="27"/>
        </w:rPr>
        <w:t>643</w:t>
      </w:r>
      <w:r w:rsidRPr="00AA7FEC">
        <w:rPr>
          <w:rFonts w:ascii="Times New Roman" w:hAnsi="Times New Roman" w:cs="Times New Roman"/>
          <w:sz w:val="27"/>
          <w:szCs w:val="27"/>
        </w:rPr>
        <w:t>,7 тыс. рублей, в том числе условно утвержденные расходы в сумме 145 041,0 тыс.</w:t>
      </w:r>
      <w:r w:rsidRPr="000654C2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E056D4" w:rsidRPr="000654C2" w:rsidRDefault="00E056D4" w:rsidP="00E056D4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дефицит (профицит) бюджета Ангарского городского округа:</w:t>
      </w:r>
    </w:p>
    <w:p w:rsidR="00E056D4" w:rsidRPr="000654C2" w:rsidRDefault="00E056D4" w:rsidP="00E056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на 2022 год в сумме 0,0 тыс. рублей;</w:t>
      </w:r>
    </w:p>
    <w:p w:rsidR="002305FD" w:rsidRPr="007E7EB2" w:rsidRDefault="00E056D4" w:rsidP="00E056D4">
      <w:pPr>
        <w:tabs>
          <w:tab w:val="left" w:pos="851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на 2023 год в сумме 0,0 тыс. рублей.</w:t>
      </w:r>
      <w:r w:rsidR="007E7EB2">
        <w:rPr>
          <w:rFonts w:ascii="Times New Roman" w:hAnsi="Times New Roman" w:cs="Times New Roman"/>
          <w:sz w:val="27"/>
          <w:szCs w:val="27"/>
        </w:rPr>
        <w:t>»</w:t>
      </w:r>
      <w:r w:rsidR="007E7EB2" w:rsidRPr="007E7EB2">
        <w:rPr>
          <w:rFonts w:ascii="Times New Roman" w:hAnsi="Times New Roman" w:cs="Times New Roman"/>
          <w:sz w:val="27"/>
          <w:szCs w:val="27"/>
        </w:rPr>
        <w:t>;</w:t>
      </w:r>
    </w:p>
    <w:p w:rsidR="00224CE4" w:rsidRPr="000654C2" w:rsidRDefault="00224CE4" w:rsidP="008118F7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пункт 10 Решения изложить в следующей редакции:</w:t>
      </w:r>
    </w:p>
    <w:p w:rsidR="008118F7" w:rsidRPr="000654C2" w:rsidRDefault="006C24F5" w:rsidP="008118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3F024D" w:rsidRPr="003F024D">
        <w:rPr>
          <w:rFonts w:ascii="Times New Roman" w:hAnsi="Times New Roman" w:cs="Times New Roman"/>
          <w:sz w:val="27"/>
          <w:szCs w:val="27"/>
        </w:rPr>
        <w:t>10</w:t>
      </w:r>
      <w:r w:rsidR="003F024D">
        <w:rPr>
          <w:rFonts w:ascii="Times New Roman" w:hAnsi="Times New Roman" w:cs="Times New Roman"/>
          <w:sz w:val="27"/>
          <w:szCs w:val="27"/>
        </w:rPr>
        <w:t>.</w:t>
      </w:r>
      <w:r w:rsidR="003F024D" w:rsidRPr="003F024D">
        <w:rPr>
          <w:rFonts w:ascii="Times New Roman" w:hAnsi="Times New Roman" w:cs="Times New Roman"/>
          <w:sz w:val="27"/>
          <w:szCs w:val="27"/>
        </w:rPr>
        <w:t xml:space="preserve"> </w:t>
      </w:r>
      <w:r w:rsidR="008118F7" w:rsidRPr="000654C2">
        <w:rPr>
          <w:rFonts w:ascii="Times New Roman" w:hAnsi="Times New Roman" w:cs="Times New Roman"/>
          <w:sz w:val="27"/>
          <w:szCs w:val="27"/>
        </w:rPr>
        <w:t>Утвердить общий объем бюджетных ассигнований, направляемых на исполнение публичных нормативных обязательств Ангарского городского округа, согласно приложению № 7 к настоящему решению:</w:t>
      </w:r>
    </w:p>
    <w:p w:rsidR="008118F7" w:rsidRPr="000654C2" w:rsidRDefault="008118F7" w:rsidP="008118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на 2021 год в сумме </w:t>
      </w:r>
      <w:r w:rsidR="00424C40" w:rsidRPr="000654C2">
        <w:rPr>
          <w:rFonts w:ascii="Times New Roman" w:hAnsi="Times New Roman" w:cs="Times New Roman"/>
          <w:sz w:val="27"/>
          <w:szCs w:val="27"/>
        </w:rPr>
        <w:t>78 692</w:t>
      </w:r>
      <w:r w:rsidRPr="000654C2">
        <w:rPr>
          <w:rFonts w:ascii="Times New Roman" w:hAnsi="Times New Roman" w:cs="Times New Roman"/>
          <w:sz w:val="27"/>
          <w:szCs w:val="27"/>
        </w:rPr>
        <w:t>,</w:t>
      </w:r>
      <w:r w:rsidR="00424C40" w:rsidRPr="000654C2">
        <w:rPr>
          <w:rFonts w:ascii="Times New Roman" w:hAnsi="Times New Roman" w:cs="Times New Roman"/>
          <w:sz w:val="27"/>
          <w:szCs w:val="27"/>
        </w:rPr>
        <w:t>0</w:t>
      </w:r>
      <w:r w:rsidRPr="000654C2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8118F7" w:rsidRPr="000654C2" w:rsidRDefault="008118F7" w:rsidP="008118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на 2022 год в сумме 86 536,3 тыс. рублей;</w:t>
      </w:r>
    </w:p>
    <w:p w:rsidR="008118F7" w:rsidRPr="000654C2" w:rsidRDefault="008118F7" w:rsidP="008118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на 2023 год в сумме 87 140,1 тыс. рублей.»;</w:t>
      </w:r>
    </w:p>
    <w:p w:rsidR="009153C7" w:rsidRPr="000654C2" w:rsidRDefault="009153C7" w:rsidP="00137498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пункт 1</w:t>
      </w:r>
      <w:r w:rsidR="00060E19" w:rsidRPr="000654C2">
        <w:rPr>
          <w:rFonts w:ascii="Times New Roman" w:hAnsi="Times New Roman" w:cs="Times New Roman"/>
          <w:sz w:val="27"/>
          <w:szCs w:val="27"/>
        </w:rPr>
        <w:t>3</w:t>
      </w:r>
      <w:r w:rsidRPr="000654C2">
        <w:rPr>
          <w:rFonts w:ascii="Times New Roman" w:hAnsi="Times New Roman" w:cs="Times New Roman"/>
          <w:sz w:val="27"/>
          <w:szCs w:val="27"/>
        </w:rPr>
        <w:t xml:space="preserve"> </w:t>
      </w:r>
      <w:r w:rsidR="005B12C7" w:rsidRPr="000654C2">
        <w:rPr>
          <w:rFonts w:ascii="Times New Roman" w:hAnsi="Times New Roman" w:cs="Times New Roman"/>
          <w:sz w:val="27"/>
          <w:szCs w:val="27"/>
        </w:rPr>
        <w:t>Р</w:t>
      </w:r>
      <w:r w:rsidRPr="000654C2">
        <w:rPr>
          <w:rFonts w:ascii="Times New Roman" w:hAnsi="Times New Roman" w:cs="Times New Roman"/>
          <w:sz w:val="27"/>
          <w:szCs w:val="27"/>
        </w:rPr>
        <w:t>ешения изложить в следующей редакции:</w:t>
      </w:r>
    </w:p>
    <w:p w:rsidR="00000773" w:rsidRPr="000E383E" w:rsidRDefault="009153C7" w:rsidP="00447A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bCs/>
          <w:sz w:val="27"/>
          <w:szCs w:val="27"/>
        </w:rPr>
        <w:t>«1</w:t>
      </w:r>
      <w:r w:rsidR="00000773" w:rsidRPr="000654C2">
        <w:rPr>
          <w:rFonts w:ascii="Times New Roman" w:hAnsi="Times New Roman" w:cs="Times New Roman"/>
          <w:bCs/>
          <w:sz w:val="27"/>
          <w:szCs w:val="27"/>
        </w:rPr>
        <w:t>3</w:t>
      </w:r>
      <w:r w:rsidRPr="000654C2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0654C2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000773" w:rsidRPr="000654C2">
        <w:rPr>
          <w:rFonts w:ascii="Times New Roman" w:hAnsi="Times New Roman" w:cs="Times New Roman"/>
          <w:sz w:val="27"/>
          <w:szCs w:val="27"/>
        </w:rPr>
        <w:t xml:space="preserve">объем бюджетных ассигнований муниципального дорожного фонда Ангарского </w:t>
      </w:r>
      <w:r w:rsidR="00000773" w:rsidRPr="000E383E">
        <w:rPr>
          <w:rFonts w:ascii="Times New Roman" w:hAnsi="Times New Roman" w:cs="Times New Roman"/>
          <w:sz w:val="27"/>
          <w:szCs w:val="27"/>
        </w:rPr>
        <w:t>городского округа:</w:t>
      </w:r>
    </w:p>
    <w:p w:rsidR="00000773" w:rsidRPr="000E383E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0E383E">
        <w:rPr>
          <w:rFonts w:ascii="Times New Roman" w:hAnsi="Times New Roman" w:cs="Times New Roman"/>
          <w:sz w:val="27"/>
          <w:szCs w:val="27"/>
        </w:rPr>
        <w:t>на 2021 год в сумме 5</w:t>
      </w:r>
      <w:r w:rsidR="000E383E" w:rsidRPr="000E383E">
        <w:rPr>
          <w:rFonts w:ascii="Times New Roman" w:hAnsi="Times New Roman" w:cs="Times New Roman"/>
          <w:sz w:val="27"/>
          <w:szCs w:val="27"/>
        </w:rPr>
        <w:t>8</w:t>
      </w:r>
      <w:r w:rsidR="005723DD">
        <w:rPr>
          <w:rFonts w:ascii="Times New Roman" w:hAnsi="Times New Roman" w:cs="Times New Roman"/>
          <w:sz w:val="27"/>
          <w:szCs w:val="27"/>
        </w:rPr>
        <w:t>6</w:t>
      </w:r>
      <w:r w:rsidRPr="000E383E">
        <w:rPr>
          <w:rFonts w:ascii="Times New Roman" w:hAnsi="Times New Roman" w:cs="Times New Roman"/>
          <w:sz w:val="27"/>
          <w:szCs w:val="27"/>
        </w:rPr>
        <w:t xml:space="preserve"> </w:t>
      </w:r>
      <w:r w:rsidR="005723DD">
        <w:rPr>
          <w:rFonts w:ascii="Times New Roman" w:hAnsi="Times New Roman" w:cs="Times New Roman"/>
          <w:sz w:val="27"/>
          <w:szCs w:val="27"/>
        </w:rPr>
        <w:t>9</w:t>
      </w:r>
      <w:r w:rsidR="000E383E" w:rsidRPr="000E383E">
        <w:rPr>
          <w:rFonts w:ascii="Times New Roman" w:hAnsi="Times New Roman" w:cs="Times New Roman"/>
          <w:sz w:val="27"/>
          <w:szCs w:val="27"/>
        </w:rPr>
        <w:t>4</w:t>
      </w:r>
      <w:r w:rsidR="004B2B79">
        <w:rPr>
          <w:rFonts w:ascii="Times New Roman" w:hAnsi="Times New Roman" w:cs="Times New Roman"/>
          <w:sz w:val="27"/>
          <w:szCs w:val="27"/>
        </w:rPr>
        <w:t>4</w:t>
      </w:r>
      <w:r w:rsidRPr="000E383E">
        <w:rPr>
          <w:rFonts w:ascii="Times New Roman" w:hAnsi="Times New Roman" w:cs="Times New Roman"/>
          <w:sz w:val="27"/>
          <w:szCs w:val="27"/>
        </w:rPr>
        <w:t>,</w:t>
      </w:r>
      <w:r w:rsidR="000E383E" w:rsidRPr="000E383E">
        <w:rPr>
          <w:rFonts w:ascii="Times New Roman" w:hAnsi="Times New Roman" w:cs="Times New Roman"/>
          <w:sz w:val="27"/>
          <w:szCs w:val="27"/>
        </w:rPr>
        <w:t>2</w:t>
      </w:r>
      <w:r w:rsidRPr="000E383E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00773" w:rsidRPr="000E383E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0E383E">
        <w:rPr>
          <w:rFonts w:ascii="Times New Roman" w:hAnsi="Times New Roman" w:cs="Times New Roman"/>
          <w:sz w:val="27"/>
          <w:szCs w:val="27"/>
        </w:rPr>
        <w:t>на 2022 год в сумме 28</w:t>
      </w:r>
      <w:r w:rsidR="005723DD">
        <w:rPr>
          <w:rFonts w:ascii="Times New Roman" w:hAnsi="Times New Roman" w:cs="Times New Roman"/>
          <w:sz w:val="27"/>
          <w:szCs w:val="27"/>
        </w:rPr>
        <w:t>5</w:t>
      </w:r>
      <w:r w:rsidRPr="000E383E">
        <w:rPr>
          <w:rFonts w:ascii="Times New Roman" w:hAnsi="Times New Roman" w:cs="Times New Roman"/>
          <w:sz w:val="27"/>
          <w:szCs w:val="27"/>
        </w:rPr>
        <w:t xml:space="preserve"> </w:t>
      </w:r>
      <w:r w:rsidR="005723DD">
        <w:rPr>
          <w:rFonts w:ascii="Times New Roman" w:hAnsi="Times New Roman" w:cs="Times New Roman"/>
          <w:sz w:val="27"/>
          <w:szCs w:val="27"/>
        </w:rPr>
        <w:t>940</w:t>
      </w:r>
      <w:r w:rsidRPr="000E383E">
        <w:rPr>
          <w:rFonts w:ascii="Times New Roman" w:hAnsi="Times New Roman" w:cs="Times New Roman"/>
          <w:sz w:val="27"/>
          <w:szCs w:val="27"/>
        </w:rPr>
        <w:t>,</w:t>
      </w:r>
      <w:r w:rsidR="005723DD">
        <w:rPr>
          <w:rFonts w:ascii="Times New Roman" w:hAnsi="Times New Roman" w:cs="Times New Roman"/>
          <w:sz w:val="27"/>
          <w:szCs w:val="27"/>
        </w:rPr>
        <w:t>5</w:t>
      </w:r>
      <w:r w:rsidRPr="000E383E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9153C7" w:rsidRPr="000E383E" w:rsidRDefault="00000773" w:rsidP="000007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383E">
        <w:rPr>
          <w:rFonts w:ascii="Times New Roman" w:hAnsi="Times New Roman" w:cs="Times New Roman"/>
          <w:sz w:val="27"/>
          <w:szCs w:val="27"/>
        </w:rPr>
        <w:t>на 2023 год в сумме 321 140,6 тыс. рублей</w:t>
      </w:r>
      <w:r w:rsidR="009153C7" w:rsidRPr="000E383E">
        <w:rPr>
          <w:rFonts w:ascii="Times New Roman" w:hAnsi="Times New Roman" w:cs="Times New Roman"/>
          <w:sz w:val="27"/>
          <w:szCs w:val="27"/>
        </w:rPr>
        <w:t>.»;</w:t>
      </w:r>
    </w:p>
    <w:p w:rsidR="00212655" w:rsidRPr="000654C2" w:rsidRDefault="00212655" w:rsidP="0021265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383E">
        <w:rPr>
          <w:rFonts w:ascii="Times New Roman" w:hAnsi="Times New Roman" w:cs="Times New Roman"/>
          <w:sz w:val="27"/>
          <w:szCs w:val="27"/>
        </w:rPr>
        <w:t xml:space="preserve">подпункт 4 пункта 14 </w:t>
      </w:r>
      <w:r w:rsidR="00EF6D1B" w:rsidRPr="000E383E">
        <w:rPr>
          <w:rFonts w:ascii="Times New Roman" w:hAnsi="Times New Roman" w:cs="Times New Roman"/>
          <w:sz w:val="27"/>
          <w:szCs w:val="27"/>
        </w:rPr>
        <w:t>Р</w:t>
      </w:r>
      <w:r w:rsidRPr="000E383E">
        <w:rPr>
          <w:rFonts w:ascii="Times New Roman" w:hAnsi="Times New Roman" w:cs="Times New Roman"/>
          <w:sz w:val="27"/>
          <w:szCs w:val="27"/>
        </w:rPr>
        <w:t>ешения</w:t>
      </w:r>
      <w:r w:rsidRPr="000654C2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A661F6" w:rsidRPr="000654C2" w:rsidRDefault="00A661F6" w:rsidP="00693E9F">
      <w:pPr>
        <w:tabs>
          <w:tab w:val="left" w:pos="851"/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«4) </w:t>
      </w:r>
      <w:r w:rsidR="00693E9F" w:rsidRPr="000654C2">
        <w:rPr>
          <w:rFonts w:ascii="Times New Roman" w:hAnsi="Times New Roman" w:cs="Times New Roman"/>
          <w:sz w:val="27"/>
          <w:szCs w:val="27"/>
        </w:rPr>
        <w:t xml:space="preserve">оказания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граждан, обучающихся в общеобразовательных учреждениях, учреждениях среднего профессионального образования, учреждениях дополнительного образования, </w:t>
      </w:r>
      <w:r w:rsidR="00693E9F" w:rsidRPr="000654C2">
        <w:rPr>
          <w:rFonts w:ascii="Times New Roman" w:hAnsi="Times New Roman" w:cs="Times New Roman"/>
          <w:sz w:val="27"/>
          <w:szCs w:val="27"/>
        </w:rPr>
        <w:lastRenderedPageBreak/>
        <w:t>осуществляющих свою деятельность на территории города Ангарска, занимающихся в клубных формированиях учреждений культуры и спорта, осуществляющих свою деятельность на территории города Ангарска, в соответствии с муниципальной программой Ангарского городского округа «Социальная поддержка граждан» на 2020-2024 годы</w:t>
      </w:r>
      <w:r w:rsidR="00E07CC3" w:rsidRPr="000654C2">
        <w:rPr>
          <w:rFonts w:ascii="Times New Roman" w:hAnsi="Times New Roman" w:cs="Times New Roman"/>
          <w:sz w:val="27"/>
          <w:szCs w:val="27"/>
        </w:rPr>
        <w:t>;</w:t>
      </w:r>
      <w:r w:rsidRPr="000654C2">
        <w:rPr>
          <w:rFonts w:ascii="Times New Roman" w:hAnsi="Times New Roman" w:cs="Times New Roman"/>
          <w:sz w:val="27"/>
          <w:szCs w:val="27"/>
        </w:rPr>
        <w:t>»;</w:t>
      </w:r>
    </w:p>
    <w:p w:rsidR="00EF6D1B" w:rsidRPr="000654C2" w:rsidRDefault="00EF6D1B" w:rsidP="00EF6D1B">
      <w:pPr>
        <w:numPr>
          <w:ilvl w:val="1"/>
          <w:numId w:val="1"/>
        </w:numPr>
        <w:tabs>
          <w:tab w:val="left" w:pos="851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пункт 14 Решения дополнить подпункт</w:t>
      </w:r>
      <w:r w:rsidR="0048334D">
        <w:rPr>
          <w:rFonts w:ascii="Times New Roman" w:hAnsi="Times New Roman" w:cs="Times New Roman"/>
          <w:sz w:val="27"/>
          <w:szCs w:val="27"/>
        </w:rPr>
        <w:t>ами 10 и</w:t>
      </w:r>
      <w:r w:rsidRPr="000654C2">
        <w:rPr>
          <w:rFonts w:ascii="Times New Roman" w:hAnsi="Times New Roman" w:cs="Times New Roman"/>
          <w:sz w:val="27"/>
          <w:szCs w:val="27"/>
        </w:rPr>
        <w:t xml:space="preserve"> 1</w:t>
      </w:r>
      <w:r w:rsidR="0048334D">
        <w:rPr>
          <w:rFonts w:ascii="Times New Roman" w:hAnsi="Times New Roman" w:cs="Times New Roman"/>
          <w:sz w:val="27"/>
          <w:szCs w:val="27"/>
        </w:rPr>
        <w:t>1</w:t>
      </w:r>
      <w:r w:rsidRPr="000654C2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4841A8" w:rsidRPr="008A724E" w:rsidRDefault="00EF6D1B" w:rsidP="007B70F4">
      <w:pPr>
        <w:tabs>
          <w:tab w:val="left" w:pos="851"/>
          <w:tab w:val="left" w:pos="1134"/>
          <w:tab w:val="left" w:pos="1276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«10) </w:t>
      </w:r>
      <w:r w:rsidR="001B01A3" w:rsidRPr="000654C2">
        <w:rPr>
          <w:rFonts w:ascii="Times New Roman" w:hAnsi="Times New Roman" w:cs="Times New Roman"/>
          <w:sz w:val="27"/>
          <w:szCs w:val="27"/>
        </w:rPr>
        <w:t>выполнения работ по ремонту внутриквартальных проездов многоквартирны</w:t>
      </w:r>
      <w:r w:rsidR="001B01A3" w:rsidRPr="008A724E">
        <w:rPr>
          <w:rFonts w:ascii="Times New Roman" w:hAnsi="Times New Roman" w:cs="Times New Roman"/>
          <w:sz w:val="27"/>
          <w:szCs w:val="27"/>
        </w:rPr>
        <w:t>х домов в соответствии с муниципальной программой Ангарского городского округа «Развитие дорожного хозяйства» на 2020</w:t>
      </w:r>
      <w:r w:rsidR="00AF4813" w:rsidRPr="008A724E">
        <w:rPr>
          <w:rFonts w:ascii="Times New Roman" w:hAnsi="Times New Roman" w:cs="Times New Roman"/>
          <w:sz w:val="27"/>
          <w:szCs w:val="27"/>
        </w:rPr>
        <w:t>-</w:t>
      </w:r>
      <w:r w:rsidR="001B01A3" w:rsidRPr="008A724E">
        <w:rPr>
          <w:rFonts w:ascii="Times New Roman" w:hAnsi="Times New Roman" w:cs="Times New Roman"/>
          <w:sz w:val="27"/>
          <w:szCs w:val="27"/>
        </w:rPr>
        <w:t>2024 годы</w:t>
      </w:r>
      <w:r w:rsidRPr="008A724E">
        <w:rPr>
          <w:rFonts w:ascii="Times New Roman" w:hAnsi="Times New Roman" w:cs="Times New Roman"/>
          <w:sz w:val="27"/>
          <w:szCs w:val="27"/>
        </w:rPr>
        <w:t>;</w:t>
      </w:r>
    </w:p>
    <w:p w:rsidR="0048334D" w:rsidRPr="000654C2" w:rsidRDefault="0048334D" w:rsidP="007B70F4">
      <w:pPr>
        <w:tabs>
          <w:tab w:val="left" w:pos="851"/>
          <w:tab w:val="left" w:pos="1134"/>
          <w:tab w:val="left" w:pos="1418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724E">
        <w:rPr>
          <w:rFonts w:ascii="Times New Roman" w:hAnsi="Times New Roman" w:cs="Times New Roman"/>
          <w:sz w:val="27"/>
          <w:szCs w:val="27"/>
        </w:rPr>
        <w:t xml:space="preserve">11) </w:t>
      </w:r>
      <w:r w:rsidR="00425B2F" w:rsidRPr="008A724E">
        <w:rPr>
          <w:rFonts w:ascii="Times New Roman" w:hAnsi="Times New Roman" w:cs="Times New Roman"/>
          <w:sz w:val="27"/>
          <w:szCs w:val="27"/>
        </w:rPr>
        <w:t>финансового обеспечения затрат (части затрат)</w:t>
      </w:r>
      <w:r w:rsidR="008A724E" w:rsidRPr="008A724E">
        <w:rPr>
          <w:rFonts w:ascii="Times New Roman" w:hAnsi="Times New Roman" w:cs="Times New Roman"/>
          <w:sz w:val="27"/>
          <w:szCs w:val="27"/>
        </w:rPr>
        <w:t xml:space="preserve"> муниципальному унитарному предприятию Ангарского городского округа «Преобразование»</w:t>
      </w:r>
      <w:r w:rsidR="00425B2F" w:rsidRPr="008A724E">
        <w:rPr>
          <w:rFonts w:ascii="Times New Roman" w:hAnsi="Times New Roman" w:cs="Times New Roman"/>
          <w:sz w:val="27"/>
          <w:szCs w:val="27"/>
        </w:rPr>
        <w:t>, связанных с обеспечением теплоснабжения в с. Савватеевка Ангарского городского округа, в том числе с погашением денежных обязательств в рамках мер по предупреждению банкротства</w:t>
      </w:r>
      <w:r w:rsidRPr="008A724E">
        <w:rPr>
          <w:rFonts w:ascii="Times New Roman" w:hAnsi="Times New Roman" w:cs="Times New Roman"/>
          <w:sz w:val="27"/>
          <w:szCs w:val="27"/>
        </w:rPr>
        <w:t>.»;</w:t>
      </w:r>
    </w:p>
    <w:p w:rsidR="007F1561" w:rsidRPr="000654C2" w:rsidRDefault="007F1561" w:rsidP="007F1561">
      <w:pPr>
        <w:numPr>
          <w:ilvl w:val="1"/>
          <w:numId w:val="1"/>
        </w:numPr>
        <w:tabs>
          <w:tab w:val="left" w:pos="851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986F25" w:rsidRPr="000654C2">
        <w:rPr>
          <w:rFonts w:ascii="Times New Roman" w:hAnsi="Times New Roman" w:cs="Times New Roman"/>
          <w:sz w:val="27"/>
          <w:szCs w:val="27"/>
        </w:rPr>
        <w:t>17</w:t>
      </w:r>
      <w:r w:rsidRPr="000654C2">
        <w:rPr>
          <w:rFonts w:ascii="Times New Roman" w:hAnsi="Times New Roman" w:cs="Times New Roman"/>
          <w:sz w:val="27"/>
          <w:szCs w:val="27"/>
        </w:rPr>
        <w:t xml:space="preserve"> Решения дополнить подпункт</w:t>
      </w:r>
      <w:r w:rsidR="00425B2F">
        <w:rPr>
          <w:rFonts w:ascii="Times New Roman" w:hAnsi="Times New Roman" w:cs="Times New Roman"/>
          <w:sz w:val="27"/>
          <w:szCs w:val="27"/>
        </w:rPr>
        <w:t>ом</w:t>
      </w:r>
      <w:r w:rsidRPr="000654C2">
        <w:rPr>
          <w:rFonts w:ascii="Times New Roman" w:hAnsi="Times New Roman" w:cs="Times New Roman"/>
          <w:sz w:val="27"/>
          <w:szCs w:val="27"/>
        </w:rPr>
        <w:t xml:space="preserve"> </w:t>
      </w:r>
      <w:r w:rsidR="00986F25" w:rsidRPr="000654C2">
        <w:rPr>
          <w:rFonts w:ascii="Times New Roman" w:hAnsi="Times New Roman" w:cs="Times New Roman"/>
          <w:sz w:val="27"/>
          <w:szCs w:val="27"/>
        </w:rPr>
        <w:t>9</w:t>
      </w:r>
      <w:r w:rsidRPr="000654C2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7F1561" w:rsidRPr="000654C2" w:rsidRDefault="006B3621" w:rsidP="006C6D49">
      <w:pPr>
        <w:tabs>
          <w:tab w:val="left" w:pos="851"/>
          <w:tab w:val="left" w:pos="1134"/>
          <w:tab w:val="left" w:pos="1418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«</w:t>
      </w:r>
      <w:r w:rsidR="00986F25" w:rsidRPr="000654C2">
        <w:rPr>
          <w:rFonts w:ascii="Times New Roman" w:hAnsi="Times New Roman" w:cs="Times New Roman"/>
          <w:sz w:val="27"/>
          <w:szCs w:val="27"/>
        </w:rPr>
        <w:t>9</w:t>
      </w:r>
      <w:r w:rsidRPr="000654C2">
        <w:rPr>
          <w:rFonts w:ascii="Times New Roman" w:hAnsi="Times New Roman" w:cs="Times New Roman"/>
          <w:sz w:val="27"/>
          <w:szCs w:val="27"/>
        </w:rPr>
        <w:t>)</w:t>
      </w:r>
      <w:r w:rsidR="004308B8" w:rsidRPr="000654C2">
        <w:rPr>
          <w:rFonts w:ascii="Times New Roman" w:hAnsi="Times New Roman" w:cs="Times New Roman"/>
          <w:sz w:val="27"/>
          <w:szCs w:val="27"/>
        </w:rPr>
        <w:t xml:space="preserve"> </w:t>
      </w:r>
      <w:r w:rsidR="00746196" w:rsidRPr="000654C2">
        <w:rPr>
          <w:rFonts w:ascii="Times New Roman" w:hAnsi="Times New Roman" w:cs="Times New Roman"/>
          <w:sz w:val="27"/>
          <w:szCs w:val="27"/>
        </w:rPr>
        <w:t xml:space="preserve">оказания специализированной некоммерческой организации «Фонд капитального ремонта многоквартирных домов Иркутской области» мер финансовой поддержки осуществления услуг и (или) работ по капитальному ремонту общего имущества в многоквартирных домах в соответствии </w:t>
      </w:r>
      <w:r w:rsidR="00661814" w:rsidRPr="000654C2">
        <w:rPr>
          <w:rFonts w:ascii="Times New Roman" w:hAnsi="Times New Roman" w:cs="Times New Roman"/>
          <w:sz w:val="27"/>
          <w:szCs w:val="27"/>
        </w:rPr>
        <w:t>с</w:t>
      </w:r>
      <w:r w:rsidR="00746196" w:rsidRPr="000654C2">
        <w:rPr>
          <w:rFonts w:ascii="Times New Roman" w:hAnsi="Times New Roman" w:cs="Times New Roman"/>
          <w:sz w:val="27"/>
          <w:szCs w:val="27"/>
        </w:rPr>
        <w:t xml:space="preserve"> муниципальной программой Ангарского городского округа «Развитие жилищно-коммунального хозяйства» на 2020-2024 годы</w:t>
      </w:r>
      <w:r w:rsidR="00425B2F" w:rsidRPr="000654C2">
        <w:rPr>
          <w:rFonts w:ascii="Times New Roman" w:hAnsi="Times New Roman" w:cs="Times New Roman"/>
          <w:sz w:val="27"/>
          <w:szCs w:val="27"/>
        </w:rPr>
        <w:t>.»;</w:t>
      </w:r>
    </w:p>
    <w:p w:rsidR="007940F2" w:rsidRPr="000654C2" w:rsidRDefault="007940F2" w:rsidP="007940F2">
      <w:pPr>
        <w:numPr>
          <w:ilvl w:val="1"/>
          <w:numId w:val="1"/>
        </w:numPr>
        <w:tabs>
          <w:tab w:val="left" w:pos="851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абзац 1 пункта 23 Решения изложить в следующей редакции:</w:t>
      </w:r>
    </w:p>
    <w:p w:rsidR="007940F2" w:rsidRPr="000654C2" w:rsidRDefault="007940F2" w:rsidP="007940F2">
      <w:pPr>
        <w:tabs>
          <w:tab w:val="left" w:pos="851"/>
          <w:tab w:val="left" w:pos="1134"/>
          <w:tab w:val="left" w:pos="1418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«</w:t>
      </w:r>
      <w:r w:rsidR="001357B3" w:rsidRPr="000654C2">
        <w:rPr>
          <w:rFonts w:ascii="Times New Roman" w:hAnsi="Times New Roman" w:cs="Times New Roman"/>
          <w:sz w:val="27"/>
          <w:szCs w:val="27"/>
        </w:rPr>
        <w:t>Предусмотреть следующие дополнительные основания для внесения изменений в сводную бюджетную роспись Ангарского городского округа в соответствии с решениями заместителя мэра - председателя Комитета по экономике и финансам администрации Ангарского городского округа без внесения изменений в настоящее решение:»;</w:t>
      </w:r>
    </w:p>
    <w:p w:rsidR="00986F25" w:rsidRPr="000654C2" w:rsidRDefault="00986F25" w:rsidP="00986F25">
      <w:pPr>
        <w:numPr>
          <w:ilvl w:val="1"/>
          <w:numId w:val="1"/>
        </w:numPr>
        <w:tabs>
          <w:tab w:val="left" w:pos="851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пункт 23 Решения дополнить подпунктом 14 следующего содержания:</w:t>
      </w:r>
    </w:p>
    <w:p w:rsidR="00986F25" w:rsidRPr="000654C2" w:rsidRDefault="00986F25" w:rsidP="00986F25">
      <w:pPr>
        <w:tabs>
          <w:tab w:val="left" w:pos="851"/>
          <w:tab w:val="left" w:pos="1134"/>
          <w:tab w:val="left" w:pos="1418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«14) </w:t>
      </w:r>
      <w:r w:rsidR="00DE1789" w:rsidRPr="000654C2">
        <w:rPr>
          <w:rFonts w:ascii="Times New Roman" w:hAnsi="Times New Roman" w:cs="Times New Roman"/>
          <w:sz w:val="27"/>
          <w:szCs w:val="27"/>
        </w:rPr>
        <w:t>предоставление финансовой поддержки Иркутской области за счет средств государственной корпорации – Фонда содействия реформированию жилищно – коммунального хозяйства</w:t>
      </w:r>
      <w:r w:rsidRPr="000654C2">
        <w:rPr>
          <w:rFonts w:ascii="Times New Roman" w:hAnsi="Times New Roman" w:cs="Times New Roman"/>
          <w:sz w:val="27"/>
          <w:szCs w:val="27"/>
        </w:rPr>
        <w:t>.»;</w:t>
      </w:r>
    </w:p>
    <w:p w:rsidR="003E6829" w:rsidRPr="000654C2" w:rsidRDefault="003E6829" w:rsidP="003E682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приложение № 1 к Решению изложить в новой редакции согласно приложению № 1 к настоящему решению;</w:t>
      </w:r>
    </w:p>
    <w:p w:rsidR="00413AE6" w:rsidRPr="000654C2" w:rsidRDefault="00413AE6" w:rsidP="00022E1B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3C4FC8" w:rsidRPr="000654C2">
        <w:rPr>
          <w:rFonts w:ascii="Times New Roman" w:hAnsi="Times New Roman" w:cs="Times New Roman"/>
          <w:sz w:val="27"/>
          <w:szCs w:val="27"/>
        </w:rPr>
        <w:t>4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</w:t>
      </w:r>
      <w:r w:rsidR="00C57920" w:rsidRPr="000654C2">
        <w:rPr>
          <w:rFonts w:ascii="Times New Roman" w:hAnsi="Times New Roman" w:cs="Times New Roman"/>
          <w:sz w:val="27"/>
          <w:szCs w:val="27"/>
        </w:rPr>
        <w:t>Р</w:t>
      </w:r>
      <w:r w:rsidRPr="000654C2">
        <w:rPr>
          <w:rFonts w:ascii="Times New Roman" w:hAnsi="Times New Roman" w:cs="Times New Roman"/>
          <w:sz w:val="27"/>
          <w:szCs w:val="27"/>
        </w:rPr>
        <w:t xml:space="preserve">ешению изложить в новой редакции согласно приложению № </w:t>
      </w:r>
      <w:r w:rsidR="003C4FC8" w:rsidRPr="000654C2">
        <w:rPr>
          <w:rFonts w:ascii="Times New Roman" w:hAnsi="Times New Roman" w:cs="Times New Roman"/>
          <w:sz w:val="27"/>
          <w:szCs w:val="27"/>
        </w:rPr>
        <w:t>2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413AE6" w:rsidRPr="000654C2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D0605D" w:rsidRPr="000654C2">
        <w:rPr>
          <w:rFonts w:ascii="Times New Roman" w:hAnsi="Times New Roman" w:cs="Times New Roman"/>
          <w:sz w:val="27"/>
          <w:szCs w:val="27"/>
        </w:rPr>
        <w:t>5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</w:t>
      </w:r>
      <w:r w:rsidR="00C57920" w:rsidRPr="000654C2">
        <w:rPr>
          <w:rFonts w:ascii="Times New Roman" w:hAnsi="Times New Roman" w:cs="Times New Roman"/>
          <w:sz w:val="27"/>
          <w:szCs w:val="27"/>
        </w:rPr>
        <w:t>Р</w:t>
      </w:r>
      <w:r w:rsidRPr="000654C2">
        <w:rPr>
          <w:rFonts w:ascii="Times New Roman" w:hAnsi="Times New Roman" w:cs="Times New Roman"/>
          <w:sz w:val="27"/>
          <w:szCs w:val="27"/>
        </w:rPr>
        <w:t xml:space="preserve">ешению изложить в новой редакции согласно приложению № </w:t>
      </w:r>
      <w:r w:rsidR="00D0605D" w:rsidRPr="000654C2">
        <w:rPr>
          <w:rFonts w:ascii="Times New Roman" w:hAnsi="Times New Roman" w:cs="Times New Roman"/>
          <w:sz w:val="27"/>
          <w:szCs w:val="27"/>
        </w:rPr>
        <w:t>3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413AE6" w:rsidRPr="000654C2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324CA2" w:rsidRPr="000654C2">
        <w:rPr>
          <w:rFonts w:ascii="Times New Roman" w:hAnsi="Times New Roman" w:cs="Times New Roman"/>
          <w:sz w:val="27"/>
          <w:szCs w:val="27"/>
        </w:rPr>
        <w:t>6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</w:t>
      </w:r>
      <w:r w:rsidR="00C57920" w:rsidRPr="000654C2">
        <w:rPr>
          <w:rFonts w:ascii="Times New Roman" w:hAnsi="Times New Roman" w:cs="Times New Roman"/>
          <w:sz w:val="27"/>
          <w:szCs w:val="27"/>
        </w:rPr>
        <w:t>Р</w:t>
      </w:r>
      <w:r w:rsidRPr="000654C2">
        <w:rPr>
          <w:rFonts w:ascii="Times New Roman" w:hAnsi="Times New Roman" w:cs="Times New Roman"/>
          <w:sz w:val="27"/>
          <w:szCs w:val="27"/>
        </w:rPr>
        <w:t xml:space="preserve">ешению изложить в новой редакции согласно приложению № </w:t>
      </w:r>
      <w:r w:rsidR="00324CA2" w:rsidRPr="000654C2">
        <w:rPr>
          <w:rFonts w:ascii="Times New Roman" w:hAnsi="Times New Roman" w:cs="Times New Roman"/>
          <w:sz w:val="27"/>
          <w:szCs w:val="27"/>
        </w:rPr>
        <w:t>4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A559E1" w:rsidRPr="000654C2" w:rsidRDefault="00A559E1" w:rsidP="00A559E1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приложение № 7 к Решению изложить в новой редакции согласно приложению № 5 к настоящему решению;</w:t>
      </w:r>
    </w:p>
    <w:p w:rsidR="00413AE6" w:rsidRPr="000654C2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631065" w:rsidRPr="000654C2">
        <w:rPr>
          <w:rFonts w:ascii="Times New Roman" w:hAnsi="Times New Roman" w:cs="Times New Roman"/>
          <w:sz w:val="27"/>
          <w:szCs w:val="27"/>
        </w:rPr>
        <w:t>8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</w:t>
      </w:r>
      <w:r w:rsidR="00C57920" w:rsidRPr="000654C2">
        <w:rPr>
          <w:rFonts w:ascii="Times New Roman" w:hAnsi="Times New Roman" w:cs="Times New Roman"/>
          <w:sz w:val="27"/>
          <w:szCs w:val="27"/>
        </w:rPr>
        <w:t>Р</w:t>
      </w:r>
      <w:r w:rsidRPr="000654C2">
        <w:rPr>
          <w:rFonts w:ascii="Times New Roman" w:hAnsi="Times New Roman" w:cs="Times New Roman"/>
          <w:sz w:val="27"/>
          <w:szCs w:val="27"/>
        </w:rPr>
        <w:t xml:space="preserve">ешению изложить в новой редакции согласно приложению № </w:t>
      </w:r>
      <w:r w:rsidR="00A559E1" w:rsidRPr="000654C2">
        <w:rPr>
          <w:rFonts w:ascii="Times New Roman" w:hAnsi="Times New Roman" w:cs="Times New Roman"/>
          <w:sz w:val="27"/>
          <w:szCs w:val="27"/>
        </w:rPr>
        <w:t>6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524AD1" w:rsidRPr="000654C2" w:rsidRDefault="00524AD1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приложение № 9 к Решению изложить в новой редакции согласно приложению № </w:t>
      </w:r>
      <w:r w:rsidR="00A559E1" w:rsidRPr="000654C2">
        <w:rPr>
          <w:rFonts w:ascii="Times New Roman" w:hAnsi="Times New Roman" w:cs="Times New Roman"/>
          <w:sz w:val="27"/>
          <w:szCs w:val="27"/>
        </w:rPr>
        <w:t>7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настоящему решению;</w:t>
      </w:r>
    </w:p>
    <w:p w:rsidR="00413AE6" w:rsidRPr="000654C2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524AD1" w:rsidRPr="000654C2">
        <w:rPr>
          <w:rFonts w:ascii="Times New Roman" w:hAnsi="Times New Roman" w:cs="Times New Roman"/>
          <w:sz w:val="27"/>
          <w:szCs w:val="27"/>
        </w:rPr>
        <w:t>10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</w:t>
      </w:r>
      <w:r w:rsidR="00C57920" w:rsidRPr="000654C2">
        <w:rPr>
          <w:rFonts w:ascii="Times New Roman" w:hAnsi="Times New Roman" w:cs="Times New Roman"/>
          <w:sz w:val="27"/>
          <w:szCs w:val="27"/>
        </w:rPr>
        <w:t>Р</w:t>
      </w:r>
      <w:r w:rsidRPr="000654C2">
        <w:rPr>
          <w:rFonts w:ascii="Times New Roman" w:hAnsi="Times New Roman" w:cs="Times New Roman"/>
          <w:sz w:val="27"/>
          <w:szCs w:val="27"/>
        </w:rPr>
        <w:t xml:space="preserve">ешению изложить в новой редакции согласно приложению № </w:t>
      </w:r>
      <w:r w:rsidR="00A559E1" w:rsidRPr="000654C2">
        <w:rPr>
          <w:rFonts w:ascii="Times New Roman" w:hAnsi="Times New Roman" w:cs="Times New Roman"/>
          <w:sz w:val="27"/>
          <w:szCs w:val="27"/>
        </w:rPr>
        <w:t>8</w:t>
      </w:r>
      <w:r w:rsidRPr="000654C2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413AE6" w:rsidRPr="000654C2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413AE6" w:rsidRPr="000654C2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54C2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«Ангарские ведомости».</w:t>
      </w:r>
    </w:p>
    <w:p w:rsidR="009555C4" w:rsidRPr="000654C2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555C4" w:rsidRPr="000654C2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555C4" w:rsidRPr="000654C2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555C4" w:rsidRPr="000654C2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Думы</w:t>
      </w:r>
      <w:r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9555C4" w:rsidRPr="000654C2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Ангарского городского округа                                      </w:t>
      </w:r>
      <w:r w:rsid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</w:t>
      </w:r>
      <w:r w:rsidR="000602BD" w:rsidRPr="000654C2">
        <w:rPr>
          <w:rFonts w:ascii="Times New Roman" w:hAnsi="Times New Roman" w:cs="Times New Roman"/>
          <w:bCs/>
          <w:sz w:val="27"/>
          <w:szCs w:val="27"/>
        </w:rPr>
        <w:t>А.А. Городской</w:t>
      </w:r>
    </w:p>
    <w:p w:rsidR="009555C4" w:rsidRPr="000654C2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10AB9" w:rsidRPr="000654C2" w:rsidRDefault="00610AB9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A03C0" w:rsidRPr="000654C2" w:rsidRDefault="007A03C0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555C4" w:rsidRDefault="00A71FE2" w:rsidP="007A03C0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Мэр Ангарского горо</w:t>
      </w:r>
      <w:r w:rsid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дского округа</w:t>
      </w:r>
      <w:r w:rsid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</w:t>
      </w:r>
      <w:r w:rsid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</w:t>
      </w:r>
      <w:r w:rsidRPr="000654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С.А. Петров</w:t>
      </w:r>
    </w:p>
    <w:p w:rsidR="0083446C" w:rsidRDefault="0083446C" w:rsidP="007A03C0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3446C" w:rsidRDefault="0083446C" w:rsidP="007A03C0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0CF0" w:rsidRPr="00A20781" w:rsidRDefault="000F783A" w:rsidP="005E3216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D10CF0" w:rsidRPr="00A20781" w:rsidRDefault="000F783A" w:rsidP="005E3216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Ангарского</w:t>
      </w:r>
    </w:p>
    <w:p w:rsidR="00D10CF0" w:rsidRPr="00A20781" w:rsidRDefault="000F783A" w:rsidP="005E3216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D10CF0" w:rsidRPr="00A20781" w:rsidRDefault="000F783A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F0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23.03.2021</w:t>
      </w:r>
    </w:p>
    <w:p w:rsidR="00D10CF0" w:rsidRPr="00A20781" w:rsidRDefault="000F783A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F0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59-11/02рД</w:t>
      </w:r>
    </w:p>
    <w:p w:rsidR="0083446C" w:rsidRPr="005E3216" w:rsidRDefault="0083446C" w:rsidP="005E3216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10CF0" w:rsidRPr="00A20781" w:rsidRDefault="000F783A" w:rsidP="005E3216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№ 1</w:t>
      </w:r>
    </w:p>
    <w:p w:rsidR="00D10CF0" w:rsidRPr="00A20781" w:rsidRDefault="000F783A" w:rsidP="005E3216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Ангарского</w:t>
      </w:r>
    </w:p>
    <w:p w:rsidR="00D10CF0" w:rsidRPr="00A20781" w:rsidRDefault="000F783A" w:rsidP="005E3216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22.12.2020</w:t>
      </w:r>
    </w:p>
    <w:p w:rsidR="00D10CF0" w:rsidRPr="00A20781" w:rsidRDefault="000F783A" w:rsidP="005E3216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10CF0" w:rsidRPr="00D10C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36 - 06/02рД</w:t>
      </w:r>
    </w:p>
    <w:p w:rsidR="00D10CF0" w:rsidRPr="00A20781" w:rsidRDefault="00D10CF0" w:rsidP="005E321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0781" w:rsidRDefault="00A20781" w:rsidP="005E321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0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главных администраторов доходов бюджета Ангарского городского округа – органов местного самоуправления Ангарского городского округа, отраслевых (функциональных) органов администрации Ангарского городского округа</w:t>
      </w:r>
    </w:p>
    <w:p w:rsidR="000F783A" w:rsidRDefault="000F783A" w:rsidP="005E321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702" w:type="pct"/>
        <w:tblInd w:w="-1026" w:type="dxa"/>
        <w:tblLook w:val="04A0" w:firstRow="1" w:lastRow="0" w:firstColumn="1" w:lastColumn="0" w:noHBand="0" w:noVBand="1"/>
      </w:tblPr>
      <w:tblGrid>
        <w:gridCol w:w="1307"/>
        <w:gridCol w:w="2751"/>
        <w:gridCol w:w="6857"/>
      </w:tblGrid>
      <w:tr w:rsidR="002A7AB2" w:rsidRPr="002A7AB2" w:rsidTr="002A7AB2">
        <w:trPr>
          <w:trHeight w:val="609"/>
          <w:tblHeader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главного администратора доходов бюджета Ангарского городского округа</w:t>
            </w:r>
          </w:p>
        </w:tc>
      </w:tr>
      <w:tr w:rsidR="002A7AB2" w:rsidRPr="002A7AB2" w:rsidTr="002A7AB2">
        <w:trPr>
          <w:trHeight w:val="1128"/>
          <w:tblHeader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главного админис-тратора доходов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доходов бюджета Ангарского городского округа</w:t>
            </w:r>
          </w:p>
        </w:tc>
        <w:tc>
          <w:tcPr>
            <w:tcW w:w="3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A7AB2" w:rsidRPr="002A7AB2" w:rsidTr="002A7AB2">
        <w:trPr>
          <w:trHeight w:val="4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Ангарского городского округа</w:t>
            </w:r>
          </w:p>
        </w:tc>
      </w:tr>
      <w:tr w:rsidR="002A7AB2" w:rsidRPr="002A7AB2" w:rsidTr="002A7AB2">
        <w:trPr>
          <w:trHeight w:val="4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83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7AB2" w:rsidRPr="002A7AB2" w:rsidTr="002A7AB2">
        <w:trPr>
          <w:trHeight w:val="10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1 16 02020 02 0000 140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A7AB2" w:rsidRPr="002A7AB2" w:rsidTr="002A7AB2">
        <w:trPr>
          <w:trHeight w:val="141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A7AB2" w:rsidRPr="002A7AB2" w:rsidTr="002A7AB2">
        <w:trPr>
          <w:trHeight w:val="10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7AB2" w:rsidRPr="002A7AB2" w:rsidTr="002A7AB2">
        <w:trPr>
          <w:trHeight w:val="142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A7AB2" w:rsidRPr="002A7AB2" w:rsidTr="002A7AB2">
        <w:trPr>
          <w:trHeight w:val="274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A7AB2" w:rsidRPr="002A7AB2" w:rsidTr="002A7AB2">
        <w:trPr>
          <w:trHeight w:val="20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2A7AB2" w:rsidRPr="002A7AB2" w:rsidTr="00C03DBE">
        <w:trPr>
          <w:trHeight w:val="611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4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C03DBE">
        <w:trPr>
          <w:trHeight w:val="6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</w:tr>
      <w:tr w:rsidR="002A7AB2" w:rsidRPr="002A7AB2" w:rsidTr="002A7AB2">
        <w:trPr>
          <w:trHeight w:val="13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A7AB2" w:rsidRPr="002A7AB2" w:rsidTr="00C03DBE">
        <w:trPr>
          <w:trHeight w:val="627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1 08 07150 01 4000 110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A7AB2" w:rsidRPr="002A7AB2" w:rsidTr="002A7AB2">
        <w:trPr>
          <w:trHeight w:val="17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1 11 05012 04 1000 120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</w:p>
        </w:tc>
      </w:tr>
      <w:tr w:rsidR="002A7AB2" w:rsidRPr="002A7AB2" w:rsidTr="002A7AB2">
        <w:trPr>
          <w:trHeight w:val="17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1 11 05012 04 2000 120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(пени, проценты)</w:t>
            </w:r>
          </w:p>
        </w:tc>
      </w:tr>
      <w:tr w:rsidR="002A7AB2" w:rsidRPr="002A7AB2" w:rsidTr="002A7AB2">
        <w:trPr>
          <w:trHeight w:val="17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1 11 05012 04 3000 120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(неосновательное обогащение)</w:t>
            </w:r>
          </w:p>
        </w:tc>
      </w:tr>
      <w:tr w:rsidR="002A7AB2" w:rsidRPr="002A7AB2" w:rsidTr="002A7AB2">
        <w:trPr>
          <w:trHeight w:val="17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1 11 05024 04 1000 120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(сумма платежа)</w:t>
            </w:r>
          </w:p>
        </w:tc>
      </w:tr>
      <w:tr w:rsidR="002A7AB2" w:rsidRPr="002A7AB2" w:rsidTr="002A7AB2">
        <w:trPr>
          <w:trHeight w:val="187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1 11 05024 04 2000 120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(пени, проценты)</w:t>
            </w:r>
          </w:p>
        </w:tc>
      </w:tr>
      <w:tr w:rsidR="002A7AB2" w:rsidRPr="002A7AB2" w:rsidTr="002A7AB2">
        <w:trPr>
          <w:trHeight w:val="17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1 11 05024 04 3000 120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(неосновательное обогащение)</w:t>
            </w:r>
          </w:p>
        </w:tc>
      </w:tr>
      <w:tr w:rsidR="002A7AB2" w:rsidRPr="002A7AB2" w:rsidTr="002A7AB2">
        <w:trPr>
          <w:trHeight w:val="14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1 11 05034 04 1000 120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(сумма платежа)</w:t>
            </w:r>
          </w:p>
        </w:tc>
      </w:tr>
      <w:tr w:rsidR="002A7AB2" w:rsidRPr="002A7AB2" w:rsidTr="002A7AB2">
        <w:trPr>
          <w:trHeight w:val="142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1 11 05034 04 2000 120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(пени, проценты)</w:t>
            </w:r>
          </w:p>
        </w:tc>
      </w:tr>
      <w:tr w:rsidR="002A7AB2" w:rsidRPr="002A7AB2" w:rsidTr="002A7AB2">
        <w:trPr>
          <w:trHeight w:val="247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1 11 05312 04 1000 120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 (сумма платежа)</w:t>
            </w:r>
          </w:p>
        </w:tc>
      </w:tr>
      <w:tr w:rsidR="002A7AB2" w:rsidRPr="002A7AB2" w:rsidTr="002A7AB2">
        <w:trPr>
          <w:trHeight w:val="24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1 11 05312 04 2000 120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 (пени, проценты)</w:t>
            </w:r>
          </w:p>
        </w:tc>
      </w:tr>
      <w:tr w:rsidR="002A7AB2" w:rsidRPr="002A7AB2" w:rsidTr="002A7AB2">
        <w:trPr>
          <w:trHeight w:val="21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1 11 05324 04 1000 120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 (сумма платежа)</w:t>
            </w:r>
          </w:p>
        </w:tc>
      </w:tr>
      <w:tr w:rsidR="002A7AB2" w:rsidRPr="002A7AB2" w:rsidTr="002A7AB2">
        <w:trPr>
          <w:trHeight w:val="21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1 11 05324 04 2000 120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 (пени, проценты)</w:t>
            </w:r>
          </w:p>
        </w:tc>
      </w:tr>
      <w:tr w:rsidR="002A7AB2" w:rsidRPr="002A7AB2" w:rsidTr="002A7AB2">
        <w:trPr>
          <w:trHeight w:val="31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1 11 05410 04 1000 120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 (сумма платежа)</w:t>
            </w:r>
          </w:p>
        </w:tc>
      </w:tr>
      <w:tr w:rsidR="002A7AB2" w:rsidRPr="002A7AB2" w:rsidTr="002A7AB2">
        <w:trPr>
          <w:trHeight w:val="31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1 11 05410 04 2000 120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 (пени, проценты)</w:t>
            </w:r>
          </w:p>
        </w:tc>
      </w:tr>
      <w:tr w:rsidR="002A7AB2" w:rsidRPr="002A7AB2" w:rsidTr="002A7AB2">
        <w:trPr>
          <w:trHeight w:val="274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1 11 05420 04 1000 120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 (сумма платежа)</w:t>
            </w:r>
          </w:p>
        </w:tc>
      </w:tr>
      <w:tr w:rsidR="002A7AB2" w:rsidRPr="002A7AB2" w:rsidTr="002A7AB2">
        <w:trPr>
          <w:trHeight w:val="279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1 11 05420 04 2000 120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 (пени, проценты)</w:t>
            </w:r>
          </w:p>
        </w:tc>
      </w:tr>
      <w:tr w:rsidR="002A7AB2" w:rsidRPr="002A7AB2" w:rsidTr="002A7AB2">
        <w:trPr>
          <w:trHeight w:val="183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1 11 09044 04 1001 120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(аренда имущества, сумма платежа)</w:t>
            </w:r>
          </w:p>
        </w:tc>
      </w:tr>
      <w:tr w:rsidR="002A7AB2" w:rsidRPr="002A7AB2" w:rsidTr="002A7AB2">
        <w:trPr>
          <w:trHeight w:val="16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1 11 09044 04 1002 120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(аренда рекламных конструкций, сумма платежа)</w:t>
            </w:r>
          </w:p>
        </w:tc>
      </w:tr>
      <w:tr w:rsidR="002A7AB2" w:rsidRPr="002A7AB2" w:rsidTr="002A7AB2">
        <w:trPr>
          <w:trHeight w:val="17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1 11 09044 04 1003 120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(социальный найм, сумма платежа)</w:t>
            </w:r>
          </w:p>
        </w:tc>
      </w:tr>
      <w:tr w:rsidR="002A7AB2" w:rsidRPr="002A7AB2" w:rsidTr="002A7AB2">
        <w:trPr>
          <w:trHeight w:val="19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1 11 09044 04 1004 120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нестационарных торговых объектов, сумма платежа)</w:t>
            </w:r>
          </w:p>
        </w:tc>
      </w:tr>
      <w:tr w:rsidR="002A7AB2" w:rsidRPr="002A7AB2" w:rsidTr="002A7AB2">
        <w:trPr>
          <w:trHeight w:val="19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1 11 09044 04 1005 120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(концессионная плата, сумма платежа)</w:t>
            </w:r>
          </w:p>
        </w:tc>
      </w:tr>
      <w:tr w:rsidR="002A7AB2" w:rsidRPr="002A7AB2" w:rsidTr="002A7AB2">
        <w:trPr>
          <w:trHeight w:val="18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1 11 09044 04 2001 120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(аренда имущества, пени, проценты)</w:t>
            </w:r>
          </w:p>
        </w:tc>
      </w:tr>
      <w:tr w:rsidR="002A7AB2" w:rsidRPr="002A7AB2" w:rsidTr="002A7AB2">
        <w:trPr>
          <w:trHeight w:val="184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1 11 09044 04 2002 120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(аренда рекламных конструкций, пени, проценты)</w:t>
            </w:r>
          </w:p>
        </w:tc>
      </w:tr>
      <w:tr w:rsidR="002A7AB2" w:rsidRPr="002A7AB2" w:rsidTr="002A7AB2">
        <w:trPr>
          <w:trHeight w:val="169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1 11 09044 04 2003 120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(социальный найм, пени, проценты)</w:t>
            </w:r>
          </w:p>
        </w:tc>
      </w:tr>
      <w:tr w:rsidR="002A7AB2" w:rsidRPr="002A7AB2" w:rsidTr="002A7AB2">
        <w:trPr>
          <w:trHeight w:val="208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1 11 09044 04 2004 120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нестационарных торговых объектов, пени, проценты)</w:t>
            </w:r>
          </w:p>
        </w:tc>
      </w:tr>
      <w:tr w:rsidR="002A7AB2" w:rsidRPr="002A7AB2" w:rsidTr="002A7AB2">
        <w:trPr>
          <w:trHeight w:val="1872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1 11 09044 04 2005 120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(концессионная плата, пени, проценты)</w:t>
            </w:r>
          </w:p>
        </w:tc>
      </w:tr>
      <w:tr w:rsidR="002A7AB2" w:rsidRPr="002A7AB2" w:rsidTr="002A7AB2">
        <w:trPr>
          <w:trHeight w:val="184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1 11 09044 04 3001 120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(аренда имущества, неосновательное обогащение)</w:t>
            </w:r>
          </w:p>
        </w:tc>
      </w:tr>
      <w:tr w:rsidR="002A7AB2" w:rsidRPr="002A7AB2" w:rsidTr="002A7AB2">
        <w:trPr>
          <w:trHeight w:val="20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1 11 09044 04 3002 120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(аренда рекламных конструкций, неосновательное обогащение)</w:t>
            </w:r>
          </w:p>
        </w:tc>
      </w:tr>
      <w:tr w:rsidR="002A7AB2" w:rsidRPr="002A7AB2" w:rsidTr="002A7AB2">
        <w:trPr>
          <w:trHeight w:val="7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A7AB2" w:rsidRPr="002A7AB2" w:rsidTr="002A7AB2">
        <w:trPr>
          <w:trHeight w:val="7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1 13 02064 04 0000 130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A7AB2" w:rsidRPr="002A7AB2" w:rsidTr="002A7AB2">
        <w:trPr>
          <w:trHeight w:val="49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7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1 14 01040 04 1000 410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 (сумма платежа)</w:t>
            </w:r>
          </w:p>
        </w:tc>
      </w:tr>
      <w:tr w:rsidR="002A7AB2" w:rsidRPr="002A7AB2" w:rsidTr="002A7AB2">
        <w:trPr>
          <w:trHeight w:val="7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1 14 01040 04 2000 410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 (пени, проценты)</w:t>
            </w:r>
          </w:p>
        </w:tc>
      </w:tr>
      <w:tr w:rsidR="002A7AB2" w:rsidRPr="002A7AB2" w:rsidTr="002A7AB2">
        <w:trPr>
          <w:trHeight w:val="21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1 14 02043 04 1001 410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(преимущественное право, сумма платежа)</w:t>
            </w:r>
          </w:p>
        </w:tc>
      </w:tr>
      <w:tr w:rsidR="002A7AB2" w:rsidRPr="002A7AB2" w:rsidTr="002A7AB2">
        <w:trPr>
          <w:trHeight w:val="20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1 14 02043 04 1002 410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(приватизация, сумма платежа)</w:t>
            </w:r>
          </w:p>
        </w:tc>
      </w:tr>
      <w:tr w:rsidR="002A7AB2" w:rsidRPr="002A7AB2" w:rsidTr="002A7AB2">
        <w:trPr>
          <w:trHeight w:val="214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1 14 02043 04 2001 410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(преимущественное право, пени, проценты)</w:t>
            </w:r>
          </w:p>
        </w:tc>
      </w:tr>
      <w:tr w:rsidR="002A7AB2" w:rsidRPr="002A7AB2" w:rsidTr="002A7AB2">
        <w:trPr>
          <w:trHeight w:val="211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1 14 02043 04 2002 410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(приватизация, пени, проценты)</w:t>
            </w:r>
          </w:p>
        </w:tc>
      </w:tr>
      <w:tr w:rsidR="002A7AB2" w:rsidRPr="002A7AB2" w:rsidTr="002A7AB2">
        <w:trPr>
          <w:trHeight w:val="112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1 14 03040 04 1000 410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 (сумма платежа)</w:t>
            </w:r>
          </w:p>
        </w:tc>
      </w:tr>
      <w:tr w:rsidR="002A7AB2" w:rsidRPr="002A7AB2" w:rsidTr="002A7AB2">
        <w:trPr>
          <w:trHeight w:val="114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1 14 06012 04 1000 430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(сумма платежа)</w:t>
            </w:r>
          </w:p>
        </w:tc>
      </w:tr>
      <w:tr w:rsidR="002A7AB2" w:rsidRPr="002A7AB2" w:rsidTr="002A7AB2">
        <w:trPr>
          <w:trHeight w:val="114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1 14 06012 04 2000 430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(пени, проценты)</w:t>
            </w:r>
          </w:p>
        </w:tc>
      </w:tr>
      <w:tr w:rsidR="002A7AB2" w:rsidRPr="002A7AB2" w:rsidTr="002A7AB2">
        <w:trPr>
          <w:trHeight w:val="13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702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1 14 06024 04 1000 430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(сумма платежа)</w:t>
            </w:r>
          </w:p>
        </w:tc>
      </w:tr>
      <w:tr w:rsidR="002A7AB2" w:rsidRPr="002A7AB2" w:rsidTr="002A7AB2">
        <w:trPr>
          <w:trHeight w:val="13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702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1 14 06024 04 2000 430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(пени, проценты)</w:t>
            </w:r>
          </w:p>
        </w:tc>
      </w:tr>
      <w:tr w:rsidR="002A7AB2" w:rsidRPr="002A7AB2" w:rsidTr="002A7AB2">
        <w:trPr>
          <w:trHeight w:val="18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1 14 06312 04 1000 430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(сумма платежа)</w:t>
            </w:r>
          </w:p>
        </w:tc>
      </w:tr>
      <w:tr w:rsidR="002A7AB2" w:rsidRPr="002A7AB2" w:rsidTr="002A7AB2">
        <w:trPr>
          <w:trHeight w:val="2029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1 14 06312 04 2000 430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(пени, проценты)</w:t>
            </w:r>
          </w:p>
        </w:tc>
      </w:tr>
      <w:tr w:rsidR="002A7AB2" w:rsidRPr="002A7AB2" w:rsidTr="002A7AB2">
        <w:trPr>
          <w:trHeight w:val="1403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1 14 06324 04 1000 430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 (сумма платежа)</w:t>
            </w:r>
          </w:p>
        </w:tc>
      </w:tr>
      <w:tr w:rsidR="002A7AB2" w:rsidRPr="002A7AB2" w:rsidTr="002A7AB2">
        <w:trPr>
          <w:trHeight w:val="1489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1 14 06324 04 2000 430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 (пени, проценты)</w:t>
            </w:r>
          </w:p>
        </w:tc>
      </w:tr>
      <w:tr w:rsidR="002A7AB2" w:rsidRPr="002A7AB2" w:rsidTr="002A7AB2">
        <w:trPr>
          <w:trHeight w:val="1632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A7AB2" w:rsidRPr="002A7AB2" w:rsidTr="002A7AB2">
        <w:trPr>
          <w:trHeight w:val="178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1 16 01084 01 0000 140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A7AB2" w:rsidRPr="002A7AB2" w:rsidTr="002A7AB2">
        <w:trPr>
          <w:trHeight w:val="139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702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A7AB2" w:rsidRPr="002A7AB2" w:rsidTr="002A7AB2">
        <w:trPr>
          <w:trHeight w:val="142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702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7AB2" w:rsidRPr="002A7AB2" w:rsidTr="002A7AB2">
        <w:trPr>
          <w:trHeight w:val="11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7AB2" w:rsidRPr="002A7AB2" w:rsidTr="002A7AB2">
        <w:trPr>
          <w:trHeight w:val="30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7AB2" w:rsidRPr="002A7AB2" w:rsidTr="002A7AB2">
        <w:trPr>
          <w:trHeight w:val="7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4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2A7AB2">
        <w:trPr>
          <w:trHeight w:val="7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</w:tr>
      <w:tr w:rsidR="002A7AB2" w:rsidRPr="002A7AB2" w:rsidTr="002A7AB2">
        <w:trPr>
          <w:trHeight w:val="10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A7AB2" w:rsidRPr="002A7AB2" w:rsidTr="002A7AB2">
        <w:trPr>
          <w:trHeight w:val="4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0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7AB2" w:rsidRPr="002A7AB2" w:rsidTr="002A7AB2">
        <w:trPr>
          <w:trHeight w:val="7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37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2A7AB2">
        <w:trPr>
          <w:trHeight w:val="3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Дума Ангарского городского округа</w:t>
            </w:r>
          </w:p>
        </w:tc>
      </w:tr>
      <w:tr w:rsidR="002A7AB2" w:rsidRPr="002A7AB2" w:rsidTr="002A7AB2">
        <w:trPr>
          <w:trHeight w:val="4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6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4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Контрольно-счетная палата Ангарского городского </w:t>
            </w: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округа</w:t>
            </w:r>
          </w:p>
        </w:tc>
      </w:tr>
      <w:tr w:rsidR="002A7AB2" w:rsidRPr="002A7AB2" w:rsidTr="002A7AB2">
        <w:trPr>
          <w:trHeight w:val="4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39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1 16 01054 01 0000 140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A7AB2" w:rsidRPr="002A7AB2" w:rsidTr="002A7AB2">
        <w:trPr>
          <w:trHeight w:val="23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A7AB2" w:rsidRPr="002A7AB2" w:rsidTr="002A7AB2">
        <w:trPr>
          <w:trHeight w:val="414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A7AB2" w:rsidRPr="002A7AB2" w:rsidTr="002A7AB2">
        <w:trPr>
          <w:trHeight w:val="14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A7AB2" w:rsidRPr="002A7AB2" w:rsidTr="002A7AB2">
        <w:trPr>
          <w:trHeight w:val="114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A7AB2" w:rsidRPr="002A7AB2" w:rsidTr="002A7AB2">
        <w:trPr>
          <w:trHeight w:val="7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70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</w:tr>
      <w:tr w:rsidR="002A7AB2" w:rsidRPr="002A7AB2" w:rsidTr="002A7AB2">
        <w:trPr>
          <w:trHeight w:val="67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78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7AB2" w:rsidRPr="002A7AB2" w:rsidTr="002A7AB2">
        <w:trPr>
          <w:trHeight w:val="14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A7AB2" w:rsidRPr="002A7AB2" w:rsidTr="002A7AB2">
        <w:trPr>
          <w:trHeight w:val="10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7AB2" w:rsidRPr="002A7AB2" w:rsidTr="002A7AB2">
        <w:trPr>
          <w:trHeight w:val="333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7AB2" w:rsidRPr="002A7AB2" w:rsidTr="002A7AB2">
        <w:trPr>
          <w:trHeight w:val="7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4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2A7AB2">
        <w:trPr>
          <w:trHeight w:val="7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</w:tr>
      <w:tr w:rsidR="002A7AB2" w:rsidRPr="002A7AB2" w:rsidTr="002A7AB2">
        <w:trPr>
          <w:trHeight w:val="54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0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7AB2" w:rsidRPr="002A7AB2" w:rsidTr="002A7AB2">
        <w:trPr>
          <w:trHeight w:val="309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7AB2" w:rsidRPr="002A7AB2" w:rsidTr="002A7AB2">
        <w:trPr>
          <w:trHeight w:val="6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37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2A7AB2">
        <w:trPr>
          <w:trHeight w:val="6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</w:tr>
      <w:tr w:rsidR="002A7AB2" w:rsidRPr="002A7AB2" w:rsidTr="002A7AB2">
        <w:trPr>
          <w:trHeight w:val="39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0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7AB2" w:rsidRPr="002A7AB2" w:rsidTr="002A7AB2">
        <w:trPr>
          <w:trHeight w:val="31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7AB2" w:rsidRPr="002A7AB2" w:rsidTr="002A7AB2">
        <w:trPr>
          <w:trHeight w:val="6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4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2A7AB2">
        <w:trPr>
          <w:trHeight w:val="10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</w:tr>
      <w:tr w:rsidR="002A7AB2" w:rsidRPr="002A7AB2" w:rsidTr="002A7AB2">
        <w:trPr>
          <w:trHeight w:val="178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1 08 07173 01 1000 110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2A7AB2" w:rsidRPr="002A7AB2" w:rsidTr="002A7AB2">
        <w:trPr>
          <w:trHeight w:val="172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1 08 07173 01 4000 110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2A7AB2" w:rsidRPr="002A7AB2" w:rsidTr="002A7AB2">
        <w:trPr>
          <w:trHeight w:val="10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1 13 01530 04 0000 130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A7AB2" w:rsidRPr="002A7AB2" w:rsidTr="002A7AB2">
        <w:trPr>
          <w:trHeight w:val="4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4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A7AB2" w:rsidRPr="002A7AB2" w:rsidTr="002A7AB2">
        <w:trPr>
          <w:trHeight w:val="139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7AB2" w:rsidRPr="002A7AB2" w:rsidTr="002A7AB2">
        <w:trPr>
          <w:trHeight w:val="20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</w: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дорожного фонда)</w:t>
            </w:r>
          </w:p>
        </w:tc>
      </w:tr>
      <w:tr w:rsidR="002A7AB2" w:rsidRPr="002A7AB2" w:rsidTr="002A7AB2">
        <w:trPr>
          <w:trHeight w:val="13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A7AB2" w:rsidRPr="002A7AB2" w:rsidTr="002A7AB2">
        <w:trPr>
          <w:trHeight w:val="13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1 16 11064 01 0000 140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A7AB2" w:rsidRPr="002A7AB2" w:rsidTr="002A7AB2">
        <w:trPr>
          <w:trHeight w:val="7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51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2A7AB2">
        <w:trPr>
          <w:trHeight w:val="7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</w:tr>
      <w:tr w:rsidR="002A7AB2" w:rsidRPr="002A7AB2" w:rsidTr="002A7AB2">
        <w:trPr>
          <w:trHeight w:val="4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5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A7AB2" w:rsidRPr="002A7AB2" w:rsidTr="002A7AB2">
        <w:trPr>
          <w:trHeight w:val="142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7AB2" w:rsidRPr="002A7AB2" w:rsidTr="002A7AB2">
        <w:trPr>
          <w:trHeight w:val="106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7AB2" w:rsidRPr="002A7AB2" w:rsidTr="002A7AB2">
        <w:trPr>
          <w:trHeight w:val="20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7AB2" w:rsidRPr="002A7AB2" w:rsidTr="002A7AB2">
        <w:trPr>
          <w:trHeight w:val="144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A7AB2" w:rsidRPr="002A7AB2" w:rsidTr="002A7AB2">
        <w:trPr>
          <w:trHeight w:val="289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A7AB2" w:rsidRPr="002A7AB2" w:rsidTr="002A7AB2">
        <w:trPr>
          <w:trHeight w:val="81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52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2A7AB2">
        <w:trPr>
          <w:trHeight w:val="81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</w:tr>
      <w:tr w:rsidR="002A7AB2" w:rsidRPr="002A7AB2" w:rsidTr="002A7AB2">
        <w:trPr>
          <w:trHeight w:val="5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11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7AB2" w:rsidRPr="002A7AB2" w:rsidTr="002A7AB2">
        <w:trPr>
          <w:trHeight w:val="75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4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2A7AB2">
        <w:trPr>
          <w:trHeight w:val="79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</w:tr>
      <w:tr w:rsidR="002A7AB2" w:rsidRPr="002A7AB2" w:rsidTr="002A7AB2">
        <w:trPr>
          <w:trHeight w:val="48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B2" w:rsidRPr="002A7AB2" w:rsidTr="002A7AB2">
        <w:trPr>
          <w:trHeight w:val="15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A7AB2" w:rsidRPr="002A7AB2" w:rsidTr="002A7AB2">
        <w:trPr>
          <w:trHeight w:val="111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7AB2" w:rsidRPr="002A7AB2" w:rsidTr="002A7AB2">
        <w:trPr>
          <w:trHeight w:val="73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B2" w:rsidRPr="002A7AB2" w:rsidTr="002A7AB2">
        <w:trPr>
          <w:trHeight w:val="5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B2" w:rsidRPr="002A7AB2" w:rsidTr="002A7AB2">
        <w:trPr>
          <w:trHeight w:val="1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Ангарского городского округа, администрирование которых может осуществляться главными администраторами доходов бюджета Ангарского городского округа в пределах их компетенции</w:t>
            </w:r>
          </w:p>
        </w:tc>
      </w:tr>
      <w:tr w:rsidR="002A7AB2" w:rsidRPr="002A7AB2" w:rsidTr="002A7AB2">
        <w:trPr>
          <w:trHeight w:val="5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B2" w:rsidRPr="002A7AB2" w:rsidRDefault="002A7AB2" w:rsidP="002A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Безвозмездные поступления </w:t>
            </w:r>
            <w:r w:rsidRPr="002A7AB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</w:tbl>
    <w:p w:rsidR="00EB52F7" w:rsidRDefault="00EB52F7" w:rsidP="00A55881">
      <w:pPr>
        <w:spacing w:after="0" w:line="200" w:lineRule="exact"/>
        <w:ind w:left="-1276"/>
        <w:rPr>
          <w:rFonts w:ascii="Times New Roman" w:hAnsi="Times New Roman" w:cs="Times New Roman"/>
          <w:sz w:val="24"/>
          <w:szCs w:val="24"/>
        </w:rPr>
      </w:pPr>
    </w:p>
    <w:p w:rsidR="00EB52F7" w:rsidRPr="00927816" w:rsidRDefault="00EB52F7" w:rsidP="00C043BF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92781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27816">
        <w:rPr>
          <w:rFonts w:ascii="Times New Roman" w:hAnsi="Times New Roman" w:cs="Times New Roman"/>
          <w:sz w:val="26"/>
          <w:szCs w:val="26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подвида доходов, осуществляется главным администратором, указанным в группировочном коде бюджетной классификации.»</w:t>
      </w:r>
    </w:p>
    <w:p w:rsidR="00EB52F7" w:rsidRPr="00927816" w:rsidRDefault="00EB52F7" w:rsidP="00B91DB9">
      <w:pPr>
        <w:spacing w:after="0" w:line="240" w:lineRule="auto"/>
        <w:ind w:left="-1276"/>
        <w:rPr>
          <w:rFonts w:ascii="Times New Roman" w:hAnsi="Times New Roman" w:cs="Times New Roman"/>
          <w:sz w:val="26"/>
          <w:szCs w:val="26"/>
        </w:rPr>
      </w:pPr>
    </w:p>
    <w:p w:rsidR="00927816" w:rsidRPr="00927816" w:rsidRDefault="00927816" w:rsidP="00B91DB9">
      <w:pPr>
        <w:spacing w:after="0" w:line="240" w:lineRule="auto"/>
        <w:ind w:left="-1276"/>
        <w:rPr>
          <w:rFonts w:ascii="Times New Roman" w:hAnsi="Times New Roman" w:cs="Times New Roman"/>
          <w:sz w:val="26"/>
          <w:szCs w:val="26"/>
        </w:rPr>
      </w:pPr>
    </w:p>
    <w:p w:rsidR="00927816" w:rsidRPr="00927816" w:rsidRDefault="00927816" w:rsidP="00B91DB9">
      <w:pPr>
        <w:spacing w:after="0" w:line="240" w:lineRule="auto"/>
        <w:ind w:left="-1276"/>
        <w:rPr>
          <w:rFonts w:ascii="Times New Roman" w:hAnsi="Times New Roman" w:cs="Times New Roman"/>
          <w:sz w:val="26"/>
          <w:szCs w:val="26"/>
        </w:rPr>
      </w:pPr>
    </w:p>
    <w:p w:rsidR="00B91DB9" w:rsidRPr="00927816" w:rsidRDefault="00B91DB9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927816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B91DB9" w:rsidRDefault="00B91DB9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927816">
        <w:rPr>
          <w:rFonts w:ascii="Times New Roman" w:hAnsi="Times New Roman" w:cs="Times New Roman"/>
          <w:sz w:val="26"/>
          <w:szCs w:val="26"/>
        </w:rPr>
        <w:t>Ангарского городского округа</w:t>
      </w:r>
      <w:r w:rsidRPr="0092781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</w:t>
      </w:r>
      <w:r w:rsidR="0030542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27816">
        <w:rPr>
          <w:rFonts w:ascii="Times New Roman" w:hAnsi="Times New Roman" w:cs="Times New Roman"/>
          <w:sz w:val="26"/>
          <w:szCs w:val="26"/>
        </w:rPr>
        <w:t>А.А. Городской</w:t>
      </w:r>
    </w:p>
    <w:p w:rsidR="00F34A2D" w:rsidRDefault="00F34A2D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F34A2D" w:rsidRDefault="00F34A2D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F34A2D" w:rsidRDefault="00F34A2D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3137C6" w:rsidRDefault="00F34A2D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 Ангарского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B2A7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С.А. Петров</w:t>
      </w:r>
    </w:p>
    <w:p w:rsidR="003137C6" w:rsidRDefault="003137C6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3137C6" w:rsidRDefault="003137C6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3137C6" w:rsidRDefault="003137C6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3137C6" w:rsidRDefault="003137C6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3137C6" w:rsidRDefault="003137C6" w:rsidP="0004583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CB58B2" w:rsidRPr="0021172C" w:rsidRDefault="00CB58B2" w:rsidP="0021172C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21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B58B2" w:rsidRPr="0021172C" w:rsidRDefault="00CB58B2" w:rsidP="0021172C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CB58B2" w:rsidRPr="0021172C" w:rsidRDefault="00CB58B2" w:rsidP="0021172C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F0880" w:rsidRPr="007F0880" w:rsidRDefault="00CB58B2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0880"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23.03.2021</w:t>
      </w:r>
    </w:p>
    <w:p w:rsidR="00CB58B2" w:rsidRPr="0021172C" w:rsidRDefault="007F0880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59-11/02рД</w:t>
      </w:r>
    </w:p>
    <w:p w:rsidR="00CB58B2" w:rsidRPr="0021172C" w:rsidRDefault="00CB58B2" w:rsidP="0021172C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B58B2" w:rsidRPr="0021172C" w:rsidRDefault="00CB58B2" w:rsidP="0021172C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4</w:t>
      </w:r>
    </w:p>
    <w:p w:rsidR="00CB58B2" w:rsidRPr="0021172C" w:rsidRDefault="00CB58B2" w:rsidP="0021172C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CB58B2" w:rsidRPr="0021172C" w:rsidRDefault="00CB58B2" w:rsidP="0021172C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CB58B2" w:rsidRPr="0021172C" w:rsidRDefault="00CB58B2" w:rsidP="0021172C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CB58B2" w:rsidRDefault="00CB58B2" w:rsidP="00CB58B2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B58B2" w:rsidRDefault="001229EE" w:rsidP="008768E1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Ангарского городского округа и непрограммным направлениям деятельности), группам видов расходов классификации расходов бюджетов на 2021 год и на плановый период 2022 и 2023 годов</w:t>
      </w:r>
    </w:p>
    <w:p w:rsidR="001229EE" w:rsidRDefault="001229EE" w:rsidP="008768E1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41" w:type="pct"/>
        <w:tblInd w:w="-1026" w:type="dxa"/>
        <w:tblLook w:val="04A0" w:firstRow="1" w:lastRow="0" w:firstColumn="1" w:lastColumn="0" w:noHBand="0" w:noVBand="1"/>
      </w:tblPr>
      <w:tblGrid>
        <w:gridCol w:w="3828"/>
        <w:gridCol w:w="456"/>
        <w:gridCol w:w="510"/>
        <w:gridCol w:w="1470"/>
        <w:gridCol w:w="657"/>
        <w:gridCol w:w="1356"/>
        <w:gridCol w:w="1356"/>
        <w:gridCol w:w="1356"/>
      </w:tblGrid>
      <w:tr w:rsidR="00902ACB" w:rsidRPr="009F5BB1" w:rsidTr="00932D4F">
        <w:trPr>
          <w:trHeight w:val="266"/>
          <w:tblHeader/>
        </w:trPr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902ACB" w:rsidRPr="009F5BB1" w:rsidTr="00932D4F">
        <w:trPr>
          <w:trHeight w:val="269"/>
          <w:tblHeader/>
        </w:trPr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285 577,4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341 352,1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346 693,7</w:t>
            </w:r>
          </w:p>
        </w:tc>
      </w:tr>
      <w:tr w:rsidR="00902ACB" w:rsidRPr="009F5BB1" w:rsidTr="00902ACB">
        <w:trPr>
          <w:trHeight w:val="9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902ACB" w:rsidRPr="009F5BB1" w:rsidTr="00902ACB">
        <w:trPr>
          <w:trHeight w:val="9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10 111,6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902ACB" w:rsidRPr="009F5BB1" w:rsidTr="00902ACB">
        <w:trPr>
          <w:trHeight w:val="168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5 852,8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902ACB" w:rsidRPr="009F5BB1" w:rsidTr="00902ACB">
        <w:trPr>
          <w:trHeight w:val="15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86 779,5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18 859,5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902ACB" w:rsidRPr="009F5BB1" w:rsidTr="00856220">
        <w:trPr>
          <w:trHeight w:val="5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902ACB" w:rsidRPr="009F5BB1" w:rsidTr="00856220">
        <w:trPr>
          <w:trHeight w:val="196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902ACB" w:rsidRPr="009F5BB1" w:rsidTr="00902ACB">
        <w:trPr>
          <w:trHeight w:val="16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902ACB" w:rsidRPr="009F5BB1" w:rsidTr="00902ACB">
        <w:trPr>
          <w:trHeight w:val="12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47 634,4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61 365,3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61 713,9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38 027,3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902ACB" w:rsidRPr="009F5BB1" w:rsidTr="00902ACB">
        <w:trPr>
          <w:trHeight w:val="15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6 839,6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6 241,9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111 783,2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121 092,6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124 512,1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84 168,4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92 313,2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94 911,8</w:t>
            </w:r>
          </w:p>
        </w:tc>
      </w:tr>
      <w:tr w:rsidR="00902ACB" w:rsidRPr="009F5BB1" w:rsidTr="00902ACB">
        <w:trPr>
          <w:trHeight w:val="12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902ACB" w:rsidRPr="009F5BB1" w:rsidTr="00902ACB">
        <w:trPr>
          <w:trHeight w:val="60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902ACB" w:rsidRPr="009F5BB1" w:rsidTr="00902ACB">
        <w:trPr>
          <w:trHeight w:val="60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31 180,1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902ACB" w:rsidRPr="009F5BB1" w:rsidTr="00902ACB">
        <w:trPr>
          <w:trHeight w:val="10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31 180,1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902ACB" w:rsidRPr="009F5BB1" w:rsidTr="00902ACB">
        <w:trPr>
          <w:trHeight w:val="16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27 795,1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12 409,6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12 409,6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902ACB" w:rsidRPr="009F5BB1" w:rsidTr="00902ACB">
        <w:trPr>
          <w:trHeight w:val="16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902ACB" w:rsidRPr="009F5BB1" w:rsidTr="006A43C7">
        <w:trPr>
          <w:trHeight w:val="878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902ACB" w:rsidRPr="009F5BB1" w:rsidTr="00902ACB">
        <w:trPr>
          <w:trHeight w:val="258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902ACB" w:rsidRPr="009F5BB1" w:rsidTr="006A43C7">
        <w:trPr>
          <w:trHeight w:val="481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902ACB" w:rsidRPr="009F5BB1" w:rsidTr="006A43C7">
        <w:trPr>
          <w:trHeight w:val="5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902ACB" w:rsidRPr="009F5BB1" w:rsidTr="00902ACB">
        <w:trPr>
          <w:trHeight w:val="10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"Поддержка общественных инициатив"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902ACB" w:rsidRPr="009F5BB1" w:rsidTr="00902ACB">
        <w:trPr>
          <w:trHeight w:val="3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1 143,4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902ACB" w:rsidRPr="009F5BB1" w:rsidTr="006A43C7">
        <w:trPr>
          <w:trHeight w:val="288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902ACB" w:rsidRPr="009F5BB1" w:rsidTr="006A43C7">
        <w:trPr>
          <w:trHeight w:val="774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902ACB" w:rsidRPr="009F5BB1" w:rsidTr="00902ACB">
        <w:trPr>
          <w:trHeight w:val="15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902ACB" w:rsidRPr="009F5BB1" w:rsidTr="00902ACB">
        <w:trPr>
          <w:trHeight w:val="12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34 150,1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36 176,2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40 051,2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902ACB" w:rsidRPr="009F5BB1" w:rsidTr="00902ACB">
        <w:trPr>
          <w:trHeight w:val="108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902ACB" w:rsidRPr="009F5BB1" w:rsidTr="00902ACB">
        <w:trPr>
          <w:trHeight w:val="13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25 171,6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9 529,9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11 081,4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11 081,4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902ACB" w:rsidRPr="009F5BB1" w:rsidTr="00902ACB">
        <w:trPr>
          <w:trHeight w:val="17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902ACB" w:rsidRPr="009F5BB1" w:rsidTr="00902ACB">
        <w:trPr>
          <w:trHeight w:val="16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668 397,5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351 695,8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435 527,7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02ACB" w:rsidRPr="009F5BB1" w:rsidTr="00902ACB">
        <w:trPr>
          <w:trHeight w:val="3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02ACB" w:rsidRPr="009F5BB1" w:rsidTr="00902ACB">
        <w:trPr>
          <w:trHeight w:val="10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902ACB" w:rsidRPr="009F5BB1" w:rsidTr="00902ACB">
        <w:trPr>
          <w:trHeight w:val="3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02ACB" w:rsidRPr="009F5BB1" w:rsidTr="00902ACB">
        <w:trPr>
          <w:trHeight w:val="3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902ACB" w:rsidRPr="009F5BB1" w:rsidTr="00902ACB">
        <w:trPr>
          <w:trHeight w:val="3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60 816,1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60 816,1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60 816,1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902ACB" w:rsidRPr="009F5BB1" w:rsidTr="00902ACB">
        <w:trPr>
          <w:trHeight w:val="15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60 768,1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60 768,1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53 953,3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586 944,2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285 940,5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321 140,6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49 447,0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5 535,5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902ACB" w:rsidRPr="009F5BB1" w:rsidTr="00902ACB">
        <w:trPr>
          <w:trHeight w:val="9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573 229,2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902ACB" w:rsidRPr="009F5BB1" w:rsidTr="00902ACB">
        <w:trPr>
          <w:trHeight w:val="4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2 732,8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315 467,2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315 467,2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144 441,0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171 026,2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189 491,2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30 239,3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безопасности дорожных условий"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902ACB" w:rsidRPr="009F5BB1" w:rsidTr="00902ACB">
        <w:trPr>
          <w:trHeight w:val="3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902ACB" w:rsidRPr="009F5BB1" w:rsidTr="00A55912">
        <w:trPr>
          <w:trHeight w:val="356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A55912">
        <w:trPr>
          <w:trHeight w:val="5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33 005,8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33 005,8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902ACB" w:rsidRPr="009F5BB1" w:rsidTr="00902ACB">
        <w:trPr>
          <w:trHeight w:val="13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17 106,0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02ACB" w:rsidRPr="009F5BB1" w:rsidTr="00902ACB">
        <w:trPr>
          <w:trHeight w:val="78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902ACB" w:rsidRPr="009F5BB1" w:rsidTr="00902ACB">
        <w:trPr>
          <w:trHeight w:val="106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76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3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630 942,5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219 613,1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142 301,8</w:t>
            </w:r>
          </w:p>
        </w:tc>
      </w:tr>
      <w:tr w:rsidR="00902ACB" w:rsidRPr="009F5BB1" w:rsidTr="00902ACB">
        <w:trPr>
          <w:trHeight w:val="3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208 929,2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10 851,9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1 653,1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205 264,2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205 264,2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205 264,2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50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5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192 438,2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165 218,1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27 220,1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88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6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"Снос аварийного жилищного фонда"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137 390,9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902ACB" w:rsidRPr="009F5BB1" w:rsidTr="00902ACB">
        <w:trPr>
          <w:trHeight w:val="10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повышения энергоэффективности инженерной инфраструктуры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15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энергоэффективности инженерной инфраструктуры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27 871,5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107 786,6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107 637,1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107 637,1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9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231 309,3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92 520,4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81 348,5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902ACB" w:rsidRPr="009F5BB1" w:rsidTr="00902ACB">
        <w:trPr>
          <w:trHeight w:val="12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11 577,8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7 255,4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902ACB" w:rsidRPr="009F5BB1" w:rsidTr="00902ACB">
        <w:trPr>
          <w:trHeight w:val="4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17 263,0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902ACB" w:rsidRPr="009F5BB1" w:rsidTr="00902ACB">
        <w:trPr>
          <w:trHeight w:val="4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56 431,7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22 657,4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21 397,7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3 049,6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53 313,1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59 033,9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58 670,4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902ACB" w:rsidRPr="009F5BB1" w:rsidTr="00902ACB">
        <w:trPr>
          <w:trHeight w:val="16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22 328,8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902ACB" w:rsidRPr="009F5BB1" w:rsidTr="00902ACB">
        <w:trPr>
          <w:trHeight w:val="168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2 677,5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2 677,5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902ACB" w:rsidRPr="009F5BB1" w:rsidTr="00902ACB">
        <w:trPr>
          <w:trHeight w:val="19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902ACB" w:rsidRPr="009F5BB1" w:rsidTr="00902ACB">
        <w:trPr>
          <w:trHeight w:val="12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3 704 214,8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3 457 581,8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3 268 617,8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1 507 471,9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1 506 441,9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902ACB" w:rsidRPr="009F5BB1" w:rsidTr="00902ACB">
        <w:trPr>
          <w:trHeight w:val="12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902ACB" w:rsidRPr="009F5BB1" w:rsidTr="00902ACB">
        <w:trPr>
          <w:trHeight w:val="16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902ACB" w:rsidRPr="009F5BB1" w:rsidTr="00902ACB">
        <w:trPr>
          <w:trHeight w:val="262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902ACB" w:rsidRPr="009F5BB1" w:rsidTr="00902ACB">
        <w:trPr>
          <w:trHeight w:val="13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902ACB" w:rsidRPr="009F5BB1" w:rsidTr="00902ACB">
        <w:trPr>
          <w:trHeight w:val="19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1 856 649,9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1 719 311,6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1 856 649,9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1 613 565,3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1 613 565,3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902ACB" w:rsidRPr="009F5BB1" w:rsidTr="00902ACB">
        <w:trPr>
          <w:trHeight w:val="16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124 412,5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124 412,5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902ACB" w:rsidRPr="009F5BB1" w:rsidTr="00902ACB">
        <w:trPr>
          <w:trHeight w:val="25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902ACB" w:rsidRPr="009F5BB1" w:rsidTr="00902ACB">
        <w:trPr>
          <w:trHeight w:val="3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208 136,6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2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204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185 361,1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902ACB" w:rsidRPr="009F5BB1" w:rsidTr="00902ACB">
        <w:trPr>
          <w:trHeight w:val="13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902ACB" w:rsidRPr="009F5BB1" w:rsidTr="005C55FF">
        <w:trPr>
          <w:trHeight w:val="468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33 898,0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16 793,7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902ACB" w:rsidRPr="009F5BB1" w:rsidTr="005C55FF">
        <w:trPr>
          <w:trHeight w:val="311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902ACB" w:rsidRPr="009F5BB1" w:rsidTr="00902ACB">
        <w:trPr>
          <w:trHeight w:val="262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21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253 467,0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262 562,5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302 361,1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118 127,0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120 552,0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137 135,9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118 027,0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120 198,5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136 804,4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78 669,8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902ACB" w:rsidRPr="009F5BB1" w:rsidTr="00902ACB">
        <w:trPr>
          <w:trHeight w:val="60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78 669,8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78 669,8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902ACB" w:rsidRPr="009F5BB1" w:rsidTr="00902ACB">
        <w:trPr>
          <w:trHeight w:val="19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902ACB" w:rsidRPr="009F5BB1" w:rsidTr="00902ACB">
        <w:trPr>
          <w:trHeight w:val="10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902ACB" w:rsidRPr="009F5BB1" w:rsidTr="00902ACB">
        <w:trPr>
          <w:trHeight w:val="12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122 725,5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902ACB" w:rsidRPr="009F5BB1" w:rsidTr="00902ACB">
        <w:trPr>
          <w:trHeight w:val="232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902ACB" w:rsidRPr="009F5BB1" w:rsidTr="00902ACB">
        <w:trPr>
          <w:trHeight w:val="22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02ACB" w:rsidRPr="009F5BB1" w:rsidTr="00902ACB">
        <w:trPr>
          <w:trHeight w:val="15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902ACB" w:rsidRPr="009F5BB1" w:rsidTr="00902ACB">
        <w:trPr>
          <w:trHeight w:val="16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902ACB" w:rsidRPr="009F5BB1" w:rsidTr="00902ACB">
        <w:trPr>
          <w:trHeight w:val="13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15 305,8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02ACB" w:rsidRPr="009F5BB1" w:rsidTr="00902ACB">
        <w:trPr>
          <w:trHeight w:val="12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902ACB" w:rsidRPr="009F5BB1" w:rsidTr="00902ACB">
        <w:trPr>
          <w:trHeight w:val="10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2ACB" w:rsidRPr="009F5BB1" w:rsidTr="00902ACB">
        <w:trPr>
          <w:trHeight w:val="15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4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5C55FF">
        <w:trPr>
          <w:trHeight w:val="843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902ACB" w:rsidRPr="009F5BB1" w:rsidTr="00902ACB">
        <w:trPr>
          <w:trHeight w:val="13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902ACB" w:rsidRPr="009F5BB1" w:rsidTr="005C55FF">
        <w:trPr>
          <w:trHeight w:val="192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23 758,3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16 154,3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16 991,3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902ACB" w:rsidRPr="009F5BB1" w:rsidTr="00902ACB">
        <w:trPr>
          <w:trHeight w:val="10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5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6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44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10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10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902ACB" w:rsidRPr="009F5BB1" w:rsidTr="00902ACB">
        <w:trPr>
          <w:trHeight w:val="13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9 948,6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02ACB" w:rsidRPr="009F5BB1" w:rsidTr="00902ACB">
        <w:trPr>
          <w:trHeight w:val="10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02ACB" w:rsidRPr="009F5BB1" w:rsidTr="00902ACB">
        <w:trPr>
          <w:trHeight w:val="15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902ACB" w:rsidRPr="009F5BB1" w:rsidTr="00902ACB">
        <w:trPr>
          <w:trHeight w:val="13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62 722,9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69 925,8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62 722,9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69 925,8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902ACB" w:rsidRPr="009F5BB1" w:rsidTr="00902ACB">
        <w:trPr>
          <w:trHeight w:val="13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902ACB" w:rsidRPr="009F5BB1" w:rsidTr="00902ACB">
        <w:trPr>
          <w:trHeight w:val="3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02ACB" w:rsidRPr="009F5BB1" w:rsidTr="00902ACB">
        <w:trPr>
          <w:trHeight w:val="15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60 968,6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902ACB" w:rsidRPr="009F5BB1" w:rsidTr="00902ACB">
        <w:trPr>
          <w:trHeight w:val="16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10 337,7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7 523,0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30 999,5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902ACB" w:rsidRPr="009F5BB1" w:rsidTr="00902ACB">
        <w:trPr>
          <w:trHeight w:val="17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10 929,7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902ACB" w:rsidRPr="009F5BB1" w:rsidTr="00902ACB">
        <w:trPr>
          <w:trHeight w:val="7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170 973,9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172 379,7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161 484,7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160 271,5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143 442,3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120 763,4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постоянной экспозиции с экскурсионным и безэкскурсионным обслуживанием и экспозиций временных выставок"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постоянной экспозиции с экскурсионным и безэкскурсионным обслуживанием и экспозиций временных выставок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902ACB" w:rsidRPr="009F5BB1" w:rsidTr="00902ACB">
        <w:trPr>
          <w:trHeight w:val="12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47 225,1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47 225,1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47 225,1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02ACB" w:rsidRPr="009F5BB1" w:rsidTr="00902ACB">
        <w:trPr>
          <w:trHeight w:val="9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16 438,5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4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 виртуальных концертных залов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19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19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02ACB" w:rsidRPr="009F5BB1" w:rsidTr="000C1D10">
        <w:trPr>
          <w:trHeight w:val="44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9 489,2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902ACB" w:rsidRPr="009F5BB1" w:rsidTr="000C1D10">
        <w:trPr>
          <w:trHeight w:val="573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227 988,0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217 865,0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236 046,8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902ACB" w:rsidRPr="009F5BB1" w:rsidTr="00902ACB">
        <w:trPr>
          <w:trHeight w:val="13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902ACB" w:rsidRPr="009F5BB1" w:rsidTr="00902ACB">
        <w:trPr>
          <w:trHeight w:val="3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126 963,7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106 803,6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122 553,6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38 012,5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F5BB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88 951,2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30 451,2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902ACB" w:rsidRPr="009F5BB1" w:rsidTr="00902ACB">
        <w:trPr>
          <w:trHeight w:val="16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6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902ACB" w:rsidRPr="009F5BB1" w:rsidTr="00902ACB">
        <w:trPr>
          <w:trHeight w:val="28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902ACB" w:rsidRPr="009F5BB1" w:rsidTr="00902ACB">
        <w:trPr>
          <w:trHeight w:val="25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902ACB" w:rsidRPr="009F5BB1" w:rsidTr="00902ACB">
        <w:trPr>
          <w:trHeight w:val="120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902ACB" w:rsidRPr="009F5BB1" w:rsidTr="00902ACB">
        <w:trPr>
          <w:trHeight w:val="22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902ACB" w:rsidRPr="009F5BB1" w:rsidTr="00902ACB">
        <w:trPr>
          <w:trHeight w:val="19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902ACB" w:rsidRPr="009F5BB1" w:rsidTr="00902ACB">
        <w:trPr>
          <w:trHeight w:val="25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902ACB" w:rsidRPr="009F5BB1" w:rsidTr="00902ACB">
        <w:trPr>
          <w:trHeight w:val="22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902ACB" w:rsidRPr="009F5BB1" w:rsidTr="00902ACB">
        <w:trPr>
          <w:trHeight w:val="22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902ACB" w:rsidRPr="009F5BB1" w:rsidTr="00902ACB">
        <w:trPr>
          <w:trHeight w:val="19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902ACB" w:rsidRPr="009F5BB1" w:rsidTr="00902ACB">
        <w:trPr>
          <w:trHeight w:val="262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902ACB" w:rsidRPr="009F5BB1" w:rsidTr="00902ACB">
        <w:trPr>
          <w:trHeight w:val="25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902ACB" w:rsidRPr="009F5BB1" w:rsidTr="000C1D10">
        <w:trPr>
          <w:trHeight w:val="452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49 573,6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49 570,3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77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6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71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3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15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6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902ACB" w:rsidRPr="009F5BB1" w:rsidTr="00902ACB">
        <w:trPr>
          <w:trHeight w:val="3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902ACB" w:rsidRPr="009F5BB1" w:rsidTr="00902ACB">
        <w:trPr>
          <w:trHeight w:val="198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902ACB" w:rsidRPr="009F5BB1" w:rsidTr="00902ACB">
        <w:trPr>
          <w:trHeight w:val="13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902ACB" w:rsidRPr="009F5BB1" w:rsidTr="00902ACB">
        <w:trPr>
          <w:trHeight w:val="262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33 391,3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36 967,1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38 920,9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902ACB" w:rsidRPr="009F5BB1" w:rsidTr="00902ACB">
        <w:trPr>
          <w:trHeight w:val="22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902ACB" w:rsidRPr="009F5BB1" w:rsidTr="00902ACB">
        <w:trPr>
          <w:trHeight w:val="13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902ACB" w:rsidRPr="009F5BB1" w:rsidTr="00902ACB">
        <w:trPr>
          <w:trHeight w:val="13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02ACB" w:rsidRPr="009F5BB1" w:rsidTr="00902ACB">
        <w:trPr>
          <w:trHeight w:val="6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902ACB" w:rsidRPr="009F5BB1" w:rsidTr="00902ACB">
        <w:trPr>
          <w:trHeight w:val="28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02ACB" w:rsidRPr="009F5BB1" w:rsidTr="00902ACB">
        <w:trPr>
          <w:trHeight w:val="19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902ACB" w:rsidRPr="009F5BB1" w:rsidTr="00902ACB">
        <w:trPr>
          <w:trHeight w:val="25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902ACB" w:rsidRPr="009F5BB1" w:rsidTr="00902ACB">
        <w:trPr>
          <w:trHeight w:val="16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902ACB" w:rsidRPr="009F5BB1" w:rsidTr="00902ACB">
        <w:trPr>
          <w:trHeight w:val="22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02ACB" w:rsidRPr="009F5BB1" w:rsidTr="00902ACB">
        <w:trPr>
          <w:trHeight w:val="19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902ACB" w:rsidRPr="009F5BB1" w:rsidTr="00902ACB">
        <w:trPr>
          <w:trHeight w:val="9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2ACB" w:rsidRPr="009F5BB1" w:rsidTr="00902ACB">
        <w:trPr>
          <w:trHeight w:val="12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22 695,4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902ACB" w:rsidRPr="009F5BB1" w:rsidTr="00902ACB">
        <w:trPr>
          <w:trHeight w:val="12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902ACB" w:rsidRPr="009F5BB1" w:rsidTr="000C1D10">
        <w:trPr>
          <w:trHeight w:val="311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902ACB" w:rsidRPr="009F5BB1" w:rsidTr="00902ACB">
        <w:trPr>
          <w:trHeight w:val="16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902ACB" w:rsidRPr="009F5BB1" w:rsidTr="00902ACB">
        <w:trPr>
          <w:trHeight w:val="31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902ACB" w:rsidRPr="009F5BB1" w:rsidTr="00902ACB">
        <w:trPr>
          <w:trHeight w:val="16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902ACB" w:rsidRPr="009F5BB1" w:rsidTr="00902ACB">
        <w:trPr>
          <w:trHeight w:val="3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298 423,5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341 590,1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902ACB" w:rsidRPr="009F5BB1" w:rsidTr="00902ACB">
        <w:trPr>
          <w:trHeight w:val="3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217 081,7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260 253,7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216 232,4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200 854,5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902ACB" w:rsidRPr="009F5BB1" w:rsidTr="00902ACB">
        <w:trPr>
          <w:trHeight w:val="13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158 302,6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902ACB" w:rsidRPr="009F5BB1" w:rsidTr="00902ACB">
        <w:trPr>
          <w:trHeight w:val="15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902ACB" w:rsidRPr="009F5BB1" w:rsidTr="00902ACB">
        <w:trPr>
          <w:trHeight w:val="13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16 713,3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25 838,6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902ACB" w:rsidRPr="009F5BB1" w:rsidTr="00902ACB">
        <w:trPr>
          <w:trHeight w:val="9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902ACB" w:rsidRPr="009F5BB1" w:rsidTr="00902ACB">
        <w:trPr>
          <w:trHeight w:val="19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902ACB" w:rsidRPr="009F5BB1" w:rsidTr="00902ACB">
        <w:trPr>
          <w:trHeight w:val="168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902ACB" w:rsidRPr="009F5BB1" w:rsidTr="00902ACB">
        <w:trPr>
          <w:trHeight w:val="10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902ACB" w:rsidRPr="009F5BB1" w:rsidTr="00902ACB">
        <w:trPr>
          <w:trHeight w:val="13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902ACB" w:rsidRPr="009F5BB1" w:rsidTr="00902ACB">
        <w:trPr>
          <w:trHeight w:val="12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902ACB" w:rsidRPr="009F5BB1" w:rsidTr="00902ACB">
        <w:trPr>
          <w:trHeight w:val="10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2ACB" w:rsidRPr="009F5BB1" w:rsidTr="00902ACB">
        <w:trPr>
          <w:trHeight w:val="118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902ACB" w:rsidRPr="009F5BB1" w:rsidTr="00902ACB">
        <w:trPr>
          <w:trHeight w:val="10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902ACB" w:rsidRPr="009F5BB1" w:rsidTr="00902ACB">
        <w:trPr>
          <w:trHeight w:val="4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9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0C1D10">
        <w:trPr>
          <w:trHeight w:val="776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02ACB" w:rsidRPr="009F5BB1" w:rsidTr="000C1D10">
        <w:trPr>
          <w:trHeight w:val="222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73 707,1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902ACB" w:rsidRPr="009F5BB1" w:rsidTr="00902ACB">
        <w:trPr>
          <w:trHeight w:val="10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73 707,1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902ACB" w:rsidRPr="009F5BB1" w:rsidTr="00902ACB">
        <w:trPr>
          <w:trHeight w:val="46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902ACB" w:rsidRPr="009F5BB1" w:rsidTr="00902ACB">
        <w:trPr>
          <w:trHeight w:val="145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902ACB" w:rsidRPr="009F5BB1" w:rsidTr="00902ACB">
        <w:trPr>
          <w:trHeight w:val="13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902ACB" w:rsidRPr="009F5BB1" w:rsidTr="00902ACB">
        <w:trPr>
          <w:trHeight w:val="10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902ACB" w:rsidRPr="009F5BB1" w:rsidTr="00902ACB">
        <w:trPr>
          <w:trHeight w:val="7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902ACB" w:rsidRPr="009F5BB1" w:rsidTr="00902ACB">
        <w:trPr>
          <w:trHeight w:val="109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902ACB" w:rsidRPr="009F5BB1" w:rsidTr="00902ACB">
        <w:trPr>
          <w:trHeight w:val="3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902ACB" w:rsidRPr="009F5BB1" w:rsidTr="00902ACB">
        <w:trPr>
          <w:trHeight w:val="9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902ACB" w:rsidRPr="009F5BB1" w:rsidTr="00902ACB">
        <w:trPr>
          <w:trHeight w:val="6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902ACB" w:rsidRPr="009F5BB1" w:rsidTr="00902ACB">
        <w:trPr>
          <w:trHeight w:val="12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902ACB" w:rsidRPr="009F5BB1" w:rsidTr="00902ACB">
        <w:trPr>
          <w:trHeight w:val="16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7 195,1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902ACB" w:rsidRPr="009F5BB1" w:rsidTr="00902ACB">
        <w:trPr>
          <w:trHeight w:val="7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902ACB" w:rsidRPr="009F5BB1" w:rsidTr="00902ACB">
        <w:trPr>
          <w:trHeight w:val="36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902ACB" w:rsidRPr="009F5BB1" w:rsidTr="00902ACB">
        <w:trPr>
          <w:trHeight w:val="4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902ACB" w:rsidRPr="009F5BB1" w:rsidTr="00902ACB">
        <w:trPr>
          <w:trHeight w:val="10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902ACB" w:rsidRPr="009F5BB1" w:rsidTr="00902ACB">
        <w:trPr>
          <w:trHeight w:val="7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902ACB" w:rsidRPr="009F5BB1" w:rsidTr="00902ACB">
        <w:trPr>
          <w:trHeight w:val="133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902ACB" w:rsidRPr="009F5BB1" w:rsidTr="00902ACB">
        <w:trPr>
          <w:trHeight w:val="42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902ACB" w:rsidRPr="009F5BB1" w:rsidTr="00902ACB">
        <w:trPr>
          <w:trHeight w:val="6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902ACB" w:rsidRPr="009F5BB1" w:rsidTr="00902ACB">
        <w:trPr>
          <w:trHeight w:val="100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902ACB" w:rsidRPr="009F5BB1" w:rsidTr="00902ACB">
        <w:trPr>
          <w:trHeight w:val="97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902ACB" w:rsidRPr="009F5BB1" w:rsidTr="00902ACB">
        <w:trPr>
          <w:trHeight w:val="93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902ACB" w:rsidRPr="009F5BB1" w:rsidTr="00902ACB">
        <w:trPr>
          <w:trHeight w:val="69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902ACB" w:rsidRPr="009F5BB1" w:rsidTr="00902ACB">
        <w:trPr>
          <w:trHeight w:val="645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902ACB" w:rsidRPr="009F5BB1" w:rsidTr="00902ACB">
        <w:trPr>
          <w:trHeight w:val="450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902ACB" w:rsidRPr="009F5BB1" w:rsidTr="00902ACB">
        <w:trPr>
          <w:trHeight w:val="499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6 140 048,8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5 330 686,4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B1" w:rsidRPr="009F5BB1" w:rsidRDefault="009F5BB1" w:rsidP="009F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5 220 643,7</w:t>
            </w:r>
          </w:p>
        </w:tc>
      </w:tr>
    </w:tbl>
    <w:p w:rsidR="001229EE" w:rsidRDefault="00371AF6" w:rsidP="00371AF6">
      <w:pPr>
        <w:spacing w:after="0" w:line="240" w:lineRule="auto"/>
        <w:ind w:left="-1134" w:right="-426"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»</w:t>
      </w:r>
    </w:p>
    <w:p w:rsidR="00932D4F" w:rsidRDefault="00932D4F" w:rsidP="00932D4F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4F" w:rsidRDefault="00932D4F" w:rsidP="00932D4F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D4F" w:rsidRPr="00927816" w:rsidRDefault="00932D4F" w:rsidP="00932D4F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927816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32D4F" w:rsidRDefault="00932D4F" w:rsidP="00932D4F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927816">
        <w:rPr>
          <w:rFonts w:ascii="Times New Roman" w:hAnsi="Times New Roman" w:cs="Times New Roman"/>
          <w:sz w:val="26"/>
          <w:szCs w:val="26"/>
        </w:rPr>
        <w:t>Ангарского городского округа</w:t>
      </w:r>
      <w:r w:rsidRPr="0092781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27816">
        <w:rPr>
          <w:rFonts w:ascii="Times New Roman" w:hAnsi="Times New Roman" w:cs="Times New Roman"/>
          <w:sz w:val="26"/>
          <w:szCs w:val="26"/>
        </w:rPr>
        <w:t>А.А. Городской</w:t>
      </w:r>
    </w:p>
    <w:p w:rsidR="00932D4F" w:rsidRDefault="00932D4F" w:rsidP="00932D4F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932D4F" w:rsidRDefault="00932D4F" w:rsidP="00932D4F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932D4F" w:rsidRDefault="00932D4F" w:rsidP="00932D4F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932D4F" w:rsidRDefault="00932D4F" w:rsidP="00932D4F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 Ангарского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С.А. Петров</w:t>
      </w:r>
    </w:p>
    <w:p w:rsidR="00371AF6" w:rsidRDefault="00371AF6" w:rsidP="00932D4F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371AF6" w:rsidRDefault="00371AF6" w:rsidP="00932D4F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371AF6" w:rsidRPr="0021172C" w:rsidRDefault="00371AF6" w:rsidP="00371AF6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71AF6" w:rsidRPr="0021172C" w:rsidRDefault="00371AF6" w:rsidP="00371AF6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371AF6" w:rsidRPr="0021172C" w:rsidRDefault="00371AF6" w:rsidP="00371AF6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F0880" w:rsidRPr="007F0880" w:rsidRDefault="00371AF6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0880"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23.03.2021</w:t>
      </w:r>
    </w:p>
    <w:p w:rsidR="00371AF6" w:rsidRPr="0021172C" w:rsidRDefault="007F0880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59-11/02рД</w:t>
      </w:r>
    </w:p>
    <w:p w:rsidR="00371AF6" w:rsidRPr="0021172C" w:rsidRDefault="00371AF6" w:rsidP="00371AF6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371AF6" w:rsidRPr="0021172C" w:rsidRDefault="00371AF6" w:rsidP="00371AF6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71AF6" w:rsidRPr="0021172C" w:rsidRDefault="00371AF6" w:rsidP="00371AF6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371AF6" w:rsidRPr="0021172C" w:rsidRDefault="00371AF6" w:rsidP="00371AF6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371AF6" w:rsidRPr="0021172C" w:rsidRDefault="00371AF6" w:rsidP="00371AF6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371AF6" w:rsidRDefault="00371AF6" w:rsidP="00371AF6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71AF6" w:rsidRDefault="00446691" w:rsidP="00371AF6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9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видов расходов классификации расходов бюджетов на 2021 год и на плановый период 2022 и 2023 годов</w:t>
      </w:r>
    </w:p>
    <w:p w:rsidR="00446691" w:rsidRPr="00446691" w:rsidRDefault="00446691" w:rsidP="00371AF6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01" w:type="pct"/>
        <w:tblInd w:w="-1026" w:type="dxa"/>
        <w:tblLook w:val="04A0" w:firstRow="1" w:lastRow="0" w:firstColumn="1" w:lastColumn="0" w:noHBand="0" w:noVBand="1"/>
      </w:tblPr>
      <w:tblGrid>
        <w:gridCol w:w="4381"/>
        <w:gridCol w:w="1472"/>
        <w:gridCol w:w="660"/>
        <w:gridCol w:w="1425"/>
        <w:gridCol w:w="1417"/>
        <w:gridCol w:w="1558"/>
      </w:tblGrid>
      <w:tr w:rsidR="001C7B4C" w:rsidRPr="0084424D" w:rsidTr="001C7B4C">
        <w:trPr>
          <w:trHeight w:val="300"/>
          <w:tblHeader/>
        </w:trPr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1C7B4C" w:rsidRPr="0084424D" w:rsidTr="001C7B4C">
        <w:trPr>
          <w:trHeight w:val="285"/>
          <w:tblHeader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397 930,0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460 465,5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480 813,0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C7B4C" w:rsidRPr="0084424D" w:rsidTr="001C7B4C">
        <w:trPr>
          <w:trHeight w:val="12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18 830,3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18 830,3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17 107,4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1C7B4C" w:rsidRPr="0084424D" w:rsidTr="001C7B4C">
        <w:trPr>
          <w:trHeight w:val="4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63 821,1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74 522,2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75 236,9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1C7B4C" w:rsidRPr="0084424D" w:rsidTr="001C7B4C">
        <w:trPr>
          <w:trHeight w:val="171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27 795,1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3 463,6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3 553,3</w:t>
            </w:r>
          </w:p>
        </w:tc>
      </w:tr>
      <w:tr w:rsidR="001C7B4C" w:rsidRPr="0084424D" w:rsidTr="001E5617">
        <w:trPr>
          <w:trHeight w:val="2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1C7B4C" w:rsidRPr="0084424D" w:rsidTr="001C7B4C">
        <w:trPr>
          <w:trHeight w:val="85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144 522,2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38 027,7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1C7B4C" w:rsidRPr="0084424D" w:rsidTr="001E5617">
        <w:trPr>
          <w:trHeight w:val="301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C7B4C" w:rsidRPr="0084424D" w:rsidTr="001C7B4C">
        <w:trPr>
          <w:trHeight w:val="60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1C7B4C" w:rsidRPr="0084424D" w:rsidTr="001C7B4C">
        <w:trPr>
          <w:trHeight w:val="16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1C7B4C" w:rsidRPr="0084424D" w:rsidTr="001C7B4C">
        <w:trPr>
          <w:trHeight w:val="7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1C7B4C" w:rsidRPr="0084424D" w:rsidTr="001C7B4C">
        <w:trPr>
          <w:trHeight w:val="16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27 734,9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C7B4C" w:rsidRPr="0084424D" w:rsidTr="001C7B4C">
        <w:trPr>
          <w:trHeight w:val="1009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C7B4C" w:rsidRPr="0084424D" w:rsidTr="001C7B4C">
        <w:trPr>
          <w:trHeight w:val="709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C7B4C" w:rsidRPr="0084424D" w:rsidTr="001C7B4C">
        <w:trPr>
          <w:trHeight w:val="758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20 766,0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17 203,5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17 203,5</w:t>
            </w:r>
          </w:p>
        </w:tc>
      </w:tr>
      <w:tr w:rsidR="001C7B4C" w:rsidRPr="0084424D" w:rsidTr="001C7B4C">
        <w:trPr>
          <w:trHeight w:val="19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1C7B4C" w:rsidRPr="0084424D" w:rsidTr="001C7B4C">
        <w:trPr>
          <w:trHeight w:val="16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1C7B4C" w:rsidRPr="0084424D" w:rsidTr="001C7B4C">
        <w:trPr>
          <w:trHeight w:val="12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1C7B4C" w:rsidRPr="0084424D" w:rsidTr="001C7B4C">
        <w:trPr>
          <w:trHeight w:val="22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C7B4C" w:rsidRPr="0084424D" w:rsidTr="001C7B4C">
        <w:trPr>
          <w:trHeight w:val="16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1C7B4C" w:rsidRPr="0084424D" w:rsidTr="001C7B4C">
        <w:trPr>
          <w:trHeight w:val="16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1C7B4C" w:rsidRPr="0084424D" w:rsidTr="001C7B4C">
        <w:trPr>
          <w:trHeight w:val="169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149 167,3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179 382,1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182 424,2</w:t>
            </w:r>
          </w:p>
        </w:tc>
      </w:tr>
      <w:tr w:rsidR="001C7B4C" w:rsidRPr="0084424D" w:rsidTr="001C7B4C">
        <w:trPr>
          <w:trHeight w:val="13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C7B4C" w:rsidRPr="0084424D" w:rsidTr="001C7B4C">
        <w:trPr>
          <w:trHeight w:val="16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107 112,4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107 112,4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C7B4C" w:rsidRPr="0084424D" w:rsidTr="001C7B4C">
        <w:trPr>
          <w:trHeight w:val="171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86 785,3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18 859,5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C7B4C" w:rsidRPr="0084424D" w:rsidTr="001C7B4C">
        <w:trPr>
          <w:trHeight w:val="9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243 276,7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18 590,5</w:t>
            </w:r>
          </w:p>
        </w:tc>
      </w:tr>
      <w:tr w:rsidR="001C7B4C" w:rsidRPr="0084424D" w:rsidTr="001C7B4C">
        <w:trPr>
          <w:trHeight w:val="10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30 871,7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</w:tr>
      <w:tr w:rsidR="001C7B4C" w:rsidRPr="0084424D" w:rsidTr="001C7B4C">
        <w:trPr>
          <w:trHeight w:val="13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30 690,7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C7B4C" w:rsidRPr="0084424D" w:rsidTr="001C7B4C">
        <w:trPr>
          <w:trHeight w:val="3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1C7B4C" w:rsidRPr="0084424D" w:rsidTr="001C7B4C">
        <w:trPr>
          <w:trHeight w:val="3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424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30 690,7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30 690,7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205 264,2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205 264,2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420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87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192 438,2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165 218,1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27 220,1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52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48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15 140,5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4 853,1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10 287,4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8 053,6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1C7B4C" w:rsidRPr="0084424D" w:rsidTr="001C7B4C">
        <w:trPr>
          <w:trHeight w:val="9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35 868,7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37 884,0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41 759,0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1C7B4C" w:rsidRPr="0084424D" w:rsidTr="001C7B4C">
        <w:trPr>
          <w:trHeight w:val="16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3 981,3</w:t>
            </w:r>
          </w:p>
        </w:tc>
      </w:tr>
      <w:tr w:rsidR="001C7B4C" w:rsidRPr="0084424D" w:rsidTr="001C7B4C">
        <w:trPr>
          <w:trHeight w:val="10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C7B4C" w:rsidRPr="0084424D" w:rsidTr="009146F8">
        <w:trPr>
          <w:trHeight w:val="709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3 400,1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1C7B4C" w:rsidRPr="0084424D" w:rsidTr="001C7B4C">
        <w:trPr>
          <w:trHeight w:val="171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</w:tr>
      <w:tr w:rsidR="001C7B4C" w:rsidRPr="0084424D" w:rsidTr="001C7B4C">
        <w:trPr>
          <w:trHeight w:val="9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24 644,8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26 216,4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28 993,6</w:t>
            </w:r>
          </w:p>
        </w:tc>
      </w:tr>
      <w:tr w:rsidR="001C7B4C" w:rsidRPr="0084424D" w:rsidTr="001C7B4C">
        <w:trPr>
          <w:trHeight w:val="10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23 555,8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23 555,8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20 993,2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3 604 283,5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3 351 097,3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3 138 118,6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3 222 669,4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2 954 717,4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2 736 596,1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1C7B4C" w:rsidRPr="0084424D" w:rsidTr="001C7B4C">
        <w:trPr>
          <w:trHeight w:val="12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1C7B4C" w:rsidRPr="0084424D" w:rsidTr="001C7B4C">
        <w:trPr>
          <w:trHeight w:val="15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1 613 565,3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124 412,5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124 412,5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1C7B4C" w:rsidRPr="0084424D" w:rsidTr="001C7B4C">
        <w:trPr>
          <w:trHeight w:val="142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1C7B4C" w:rsidRPr="0084424D" w:rsidTr="001C7B4C">
        <w:trPr>
          <w:trHeight w:val="22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78 669,8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78 669,8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78 669,8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1C7B4C" w:rsidRPr="0084424D" w:rsidTr="001C7B4C">
        <w:trPr>
          <w:trHeight w:val="15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1C7B4C" w:rsidRPr="0084424D" w:rsidTr="001C7B4C">
        <w:trPr>
          <w:trHeight w:val="15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</w:tr>
      <w:tr w:rsidR="001C7B4C" w:rsidRPr="0084424D" w:rsidTr="001C7B4C">
        <w:trPr>
          <w:trHeight w:val="4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271 119,2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268 242,5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266 978,3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1C7B4C" w:rsidRPr="0084424D" w:rsidTr="001C7B4C">
        <w:trPr>
          <w:trHeight w:val="9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C7B4C" w:rsidRPr="0084424D" w:rsidTr="001C7B4C">
        <w:trPr>
          <w:trHeight w:val="228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1C7B4C" w:rsidRPr="0084424D" w:rsidTr="001C7B4C">
        <w:trPr>
          <w:trHeight w:val="15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234 925,6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241 240,7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241 123,4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1C7B4C" w:rsidRPr="0084424D" w:rsidTr="001C7B4C">
        <w:trPr>
          <w:trHeight w:val="13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1C7B4C" w:rsidRPr="0084424D" w:rsidTr="001C7B4C">
        <w:trPr>
          <w:trHeight w:val="228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1C7B4C" w:rsidRPr="0084424D" w:rsidTr="001C7B4C">
        <w:trPr>
          <w:trHeight w:val="81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1C7B4C" w:rsidRPr="0084424D" w:rsidTr="001C7B4C">
        <w:trPr>
          <w:trHeight w:val="3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C7B4C" w:rsidRPr="0084424D" w:rsidTr="001C7B4C">
        <w:trPr>
          <w:trHeight w:val="3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47 786,3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65 352,7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47 396,6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60 099,0</w:t>
            </w:r>
          </w:p>
        </w:tc>
      </w:tr>
      <w:tr w:rsidR="001C7B4C" w:rsidRPr="0084424D" w:rsidTr="001C7B4C">
        <w:trPr>
          <w:trHeight w:val="12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20 485,2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47 634,8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18 904,3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47 634,8</w:t>
            </w:r>
          </w:p>
        </w:tc>
      </w:tr>
      <w:tr w:rsidR="001C7B4C" w:rsidRPr="0084424D" w:rsidTr="001C7B4C">
        <w:trPr>
          <w:trHeight w:val="259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9146F8">
        <w:trPr>
          <w:trHeight w:val="41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1C7B4C" w:rsidRPr="0084424D" w:rsidTr="001C7B4C">
        <w:trPr>
          <w:trHeight w:val="7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1C7B4C" w:rsidRPr="0084424D" w:rsidTr="001C7B4C">
        <w:trPr>
          <w:trHeight w:val="22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1C7B4C" w:rsidRPr="0084424D" w:rsidTr="001C7B4C">
        <w:trPr>
          <w:trHeight w:val="16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9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60 968,6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69 051,5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C7B4C" w:rsidRPr="0084424D" w:rsidTr="001C7B4C">
        <w:trPr>
          <w:trHeight w:val="16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10 337,7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1C7B4C" w:rsidRPr="0084424D" w:rsidTr="001C7B4C">
        <w:trPr>
          <w:trHeight w:val="16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7 523,0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30 999,5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C7B4C" w:rsidRPr="0084424D" w:rsidTr="001C7B4C">
        <w:trPr>
          <w:trHeight w:val="4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C7B4C" w:rsidRPr="0084424D" w:rsidTr="001C7B4C">
        <w:trPr>
          <w:trHeight w:val="16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10 929,7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299 126,6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340 289,5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311 478,5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272 425,5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311 034,3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281 592,3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220 278,0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240 478,9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258 774,5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217 607,5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255 855,6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217 607,5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255 855,6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1C7B4C" w:rsidRPr="0084424D" w:rsidTr="001C7B4C">
        <w:trPr>
          <w:trHeight w:val="12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44 104,3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16 713,3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16 713,3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1C7B4C" w:rsidRPr="0084424D" w:rsidTr="001C7B4C">
        <w:trPr>
          <w:trHeight w:val="13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25 838,6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19 066,4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19 457,8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20 058,5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1C7B4C" w:rsidRPr="0084424D" w:rsidTr="001C7B4C">
        <w:trPr>
          <w:trHeight w:val="16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C7B4C" w:rsidRPr="0084424D" w:rsidTr="001C7B4C">
        <w:trPr>
          <w:trHeight w:val="16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C7B4C" w:rsidRPr="0084424D" w:rsidTr="001C7B4C">
        <w:trPr>
          <w:trHeight w:val="16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7 195,1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275 657,0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277 813,4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308 495,8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242 583,1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256 927,0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288 812,4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постоянной экспозиции с экскурсионным и безэкскурсионным обслуживанием и экспозиций временных выставок"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постоянной экспозиции с экскурсионным и безэкскурсионным обслуживанием и экспозиций временных выставок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47 225,1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47 225,1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47 225,1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21 966,5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7 256,5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7 491,5</w:t>
            </w:r>
          </w:p>
        </w:tc>
      </w:tr>
      <w:tr w:rsidR="001C7B4C" w:rsidRPr="0084424D" w:rsidTr="001C7B4C">
        <w:trPr>
          <w:trHeight w:val="19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C7B4C" w:rsidRPr="0084424D" w:rsidTr="001C7B4C">
        <w:trPr>
          <w:trHeight w:val="19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16 438,5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193,7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C7B4C" w:rsidRPr="0084424D" w:rsidTr="001C7B4C">
        <w:trPr>
          <w:trHeight w:val="4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 виртуальных концертных залов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9 192,2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11 998,2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C7B4C" w:rsidRPr="0084424D" w:rsidTr="001C7B4C">
        <w:trPr>
          <w:trHeight w:val="171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71 603,8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48 227,6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47 119,0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3 296,4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"Снос аварийного жилищного фонда"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0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0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повышения энергоэффективности инженерной инфраструктуры муниципальной собственности"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энергоэффективности инженерной инфраструктуры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4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27 871,5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38 703,1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45 241,1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45 336,1</w:t>
            </w:r>
          </w:p>
        </w:tc>
      </w:tr>
      <w:tr w:rsidR="001C7B4C" w:rsidRPr="0084424D" w:rsidTr="001C7B4C">
        <w:trPr>
          <w:trHeight w:val="13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1C7B4C" w:rsidRPr="0084424D" w:rsidTr="001C7B4C">
        <w:trPr>
          <w:trHeight w:val="16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22 328,8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1 618,1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C7B4C" w:rsidRPr="0084424D" w:rsidTr="001C7B4C">
        <w:trPr>
          <w:trHeight w:val="3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1C7B4C" w:rsidRPr="0084424D" w:rsidTr="001C7B4C">
        <w:trPr>
          <w:trHeight w:val="3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164 551,4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128 537,2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103 291,7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14 405,1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20 721,0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52 413,4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7 255,4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7 255,4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7 255,4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5 535,5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1C7B4C" w:rsidRPr="0084424D" w:rsidTr="001C7B4C">
        <w:trPr>
          <w:trHeight w:val="4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122 464,8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71 813,6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16 506,7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1C7B4C" w:rsidRPr="0084424D" w:rsidTr="001C7B4C">
        <w:trPr>
          <w:trHeight w:val="4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1C7B4C" w:rsidRPr="0084424D" w:rsidTr="009146F8">
        <w:trPr>
          <w:trHeight w:val="552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C7B4C" w:rsidRPr="0084424D" w:rsidTr="001C7B4C">
        <w:trPr>
          <w:trHeight w:val="9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1C7B4C" w:rsidRPr="0084424D" w:rsidTr="009146F8">
        <w:trPr>
          <w:trHeight w:val="599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C7B4C" w:rsidRPr="0084424D" w:rsidTr="001C7B4C">
        <w:trPr>
          <w:trHeight w:val="3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10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107 637,1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9146F8">
        <w:trPr>
          <w:trHeight w:val="54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69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4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12 691,6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13 137,6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15 231,1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C7B4C" w:rsidRPr="0084424D" w:rsidTr="001C7B4C">
        <w:trPr>
          <w:trHeight w:val="3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C7B4C" w:rsidRPr="0084424D" w:rsidTr="001C7B4C">
        <w:trPr>
          <w:trHeight w:val="3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14 989,9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1C7B4C" w:rsidRPr="0084424D" w:rsidTr="001C7B4C">
        <w:trPr>
          <w:trHeight w:val="9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C7B4C" w:rsidRPr="0084424D" w:rsidTr="001C7B4C">
        <w:trPr>
          <w:trHeight w:val="9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C7B4C" w:rsidRPr="0084424D" w:rsidTr="001C7B4C">
        <w:trPr>
          <w:trHeight w:val="15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130 922,6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136 998,0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144 150,6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49 405,4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51 953,4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58 631,3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24 743,8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25 232,0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1C7B4C" w:rsidRPr="0084424D" w:rsidTr="001C7B4C">
        <w:trPr>
          <w:trHeight w:val="16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3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1C7B4C" w:rsidRPr="0084424D" w:rsidTr="001C7B4C">
        <w:trPr>
          <w:trHeight w:val="25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C7B4C" w:rsidRPr="0084424D" w:rsidTr="001C7B4C">
        <w:trPr>
          <w:trHeight w:val="16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C7B4C" w:rsidRPr="0084424D" w:rsidTr="001C7B4C">
        <w:trPr>
          <w:trHeight w:val="198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1C7B4C" w:rsidRPr="0084424D" w:rsidTr="009146F8">
        <w:trPr>
          <w:trHeight w:val="269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1C7B4C" w:rsidRPr="0084424D" w:rsidTr="001C7B4C">
        <w:trPr>
          <w:trHeight w:val="18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C7B4C" w:rsidRPr="0084424D" w:rsidTr="001C7B4C">
        <w:trPr>
          <w:trHeight w:val="16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1C7B4C" w:rsidRPr="0084424D" w:rsidTr="001C7B4C">
        <w:trPr>
          <w:trHeight w:val="19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C7B4C" w:rsidRPr="0084424D" w:rsidTr="001C7B4C">
        <w:trPr>
          <w:trHeight w:val="19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1C7B4C" w:rsidRPr="0084424D" w:rsidTr="001C7B4C">
        <w:trPr>
          <w:trHeight w:val="19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C7B4C" w:rsidRPr="0084424D" w:rsidTr="001C7B4C">
        <w:trPr>
          <w:trHeight w:val="16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1C7B4C" w:rsidRPr="0084424D" w:rsidTr="001C7B4C">
        <w:trPr>
          <w:trHeight w:val="22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C7B4C" w:rsidRPr="0084424D" w:rsidTr="001C7B4C">
        <w:trPr>
          <w:trHeight w:val="202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 w:rsidR="001C7B4C" w:rsidRPr="0084424D" w:rsidTr="001C7B4C">
        <w:trPr>
          <w:trHeight w:val="16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25 394,6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25 869,3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1C7B4C" w:rsidRPr="0084424D" w:rsidTr="001C7B4C">
        <w:trPr>
          <w:trHeight w:val="10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1 451,8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1C7B4C" w:rsidRPr="0084424D" w:rsidTr="001C7B4C">
        <w:trPr>
          <w:trHeight w:val="16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C7B4C" w:rsidRPr="0084424D" w:rsidTr="001C7B4C">
        <w:trPr>
          <w:trHeight w:val="171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23 933,1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27 305,0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28 889,2</w:t>
            </w:r>
          </w:p>
        </w:tc>
      </w:tr>
      <w:tr w:rsidR="001C7B4C" w:rsidRPr="0084424D" w:rsidTr="001C7B4C">
        <w:trPr>
          <w:trHeight w:val="76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22 513,1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27 536,9</w:t>
            </w:r>
          </w:p>
        </w:tc>
      </w:tr>
      <w:tr w:rsidR="001C7B4C" w:rsidRPr="0084424D" w:rsidTr="001C7B4C">
        <w:trPr>
          <w:trHeight w:val="13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27 423,2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27 423,2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22 513,1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27 423,2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1C7B4C" w:rsidRPr="0084424D" w:rsidTr="001C7B4C">
        <w:trPr>
          <w:trHeight w:val="13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B4C" w:rsidRPr="0084424D" w:rsidTr="001C7B4C">
        <w:trPr>
          <w:trHeight w:val="12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10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1C7B4C" w:rsidRPr="0084424D" w:rsidTr="001C7B4C">
        <w:trPr>
          <w:trHeight w:val="13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C7B4C" w:rsidRPr="0084424D" w:rsidTr="001C7B4C">
        <w:trPr>
          <w:trHeight w:val="9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1C7B4C" w:rsidRPr="0084424D" w:rsidTr="001C7B4C">
        <w:trPr>
          <w:trHeight w:val="13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C7B4C" w:rsidRPr="0084424D" w:rsidTr="001C7B4C">
        <w:trPr>
          <w:trHeight w:val="13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77 063,7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73 600,5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64 363,2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19 044,1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9 250,4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19 044,1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17 263,0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58 019,6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64 619,3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55 112,8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24 327,8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22 657,4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21 397,7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1C7B4C" w:rsidRPr="0084424D" w:rsidTr="009D1F8F">
        <w:trPr>
          <w:trHeight w:val="557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26 513,9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26 513,9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23 464,3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573 229,2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271 693,6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359 800,2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71 066,6</w:t>
            </w:r>
          </w:p>
        </w:tc>
      </w:tr>
      <w:tr w:rsidR="001C7B4C" w:rsidRPr="0084424D" w:rsidTr="001C7B4C">
        <w:trPr>
          <w:trHeight w:val="10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1C7B4C" w:rsidRPr="0084424D" w:rsidTr="001C7B4C">
        <w:trPr>
          <w:trHeight w:val="73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41 641,7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2 732,8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1C7B4C" w:rsidRPr="0084424D" w:rsidTr="001C7B4C">
        <w:trPr>
          <w:trHeight w:val="4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315 467,2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10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315 467,2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144 441,0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12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171 026,2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9D1F8F">
        <w:trPr>
          <w:trHeight w:val="491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189 491,2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167 850,3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30 239,3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1C7B4C" w:rsidRPr="0084424D" w:rsidTr="009D1F8F">
        <w:trPr>
          <w:trHeight w:val="489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23 937,8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32 776,7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1C7B4C" w:rsidRPr="0084424D" w:rsidTr="00C75A8D">
        <w:trPr>
          <w:trHeight w:val="552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C7B4C" w:rsidRPr="0084424D" w:rsidTr="001C7B4C">
        <w:trPr>
          <w:trHeight w:val="4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60 816,1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60 816,1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1C7B4C" w:rsidRPr="0084424D" w:rsidTr="001C7B4C">
        <w:trPr>
          <w:trHeight w:val="12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60 768,1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60 768,1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C7B4C" w:rsidRPr="0084424D" w:rsidTr="001C7B4C">
        <w:trPr>
          <w:trHeight w:val="7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53 953,3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C7B4C" w:rsidRPr="0084424D" w:rsidTr="001C7B4C">
        <w:trPr>
          <w:trHeight w:val="45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1C7B4C" w:rsidRPr="0084424D" w:rsidTr="00C75A8D">
        <w:trPr>
          <w:trHeight w:val="174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24 613,4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24 401,0</w:t>
            </w:r>
          </w:p>
        </w:tc>
      </w:tr>
      <w:tr w:rsidR="001C7B4C" w:rsidRPr="0084424D" w:rsidTr="00C75A8D">
        <w:trPr>
          <w:trHeight w:val="461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10 151,3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12 975,9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13 150,1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3 201,2</w:t>
            </w:r>
          </w:p>
        </w:tc>
      </w:tr>
      <w:tr w:rsidR="001C7B4C" w:rsidRPr="0084424D" w:rsidTr="001C7B4C">
        <w:trPr>
          <w:trHeight w:val="15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1 638,8</w:t>
            </w:r>
          </w:p>
        </w:tc>
      </w:tr>
      <w:tr w:rsidR="001C7B4C" w:rsidRPr="0084424D" w:rsidTr="001C7B4C">
        <w:trPr>
          <w:trHeight w:val="16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1C7B4C" w:rsidRPr="0084424D" w:rsidTr="001C7B4C">
        <w:trPr>
          <w:trHeight w:val="7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6 321,2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8 287,7</w:t>
            </w:r>
          </w:p>
        </w:tc>
      </w:tr>
      <w:tr w:rsidR="001C7B4C" w:rsidRPr="0084424D" w:rsidTr="001C7B4C">
        <w:trPr>
          <w:trHeight w:val="15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5 852,8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1C7B4C" w:rsidRPr="0084424D" w:rsidTr="001C7B4C">
        <w:trPr>
          <w:trHeight w:val="61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1C7B4C" w:rsidRPr="0084424D" w:rsidTr="001C7B4C">
        <w:trPr>
          <w:trHeight w:val="6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1C7B4C" w:rsidRPr="0084424D" w:rsidTr="001C7B4C">
        <w:trPr>
          <w:trHeight w:val="63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1C7B4C" w:rsidRPr="0084424D" w:rsidTr="001C7B4C">
        <w:trPr>
          <w:trHeight w:val="162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C7B4C" w:rsidRPr="0084424D" w:rsidTr="001C7B4C">
        <w:trPr>
          <w:trHeight w:val="9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1 989,0</w:t>
            </w:r>
          </w:p>
        </w:tc>
      </w:tr>
      <w:tr w:rsidR="001C7B4C" w:rsidRPr="0084424D" w:rsidTr="001C7B4C">
        <w:trPr>
          <w:trHeight w:val="15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1C7B4C" w:rsidRPr="0084424D" w:rsidTr="001C7B4C">
        <w:trPr>
          <w:trHeight w:val="9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6 839,6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9 216,9</w:t>
            </w:r>
          </w:p>
        </w:tc>
      </w:tr>
      <w:tr w:rsidR="001C7B4C" w:rsidRPr="0084424D" w:rsidTr="001C7B4C">
        <w:trPr>
          <w:trHeight w:val="160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6 241,9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1C7B4C" w:rsidRPr="0084424D" w:rsidTr="001C7B4C">
        <w:trPr>
          <w:trHeight w:val="129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5 945,4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1C7B4C" w:rsidRPr="0084424D" w:rsidTr="001C7B4C">
        <w:trPr>
          <w:trHeight w:val="3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6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C7B4C" w:rsidRPr="0084424D" w:rsidTr="001C7B4C">
        <w:trPr>
          <w:trHeight w:val="660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1C7B4C" w:rsidRPr="0084424D" w:rsidTr="001C7B4C">
        <w:trPr>
          <w:trHeight w:val="67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5555C7">
        <w:trPr>
          <w:trHeight w:val="279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C7B4C" w:rsidRPr="0084424D" w:rsidTr="001C7B4C">
        <w:trPr>
          <w:trHeight w:val="34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1C7B4C" w:rsidRPr="0084424D" w:rsidTr="005555C7">
        <w:trPr>
          <w:trHeight w:val="203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6 140 048,8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5 330 686,4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D" w:rsidRPr="0084424D" w:rsidRDefault="0084424D" w:rsidP="008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5 220 643,7</w:t>
            </w:r>
          </w:p>
        </w:tc>
      </w:tr>
    </w:tbl>
    <w:p w:rsidR="001E5617" w:rsidRPr="002D32B4" w:rsidRDefault="00B14FE2" w:rsidP="001E5617">
      <w:pPr>
        <w:spacing w:after="0" w:line="240" w:lineRule="auto"/>
        <w:ind w:left="-1134" w:right="-426"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E5617" w:rsidRPr="002D32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5617" w:rsidRPr="002D32B4" w:rsidRDefault="001E5617" w:rsidP="001E561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17" w:rsidRPr="002D32B4" w:rsidRDefault="001E5617" w:rsidP="001E561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17" w:rsidRPr="002D32B4" w:rsidRDefault="001E5617" w:rsidP="001E561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E5617" w:rsidRPr="002D32B4" w:rsidRDefault="001E5617" w:rsidP="001E561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2D32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2D32B4">
        <w:rPr>
          <w:rFonts w:ascii="Times New Roman" w:hAnsi="Times New Roman" w:cs="Times New Roman"/>
          <w:sz w:val="24"/>
          <w:szCs w:val="24"/>
        </w:rPr>
        <w:t xml:space="preserve">   </w:t>
      </w:r>
      <w:r w:rsidRPr="002D32B4">
        <w:rPr>
          <w:rFonts w:ascii="Times New Roman" w:hAnsi="Times New Roman" w:cs="Times New Roman"/>
          <w:sz w:val="24"/>
          <w:szCs w:val="24"/>
        </w:rPr>
        <w:t xml:space="preserve"> </w:t>
      </w:r>
      <w:r w:rsidR="002D32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32B4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1E5617" w:rsidRPr="002D32B4" w:rsidRDefault="001E5617" w:rsidP="001E561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E5617" w:rsidRPr="002D32B4" w:rsidRDefault="001E5617" w:rsidP="001E561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E5617" w:rsidRPr="002D32B4" w:rsidRDefault="001E5617" w:rsidP="001E561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E5617" w:rsidRPr="002D32B4" w:rsidRDefault="001E5617" w:rsidP="001E561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32B4">
        <w:rPr>
          <w:rFonts w:ascii="Times New Roman" w:hAnsi="Times New Roman" w:cs="Times New Roman"/>
          <w:sz w:val="24"/>
          <w:szCs w:val="24"/>
        </w:rPr>
        <w:t xml:space="preserve">   </w:t>
      </w:r>
      <w:r w:rsidRPr="002D32B4">
        <w:rPr>
          <w:rFonts w:ascii="Times New Roman" w:hAnsi="Times New Roman" w:cs="Times New Roman"/>
          <w:sz w:val="24"/>
          <w:szCs w:val="24"/>
        </w:rPr>
        <w:t>С.А. Петров</w:t>
      </w:r>
    </w:p>
    <w:p w:rsidR="00B14FE2" w:rsidRDefault="00B14FE2" w:rsidP="001E561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B14FE2" w:rsidRDefault="00B14FE2" w:rsidP="001E561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B14FE2" w:rsidRDefault="00B14FE2" w:rsidP="001E561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2D32B4" w:rsidRPr="0021172C" w:rsidRDefault="002D32B4" w:rsidP="002D32B4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D32B4" w:rsidRPr="0021172C" w:rsidRDefault="002D32B4" w:rsidP="002D32B4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2D32B4" w:rsidRPr="0021172C" w:rsidRDefault="002D32B4" w:rsidP="002D32B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F0880" w:rsidRPr="007F0880" w:rsidRDefault="002D32B4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0880"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23.03.2021</w:t>
      </w:r>
    </w:p>
    <w:p w:rsidR="002D32B4" w:rsidRPr="0021172C" w:rsidRDefault="007F0880" w:rsidP="007F0880">
      <w:pPr>
        <w:spacing w:after="0" w:line="240" w:lineRule="auto"/>
        <w:ind w:left="6372" w:right="-426"/>
        <w:jc w:val="right"/>
        <w:rPr>
          <w:rFonts w:ascii="Times New Roman" w:hAnsi="Times New Roman" w:cs="Times New Roman"/>
          <w:sz w:val="24"/>
          <w:szCs w:val="24"/>
        </w:rPr>
      </w:pPr>
      <w:r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59-11/02рД</w:t>
      </w:r>
    </w:p>
    <w:p w:rsidR="007F0880" w:rsidRDefault="002D32B4" w:rsidP="002D32B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32B4" w:rsidRPr="0021172C" w:rsidRDefault="002D32B4" w:rsidP="007F0880">
      <w:pPr>
        <w:spacing w:after="0" w:line="240" w:lineRule="auto"/>
        <w:ind w:left="7080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D32B4" w:rsidRPr="0021172C" w:rsidRDefault="002D32B4" w:rsidP="002D32B4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2D32B4" w:rsidRPr="0021172C" w:rsidRDefault="002D32B4" w:rsidP="002D32B4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2D32B4" w:rsidRPr="0021172C" w:rsidRDefault="002D32B4" w:rsidP="002D32B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B14FE2" w:rsidRPr="00F24C58" w:rsidRDefault="00B14FE2" w:rsidP="001E5617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B14FE2" w:rsidRPr="00F24C58" w:rsidRDefault="00F24C58" w:rsidP="002D32B4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58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Ангарского городского округа на 2021 год и на плановый период 2022 и 2023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видов расходов классификации расходов бюджетов)</w:t>
      </w:r>
    </w:p>
    <w:p w:rsidR="001E5617" w:rsidRPr="00F24C58" w:rsidRDefault="001E5617" w:rsidP="001E5617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24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2978"/>
        <w:gridCol w:w="712"/>
        <w:gridCol w:w="506"/>
        <w:gridCol w:w="508"/>
        <w:gridCol w:w="1470"/>
        <w:gridCol w:w="658"/>
        <w:gridCol w:w="1535"/>
        <w:gridCol w:w="1415"/>
        <w:gridCol w:w="1558"/>
      </w:tblGrid>
      <w:tr w:rsidR="00623D0A" w:rsidRPr="00E006EE" w:rsidTr="0075167C">
        <w:trPr>
          <w:trHeight w:val="208"/>
          <w:tblHeader/>
        </w:trPr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75167C" w:rsidRPr="00E006EE" w:rsidTr="0075167C">
        <w:trPr>
          <w:trHeight w:val="240"/>
          <w:tblHeader/>
        </w:trPr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221 030,9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258 038,3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283 615,1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201 375,0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241 694,6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267 521,7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156 771,1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184 307,5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2 891,2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107 106,6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86 779,5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18 859,5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5167C" w:rsidRPr="00E006EE" w:rsidTr="0075167C">
        <w:trPr>
          <w:trHeight w:val="34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46 722,9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40 845,6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42 967,5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34 121,7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32 530,1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75167C" w:rsidRPr="00E006EE" w:rsidTr="007A7A98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5167C" w:rsidRPr="00E006EE" w:rsidTr="007A7A98">
        <w:trPr>
          <w:trHeight w:val="49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75167C" w:rsidRPr="00E006EE" w:rsidTr="005555C7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75167C" w:rsidRPr="00E006EE" w:rsidTr="007A7A98">
        <w:trPr>
          <w:trHeight w:val="107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39 704,9</w:t>
            </w:r>
          </w:p>
        </w:tc>
      </w:tr>
      <w:tr w:rsidR="0075167C" w:rsidRPr="00E006EE" w:rsidTr="007A7A98">
        <w:trPr>
          <w:trHeight w:val="237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20 992,4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75167C" w:rsidRPr="00E006EE" w:rsidTr="0075167C">
        <w:trPr>
          <w:trHeight w:val="7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10 735,1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10 735,1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5167C" w:rsidRPr="00E006EE" w:rsidTr="0075167C">
        <w:trPr>
          <w:trHeight w:val="7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27 694,4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5167C" w:rsidRPr="00E006EE" w:rsidTr="00FA5614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7 694,4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5167C" w:rsidRPr="00E006EE" w:rsidTr="0075167C">
        <w:trPr>
          <w:trHeight w:val="46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75167C" w:rsidRPr="00E006EE" w:rsidTr="0075167C">
        <w:trPr>
          <w:trHeight w:val="443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75167C" w:rsidRPr="00E006EE" w:rsidTr="0075167C">
        <w:trPr>
          <w:trHeight w:val="10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75167C" w:rsidRPr="00E006EE" w:rsidTr="00FA5614">
        <w:trPr>
          <w:trHeight w:val="2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10 221,8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75167C" w:rsidRPr="00E006EE" w:rsidTr="00FA5614">
        <w:trPr>
          <w:trHeight w:val="2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0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0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0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0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A7A98">
        <w:trPr>
          <w:trHeight w:val="37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A7A98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75167C" w:rsidRPr="00E006EE" w:rsidTr="0075167C">
        <w:trPr>
          <w:trHeight w:val="9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75167C" w:rsidRPr="00E006EE" w:rsidTr="0075167C">
        <w:trPr>
          <w:trHeight w:val="7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308 623,5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96 167,4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75167C" w:rsidRPr="00E006EE" w:rsidTr="0075167C">
        <w:trPr>
          <w:trHeight w:val="28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85 658,4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96 167,4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22 224,6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192 438,2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31 180,1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31 180,1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27 795,1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220 552,9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205 264,2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7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205 264,2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A7A98">
        <w:trPr>
          <w:trHeight w:val="494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192 438,2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165 218,1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198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166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повышения энергоэффективности инженерной инфраструктуры муниципальной собственности"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энергоэффективности инженерной инфраструктуры муниципальной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006E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13 592,5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74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144 522,2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144 163,6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152 358,4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152 543,5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45 117,7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56 508,0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39 117,7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50 508,0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38 027,3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5167C" w:rsidRPr="00E006EE" w:rsidTr="0075167C">
        <w:trPr>
          <w:trHeight w:val="4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99 000,5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10 151,3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13 150,1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10 151,3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13 150,1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10 111,6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75167C" w:rsidRPr="00E006EE" w:rsidTr="0076589F">
        <w:trPr>
          <w:trHeight w:val="6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6 241,9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3 601 795,1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3 350 015,3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3 137 036,6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557 450,0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525 540,7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581 699,0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2 796 113,1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2 578 149,2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2 308 638,1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248 232,0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246 325,4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246 699,5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3 551 666,4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3 300 450,8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3 087 472,1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1 507 382,2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1 506 352,2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75167C" w:rsidRPr="00E006EE" w:rsidTr="0075167C">
        <w:trPr>
          <w:trHeight w:val="9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75167C" w:rsidRPr="00E006EE" w:rsidTr="0075167C">
        <w:trPr>
          <w:trHeight w:val="9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1 854 769,0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1 854 769,0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1 613 565,3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1 613 565,3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124 412,5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208 136,6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185 361,1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5 518,5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75167C" w:rsidRPr="00E006EE" w:rsidTr="0075167C">
        <w:trPr>
          <w:trHeight w:val="34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20 821,0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32 064,3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120 623,0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75167C" w:rsidRPr="00E006EE" w:rsidTr="001E4B81">
        <w:trPr>
          <w:trHeight w:val="49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75167C" w:rsidRPr="00E006EE" w:rsidTr="0075167C">
        <w:trPr>
          <w:trHeight w:val="28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3 640,5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18 837,4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18 837,4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16 793,7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75167C" w:rsidRPr="00E006EE" w:rsidTr="0075167C">
        <w:trPr>
          <w:trHeight w:val="12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28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75167C" w:rsidRPr="00E006EE" w:rsidTr="0075167C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2 048,2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75167C" w:rsidRPr="00E006EE" w:rsidTr="0075167C">
        <w:trPr>
          <w:trHeight w:val="9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75167C" w:rsidRPr="00E006EE" w:rsidTr="0075167C">
        <w:trPr>
          <w:trHeight w:val="28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3 986,4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116 749,3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119 174,3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135 758,2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116 699,3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135 708,2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116 599,3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78 669,8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78 669,8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78 669,8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3 257,9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553,9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2 704,0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61 988,6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69 191,5</w:t>
            </w:r>
          </w:p>
        </w:tc>
      </w:tr>
      <w:tr w:rsidR="0075167C" w:rsidRPr="00E006EE" w:rsidTr="0075167C">
        <w:trPr>
          <w:trHeight w:val="43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61 988,6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69 191,5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60 968,6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10 337,7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7 523,0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30 999,5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10 929,7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75167C" w:rsidRPr="00E006EE" w:rsidTr="0075167C">
        <w:trPr>
          <w:trHeight w:val="10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301 891,1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278 882,7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282 175,1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23 008,4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643B6F">
        <w:trPr>
          <w:trHeight w:val="22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643B6F">
        <w:trPr>
          <w:trHeight w:val="21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7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298 423,5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75167C" w:rsidRPr="00E006EE" w:rsidTr="002B483D">
        <w:trPr>
          <w:trHeight w:val="24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217 081,7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259 802,4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216 232,4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200 854,5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158 302,6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16 713,3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25 838,6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21 704,4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75167C" w:rsidRPr="00E006EE" w:rsidTr="0075167C">
        <w:trPr>
          <w:trHeight w:val="9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73 707,1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73 707,1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7 195,1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316 640,8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325 319,6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358 891,9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315 039,6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324 621,9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358 808,2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148 146,3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156 200,9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180 336,3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136 717,7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143 388,2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166 602,9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75167C" w:rsidRPr="00E006EE" w:rsidTr="0075167C">
        <w:trPr>
          <w:trHeight w:val="7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122 725,5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75167C" w:rsidRPr="00E006EE" w:rsidTr="0075167C">
        <w:trPr>
          <w:trHeight w:val="9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75167C" w:rsidRPr="00E006EE" w:rsidTr="0075167C">
        <w:trPr>
          <w:trHeight w:val="10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67C" w:rsidRPr="00E006EE" w:rsidTr="0075167C">
        <w:trPr>
          <w:trHeight w:val="7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15 305,8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13 733,4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75167C" w:rsidRPr="00E006EE" w:rsidTr="00BC1F8D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9 948,6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168 494,5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169 118,7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159 005,3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157 010,5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120 763,4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постоянной экспозиции с экскурсионным и безэкскурсионным обслуживанием и экспозиций временных выставок"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постоянной экспозиции с экскурсионным и безэкскурсионным обслуживанием и экспозиций временных выставок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47 225,1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75167C" w:rsidRPr="00E006EE" w:rsidTr="0075167C">
        <w:trPr>
          <w:trHeight w:val="43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5167C" w:rsidRPr="00E006EE" w:rsidTr="0075167C">
        <w:trPr>
          <w:trHeight w:val="4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75167C" w:rsidRPr="00E006EE" w:rsidTr="0075167C">
        <w:trPr>
          <w:trHeight w:val="6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</w:tr>
      <w:tr w:rsidR="0075167C" w:rsidRPr="00E006EE" w:rsidTr="0075167C">
        <w:trPr>
          <w:trHeight w:val="4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83,7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 виртуальных концертных залов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9 489,2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75167C" w:rsidRPr="00E006EE" w:rsidTr="0075167C">
        <w:trPr>
          <w:trHeight w:val="4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1 028 585,5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501 274,6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505 640,1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438 508,8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127 518,7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62 765,8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395 426,7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637 795,8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304 159,8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367 716,3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75167C" w:rsidRPr="00E006EE" w:rsidTr="00BC1F8D">
        <w:trPr>
          <w:trHeight w:val="273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60 816,1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60 816,1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60 816,1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60 768,1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60 768,1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53 953,3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576 312,6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275 153,5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306 693,6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573 229,2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359 800,2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11 683,4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8 525,2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315 467,2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315 467,2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144 441,0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12 785,0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131 656,0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171 026,2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13 682,2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157 344,0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189 491,2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75167C" w:rsidRPr="00E006EE" w:rsidTr="005C0833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30 239,3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16 106,3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75167C" w:rsidRPr="00E006EE" w:rsidTr="005C0833">
        <w:trPr>
          <w:trHeight w:val="22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387 895,3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193 249,6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115 645,6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75167C" w:rsidRPr="00E006EE" w:rsidTr="0075167C">
        <w:trPr>
          <w:trHeight w:val="4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7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196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171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75167C" w:rsidRPr="00E006EE" w:rsidTr="0075167C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"Снос аварийного жилищного фонда"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125 543,1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27 871,5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9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81 444,0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219 800,9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80 452,6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68 530,1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4 937,8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16 474,4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89 952,3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22 657,4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21 397,7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39 042,8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45 332,6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22 328,8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5C0833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4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48 435,9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48 435,9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75167C" w:rsidRPr="00E006EE" w:rsidTr="0075167C">
        <w:trPr>
          <w:trHeight w:val="619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10 631,6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10 631,6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14 447,0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5 535,5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22 494,3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12 567,8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13 318,4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10 829,4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5C0833">
        <w:trPr>
          <w:trHeight w:val="198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7 186,0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75167C" w:rsidRPr="00E006EE" w:rsidTr="005C0833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75167C" w:rsidRPr="00E006EE" w:rsidTr="0075167C">
        <w:trPr>
          <w:trHeight w:val="3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70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130 660,5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144 100,6</w:t>
            </w:r>
          </w:p>
        </w:tc>
      </w:tr>
      <w:tr w:rsidR="0075167C" w:rsidRPr="00E006EE" w:rsidTr="0075167C">
        <w:trPr>
          <w:trHeight w:val="282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60 647,4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66 934,9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74 087,5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5167C" w:rsidRPr="00E006EE" w:rsidTr="0075167C">
        <w:trPr>
          <w:trHeight w:val="72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130 640,8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144 077,5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75167C" w:rsidRPr="00E006EE" w:rsidTr="0075167C">
        <w:trPr>
          <w:trHeight w:val="6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88 951,2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91 854,2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88 951,2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30 451,2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75167C" w:rsidRPr="00E006EE" w:rsidTr="0075167C">
        <w:trPr>
          <w:trHeight w:val="12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75167C" w:rsidRPr="00E006EE" w:rsidTr="005C0833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75167C" w:rsidRPr="00E006EE" w:rsidTr="0075167C">
        <w:trPr>
          <w:trHeight w:val="9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75167C" w:rsidRPr="00E006EE" w:rsidTr="0075167C">
        <w:trPr>
          <w:trHeight w:val="9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5167C" w:rsidRPr="00E006EE" w:rsidTr="0075167C">
        <w:trPr>
          <w:trHeight w:val="9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75167C" w:rsidRPr="00E006EE" w:rsidTr="0075167C">
        <w:trPr>
          <w:trHeight w:val="12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23 630,2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27 215,5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75167C" w:rsidRPr="00E006EE" w:rsidTr="0075167C">
        <w:trPr>
          <w:trHeight w:val="28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75167C" w:rsidRPr="00E006EE" w:rsidTr="0075167C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75167C" w:rsidRPr="00E006EE" w:rsidTr="0075167C">
        <w:trPr>
          <w:trHeight w:val="12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75167C" w:rsidRPr="00E006EE" w:rsidTr="0075167C">
        <w:trPr>
          <w:trHeight w:val="9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75167C" w:rsidRPr="00E006EE" w:rsidTr="0075167C">
        <w:trPr>
          <w:trHeight w:val="9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167C" w:rsidRPr="00E006EE" w:rsidTr="0075167C">
        <w:trPr>
          <w:trHeight w:val="9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22 695,4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75167C" w:rsidRPr="00E006EE" w:rsidTr="005C0833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5C0833">
        <w:trPr>
          <w:trHeight w:val="211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75167C" w:rsidRPr="00E006EE" w:rsidTr="0075167C">
        <w:trPr>
          <w:trHeight w:val="6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75167C" w:rsidRPr="00E006EE" w:rsidTr="0075167C">
        <w:trPr>
          <w:trHeight w:val="64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75167C" w:rsidRPr="00E006EE" w:rsidTr="0075167C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9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7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6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5167C" w:rsidRPr="00E006EE" w:rsidTr="0075167C">
        <w:trPr>
          <w:trHeight w:val="33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75167C" w:rsidRPr="00E006EE" w:rsidTr="0075167C">
        <w:trPr>
          <w:trHeight w:val="36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расходов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6 140 048,8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5 330 686,4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5 220 643,7</w:t>
            </w:r>
          </w:p>
        </w:tc>
      </w:tr>
      <w:tr w:rsidR="0075167C" w:rsidRPr="00E006EE" w:rsidTr="0075167C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2 235 150,9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2 297 064,1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2 578 752,2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3 055 911,0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2 787 021,4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2 395 166,8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656 548,7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246 600,9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246 724,7</w:t>
            </w:r>
          </w:p>
        </w:tc>
      </w:tr>
      <w:tr w:rsidR="0075167C" w:rsidRPr="00E006EE" w:rsidTr="0075167C">
        <w:trPr>
          <w:trHeight w:val="31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192 438,2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EE" w:rsidRPr="00E006EE" w:rsidRDefault="00E006EE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623D0A" w:rsidRPr="002D32B4" w:rsidRDefault="005C0833" w:rsidP="005C0833">
      <w:pPr>
        <w:spacing w:after="0" w:line="240" w:lineRule="auto"/>
        <w:ind w:left="-1134" w:right="-568"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23D0A" w:rsidRPr="002D32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3D0A" w:rsidRPr="002D32B4" w:rsidRDefault="00623D0A" w:rsidP="00623D0A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D0A" w:rsidRPr="002D32B4" w:rsidRDefault="00623D0A" w:rsidP="00623D0A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D0A" w:rsidRPr="002D32B4" w:rsidRDefault="00623D0A" w:rsidP="00623D0A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23D0A" w:rsidRPr="002D32B4" w:rsidRDefault="00623D0A" w:rsidP="00623D0A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2D32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32B4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623D0A" w:rsidRPr="002D32B4" w:rsidRDefault="00623D0A" w:rsidP="00623D0A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623D0A" w:rsidRPr="002D32B4" w:rsidRDefault="00623D0A" w:rsidP="00623D0A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623D0A" w:rsidRPr="002D32B4" w:rsidRDefault="00623D0A" w:rsidP="00623D0A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623D0A" w:rsidRDefault="00623D0A" w:rsidP="00623D0A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2B4">
        <w:rPr>
          <w:rFonts w:ascii="Times New Roman" w:hAnsi="Times New Roman" w:cs="Times New Roman"/>
          <w:sz w:val="24"/>
          <w:szCs w:val="24"/>
        </w:rPr>
        <w:t>С.А. Петров</w:t>
      </w:r>
    </w:p>
    <w:p w:rsidR="006E6237" w:rsidRDefault="006E6237" w:rsidP="00623D0A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6E6237" w:rsidRDefault="006E6237" w:rsidP="00623D0A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6E6237" w:rsidRDefault="006E6237" w:rsidP="00623D0A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B27129" w:rsidRPr="0021172C" w:rsidRDefault="00B27129" w:rsidP="00B27129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27129" w:rsidRPr="0021172C" w:rsidRDefault="00B27129" w:rsidP="00B27129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B27129" w:rsidRPr="0021172C" w:rsidRDefault="00B27129" w:rsidP="00B2712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F0880" w:rsidRPr="007F0880" w:rsidRDefault="00B27129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0880"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23.03.2021</w:t>
      </w:r>
    </w:p>
    <w:p w:rsidR="00B27129" w:rsidRPr="0021172C" w:rsidRDefault="007F0880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59-11/02рД</w:t>
      </w:r>
    </w:p>
    <w:p w:rsidR="00B27129" w:rsidRPr="0021172C" w:rsidRDefault="00B27129" w:rsidP="00B27129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27129" w:rsidRPr="0021172C" w:rsidRDefault="00B27129" w:rsidP="00B2712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27129" w:rsidRPr="0021172C" w:rsidRDefault="00B27129" w:rsidP="00B27129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B27129" w:rsidRPr="0021172C" w:rsidRDefault="00B27129" w:rsidP="00B27129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B27129" w:rsidRPr="0021172C" w:rsidRDefault="00B27129" w:rsidP="00B2712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B27129" w:rsidRDefault="00B27129" w:rsidP="00B27129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B27129" w:rsidRDefault="00101642" w:rsidP="00B2712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42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2021 год и на плановый период 2022 и 2023 годов</w:t>
      </w:r>
    </w:p>
    <w:p w:rsidR="006F6738" w:rsidRDefault="006F6738" w:rsidP="00B2712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82502E" w:rsidRDefault="0082502E" w:rsidP="0082502E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87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520"/>
        <w:gridCol w:w="1058"/>
        <w:gridCol w:w="1058"/>
        <w:gridCol w:w="1056"/>
      </w:tblGrid>
      <w:tr w:rsidR="00422934" w:rsidRPr="00422934" w:rsidTr="00180594">
        <w:trPr>
          <w:trHeight w:val="630"/>
          <w:tblHeader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422934" w:rsidRPr="00422934" w:rsidTr="00180594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422934" w:rsidRPr="00422934" w:rsidTr="00180594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25 007,8</w:t>
            </w:r>
          </w:p>
        </w:tc>
      </w:tr>
      <w:tr w:rsidR="00422934" w:rsidRPr="00422934" w:rsidTr="00180594">
        <w:trPr>
          <w:trHeight w:val="1575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</w:tr>
      <w:tr w:rsidR="00422934" w:rsidRPr="00422934" w:rsidTr="00180594">
        <w:trPr>
          <w:trHeight w:val="1260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</w:tr>
      <w:tr w:rsidR="00422934" w:rsidRPr="00422934" w:rsidTr="00180594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 на оплату жилых помещений и коммунальных услуг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</w:tr>
      <w:tr w:rsidR="00422934" w:rsidRPr="00422934" w:rsidTr="00180594">
        <w:trPr>
          <w:trHeight w:val="945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2934" w:rsidRPr="00422934" w:rsidTr="00180594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"Почётный гражданин Ангарского городского округа"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422934" w:rsidRPr="00422934" w:rsidTr="00180594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награждённым Почётной грамотой мэра Ангарского городского округа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422934" w:rsidRPr="00422934" w:rsidTr="00180594">
        <w:trPr>
          <w:trHeight w:val="690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422934" w:rsidRPr="00422934" w:rsidTr="00180594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422934" w:rsidRPr="00422934" w:rsidTr="00180594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2934" w:rsidRPr="00422934" w:rsidTr="00180594">
        <w:trPr>
          <w:trHeight w:val="945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22934" w:rsidRPr="00422934" w:rsidTr="00180594">
        <w:trPr>
          <w:trHeight w:val="705"/>
        </w:trPr>
        <w:tc>
          <w:tcPr>
            <w:tcW w:w="24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Почетным знаком "За заслуги перед Ангарским городским округом"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2934" w:rsidRPr="00422934" w:rsidTr="00180594">
        <w:trPr>
          <w:trHeight w:val="547"/>
        </w:trPr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22934" w:rsidRPr="00422934" w:rsidRDefault="00422934" w:rsidP="0042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pct"/>
            <w:shd w:val="clear" w:color="auto" w:fill="auto"/>
            <w:noWrap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78 692,0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86 536,3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422934" w:rsidRPr="00422934" w:rsidRDefault="00422934" w:rsidP="0042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87 140,1</w:t>
            </w:r>
          </w:p>
        </w:tc>
      </w:tr>
    </w:tbl>
    <w:p w:rsidR="00101642" w:rsidRPr="002D32B4" w:rsidRDefault="00180594" w:rsidP="00180594">
      <w:pPr>
        <w:spacing w:after="0" w:line="240" w:lineRule="auto"/>
        <w:ind w:left="-1134" w:right="-568"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01642" w:rsidRPr="002D32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1642" w:rsidRPr="002D32B4" w:rsidRDefault="00101642" w:rsidP="00101642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42" w:rsidRPr="002D32B4" w:rsidRDefault="00101642" w:rsidP="00101642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42" w:rsidRPr="002D32B4" w:rsidRDefault="00101642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01642" w:rsidRPr="002D32B4" w:rsidRDefault="00101642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2D32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32B4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101642" w:rsidRPr="002D32B4" w:rsidRDefault="00101642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01642" w:rsidRPr="002D32B4" w:rsidRDefault="00101642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01642" w:rsidRPr="002D32B4" w:rsidRDefault="00101642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01642" w:rsidRDefault="00101642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2B4">
        <w:rPr>
          <w:rFonts w:ascii="Times New Roman" w:hAnsi="Times New Roman" w:cs="Times New Roman"/>
          <w:sz w:val="24"/>
          <w:szCs w:val="24"/>
        </w:rPr>
        <w:t>С.А. Петров</w:t>
      </w:r>
    </w:p>
    <w:p w:rsidR="00180594" w:rsidRDefault="00180594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80594" w:rsidRDefault="00180594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80594" w:rsidRDefault="00180594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80594" w:rsidRDefault="00180594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01642" w:rsidRDefault="00101642" w:rsidP="0010164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0F1854" w:rsidRPr="0021172C" w:rsidRDefault="000F1854" w:rsidP="000F1854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F1854" w:rsidRPr="0021172C" w:rsidRDefault="000F1854" w:rsidP="000F1854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0F1854" w:rsidRPr="0021172C" w:rsidRDefault="000F1854" w:rsidP="000F185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F0880" w:rsidRPr="007F0880" w:rsidRDefault="000F1854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0880"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23.03.2021</w:t>
      </w:r>
    </w:p>
    <w:p w:rsidR="000F1854" w:rsidRPr="0021172C" w:rsidRDefault="007F0880" w:rsidP="007F0880">
      <w:pPr>
        <w:spacing w:after="0" w:line="240" w:lineRule="auto"/>
        <w:ind w:left="6372" w:right="-426"/>
        <w:jc w:val="right"/>
        <w:rPr>
          <w:rFonts w:ascii="Times New Roman" w:hAnsi="Times New Roman" w:cs="Times New Roman"/>
          <w:sz w:val="24"/>
          <w:szCs w:val="24"/>
        </w:rPr>
      </w:pPr>
      <w:r w:rsidRPr="007F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59-11/02рД</w:t>
      </w:r>
    </w:p>
    <w:p w:rsidR="007F0880" w:rsidRDefault="000F1854" w:rsidP="000F185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1854" w:rsidRPr="0021172C" w:rsidRDefault="000F1854" w:rsidP="000F185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E37C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F1854" w:rsidRPr="0021172C" w:rsidRDefault="000F1854" w:rsidP="000F1854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0F1854" w:rsidRPr="0021172C" w:rsidRDefault="000F1854" w:rsidP="000F1854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0F1854" w:rsidRPr="0021172C" w:rsidRDefault="000F1854" w:rsidP="000F185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0F1854" w:rsidRDefault="000F1854" w:rsidP="000F1854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E37CCF" w:rsidRDefault="00F054C0" w:rsidP="00F054C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C0">
        <w:rPr>
          <w:rFonts w:ascii="Times New Roman" w:hAnsi="Times New Roman" w:cs="Times New Roman"/>
          <w:b/>
          <w:sz w:val="24"/>
          <w:szCs w:val="24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2021 год и на плановый период 2022 и 2023 годов</w:t>
      </w:r>
    </w:p>
    <w:p w:rsidR="00F34A2D" w:rsidRDefault="00F34A2D" w:rsidP="00F054C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5E6F6E" w:rsidRDefault="00335B3A" w:rsidP="00335B3A">
      <w:pPr>
        <w:spacing w:after="0" w:line="240" w:lineRule="auto"/>
        <w:ind w:left="-1134" w:right="-56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EE3"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6073" w:type="pct"/>
        <w:tblInd w:w="-1452" w:type="dxa"/>
        <w:tblLayout w:type="fixed"/>
        <w:tblLook w:val="04A0" w:firstRow="1" w:lastRow="0" w:firstColumn="1" w:lastColumn="0" w:noHBand="0" w:noVBand="1"/>
      </w:tblPr>
      <w:tblGrid>
        <w:gridCol w:w="555"/>
        <w:gridCol w:w="2476"/>
        <w:gridCol w:w="658"/>
        <w:gridCol w:w="746"/>
        <w:gridCol w:w="1523"/>
        <w:gridCol w:w="707"/>
        <w:gridCol w:w="1423"/>
        <w:gridCol w:w="1272"/>
        <w:gridCol w:w="1130"/>
        <w:gridCol w:w="1135"/>
      </w:tblGrid>
      <w:tr w:rsidR="00122A49" w:rsidRPr="005E6F6E" w:rsidTr="00122A49">
        <w:trPr>
          <w:trHeight w:val="720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122A49" w:rsidRPr="005E6F6E" w:rsidTr="00122A49">
        <w:trPr>
          <w:trHeight w:val="13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Стрительство автомобильной дороги общего пользования местного значения 4 категории, по адресу: Иркутская область, Ангарский городской округ, в южном направлении от пересечения улицы Рябиновая деревни Зуй и автомобильной дороги "Зуй-Мегет", участок 23"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10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Магистральная, продолжение строительства улицы Космонавтов, Ангарского проспекта на участке от улицы Декабристов до улицы Магистральная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2 119,8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4 316,1</w:t>
            </w:r>
          </w:p>
        </w:tc>
      </w:tr>
      <w:tr w:rsidR="00122A49" w:rsidRPr="005E6F6E" w:rsidTr="00122A49">
        <w:trPr>
          <w:trHeight w:val="10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6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Прибрежная от улицы Алешина до улицы Космонавтов в городе Ангарске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6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256 квартале города Ангарска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1 378,9</w:t>
            </w:r>
          </w:p>
        </w:tc>
      </w:tr>
      <w:tr w:rsidR="00122A49" w:rsidRPr="005E6F6E" w:rsidTr="00122A49">
        <w:trPr>
          <w:trHeight w:val="46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259 квартале города Ангарска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2 088,2</w:t>
            </w:r>
          </w:p>
        </w:tc>
      </w:tr>
      <w:tr w:rsidR="00122A49" w:rsidRPr="005E6F6E" w:rsidTr="00122A49">
        <w:trPr>
          <w:trHeight w:val="49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Чайковского города Ангарска. Первый этап - строительство дополнительных полос движения. (Участок от улицы Институтская до Ленинградского проспекта)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99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63 537,2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9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69 062,2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9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автомобильной дороги по проспекту Ленинградский города Ангарска. Первый этап - строительство дополнительных полос движения. (Участок от улицы Чайковского до улицы Космонавтов)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99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93 806,8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9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101 964,0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33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3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3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3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190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165 218,1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34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175 494,4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6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подземного водозабора на Китойском месторождении подземных вод для водоснабжения населения Ангарского городского округа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20 814,8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6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6 556,7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магистральных водоводов от насосной станции 2-го подъема водоочистных сооружений города Ангарска до водопроводной станции поселка Мегет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31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 в селе Савватеевка Ангарского городского округа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31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81 444,0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34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6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р. Китой на остров Большой в городе Ангарске Иркутской области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6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строительства объекта "Детский сад", расположенного по адресу: г. Ангарск, микрорайон 17, дом 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дополнительного блока МБОУ "СОШ № 39", расположенной по адресу: г. Ангарск, микрорайон 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в поселке Мегет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8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поселке Мегет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2A49" w:rsidRPr="005E6F6E" w:rsidTr="00122A49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474 430,3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80 803,9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6E" w:rsidRPr="005E6F6E" w:rsidRDefault="005E6F6E" w:rsidP="005E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7 783,2</w:t>
            </w:r>
          </w:p>
        </w:tc>
      </w:tr>
    </w:tbl>
    <w:p w:rsidR="005E6F6E" w:rsidRPr="002D32B4" w:rsidRDefault="000A57B6" w:rsidP="000A57B6">
      <w:pPr>
        <w:spacing w:after="0" w:line="240" w:lineRule="auto"/>
        <w:ind w:left="-1134" w:right="-710"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E6F6E" w:rsidRPr="002D32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6F6E" w:rsidRPr="002D32B4" w:rsidRDefault="005E6F6E" w:rsidP="005E6F6E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6E" w:rsidRPr="002D32B4" w:rsidRDefault="005E6F6E" w:rsidP="005E6F6E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6E" w:rsidRPr="002D32B4" w:rsidRDefault="005E6F6E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E6F6E" w:rsidRPr="002D32B4" w:rsidRDefault="005E6F6E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2D32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32B4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5E6F6E" w:rsidRPr="002D32B4" w:rsidRDefault="005E6F6E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5E6F6E" w:rsidRPr="002D32B4" w:rsidRDefault="005E6F6E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5E6F6E" w:rsidRPr="002D32B4" w:rsidRDefault="005E6F6E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5E6F6E" w:rsidRDefault="005E6F6E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D32B4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</w:r>
      <w:r w:rsidRPr="002D32B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2B4">
        <w:rPr>
          <w:rFonts w:ascii="Times New Roman" w:hAnsi="Times New Roman" w:cs="Times New Roman"/>
          <w:sz w:val="24"/>
          <w:szCs w:val="24"/>
        </w:rPr>
        <w:t>С.А. Петров</w:t>
      </w: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67624" w:rsidRPr="0030758F" w:rsidRDefault="0030758F" w:rsidP="00A67624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624"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315E5"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A67624" w:rsidRPr="0030758F" w:rsidRDefault="0030758F" w:rsidP="00A67624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A67624"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Ангарского</w:t>
      </w:r>
    </w:p>
    <w:p w:rsidR="00A67624" w:rsidRPr="0030758F" w:rsidRDefault="0030758F" w:rsidP="00A6762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67624"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7F0880" w:rsidRPr="007F0880" w:rsidRDefault="00A67624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F0880" w:rsidRPr="007F0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23.03.2021</w:t>
      </w:r>
    </w:p>
    <w:p w:rsidR="00A67624" w:rsidRPr="0030758F" w:rsidRDefault="007F0880" w:rsidP="007F0880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№  59-11/02рД</w:t>
      </w:r>
    </w:p>
    <w:p w:rsidR="00A67624" w:rsidRPr="0030758F" w:rsidRDefault="00A67624" w:rsidP="00A67624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6"/>
          <w:szCs w:val="26"/>
        </w:rPr>
      </w:pPr>
    </w:p>
    <w:p w:rsidR="00A67624" w:rsidRPr="0030758F" w:rsidRDefault="00A67624" w:rsidP="00A6762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«Приложение № </w:t>
      </w:r>
      <w:r w:rsidR="006315E5"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A67624" w:rsidRPr="0030758F" w:rsidRDefault="00A67624" w:rsidP="00A67624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 решению Думы Ангарского</w:t>
      </w:r>
    </w:p>
    <w:p w:rsidR="00A67624" w:rsidRPr="0030758F" w:rsidRDefault="00D04371" w:rsidP="00A67624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67624"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67624" w:rsidRPr="003075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22.12.2020</w:t>
      </w:r>
    </w:p>
    <w:p w:rsidR="00A67624" w:rsidRPr="0030758F" w:rsidRDefault="00A67624" w:rsidP="00A67624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</w:t>
      </w:r>
      <w:r w:rsidRPr="003075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36 - 06/02рД</w:t>
      </w:r>
    </w:p>
    <w:p w:rsidR="00A67624" w:rsidRPr="0030758F" w:rsidRDefault="00A67624" w:rsidP="00A67624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6"/>
          <w:szCs w:val="26"/>
        </w:rPr>
      </w:pPr>
    </w:p>
    <w:p w:rsidR="00A67624" w:rsidRPr="0030758F" w:rsidRDefault="00A67624" w:rsidP="005E6F6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6315E5" w:rsidRPr="00D04371" w:rsidRDefault="0030758F" w:rsidP="00D04371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371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 Ангарского городского округа на 2021 год и на плановый период 2022 и 2023 годов</w:t>
      </w:r>
    </w:p>
    <w:p w:rsidR="005E6F6E" w:rsidRDefault="00F17270" w:rsidP="00F17270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720" w:type="pct"/>
        <w:tblInd w:w="-1026" w:type="dxa"/>
        <w:tblLook w:val="04A0" w:firstRow="1" w:lastRow="0" w:firstColumn="1" w:lastColumn="0" w:noHBand="0" w:noVBand="1"/>
      </w:tblPr>
      <w:tblGrid>
        <w:gridCol w:w="5528"/>
        <w:gridCol w:w="1807"/>
        <w:gridCol w:w="1807"/>
        <w:gridCol w:w="1807"/>
      </w:tblGrid>
      <w:tr w:rsidR="00576858" w:rsidRPr="00576858" w:rsidTr="000D4867">
        <w:trPr>
          <w:trHeight w:val="450"/>
          <w:tblHeader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</w:tr>
      <w:tr w:rsidR="00576858" w:rsidRPr="00576858" w:rsidTr="000D4867">
        <w:trPr>
          <w:trHeight w:val="1125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муниципальных внутренних заимствований Ангарского городского округа, в том числе: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-48 278,3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76858" w:rsidRPr="00576858" w:rsidTr="000D4867">
        <w:trPr>
          <w:trHeight w:val="42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привлечения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1 289 757,0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1 488 344,0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1 535 292,0</w:t>
            </w:r>
          </w:p>
        </w:tc>
      </w:tr>
      <w:tr w:rsidR="00576858" w:rsidRPr="00576858" w:rsidTr="000D4867">
        <w:trPr>
          <w:trHeight w:val="42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-1 338 035,3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-1 488 344,0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-1 535 292,0</w:t>
            </w:r>
          </w:p>
        </w:tc>
      </w:tr>
      <w:tr w:rsidR="00576858" w:rsidRPr="00576858" w:rsidTr="000D4867">
        <w:trPr>
          <w:trHeight w:val="108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-48 278,3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76858" w:rsidRPr="00576858" w:rsidTr="000D4867">
        <w:trPr>
          <w:trHeight w:val="39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привлечения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1 105 500,0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1 105 500,0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1 105 500,0</w:t>
            </w:r>
          </w:p>
        </w:tc>
      </w:tr>
      <w:tr w:rsidR="00576858" w:rsidRPr="00576858" w:rsidTr="000D4867">
        <w:trPr>
          <w:trHeight w:val="39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-1 153 778,3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-1 105 500,0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-1 105 500,0</w:t>
            </w:r>
          </w:p>
        </w:tc>
      </w:tr>
      <w:tr w:rsidR="00576858" w:rsidRPr="00576858" w:rsidTr="000D4867">
        <w:trPr>
          <w:trHeight w:val="1785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 лет</w:t>
            </w:r>
          </w:p>
        </w:tc>
      </w:tr>
      <w:tr w:rsidR="00576858" w:rsidRPr="00576858" w:rsidTr="000D4867">
        <w:trPr>
          <w:trHeight w:val="1095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576858" w:rsidRPr="00576858" w:rsidTr="000D4867">
        <w:trPr>
          <w:trHeight w:val="39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привлечения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184 257,0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382 844,0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429 792,0</w:t>
            </w:r>
          </w:p>
        </w:tc>
      </w:tr>
      <w:tr w:rsidR="00576858" w:rsidRPr="00576858" w:rsidTr="000D4867">
        <w:trPr>
          <w:trHeight w:val="39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-184 257,0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-382 844,0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-429 792,0</w:t>
            </w:r>
          </w:p>
        </w:tc>
      </w:tr>
      <w:tr w:rsidR="00576858" w:rsidRPr="00576858" w:rsidTr="000D4867">
        <w:trPr>
          <w:trHeight w:val="33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6858" w:rsidRPr="00576858" w:rsidTr="000D4867">
        <w:trPr>
          <w:trHeight w:val="111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Бюджетные кредиты на пополнение остатка средств на едином счете бюджета, в том числе: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576858" w:rsidRPr="00576858" w:rsidTr="000D4867">
        <w:trPr>
          <w:trHeight w:val="39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объем привлечения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184 257,0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382 844,0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429 792,0</w:t>
            </w:r>
          </w:p>
        </w:tc>
      </w:tr>
      <w:tr w:rsidR="00576858" w:rsidRPr="00576858" w:rsidTr="000D4867">
        <w:trPr>
          <w:trHeight w:val="39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-184 257,0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-382 844,0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-429 792,0</w:t>
            </w:r>
          </w:p>
        </w:tc>
      </w:tr>
      <w:tr w:rsidR="00576858" w:rsidRPr="00576858" w:rsidTr="000D4867">
        <w:trPr>
          <w:trHeight w:val="186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240 дней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240 дней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58" w:rsidRPr="00576858" w:rsidRDefault="00576858" w:rsidP="0057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240 дней</w:t>
            </w:r>
          </w:p>
        </w:tc>
      </w:tr>
    </w:tbl>
    <w:p w:rsidR="000D4867" w:rsidRPr="000D4867" w:rsidRDefault="000D4867" w:rsidP="000D4867">
      <w:pPr>
        <w:spacing w:after="0" w:line="240" w:lineRule="auto"/>
        <w:ind w:left="-1134" w:right="-710" w:firstLine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0D486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D4867" w:rsidRPr="000D4867" w:rsidRDefault="000D4867" w:rsidP="000D486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867" w:rsidRPr="000D4867" w:rsidRDefault="000D4867" w:rsidP="000D486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867" w:rsidRPr="000D4867" w:rsidRDefault="000D4867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0D4867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0D4867" w:rsidRPr="000D4867" w:rsidRDefault="000D4867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0D4867">
        <w:rPr>
          <w:rFonts w:ascii="Times New Roman" w:hAnsi="Times New Roman" w:cs="Times New Roman"/>
          <w:sz w:val="26"/>
          <w:szCs w:val="26"/>
        </w:rPr>
        <w:t>Ангарского городского округа</w:t>
      </w:r>
      <w:r w:rsidRPr="000D486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D4867">
        <w:rPr>
          <w:rFonts w:ascii="Times New Roman" w:hAnsi="Times New Roman" w:cs="Times New Roman"/>
          <w:sz w:val="26"/>
          <w:szCs w:val="26"/>
        </w:rPr>
        <w:t xml:space="preserve">                     А.А. Городской</w:t>
      </w:r>
    </w:p>
    <w:p w:rsidR="000D4867" w:rsidRPr="000D4867" w:rsidRDefault="000D4867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0D4867" w:rsidRPr="000D4867" w:rsidRDefault="000D4867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0D4867" w:rsidRPr="000D4867" w:rsidRDefault="000D4867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0D4867" w:rsidRDefault="000D4867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0D4867">
        <w:rPr>
          <w:rFonts w:ascii="Times New Roman" w:hAnsi="Times New Roman" w:cs="Times New Roman"/>
          <w:sz w:val="26"/>
          <w:szCs w:val="26"/>
        </w:rPr>
        <w:t>Мэр Ангарского городского округа</w:t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  <w:t xml:space="preserve">         С.А. Петров</w:t>
      </w:r>
    </w:p>
    <w:p w:rsidR="001E156D" w:rsidRDefault="001E156D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1E156D" w:rsidRDefault="001E156D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1E156D" w:rsidRDefault="001E156D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1E156D" w:rsidRDefault="001E156D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1E156D" w:rsidRPr="000D4867" w:rsidRDefault="001E156D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0D4867" w:rsidRPr="000D4867" w:rsidRDefault="000D4867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0D4867" w:rsidRDefault="000D4867" w:rsidP="000D486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C56A9E" w:rsidRPr="0030758F" w:rsidRDefault="00C56A9E" w:rsidP="00C56A9E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C56A9E" w:rsidRPr="0030758F" w:rsidRDefault="00C56A9E" w:rsidP="00C56A9E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Ангарского</w:t>
      </w:r>
    </w:p>
    <w:p w:rsidR="00C56A9E" w:rsidRPr="0030758F" w:rsidRDefault="00C56A9E" w:rsidP="00C56A9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7F0880" w:rsidRPr="007F0880" w:rsidRDefault="00C56A9E" w:rsidP="007F0880">
      <w:pPr>
        <w:spacing w:after="0" w:line="240" w:lineRule="auto"/>
        <w:ind w:left="6372" w:right="-426"/>
        <w:jc w:val="right"/>
        <w:rPr>
          <w:rFonts w:ascii="Times New Roman" w:hAnsi="Times New Roman" w:cs="Times New Roman"/>
          <w:sz w:val="26"/>
          <w:szCs w:val="26"/>
        </w:rPr>
      </w:pP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F0880" w:rsidRPr="007F0880">
        <w:rPr>
          <w:rFonts w:ascii="Times New Roman" w:hAnsi="Times New Roman" w:cs="Times New Roman"/>
          <w:sz w:val="26"/>
          <w:szCs w:val="26"/>
        </w:rPr>
        <w:t>от 23.03.2021</w:t>
      </w:r>
    </w:p>
    <w:p w:rsidR="00C56A9E" w:rsidRPr="0030758F" w:rsidRDefault="007F0880" w:rsidP="007F0880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6"/>
          <w:szCs w:val="26"/>
        </w:rPr>
      </w:pPr>
      <w:r w:rsidRPr="007F0880">
        <w:rPr>
          <w:rFonts w:ascii="Times New Roman" w:hAnsi="Times New Roman" w:cs="Times New Roman"/>
          <w:sz w:val="26"/>
          <w:szCs w:val="26"/>
        </w:rPr>
        <w:t xml:space="preserve">             №  59-11/02рД</w:t>
      </w:r>
    </w:p>
    <w:p w:rsidR="007F0880" w:rsidRDefault="00C56A9E" w:rsidP="00C56A9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56A9E" w:rsidRPr="0030758F" w:rsidRDefault="00C56A9E" w:rsidP="007F0880">
      <w:pPr>
        <w:spacing w:after="0" w:line="240" w:lineRule="auto"/>
        <w:ind w:left="7080" w:righ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</w:t>
      </w: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C56A9E" w:rsidRPr="0030758F" w:rsidRDefault="00C56A9E" w:rsidP="00C56A9E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 решению Думы Ангарского</w:t>
      </w:r>
    </w:p>
    <w:p w:rsidR="00C56A9E" w:rsidRPr="0030758F" w:rsidRDefault="00C56A9E" w:rsidP="00C56A9E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075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22.12.2020</w:t>
      </w:r>
    </w:p>
    <w:p w:rsidR="00C56A9E" w:rsidRPr="0030758F" w:rsidRDefault="00C56A9E" w:rsidP="00C56A9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0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</w:t>
      </w:r>
      <w:r w:rsidRPr="003075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36 - 06/02рД</w:t>
      </w:r>
    </w:p>
    <w:p w:rsidR="00C56A9E" w:rsidRPr="0030758F" w:rsidRDefault="00C56A9E" w:rsidP="00C56A9E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6"/>
          <w:szCs w:val="26"/>
        </w:rPr>
      </w:pPr>
    </w:p>
    <w:p w:rsidR="00C56A9E" w:rsidRPr="0030758F" w:rsidRDefault="00C56A9E" w:rsidP="00C56A9E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C56A9E" w:rsidRDefault="00C56A9E" w:rsidP="00C56A9E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A9E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дефицита бюджета Ангарского городского округа на 2021 год и на плановый период 2022 и 2023 годов</w:t>
      </w:r>
    </w:p>
    <w:p w:rsidR="00C56A9E" w:rsidRDefault="00C56A9E" w:rsidP="00C56A9E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56A9E" w:rsidRDefault="00C56A9E" w:rsidP="00C56A9E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925" w:type="pct"/>
        <w:tblInd w:w="-1310" w:type="dxa"/>
        <w:tblLook w:val="04A0" w:firstRow="1" w:lastRow="0" w:firstColumn="1" w:lastColumn="0" w:noHBand="0" w:noVBand="1"/>
      </w:tblPr>
      <w:tblGrid>
        <w:gridCol w:w="3274"/>
        <w:gridCol w:w="3263"/>
        <w:gridCol w:w="1548"/>
        <w:gridCol w:w="1558"/>
        <w:gridCol w:w="1699"/>
      </w:tblGrid>
      <w:tr w:rsidR="00B1114F" w:rsidRPr="001F27FF" w:rsidTr="00FC03EC">
        <w:trPr>
          <w:trHeight w:val="802"/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</w:tr>
      <w:tr w:rsidR="00B1114F" w:rsidRPr="001F27FF" w:rsidTr="00B1114F">
        <w:trPr>
          <w:trHeight w:val="112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51 286,8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B1114F" w:rsidRPr="001F27FF" w:rsidTr="00B1114F">
        <w:trPr>
          <w:trHeight w:val="100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000 01 02 00 00 00 0000 000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-48 278,3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B1114F" w:rsidRPr="001F27FF" w:rsidTr="00B1114F">
        <w:trPr>
          <w:trHeight w:val="12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000 01 02 00 00 00 0000 700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1 105 500,0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1 105 500,0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1 105 500,0</w:t>
            </w:r>
          </w:p>
        </w:tc>
      </w:tr>
      <w:tr w:rsidR="00B1114F" w:rsidRPr="001F27FF" w:rsidTr="00B1114F">
        <w:trPr>
          <w:trHeight w:val="15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703 01 02 00 00 04 0000 710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1 105 500,0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1 105 500,0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1 105 500,0</w:t>
            </w:r>
          </w:p>
        </w:tc>
      </w:tr>
      <w:tr w:rsidR="00B1114F" w:rsidRPr="001F27FF" w:rsidTr="00B1114F">
        <w:trPr>
          <w:trHeight w:val="138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000 01 02 00 00 00 0000 800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-1 153 778,3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-1 105 500,0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-1 105 500,0</w:t>
            </w:r>
          </w:p>
        </w:tc>
      </w:tr>
      <w:tr w:rsidR="00B1114F" w:rsidRPr="001F27FF" w:rsidTr="00B1114F">
        <w:trPr>
          <w:trHeight w:val="153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703 01 02 00 00 04 0000 810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-1 153 778,3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-1 105 500,0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-1 105 500,0</w:t>
            </w:r>
          </w:p>
        </w:tc>
      </w:tr>
      <w:tr w:rsidR="00B1114F" w:rsidRPr="001F27FF" w:rsidTr="00B1114F">
        <w:trPr>
          <w:trHeight w:val="12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000 01 03 00 00 00 0000 000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B1114F" w:rsidRPr="001F27FF" w:rsidTr="00B1114F">
        <w:trPr>
          <w:trHeight w:val="14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000 01 03 01 00 00 0000 000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B1114F" w:rsidRPr="001F27FF" w:rsidTr="00B1114F">
        <w:trPr>
          <w:trHeight w:val="14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000 01 03 01 00 00 0000 700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184 257,0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382 844,0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429 792,0</w:t>
            </w:r>
          </w:p>
        </w:tc>
      </w:tr>
      <w:tr w:rsidR="00B1114F" w:rsidRPr="001F27FF" w:rsidTr="00B1114F">
        <w:trPr>
          <w:trHeight w:val="18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703 01 03 01 00 04 0000 710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184 257,0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382 844,0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429 792,0</w:t>
            </w:r>
          </w:p>
        </w:tc>
      </w:tr>
      <w:tr w:rsidR="00B1114F" w:rsidRPr="001F27FF" w:rsidTr="00B1114F">
        <w:trPr>
          <w:trHeight w:val="18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000 01 03 01 00 00 0000 800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-184 257,0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-382 844,0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-429 792,0</w:t>
            </w:r>
          </w:p>
        </w:tc>
      </w:tr>
      <w:tr w:rsidR="00B1114F" w:rsidRPr="001F27FF" w:rsidTr="00B1114F">
        <w:trPr>
          <w:trHeight w:val="18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703 01 03 01 00 04 0000 810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-184 257,0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-382 844,0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-429 792,0</w:t>
            </w:r>
          </w:p>
        </w:tc>
      </w:tr>
      <w:tr w:rsidR="00B1114F" w:rsidRPr="001F27FF" w:rsidTr="00B1114F">
        <w:trPr>
          <w:trHeight w:val="109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99 565,1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B1114F" w:rsidRPr="001F27FF" w:rsidTr="00B1114F">
        <w:trPr>
          <w:trHeight w:val="78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-7 378 519,0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-6 819 030,4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-6 755 935,7</w:t>
            </w:r>
          </w:p>
        </w:tc>
      </w:tr>
      <w:tr w:rsidR="00B1114F" w:rsidRPr="001F27FF" w:rsidTr="00B1114F">
        <w:trPr>
          <w:trHeight w:val="78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000 01 05 02 00 00 0000 500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-7 378 519,0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-6 819 030,4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-6 755 935,7</w:t>
            </w:r>
          </w:p>
        </w:tc>
      </w:tr>
      <w:tr w:rsidR="00B1114F" w:rsidRPr="001F27FF" w:rsidTr="00B1114F">
        <w:trPr>
          <w:trHeight w:val="78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000 01 05 02 01 00 0000 510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-7 378 519,0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-6 819 030,4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-6 755 935,7</w:t>
            </w:r>
          </w:p>
        </w:tc>
      </w:tr>
      <w:tr w:rsidR="00B1114F" w:rsidRPr="001F27FF" w:rsidTr="00B1114F">
        <w:trPr>
          <w:trHeight w:val="112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703 01 05 02 01 04 0000 510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-7 378 519,0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-6 819 030,4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-6 755 935,7</w:t>
            </w:r>
          </w:p>
        </w:tc>
      </w:tr>
      <w:tr w:rsidR="00B1114F" w:rsidRPr="001F27FF" w:rsidTr="00B1114F">
        <w:trPr>
          <w:trHeight w:val="8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7 478 084,1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6 819 030,4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6 755 935,7</w:t>
            </w:r>
          </w:p>
        </w:tc>
      </w:tr>
      <w:tr w:rsidR="00B1114F" w:rsidRPr="001F27FF" w:rsidTr="00B1114F">
        <w:trPr>
          <w:trHeight w:val="8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7 478 084,1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6 819 030,4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6 755 935,7</w:t>
            </w:r>
          </w:p>
        </w:tc>
      </w:tr>
      <w:tr w:rsidR="00B1114F" w:rsidRPr="001F27FF" w:rsidTr="00B1114F">
        <w:trPr>
          <w:trHeight w:val="8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000 01 05 02 01 00 0000 610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7 478 084,1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6 819 030,4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6 755 935,7</w:t>
            </w:r>
          </w:p>
        </w:tc>
      </w:tr>
      <w:tr w:rsidR="00B1114F" w:rsidRPr="001F27FF" w:rsidTr="00B1114F">
        <w:trPr>
          <w:trHeight w:val="118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703 01 05 02 01 04 0000 610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7 478 084,1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6 819 030,4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6 755 935,7</w:t>
            </w:r>
          </w:p>
        </w:tc>
      </w:tr>
    </w:tbl>
    <w:p w:rsidR="00FC03EC" w:rsidRPr="000D4867" w:rsidRDefault="00FC03EC" w:rsidP="00FC03EC">
      <w:pPr>
        <w:spacing w:after="0" w:line="240" w:lineRule="auto"/>
        <w:ind w:left="-1134" w:right="-710" w:firstLine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D486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C03EC" w:rsidRPr="000D4867" w:rsidRDefault="00FC03EC" w:rsidP="00FC03EC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3EC" w:rsidRPr="000D4867" w:rsidRDefault="00FC03EC" w:rsidP="00FC03EC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3EC" w:rsidRPr="000D4867" w:rsidRDefault="00FC03EC" w:rsidP="00FC03EC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0D4867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FC03EC" w:rsidRPr="000D4867" w:rsidRDefault="00FC03EC" w:rsidP="00FC03EC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0D4867">
        <w:rPr>
          <w:rFonts w:ascii="Times New Roman" w:hAnsi="Times New Roman" w:cs="Times New Roman"/>
          <w:sz w:val="26"/>
          <w:szCs w:val="26"/>
        </w:rPr>
        <w:t>Ангарского городского округа</w:t>
      </w:r>
      <w:r w:rsidRPr="000D486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D4867">
        <w:rPr>
          <w:rFonts w:ascii="Times New Roman" w:hAnsi="Times New Roman" w:cs="Times New Roman"/>
          <w:sz w:val="26"/>
          <w:szCs w:val="26"/>
        </w:rPr>
        <w:t xml:space="preserve">                     А.А. Городской</w:t>
      </w:r>
    </w:p>
    <w:p w:rsidR="00FC03EC" w:rsidRPr="000D4867" w:rsidRDefault="00FC03EC" w:rsidP="00FC03EC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FC03EC" w:rsidRPr="000D4867" w:rsidRDefault="00FC03EC" w:rsidP="00FC03EC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FC03EC" w:rsidRPr="000D4867" w:rsidRDefault="00FC03EC" w:rsidP="00FC03EC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FC03EC" w:rsidRDefault="00FC03EC" w:rsidP="00FC03EC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  <w:r w:rsidRPr="000D4867">
        <w:rPr>
          <w:rFonts w:ascii="Times New Roman" w:hAnsi="Times New Roman" w:cs="Times New Roman"/>
          <w:sz w:val="26"/>
          <w:szCs w:val="26"/>
        </w:rPr>
        <w:t>Мэр Ангарского городского округа</w:t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</w:r>
      <w:r w:rsidRPr="000D4867">
        <w:rPr>
          <w:rFonts w:ascii="Times New Roman" w:hAnsi="Times New Roman" w:cs="Times New Roman"/>
          <w:sz w:val="26"/>
          <w:szCs w:val="26"/>
        </w:rPr>
        <w:tab/>
        <w:t xml:space="preserve">         С.А. Петров</w:t>
      </w:r>
    </w:p>
    <w:p w:rsidR="00FC03EC" w:rsidRDefault="00FC03EC" w:rsidP="00FC03EC">
      <w:pPr>
        <w:spacing w:after="0" w:line="240" w:lineRule="auto"/>
        <w:ind w:left="-1134" w:right="-426"/>
        <w:rPr>
          <w:rFonts w:ascii="Times New Roman" w:hAnsi="Times New Roman" w:cs="Times New Roman"/>
          <w:sz w:val="26"/>
          <w:szCs w:val="26"/>
        </w:rPr>
      </w:pPr>
    </w:p>
    <w:p w:rsidR="00C56A9E" w:rsidRDefault="00C56A9E" w:rsidP="00C56A9E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F054C0" w:rsidRPr="00927816" w:rsidRDefault="00F054C0" w:rsidP="00F054C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6"/>
          <w:szCs w:val="26"/>
        </w:rPr>
      </w:pPr>
    </w:p>
    <w:sectPr w:rsidR="00F054C0" w:rsidRPr="00927816" w:rsidSect="00A855F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48" w:rsidRDefault="001B5448" w:rsidP="00A855F1">
      <w:pPr>
        <w:spacing w:after="0" w:line="240" w:lineRule="auto"/>
      </w:pPr>
      <w:r>
        <w:separator/>
      </w:r>
    </w:p>
  </w:endnote>
  <w:endnote w:type="continuationSeparator" w:id="0">
    <w:p w:rsidR="001B5448" w:rsidRDefault="001B5448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48" w:rsidRDefault="001B5448" w:rsidP="00A855F1">
      <w:pPr>
        <w:spacing w:after="0" w:line="240" w:lineRule="auto"/>
      </w:pPr>
      <w:r>
        <w:separator/>
      </w:r>
    </w:p>
  </w:footnote>
  <w:footnote w:type="continuationSeparator" w:id="0">
    <w:p w:rsidR="001B5448" w:rsidRDefault="001B5448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17148"/>
      <w:docPartObj>
        <w:docPartGallery w:val="Page Numbers (Top of Page)"/>
        <w:docPartUnique/>
      </w:docPartObj>
    </w:sdtPr>
    <w:sdtEndPr/>
    <w:sdtContent>
      <w:p w:rsidR="0012008C" w:rsidRDefault="001200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AD">
          <w:rPr>
            <w:noProof/>
          </w:rPr>
          <w:t>59</w:t>
        </w:r>
        <w:r>
          <w:fldChar w:fldCharType="end"/>
        </w:r>
      </w:p>
    </w:sdtContent>
  </w:sdt>
  <w:p w:rsidR="0012008C" w:rsidRDefault="001200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11AD6"/>
    <w:rsid w:val="00022E1B"/>
    <w:rsid w:val="00041333"/>
    <w:rsid w:val="0004583E"/>
    <w:rsid w:val="00056232"/>
    <w:rsid w:val="000602BD"/>
    <w:rsid w:val="0006090D"/>
    <w:rsid w:val="00060E19"/>
    <w:rsid w:val="000624FE"/>
    <w:rsid w:val="000654C2"/>
    <w:rsid w:val="00095557"/>
    <w:rsid w:val="00095F77"/>
    <w:rsid w:val="000A57B6"/>
    <w:rsid w:val="000B477E"/>
    <w:rsid w:val="000C1D10"/>
    <w:rsid w:val="000D0AB2"/>
    <w:rsid w:val="000D4867"/>
    <w:rsid w:val="000E383E"/>
    <w:rsid w:val="000E4DAA"/>
    <w:rsid w:val="000E6E20"/>
    <w:rsid w:val="000F1854"/>
    <w:rsid w:val="000F783A"/>
    <w:rsid w:val="00100953"/>
    <w:rsid w:val="00101642"/>
    <w:rsid w:val="00111EAF"/>
    <w:rsid w:val="0012008C"/>
    <w:rsid w:val="001229EE"/>
    <w:rsid w:val="00122A49"/>
    <w:rsid w:val="001357B3"/>
    <w:rsid w:val="00136C6A"/>
    <w:rsid w:val="00137498"/>
    <w:rsid w:val="0014251A"/>
    <w:rsid w:val="00180594"/>
    <w:rsid w:val="0018302C"/>
    <w:rsid w:val="001968A0"/>
    <w:rsid w:val="001B01A3"/>
    <w:rsid w:val="001B5448"/>
    <w:rsid w:val="001B7011"/>
    <w:rsid w:val="001C7B4C"/>
    <w:rsid w:val="001D7DA1"/>
    <w:rsid w:val="001D7E23"/>
    <w:rsid w:val="001E156D"/>
    <w:rsid w:val="001E4B81"/>
    <w:rsid w:val="001E5617"/>
    <w:rsid w:val="001E688B"/>
    <w:rsid w:val="001F27FF"/>
    <w:rsid w:val="0021172C"/>
    <w:rsid w:val="00211AAD"/>
    <w:rsid w:val="00212655"/>
    <w:rsid w:val="00212706"/>
    <w:rsid w:val="00212C1D"/>
    <w:rsid w:val="002142DC"/>
    <w:rsid w:val="00224CE4"/>
    <w:rsid w:val="002305FD"/>
    <w:rsid w:val="002359E3"/>
    <w:rsid w:val="00237F6B"/>
    <w:rsid w:val="0024458A"/>
    <w:rsid w:val="00271003"/>
    <w:rsid w:val="002A22BB"/>
    <w:rsid w:val="002A4E58"/>
    <w:rsid w:val="002A7AB2"/>
    <w:rsid w:val="002B483D"/>
    <w:rsid w:val="002D32B4"/>
    <w:rsid w:val="002E31E4"/>
    <w:rsid w:val="002E7DD9"/>
    <w:rsid w:val="00302807"/>
    <w:rsid w:val="0030542E"/>
    <w:rsid w:val="0030758F"/>
    <w:rsid w:val="00310ECC"/>
    <w:rsid w:val="003137C6"/>
    <w:rsid w:val="00324AFA"/>
    <w:rsid w:val="00324CA2"/>
    <w:rsid w:val="00335B3A"/>
    <w:rsid w:val="00344FBA"/>
    <w:rsid w:val="00360607"/>
    <w:rsid w:val="00371AF6"/>
    <w:rsid w:val="00372053"/>
    <w:rsid w:val="00383DDD"/>
    <w:rsid w:val="00395E9F"/>
    <w:rsid w:val="003B30F1"/>
    <w:rsid w:val="003C4FC8"/>
    <w:rsid w:val="003D0E2D"/>
    <w:rsid w:val="003E6829"/>
    <w:rsid w:val="003E7AE7"/>
    <w:rsid w:val="003F024D"/>
    <w:rsid w:val="003F757E"/>
    <w:rsid w:val="00413AE6"/>
    <w:rsid w:val="00422934"/>
    <w:rsid w:val="00424C40"/>
    <w:rsid w:val="00425B2F"/>
    <w:rsid w:val="004308B8"/>
    <w:rsid w:val="004318EF"/>
    <w:rsid w:val="0044247F"/>
    <w:rsid w:val="00446691"/>
    <w:rsid w:val="00447199"/>
    <w:rsid w:val="00447A19"/>
    <w:rsid w:val="0046153D"/>
    <w:rsid w:val="00462807"/>
    <w:rsid w:val="0048334D"/>
    <w:rsid w:val="004841A8"/>
    <w:rsid w:val="00496F19"/>
    <w:rsid w:val="004A1D65"/>
    <w:rsid w:val="004B2B79"/>
    <w:rsid w:val="004C007E"/>
    <w:rsid w:val="004C1A21"/>
    <w:rsid w:val="004C6270"/>
    <w:rsid w:val="004E6E8C"/>
    <w:rsid w:val="00524AD1"/>
    <w:rsid w:val="00532C55"/>
    <w:rsid w:val="00534A1E"/>
    <w:rsid w:val="005555C7"/>
    <w:rsid w:val="00557EC0"/>
    <w:rsid w:val="00561E89"/>
    <w:rsid w:val="00562A66"/>
    <w:rsid w:val="00565412"/>
    <w:rsid w:val="00565486"/>
    <w:rsid w:val="005723DD"/>
    <w:rsid w:val="00574D52"/>
    <w:rsid w:val="00576858"/>
    <w:rsid w:val="00590F37"/>
    <w:rsid w:val="005B12C7"/>
    <w:rsid w:val="005B145A"/>
    <w:rsid w:val="005C0833"/>
    <w:rsid w:val="005C1F63"/>
    <w:rsid w:val="005C4B4B"/>
    <w:rsid w:val="005C55FF"/>
    <w:rsid w:val="005C57DE"/>
    <w:rsid w:val="005E3216"/>
    <w:rsid w:val="005E4913"/>
    <w:rsid w:val="005E6BAF"/>
    <w:rsid w:val="005E6F6E"/>
    <w:rsid w:val="005F69EE"/>
    <w:rsid w:val="005F7F18"/>
    <w:rsid w:val="00610AB9"/>
    <w:rsid w:val="00620C38"/>
    <w:rsid w:val="00622E2C"/>
    <w:rsid w:val="00623D0A"/>
    <w:rsid w:val="00626B9F"/>
    <w:rsid w:val="00631065"/>
    <w:rsid w:val="006315E5"/>
    <w:rsid w:val="00633C12"/>
    <w:rsid w:val="006403F8"/>
    <w:rsid w:val="00643B6F"/>
    <w:rsid w:val="006457B4"/>
    <w:rsid w:val="00657FA9"/>
    <w:rsid w:val="00661814"/>
    <w:rsid w:val="00687CDC"/>
    <w:rsid w:val="00691AD5"/>
    <w:rsid w:val="00693E9F"/>
    <w:rsid w:val="006A43C7"/>
    <w:rsid w:val="006A7EF2"/>
    <w:rsid w:val="006B3621"/>
    <w:rsid w:val="006C24F5"/>
    <w:rsid w:val="006C55A4"/>
    <w:rsid w:val="006C6D49"/>
    <w:rsid w:val="006E02F4"/>
    <w:rsid w:val="006E6237"/>
    <w:rsid w:val="006F6738"/>
    <w:rsid w:val="00711989"/>
    <w:rsid w:val="00712E6E"/>
    <w:rsid w:val="00725F41"/>
    <w:rsid w:val="00734658"/>
    <w:rsid w:val="00742588"/>
    <w:rsid w:val="00742C79"/>
    <w:rsid w:val="0074525C"/>
    <w:rsid w:val="00746196"/>
    <w:rsid w:val="0075167C"/>
    <w:rsid w:val="00756370"/>
    <w:rsid w:val="0076589F"/>
    <w:rsid w:val="007940F2"/>
    <w:rsid w:val="007A03C0"/>
    <w:rsid w:val="007A7A98"/>
    <w:rsid w:val="007B70F4"/>
    <w:rsid w:val="007B76A7"/>
    <w:rsid w:val="007C6351"/>
    <w:rsid w:val="007E7EB2"/>
    <w:rsid w:val="007F0880"/>
    <w:rsid w:val="007F1561"/>
    <w:rsid w:val="007F22D4"/>
    <w:rsid w:val="007F24B0"/>
    <w:rsid w:val="007F2E18"/>
    <w:rsid w:val="007F3525"/>
    <w:rsid w:val="007F3A8D"/>
    <w:rsid w:val="007F4C3E"/>
    <w:rsid w:val="00802376"/>
    <w:rsid w:val="00806B07"/>
    <w:rsid w:val="008118F7"/>
    <w:rsid w:val="0081737E"/>
    <w:rsid w:val="0082502E"/>
    <w:rsid w:val="0083080C"/>
    <w:rsid w:val="0083446C"/>
    <w:rsid w:val="0084424D"/>
    <w:rsid w:val="0084640B"/>
    <w:rsid w:val="00856220"/>
    <w:rsid w:val="00867CE5"/>
    <w:rsid w:val="008768E1"/>
    <w:rsid w:val="0087729F"/>
    <w:rsid w:val="00877B0E"/>
    <w:rsid w:val="00897B66"/>
    <w:rsid w:val="008A724E"/>
    <w:rsid w:val="008B04C8"/>
    <w:rsid w:val="008B3E17"/>
    <w:rsid w:val="008B60B9"/>
    <w:rsid w:val="008D4806"/>
    <w:rsid w:val="008E656A"/>
    <w:rsid w:val="00902ACB"/>
    <w:rsid w:val="00905067"/>
    <w:rsid w:val="00913698"/>
    <w:rsid w:val="009146F8"/>
    <w:rsid w:val="009153C7"/>
    <w:rsid w:val="00927816"/>
    <w:rsid w:val="00927BD2"/>
    <w:rsid w:val="00931B3D"/>
    <w:rsid w:val="00931B4B"/>
    <w:rsid w:val="00932D4F"/>
    <w:rsid w:val="00941ED9"/>
    <w:rsid w:val="009455AA"/>
    <w:rsid w:val="00954D3A"/>
    <w:rsid w:val="00954DA2"/>
    <w:rsid w:val="009555C4"/>
    <w:rsid w:val="00967F54"/>
    <w:rsid w:val="00970A39"/>
    <w:rsid w:val="00973502"/>
    <w:rsid w:val="00974414"/>
    <w:rsid w:val="00982E1C"/>
    <w:rsid w:val="0098666D"/>
    <w:rsid w:val="00986F25"/>
    <w:rsid w:val="009A09B0"/>
    <w:rsid w:val="009B06BE"/>
    <w:rsid w:val="009D1F8F"/>
    <w:rsid w:val="009D35B1"/>
    <w:rsid w:val="009D3707"/>
    <w:rsid w:val="009E6973"/>
    <w:rsid w:val="009F5BB1"/>
    <w:rsid w:val="00A20781"/>
    <w:rsid w:val="00A24610"/>
    <w:rsid w:val="00A349C5"/>
    <w:rsid w:val="00A55881"/>
    <w:rsid w:val="00A55912"/>
    <w:rsid w:val="00A559E1"/>
    <w:rsid w:val="00A56B1D"/>
    <w:rsid w:val="00A64BFB"/>
    <w:rsid w:val="00A661F6"/>
    <w:rsid w:val="00A67624"/>
    <w:rsid w:val="00A71FE2"/>
    <w:rsid w:val="00A855F1"/>
    <w:rsid w:val="00A92D3B"/>
    <w:rsid w:val="00A960E6"/>
    <w:rsid w:val="00AA1780"/>
    <w:rsid w:val="00AA7FEC"/>
    <w:rsid w:val="00AB2A7C"/>
    <w:rsid w:val="00AE35A2"/>
    <w:rsid w:val="00AF4813"/>
    <w:rsid w:val="00B022FC"/>
    <w:rsid w:val="00B075D1"/>
    <w:rsid w:val="00B1114F"/>
    <w:rsid w:val="00B14FE2"/>
    <w:rsid w:val="00B258B3"/>
    <w:rsid w:val="00B27129"/>
    <w:rsid w:val="00B4194A"/>
    <w:rsid w:val="00B451A8"/>
    <w:rsid w:val="00B501BB"/>
    <w:rsid w:val="00B74D9F"/>
    <w:rsid w:val="00B822EC"/>
    <w:rsid w:val="00B91DB9"/>
    <w:rsid w:val="00BA56DE"/>
    <w:rsid w:val="00BC1F8D"/>
    <w:rsid w:val="00BE0065"/>
    <w:rsid w:val="00BE033B"/>
    <w:rsid w:val="00BF3E9D"/>
    <w:rsid w:val="00C03DBE"/>
    <w:rsid w:val="00C043BF"/>
    <w:rsid w:val="00C0544D"/>
    <w:rsid w:val="00C1623E"/>
    <w:rsid w:val="00C244D7"/>
    <w:rsid w:val="00C40C45"/>
    <w:rsid w:val="00C56A9E"/>
    <w:rsid w:val="00C57920"/>
    <w:rsid w:val="00C62154"/>
    <w:rsid w:val="00C6359D"/>
    <w:rsid w:val="00C65584"/>
    <w:rsid w:val="00C66F2E"/>
    <w:rsid w:val="00C759D5"/>
    <w:rsid w:val="00C75A8D"/>
    <w:rsid w:val="00C93507"/>
    <w:rsid w:val="00CB1673"/>
    <w:rsid w:val="00CB58B2"/>
    <w:rsid w:val="00CE6647"/>
    <w:rsid w:val="00CF186B"/>
    <w:rsid w:val="00CF7571"/>
    <w:rsid w:val="00D04371"/>
    <w:rsid w:val="00D05405"/>
    <w:rsid w:val="00D0605D"/>
    <w:rsid w:val="00D10CF0"/>
    <w:rsid w:val="00D24249"/>
    <w:rsid w:val="00D46060"/>
    <w:rsid w:val="00D573F5"/>
    <w:rsid w:val="00D901DD"/>
    <w:rsid w:val="00DA6684"/>
    <w:rsid w:val="00DB3C6F"/>
    <w:rsid w:val="00DB7FAE"/>
    <w:rsid w:val="00DC0FE4"/>
    <w:rsid w:val="00DC314F"/>
    <w:rsid w:val="00DC6D42"/>
    <w:rsid w:val="00DE1789"/>
    <w:rsid w:val="00DE7BF8"/>
    <w:rsid w:val="00E006EE"/>
    <w:rsid w:val="00E056D4"/>
    <w:rsid w:val="00E06A56"/>
    <w:rsid w:val="00E07CC3"/>
    <w:rsid w:val="00E2401D"/>
    <w:rsid w:val="00E32A01"/>
    <w:rsid w:val="00E37CCF"/>
    <w:rsid w:val="00E61E84"/>
    <w:rsid w:val="00E66ED9"/>
    <w:rsid w:val="00E96D90"/>
    <w:rsid w:val="00EB4EE3"/>
    <w:rsid w:val="00EB52F7"/>
    <w:rsid w:val="00EB5413"/>
    <w:rsid w:val="00EB54B4"/>
    <w:rsid w:val="00EC60C9"/>
    <w:rsid w:val="00EF6D1B"/>
    <w:rsid w:val="00F02682"/>
    <w:rsid w:val="00F054C0"/>
    <w:rsid w:val="00F17270"/>
    <w:rsid w:val="00F24C58"/>
    <w:rsid w:val="00F34A2D"/>
    <w:rsid w:val="00F41F59"/>
    <w:rsid w:val="00F56720"/>
    <w:rsid w:val="00F834E3"/>
    <w:rsid w:val="00FA48F8"/>
    <w:rsid w:val="00FA5614"/>
    <w:rsid w:val="00FB65E4"/>
    <w:rsid w:val="00FC03EC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9F5BB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5BB1"/>
    <w:rPr>
      <w:color w:val="800080"/>
      <w:u w:val="single"/>
    </w:rPr>
  </w:style>
  <w:style w:type="paragraph" w:customStyle="1" w:styleId="font5">
    <w:name w:val="font5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5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5B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5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F5B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5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9F5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5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9F5B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9F5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E00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E00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9F5BB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5BB1"/>
    <w:rPr>
      <w:color w:val="800080"/>
      <w:u w:val="single"/>
    </w:rPr>
  </w:style>
  <w:style w:type="paragraph" w:customStyle="1" w:styleId="font5">
    <w:name w:val="font5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5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5B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5B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9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F5B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5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9F5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5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5B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9F5B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9F5B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00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E00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E00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CA0115E2BAA0C75B55082FDDA775828BE1AC99212315627E74FF3055EBT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D01A-55D5-4293-BE17-C9C08852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72175</Words>
  <Characters>411404</Characters>
  <Application>Microsoft Office Word</Application>
  <DocSecurity>0</DocSecurity>
  <Lines>3428</Lines>
  <Paragraphs>965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</cp:revision>
  <cp:lastPrinted>2021-03-18T08:14:00Z</cp:lastPrinted>
  <dcterms:created xsi:type="dcterms:W3CDTF">2021-03-25T03:36:00Z</dcterms:created>
  <dcterms:modified xsi:type="dcterms:W3CDTF">2021-03-25T03:36:00Z</dcterms:modified>
</cp:coreProperties>
</file>