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8D0BB5">
        <w:trPr>
          <w:trHeight w:val="3253"/>
        </w:trPr>
        <w:tc>
          <w:tcPr>
            <w:tcW w:w="9643" w:type="dxa"/>
          </w:tcPr>
          <w:p w:rsidR="009555C4" w:rsidRPr="0038410E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841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38410E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841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38410E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841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38410E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841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D137D1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4F6C05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4F6C05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0A0F1D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23.06.2021 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75-15/02рД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9555C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54" w:type="dxa"/>
        <w:tblInd w:w="-72" w:type="dxa"/>
        <w:tblLook w:val="00A0" w:firstRow="1" w:lastRow="0" w:firstColumn="1" w:lastColumn="0" w:noHBand="0" w:noVBand="0"/>
      </w:tblPr>
      <w:tblGrid>
        <w:gridCol w:w="4858"/>
        <w:gridCol w:w="4796"/>
      </w:tblGrid>
      <w:tr w:rsidR="009555C4" w:rsidRPr="009555C4" w:rsidTr="008D0BB5">
        <w:trPr>
          <w:trHeight w:val="376"/>
        </w:trPr>
        <w:tc>
          <w:tcPr>
            <w:tcW w:w="4858" w:type="dxa"/>
          </w:tcPr>
          <w:p w:rsidR="00093150" w:rsidRDefault="009555C4" w:rsidP="0017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⌐ </w:t>
            </w:r>
            <w:r w:rsidR="0009315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</w:t>
            </w:r>
            <w:r w:rsidR="00093150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¬</w:t>
            </w:r>
          </w:p>
          <w:p w:rsidR="00093150" w:rsidRPr="009555C4" w:rsidRDefault="001750F5" w:rsidP="00E1072D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750F5"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>О результатах работы в зимних условиях 2020-2021 годов в Ангарском городском округе</w:t>
            </w:r>
          </w:p>
        </w:tc>
        <w:tc>
          <w:tcPr>
            <w:tcW w:w="4796" w:type="dxa"/>
          </w:tcPr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9555C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555C4" w:rsidRPr="009555C4" w:rsidRDefault="009555C4" w:rsidP="009555C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750F5" w:rsidRPr="001750F5" w:rsidRDefault="001750F5" w:rsidP="001750F5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 обсудив информацию о результатах работы в зимних условиях </w:t>
      </w:r>
      <w:r w:rsidRPr="001750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750F5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7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в Ангарском городском округе, руководствуясь Уставом Ангарского городского округа, Дума Ангарского городского округа</w:t>
      </w:r>
    </w:p>
    <w:p w:rsidR="009555C4" w:rsidRPr="009555C4" w:rsidRDefault="009555C4" w:rsidP="009555C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555C4" w:rsidRPr="009555C4" w:rsidRDefault="009555C4" w:rsidP="009555C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555C4" w:rsidRPr="0038410E" w:rsidRDefault="009555C4" w:rsidP="009555C4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38410E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РЕШИЛА:</w:t>
      </w: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1750F5" w:rsidRPr="001750F5" w:rsidRDefault="001750F5" w:rsidP="001750F5">
      <w:pPr>
        <w:tabs>
          <w:tab w:val="left" w:pos="1134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5"/>
          <w:lang w:eastAsia="ru-RU"/>
        </w:rPr>
      </w:pPr>
      <w:r w:rsidRPr="001750F5">
        <w:rPr>
          <w:rFonts w:ascii="Times New Roman" w:eastAsia="Times New Roman" w:hAnsi="Times New Roman" w:cs="Times New Roman"/>
          <w:bCs/>
          <w:sz w:val="24"/>
          <w:szCs w:val="25"/>
          <w:lang w:eastAsia="ru-RU"/>
        </w:rPr>
        <w:t>1.</w:t>
      </w:r>
      <w:r w:rsidRPr="001750F5">
        <w:rPr>
          <w:rFonts w:ascii="Times New Roman" w:eastAsia="Times New Roman" w:hAnsi="Times New Roman" w:cs="Times New Roman"/>
          <w:bCs/>
          <w:sz w:val="24"/>
          <w:szCs w:val="25"/>
          <w:lang w:eastAsia="ru-RU"/>
        </w:rPr>
        <w:tab/>
        <w:t>Информацию о результатах работы в зимних условиях 20</w:t>
      </w:r>
      <w:r>
        <w:rPr>
          <w:rFonts w:ascii="Times New Roman" w:eastAsia="Times New Roman" w:hAnsi="Times New Roman" w:cs="Times New Roman"/>
          <w:bCs/>
          <w:sz w:val="24"/>
          <w:szCs w:val="25"/>
          <w:lang w:eastAsia="ru-RU"/>
        </w:rPr>
        <w:t>20</w:t>
      </w:r>
      <w:r w:rsidRPr="001750F5">
        <w:rPr>
          <w:rFonts w:ascii="Times New Roman" w:eastAsia="Times New Roman" w:hAnsi="Times New Roman" w:cs="Times New Roman"/>
          <w:bCs/>
          <w:sz w:val="24"/>
          <w:szCs w:val="25"/>
          <w:lang w:eastAsia="ru-RU"/>
        </w:rPr>
        <w:t>-202</w:t>
      </w:r>
      <w:r>
        <w:rPr>
          <w:rFonts w:ascii="Times New Roman" w:eastAsia="Times New Roman" w:hAnsi="Times New Roman" w:cs="Times New Roman"/>
          <w:bCs/>
          <w:sz w:val="24"/>
          <w:szCs w:val="25"/>
          <w:lang w:eastAsia="ru-RU"/>
        </w:rPr>
        <w:t>1</w:t>
      </w:r>
      <w:r w:rsidRPr="001750F5">
        <w:rPr>
          <w:rFonts w:ascii="Times New Roman" w:eastAsia="Times New Roman" w:hAnsi="Times New Roman" w:cs="Times New Roman"/>
          <w:bCs/>
          <w:sz w:val="24"/>
          <w:szCs w:val="25"/>
          <w:lang w:eastAsia="ru-RU"/>
        </w:rPr>
        <w:t xml:space="preserve"> годов в Ангарском городском округе принять к сведению.</w:t>
      </w:r>
    </w:p>
    <w:p w:rsidR="001750F5" w:rsidRPr="001750F5" w:rsidRDefault="001750F5" w:rsidP="001750F5">
      <w:pPr>
        <w:tabs>
          <w:tab w:val="left" w:pos="1134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5"/>
          <w:lang w:eastAsia="ru-RU"/>
        </w:rPr>
      </w:pPr>
      <w:r w:rsidRPr="001750F5">
        <w:rPr>
          <w:rFonts w:ascii="Times New Roman" w:eastAsia="Times New Roman" w:hAnsi="Times New Roman" w:cs="Times New Roman"/>
          <w:bCs/>
          <w:sz w:val="24"/>
          <w:szCs w:val="25"/>
          <w:lang w:eastAsia="ru-RU"/>
        </w:rPr>
        <w:t>2.</w:t>
      </w:r>
      <w:r w:rsidRPr="001750F5">
        <w:rPr>
          <w:rFonts w:ascii="Times New Roman" w:eastAsia="Times New Roman" w:hAnsi="Times New Roman" w:cs="Times New Roman"/>
          <w:bCs/>
          <w:sz w:val="24"/>
          <w:szCs w:val="25"/>
          <w:lang w:eastAsia="ru-RU"/>
        </w:rPr>
        <w:tab/>
        <w:t>Настоящее решение вступает в силу со дня его подписания.</w:t>
      </w:r>
    </w:p>
    <w:p w:rsidR="009555C4" w:rsidRPr="001750F5" w:rsidRDefault="001750F5" w:rsidP="001750F5">
      <w:pPr>
        <w:tabs>
          <w:tab w:val="left" w:pos="1134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5"/>
          <w:lang w:eastAsia="ru-RU"/>
        </w:rPr>
      </w:pPr>
      <w:r w:rsidRPr="001750F5">
        <w:rPr>
          <w:rFonts w:ascii="Times New Roman" w:eastAsia="Times New Roman" w:hAnsi="Times New Roman" w:cs="Times New Roman"/>
          <w:bCs/>
          <w:sz w:val="24"/>
          <w:szCs w:val="25"/>
          <w:lang w:eastAsia="ru-RU"/>
        </w:rPr>
        <w:t>3.</w:t>
      </w:r>
      <w:r w:rsidRPr="001750F5">
        <w:rPr>
          <w:rFonts w:ascii="Times New Roman" w:eastAsia="Times New Roman" w:hAnsi="Times New Roman" w:cs="Times New Roman"/>
          <w:bCs/>
          <w:sz w:val="24"/>
          <w:szCs w:val="25"/>
          <w:lang w:eastAsia="ru-RU"/>
        </w:rPr>
        <w:tab/>
        <w:t>Настоящее решение, а также информацию о результатах работы в зимних условиях 20</w:t>
      </w:r>
      <w:r>
        <w:rPr>
          <w:rFonts w:ascii="Times New Roman" w:eastAsia="Times New Roman" w:hAnsi="Times New Roman" w:cs="Times New Roman"/>
          <w:bCs/>
          <w:sz w:val="24"/>
          <w:szCs w:val="25"/>
          <w:lang w:eastAsia="ru-RU"/>
        </w:rPr>
        <w:t>20</w:t>
      </w:r>
      <w:r w:rsidRPr="001750F5">
        <w:rPr>
          <w:rFonts w:ascii="Times New Roman" w:eastAsia="Times New Roman" w:hAnsi="Times New Roman" w:cs="Times New Roman"/>
          <w:bCs/>
          <w:sz w:val="24"/>
          <w:szCs w:val="25"/>
          <w:lang w:eastAsia="ru-RU"/>
        </w:rPr>
        <w:t>-202</w:t>
      </w:r>
      <w:r>
        <w:rPr>
          <w:rFonts w:ascii="Times New Roman" w:eastAsia="Times New Roman" w:hAnsi="Times New Roman" w:cs="Times New Roman"/>
          <w:bCs/>
          <w:sz w:val="24"/>
          <w:szCs w:val="25"/>
          <w:lang w:eastAsia="ru-RU"/>
        </w:rPr>
        <w:t>1</w:t>
      </w:r>
      <w:r w:rsidRPr="001750F5">
        <w:rPr>
          <w:rFonts w:ascii="Times New Roman" w:eastAsia="Times New Roman" w:hAnsi="Times New Roman" w:cs="Times New Roman"/>
          <w:bCs/>
          <w:sz w:val="24"/>
          <w:szCs w:val="25"/>
          <w:lang w:eastAsia="ru-RU"/>
        </w:rPr>
        <w:t xml:space="preserve"> годов в Ангарском городском округе опубликовать в газете «Ангарские ведомости».</w:t>
      </w: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555C4" w:rsidRPr="00691F38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5"/>
          <w:lang w:eastAsia="ru-RU"/>
        </w:rPr>
      </w:pPr>
      <w:r w:rsidRPr="00691F38">
        <w:rPr>
          <w:rFonts w:ascii="Times New Roman" w:eastAsia="Times New Roman" w:hAnsi="Times New Roman" w:cs="Times New Roman"/>
          <w:bCs/>
          <w:sz w:val="24"/>
          <w:szCs w:val="25"/>
          <w:lang w:eastAsia="ru-RU"/>
        </w:rPr>
        <w:t>Председатель Думы</w:t>
      </w:r>
      <w:r w:rsidRPr="00691F38">
        <w:rPr>
          <w:rFonts w:ascii="Times New Roman" w:eastAsia="Times New Roman" w:hAnsi="Times New Roman" w:cs="Times New Roman"/>
          <w:bCs/>
          <w:sz w:val="24"/>
          <w:szCs w:val="25"/>
          <w:lang w:eastAsia="ru-RU"/>
        </w:rPr>
        <w:tab/>
      </w:r>
    </w:p>
    <w:p w:rsidR="009555C4" w:rsidRPr="00691F38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5"/>
          <w:lang w:eastAsia="ru-RU"/>
        </w:rPr>
      </w:pPr>
      <w:r w:rsidRPr="00691F38">
        <w:rPr>
          <w:rFonts w:ascii="Times New Roman" w:eastAsia="Times New Roman" w:hAnsi="Times New Roman" w:cs="Times New Roman"/>
          <w:bCs/>
          <w:sz w:val="24"/>
          <w:szCs w:val="25"/>
          <w:lang w:eastAsia="ru-RU"/>
        </w:rPr>
        <w:t xml:space="preserve">Ангарского городского округа                                                                     </w:t>
      </w:r>
      <w:r w:rsidR="001750F5" w:rsidRPr="00691F38">
        <w:rPr>
          <w:rFonts w:ascii="Times New Roman" w:eastAsia="Times New Roman" w:hAnsi="Times New Roman" w:cs="Times New Roman"/>
          <w:bCs/>
          <w:sz w:val="24"/>
          <w:szCs w:val="25"/>
          <w:lang w:eastAsia="ru-RU"/>
        </w:rPr>
        <w:t>А</w:t>
      </w:r>
      <w:r w:rsidRPr="00691F38">
        <w:rPr>
          <w:rFonts w:ascii="Times New Roman" w:eastAsia="Times New Roman" w:hAnsi="Times New Roman" w:cs="Times New Roman"/>
          <w:bCs/>
          <w:sz w:val="24"/>
          <w:szCs w:val="25"/>
          <w:lang w:eastAsia="ru-RU"/>
        </w:rPr>
        <w:t>.</w:t>
      </w:r>
      <w:r w:rsidR="001750F5" w:rsidRPr="00691F38">
        <w:rPr>
          <w:rFonts w:ascii="Times New Roman" w:eastAsia="Times New Roman" w:hAnsi="Times New Roman" w:cs="Times New Roman"/>
          <w:bCs/>
          <w:sz w:val="24"/>
          <w:szCs w:val="25"/>
          <w:lang w:eastAsia="ru-RU"/>
        </w:rPr>
        <w:t>А</w:t>
      </w:r>
      <w:r w:rsidRPr="00691F38">
        <w:rPr>
          <w:rFonts w:ascii="Times New Roman" w:eastAsia="Times New Roman" w:hAnsi="Times New Roman" w:cs="Times New Roman"/>
          <w:bCs/>
          <w:sz w:val="24"/>
          <w:szCs w:val="25"/>
          <w:lang w:eastAsia="ru-RU"/>
        </w:rPr>
        <w:t xml:space="preserve">. </w:t>
      </w:r>
      <w:r w:rsidR="001750F5" w:rsidRPr="00691F38">
        <w:rPr>
          <w:rFonts w:ascii="Times New Roman" w:eastAsia="Times New Roman" w:hAnsi="Times New Roman" w:cs="Times New Roman"/>
          <w:bCs/>
          <w:sz w:val="24"/>
          <w:szCs w:val="25"/>
          <w:lang w:eastAsia="ru-RU"/>
        </w:rPr>
        <w:t>Городской</w:t>
      </w: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4111"/>
        <w:gridCol w:w="1134"/>
        <w:gridCol w:w="4253"/>
      </w:tblGrid>
      <w:tr w:rsidR="009B4833" w:rsidRPr="009B4833" w:rsidTr="00595A63">
        <w:trPr>
          <w:trHeight w:val="3451"/>
        </w:trPr>
        <w:tc>
          <w:tcPr>
            <w:tcW w:w="4111" w:type="dxa"/>
          </w:tcPr>
          <w:p w:rsidR="009B4833" w:rsidRPr="009B4833" w:rsidRDefault="009B4833" w:rsidP="009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lastRenderedPageBreak/>
              <w:drawing>
                <wp:anchor distT="0" distB="0" distL="90170" distR="90170" simplePos="0" relativeHeight="251659264" behindDoc="0" locked="1" layoutInCell="0" allowOverlap="1" wp14:anchorId="17655975" wp14:editId="26258D63">
                  <wp:simplePos x="0" y="0"/>
                  <wp:positionH relativeFrom="page">
                    <wp:posOffset>2020570</wp:posOffset>
                  </wp:positionH>
                  <wp:positionV relativeFrom="page">
                    <wp:posOffset>230505</wp:posOffset>
                  </wp:positionV>
                  <wp:extent cx="571500" cy="752475"/>
                  <wp:effectExtent l="0" t="0" r="0" b="9525"/>
                  <wp:wrapSquare wrapText="bothSides"/>
                  <wp:docPr id="2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4833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Иркутская область</w:t>
            </w:r>
          </w:p>
          <w:p w:rsidR="009B4833" w:rsidRPr="009B4833" w:rsidRDefault="009B4833" w:rsidP="009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Администрация </w:t>
            </w:r>
          </w:p>
          <w:p w:rsidR="009B4833" w:rsidRPr="009B4833" w:rsidRDefault="009B4833" w:rsidP="009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Ангарского городского округа</w:t>
            </w:r>
          </w:p>
          <w:p w:rsidR="009B4833" w:rsidRPr="009B4833" w:rsidRDefault="009B4833" w:rsidP="009B48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Комитет по </w:t>
            </w:r>
          </w:p>
          <w:p w:rsidR="009B4833" w:rsidRPr="009B4833" w:rsidRDefault="009B4833" w:rsidP="009B48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жилищно-коммунальному хозяйству, строительству,</w:t>
            </w:r>
          </w:p>
          <w:p w:rsidR="009B4833" w:rsidRPr="009B4833" w:rsidRDefault="009B4833" w:rsidP="009B48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транспорту и связи</w:t>
            </w:r>
          </w:p>
          <w:p w:rsidR="009B4833" w:rsidRPr="009B4833" w:rsidRDefault="009B4833" w:rsidP="009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665830, Иркутская обл., г.</w:t>
            </w:r>
            <w:r w:rsidRPr="009B483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 w:eastAsia="ru-RU"/>
              </w:rPr>
              <w:t> </w:t>
            </w:r>
            <w:r w:rsidRPr="009B483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Ангарск, </w:t>
            </w:r>
          </w:p>
          <w:p w:rsidR="009B4833" w:rsidRPr="009B4833" w:rsidRDefault="009B4833" w:rsidP="009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59 квартал, дом 4 </w:t>
            </w:r>
          </w:p>
          <w:p w:rsidR="009B4833" w:rsidRPr="009B4833" w:rsidRDefault="009B4833" w:rsidP="009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Тел./Факс (395-5) 52-17-27 </w:t>
            </w:r>
          </w:p>
          <w:p w:rsidR="009B4833" w:rsidRPr="009B4833" w:rsidRDefault="009B4833" w:rsidP="009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ИНН 3801132050</w:t>
            </w:r>
          </w:p>
          <w:p w:rsidR="009B4833" w:rsidRPr="009B4833" w:rsidRDefault="009B4833" w:rsidP="009B48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US"/>
              </w:rPr>
            </w:pPr>
            <w:r w:rsidRPr="009B4833">
              <w:rPr>
                <w:rFonts w:ascii="Times New Roman" w:eastAsia="Calibri" w:hAnsi="Times New Roman" w:cs="Times New Roman"/>
                <w:b/>
                <w:bCs/>
                <w:lang w:val="en-US"/>
              </w:rPr>
              <w:t>E-mail:</w:t>
            </w:r>
            <w:r w:rsidRPr="009B4833">
              <w:rPr>
                <w:rFonts w:ascii="Calibri" w:eastAsia="Calibri" w:hAnsi="Calibri" w:cs="Times New Roman"/>
                <w:b/>
                <w:bCs/>
                <w:lang w:val="en-US"/>
              </w:rPr>
              <w:t xml:space="preserve"> </w:t>
            </w:r>
            <w:r w:rsidR="004E3C44">
              <w:fldChar w:fldCharType="begin"/>
            </w:r>
            <w:r w:rsidR="004E3C44" w:rsidRPr="002849EC">
              <w:rPr>
                <w:lang w:val="en-US"/>
              </w:rPr>
              <w:instrText xml:space="preserve"> HYPERLINK "mailto:uksgkh@mail.angarsk-adm.ru" </w:instrText>
            </w:r>
            <w:r w:rsidR="004E3C44">
              <w:fldChar w:fldCharType="separate"/>
            </w:r>
            <w:r w:rsidRPr="009B4833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uksgkh@mail.angarsk-adm.ru</w:t>
            </w:r>
            <w:r w:rsidR="004E3C44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fldChar w:fldCharType="end"/>
            </w:r>
            <w:r w:rsidRPr="009B4833">
              <w:rPr>
                <w:rFonts w:ascii="Calibri" w:eastAsia="Calibri" w:hAnsi="Calibri" w:cs="Times New Roman"/>
                <w:b/>
                <w:bCs/>
                <w:u w:val="single"/>
                <w:lang w:val="en-US"/>
              </w:rPr>
              <w:t xml:space="preserve"> </w:t>
            </w:r>
          </w:p>
          <w:tbl>
            <w:tblPr>
              <w:tblW w:w="38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1206"/>
              <w:gridCol w:w="284"/>
              <w:gridCol w:w="283"/>
              <w:gridCol w:w="1565"/>
            </w:tblGrid>
            <w:tr w:rsidR="009B4833" w:rsidRPr="009B4833" w:rsidTr="00595A63">
              <w:trPr>
                <w:trHeight w:val="282"/>
              </w:trPr>
              <w:tc>
                <w:tcPr>
                  <w:tcW w:w="17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B4833" w:rsidRPr="009B4833" w:rsidRDefault="009B4833" w:rsidP="009B4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B483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03.06.2021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B4833" w:rsidRPr="009B4833" w:rsidRDefault="009B4833" w:rsidP="009B4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B483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                      №</w:t>
                  </w:r>
                </w:p>
              </w:tc>
              <w:tc>
                <w:tcPr>
                  <w:tcW w:w="18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B4833" w:rsidRPr="009B4833" w:rsidRDefault="009B4833" w:rsidP="009B4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B483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2490</w:t>
                  </w:r>
                </w:p>
              </w:tc>
            </w:tr>
            <w:tr w:rsidR="009B4833" w:rsidRPr="009B4833" w:rsidTr="00595A63">
              <w:trPr>
                <w:trHeight w:val="345"/>
              </w:trPr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B4833" w:rsidRPr="009B4833" w:rsidRDefault="009B4833" w:rsidP="009B4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B483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На №</w:t>
                  </w:r>
                </w:p>
              </w:tc>
              <w:tc>
                <w:tcPr>
                  <w:tcW w:w="14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B4833" w:rsidRPr="009B4833" w:rsidRDefault="009B4833" w:rsidP="009B4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B4833" w:rsidRPr="009B4833" w:rsidRDefault="009B4833" w:rsidP="009B4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B483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от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B4833" w:rsidRPr="009B4833" w:rsidRDefault="009B4833" w:rsidP="009B4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B4833" w:rsidRPr="009B4833" w:rsidRDefault="009B4833" w:rsidP="009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B4833" w:rsidRPr="009B4833" w:rsidRDefault="009B4833" w:rsidP="009B4833">
            <w:pPr>
              <w:spacing w:after="0" w:line="240" w:lineRule="auto"/>
              <w:ind w:left="-108" w:right="-427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9B4833" w:rsidRPr="009B4833" w:rsidRDefault="009B4833" w:rsidP="009B4833">
            <w:pPr>
              <w:tabs>
                <w:tab w:val="left" w:pos="14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Председателю Думы </w:t>
            </w:r>
          </w:p>
          <w:p w:rsidR="009B4833" w:rsidRPr="009B4833" w:rsidRDefault="009B4833" w:rsidP="009B4833">
            <w:pPr>
              <w:tabs>
                <w:tab w:val="left" w:pos="14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Ангарского городского округа </w:t>
            </w:r>
          </w:p>
          <w:p w:rsidR="009B4833" w:rsidRPr="009B4833" w:rsidRDefault="009B4833" w:rsidP="009B4833">
            <w:pPr>
              <w:tabs>
                <w:tab w:val="left" w:pos="14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А.А. Городскому</w:t>
            </w:r>
          </w:p>
          <w:p w:rsidR="009B4833" w:rsidRPr="009B4833" w:rsidRDefault="009B4833" w:rsidP="009B4833">
            <w:pPr>
              <w:tabs>
                <w:tab w:val="left" w:pos="14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833" w:rsidRPr="009B4833" w:rsidRDefault="009B4833" w:rsidP="009B4833">
            <w:pPr>
              <w:tabs>
                <w:tab w:val="left" w:pos="14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4833" w:rsidRPr="009B4833" w:rsidRDefault="009B4833" w:rsidP="009B4833">
      <w:pPr>
        <w:tabs>
          <w:tab w:val="right" w:pos="4111"/>
        </w:tabs>
        <w:spacing w:after="0" w:line="240" w:lineRule="auto"/>
        <w:ind w:left="-142" w:right="5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8"/>
          <w:szCs w:val="28"/>
          <w:lang w:eastAsia="ru-RU"/>
        </w:rPr>
        <w:t>⌐</w:t>
      </w:r>
      <w:r w:rsidRPr="009B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¬</w:t>
      </w:r>
    </w:p>
    <w:p w:rsidR="009B4833" w:rsidRPr="009B4833" w:rsidRDefault="009B4833" w:rsidP="009B4833">
      <w:pPr>
        <w:tabs>
          <w:tab w:val="right" w:pos="4111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833" w:rsidRPr="009B4833" w:rsidRDefault="009B4833" w:rsidP="009B4833">
      <w:pPr>
        <w:tabs>
          <w:tab w:val="right" w:pos="4393"/>
        </w:tabs>
        <w:spacing w:after="0" w:line="240" w:lineRule="auto"/>
        <w:ind w:left="-142" w:righ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833" w:rsidRPr="009B4833" w:rsidRDefault="009B4833" w:rsidP="009B4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ИНФОРМАЦИЯ</w:t>
      </w:r>
    </w:p>
    <w:p w:rsidR="009B4833" w:rsidRPr="009B4833" w:rsidRDefault="009B4833" w:rsidP="009B4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 результатах работы в зимних условиях 2020 – 2021 годов </w:t>
      </w:r>
    </w:p>
    <w:p w:rsidR="009B4833" w:rsidRPr="009B4833" w:rsidRDefault="009B4833" w:rsidP="009B4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в Ангарском городском округе</w:t>
      </w:r>
      <w:r w:rsidRPr="009B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B4833" w:rsidRPr="009B4833" w:rsidRDefault="009B4833" w:rsidP="009B483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B4833" w:rsidRPr="009B4833" w:rsidSect="009B483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/>
          <w:pgMar w:top="1134" w:right="851" w:bottom="851" w:left="1701" w:header="720" w:footer="720" w:gutter="0"/>
          <w:cols w:space="720"/>
        </w:sectPr>
      </w:pP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В целях обеспечения своевременной и качественной подготовки объектов </w:t>
      </w: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жилищно-коммунального хозяйства к осенне-зимнему периоду 2020-2021 годов постановлением администрации Ангарского городского округа от 09.07.2020 № 583-па «О подготовке объектов жилищно-коммунального хозяйства, расположенных на территории Ангарского городского округа к отопительному периоду 2020-2021 годов» утвержден комплексный план мероприятий по подготовке объектов жилищно-коммунального хозяйства, расположенных на территории Ангарского городского округа, к отопительному периоду 2020-2021 годов за</w:t>
      </w:r>
      <w:proofErr w:type="gramEnd"/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счет средств бюджета Ангарского городского округа (далее – План).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Планом предусмотрены мероприятия по проведению ремонтных работ в жилищно-коммунальном хозяйстве, включающие ремонт многоквартирных домов, замену ветхих муниципальных водопроводных сетей, тепловых, электрических сетей и ремонт трансформаторных подстанций, объектов социально-культурной сферы.</w:t>
      </w:r>
      <w:proofErr w:type="gramEnd"/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Также указанным постановлением создан и утвержден состав и порядок работы штаба по подготовке объектов жилищно-коммунального хозяйства, расположенных на территории Ангарского городского округа, к отопительному периоду 2020-2021 годов, установлен единый срок готовности объектов жилищно-коммунального хозяйства – 15 сентября 2020 года.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Подготовку объектов электроснабжения осуществляли организации: 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- филиал ОГУЭП «</w:t>
      </w:r>
      <w:proofErr w:type="spellStart"/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Облкоммунэнерго</w:t>
      </w:r>
      <w:proofErr w:type="spellEnd"/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» Ангарские электрические сети;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- Филиал «Иркутская электросетевая компания» «Центральные электрические сети»;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9B4833">
        <w:rPr>
          <w:rFonts w:ascii="Times New Roman" w:eastAsia="Times New Roman" w:hAnsi="Times New Roman" w:cs="Times New Roman"/>
          <w:sz w:val="24"/>
          <w:szCs w:val="24"/>
          <w:lang w:eastAsia="ru-RU"/>
        </w:rPr>
        <w:t>АУЭС ООО «</w:t>
      </w:r>
      <w:proofErr w:type="spellStart"/>
      <w:r w:rsidRPr="009B4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СибЭнергоАктив</w:t>
      </w:r>
      <w:proofErr w:type="spellEnd"/>
      <w:r w:rsidRPr="009B4833">
        <w:rPr>
          <w:rFonts w:ascii="Times New Roman" w:eastAsia="Times New Roman" w:hAnsi="Times New Roman" w:cs="Times New Roman"/>
          <w:sz w:val="24"/>
          <w:szCs w:val="24"/>
          <w:lang w:eastAsia="ru-RU"/>
        </w:rPr>
        <w:t>-Иркутск»</w:t>
      </w: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- АО «Братская электросетевая компания» РЭС «Иркутский»;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- АО «Ангарская нефтехимическая компания».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В ходе подготовки объектов электроснабжения выполнено: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- текущий ремонт воздушных, кабельных линий – 1457,2 км;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капитальный ремонт, реконструкция воздушных, кабельных линий – 17,367 км; 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текущий ремонт оборудования трансформаторных подстанций – 989 ед.; 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капитальный ремонт трансформаторов – 54 ед.; 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капитальный ремонт оборудования трансформаторных подстанций – 11 ед.; 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замена сгнивших опор – 159 ед.; 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- испытание электрооборудования – 226 ед.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Подготовку объектов водоснабжения и водоотведения осуществляли организации: 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- МУП АГО «Ангарский Водоканал»;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- Филиал ПАО «Иркутскэнерго» ТЭЦ-10;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- АО «Ангарская нефтехимическая компания».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В ходе подготовки объектов водоснабжения и водоотведения выполнено: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gramStart"/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заменена</w:t>
      </w:r>
      <w:proofErr w:type="gramEnd"/>
      <w:r w:rsidRPr="009B48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водопроводных сетей - 1880 м. п.; 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- замена сетей канализации - 388 м. п.;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замена запорной арматуры – 45 ед.; 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отремонтировано пожарных гидрантов– 23 ед.; 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- заменено</w:t>
      </w:r>
      <w:r w:rsidRPr="009B48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пожарных гидрантов –33 ед.; 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- ремонт водопроводных колодцев – 41 ед.;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ремонт канализационных колодцев – 39 ед.; 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- подготовлено и утеплено</w:t>
      </w:r>
      <w:r w:rsidRPr="009B48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артезианских скважин 18 ед.; 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утепление водопроводных колодцев - 3055 ед.; 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ремонт </w:t>
      </w:r>
      <w:proofErr w:type="spellStart"/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водоколонок</w:t>
      </w:r>
      <w:proofErr w:type="spellEnd"/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9 ед.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Подготовку объектов газоснабжения осуществлял Филиал «</w:t>
      </w:r>
      <w:proofErr w:type="spellStart"/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Ангарскгоргаз</w:t>
      </w:r>
      <w:proofErr w:type="spellEnd"/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АО «Иркутскоблгаз».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В ходе подготовки объектов газоснабжения выполнено: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- обследование подземных газопроводов приборным методом контроля – 72,5 км;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- диагностирование</w:t>
      </w:r>
      <w:r w:rsidRPr="009B48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газопроводов – 28,35 км; 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- ремонт</w:t>
      </w:r>
      <w:r w:rsidRPr="009B48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конденсатосборников</w:t>
      </w:r>
      <w:proofErr w:type="spellEnd"/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5 ед.; 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- восстановление</w:t>
      </w:r>
      <w:r w:rsidRPr="009B48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участков изоляционного покрытия газопроводов 4 ед.; 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- текущий ремонт газорегуляторных и шкафных газорегуляторных пунктов – 15 ед.;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- текущий ремонт газовых колодцев – 650 ед.;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текущий ремонт контрольных рубок, </w:t>
      </w:r>
      <w:proofErr w:type="spellStart"/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коверов</w:t>
      </w:r>
      <w:proofErr w:type="spellEnd"/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, пикетов – 3125 ед.;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восстановление </w:t>
      </w:r>
      <w:proofErr w:type="spellStart"/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отмостки</w:t>
      </w:r>
      <w:proofErr w:type="spellEnd"/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коверов</w:t>
      </w:r>
      <w:proofErr w:type="spellEnd"/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, газовых колодцев – 12 ед.;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- покраска надземного газопровода – 2,18 км.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Подготовку объектов теплоснабжения осуществляли организации: 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ПАО «Иркутскэнерго» (УТС ТЭЦ-9, ТЭЦ-9,ТЭЦ-10); 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- МУП АГО «Преобразование» (3 муниципальных котельных);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- АО «Ангарская нефтехимическая компания»;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- АО «Ангарский электролизный химический комбинат».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В ходе подготовки объектов теплоснабжения выполнено: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проведение гидравлических испытаний</w:t>
      </w:r>
      <w:r w:rsidRPr="009B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магистральных и уличных трасс</w:t>
      </w:r>
      <w:r w:rsidRPr="009B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тепловых сетей на прочность и плотность – 586,28 км; 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- ремонт оборудования и трубопроводов тепловых сетей – 1,706 км;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- комплексное опробование и ремонт тепломеханического и электрического оборудования (пожарная сигнализация) – 21 ед.;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- обеспечение готовности тепловых сетей к запуску на циркуляцию – 442,4 км</w:t>
      </w:r>
      <w:proofErr w:type="gramStart"/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.;</w:t>
      </w:r>
      <w:proofErr w:type="gramEnd"/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проведение текущих ремонтов </w:t>
      </w:r>
      <w:proofErr w:type="spellStart"/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котлоагрегатов</w:t>
      </w:r>
      <w:proofErr w:type="spellEnd"/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31 ед.; 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ремонт бойлерных установок – 8 ед.; 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- капитальный ремонт трансформатора – 1 ед.;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обеспечение неснижаемого запаса топлива (уголь, мазут)  – 160,92 </w:t>
      </w:r>
      <w:proofErr w:type="spellStart"/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тыс</w:t>
      </w:r>
      <w:proofErr w:type="gramStart"/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.т</w:t>
      </w:r>
      <w:proofErr w:type="spellEnd"/>
      <w:proofErr w:type="gramEnd"/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проведение противоаварийных тренировок и инструктажей по действиям в условиях резкого понижения температур наружного воздуха всему оперативному и оперативно-ремонтному персоналу.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Управляющими организациями, ТСЖ Ангарского городского округа выполнено: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подготовка и сдача индивидуальных тепловых пунктов;  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замена внутридомовых сетей тепло/водоснабжения – 3502 м;  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замена внутридомовых сетей электроснабжения – 3111 м.; 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- ремонт кровель многоквартирных домов – 2260 м</w:t>
      </w:r>
      <w:proofErr w:type="gramStart"/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proofErr w:type="gramEnd"/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- ремонт фасадов (цоколей) многоквартирных домов – 4786 м</w:t>
      </w:r>
      <w:proofErr w:type="gramStart"/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proofErr w:type="gramEnd"/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ремонт межпанельных швов – 4050 м.; 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смена запорной арматуры – 3702 ед.; 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- смена оборудования индивидуальных тепловых пунктов – 501 ед.;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- ремонт слуховых окон и жалюзийных  заполнений – 627 шт.;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- ремонт и утепление оконных и дверных заполнений – 1653 ед.;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ремонт изоляции трубопроводов отопления, горячего и холодного </w:t>
      </w: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водоснабжения – 722,9 м3.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учреждениях социальной сферы выполнено: 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- ремонт крыш – 5578,84 м</w:t>
      </w:r>
      <w:proofErr w:type="gramStart"/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proofErr w:type="gramEnd"/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замена запорно-регулирующей арматуры – 5 </w:t>
      </w:r>
      <w:proofErr w:type="spellStart"/>
      <w:proofErr w:type="gramStart"/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ед</w:t>
      </w:r>
      <w:proofErr w:type="spellEnd"/>
      <w:proofErr w:type="gramEnd"/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замена внутренних сетей тепло/водоснабжения – 2014,6 </w:t>
      </w:r>
      <w:proofErr w:type="spellStart"/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proofErr w:type="gramStart"/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.м</w:t>
      </w:r>
      <w:proofErr w:type="spellEnd"/>
      <w:proofErr w:type="gramEnd"/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замена внутренних сетей электроснабжения – 707,5 </w:t>
      </w:r>
      <w:proofErr w:type="spellStart"/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п.</w:t>
      </w:r>
      <w:proofErr w:type="gramStart"/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м</w:t>
      </w:r>
      <w:proofErr w:type="spellEnd"/>
      <w:proofErr w:type="gramEnd"/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.; 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- смена оборудования индивидуальных тепловых пунктов – 8 ед.;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- ремонт и утепление оконных и дверных заполнений – 51 ед.;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ремонт изоляции трубопроводов отопления, горячего и холодного </w:t>
      </w: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водоснабжения – 8 м3.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Стоимость выполненных работ составила 22,664 млн. руб.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Программа проведения проверки готовности к отопительному периоду 2020-2021 годов и состав комиссии по проведению проверки готовности к отопительному периоду 2020-2021 годов утверждены постановлением администрации Ангарского городского округа от 07.04.2020 № 282-па (в ред. от 23.06.2020 № 528-па).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В отношении теплоснабжающих организаций и потребителей тепловой энергии Комитетом по жилищно-коммунальному хозяйству, строительству, транспорту и связи администрации Ангарского городского округа (далее – Комитет) была проведена проверка готовности к отопительному периоду 2020-2021 годов. Результаты проверки теплоснабжающих организаций и потребителей тепловой энергии оформлены актами проверки готовности к отопительному периоду 2020-2021 годов, выданы паспорта готовности.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Енисейским управлением Федеральной службы по экологическому, технологическому и атомному надзору (Енисейское управление </w:t>
      </w:r>
      <w:proofErr w:type="spellStart"/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Ростехнадзора</w:t>
      </w:r>
      <w:proofErr w:type="spellEnd"/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) в отношении Ангарского городского округа была проведена проверка готовности к отопительному периоду 2020-2021 годов. По результатам проверки Ангарский городской округ получил паспорт готовности к отопительному периоду 2020-2021 годов от 15.11.2020.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Начало отопительного периода - 10.09.2020 установлено постановлением администрации АГО от 07.09.2020 № 742-па «О начале отопительного периода 2020-2021 годов на территории Ангарского городского округа».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По состоянию на 16.09.2020 полностью подключены к теплоснабжению объекты социальной сферы 138 из 138, жилой фонд был подключен в полном объеме – 15.09.2020.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обеспечения своевременного представления информации об авариях и инцидентах при прохождении отопительного периода 2020-2021 годов на объектах жилищно-коммунального хозяйства, социальной сферы на территории Ангарского городского округа подписано Соглашение об информационном взаимодействии оперативного персонала </w:t>
      </w: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ОГКУ «Аналитической областной дежурной службой ЖКХ Иркутской области» и Единой дежурной диспетчерской службой МКУ «Служба ГО и ЧС» Ангарского городского округа (далее по тексту – ЕДДС).</w:t>
      </w:r>
      <w:proofErr w:type="gramEnd"/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обеспечения бесперебойного функционирования объектов жилищно-коммунального хозяйства и социальной сферы, своевременного реагирования на нештатные ситуации на период новогодних и рождественских праздников с 31 декабря 2020 года по </w:t>
      </w: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10 января 2021 года был сформирован единый график ответственных дежурных сфер жилищно-коммунального комплекса по Ангарскому городскому округу, включающий ответственных лиц администрации Ангарско</w:t>
      </w:r>
      <w:r w:rsidR="003348CA">
        <w:rPr>
          <w:rFonts w:ascii="Times New Roman" w:eastAsia="Times New Roman" w:hAnsi="Times New Roman" w:cs="Times New Roman"/>
          <w:sz w:val="24"/>
          <w:szCs w:val="28"/>
          <w:lang w:eastAsia="ru-RU"/>
        </w:rPr>
        <w:t>го</w:t>
      </w: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</w:t>
      </w:r>
      <w:r w:rsidR="003348CA">
        <w:rPr>
          <w:rFonts w:ascii="Times New Roman" w:eastAsia="Times New Roman" w:hAnsi="Times New Roman" w:cs="Times New Roman"/>
          <w:sz w:val="24"/>
          <w:szCs w:val="28"/>
          <w:lang w:eastAsia="ru-RU"/>
        </w:rPr>
        <w:t>го</w:t>
      </w: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округ</w:t>
      </w:r>
      <w:r w:rsidR="003348CA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, ресурсоснабжающих организаций и ответственных дежурных из числа организаций, осуществляющих</w:t>
      </w:r>
      <w:proofErr w:type="gramEnd"/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эксплуатацию жилого фонда.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Отказов в системе теплоснабжения, </w:t>
      </w:r>
      <w:proofErr w:type="spellStart"/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недоотпуска</w:t>
      </w:r>
      <w:proofErr w:type="spellEnd"/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тепла на территории Ангарского городского округа в течение отопительного периода не зафиксировано. 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За отопительный период 2020-2021 службой ЕДДС было зафиксировано: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- на сетях теплоснабжения: 4 внеплановых отключения, отключений для проведения плановых работ – 105;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- на сетях водоснабжения: 43 аварийных отключения, плановых работ – 89;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- на сетях электроснабжения – технологических сбоев – 111, отключений для проведения плановых работ – 673;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- на сетях «</w:t>
      </w:r>
      <w:proofErr w:type="spellStart"/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Ангарскгоргаз</w:t>
      </w:r>
      <w:proofErr w:type="spellEnd"/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» АО «Иркутскоблгаз»: 78 аварийных отключений, плановых работ – 1, выполнено заявок от населения – 1088.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Информация о нештатных ситуациях, устранение которых превысило 12 часов, представлена в таблице № 1.</w:t>
      </w:r>
    </w:p>
    <w:p w:rsidR="009B4833" w:rsidRPr="009B4833" w:rsidRDefault="009B4833" w:rsidP="009B4833">
      <w:pPr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Таблица №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134"/>
        <w:gridCol w:w="1417"/>
        <w:gridCol w:w="1559"/>
        <w:gridCol w:w="1701"/>
      </w:tblGrid>
      <w:tr w:rsidR="00042C6E" w:rsidRPr="009B4833" w:rsidTr="004A578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6E" w:rsidRPr="009B4833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  <w:p w:rsidR="00042C6E" w:rsidRPr="009B4833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C6E" w:rsidRPr="009B4833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домов, попадающие под отключение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C6E" w:rsidRPr="009B4833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C6E" w:rsidRPr="009B4833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устранения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C6E" w:rsidRPr="009B4833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отключения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6E" w:rsidRPr="00042C6E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Причины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возникновения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нештатной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ситуации</w:t>
            </w:r>
            <w:proofErr w:type="spellEnd"/>
          </w:p>
        </w:tc>
      </w:tr>
      <w:tr w:rsidR="00042C6E" w:rsidRPr="009B4833" w:rsidTr="004A5780"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6E" w:rsidRPr="009B4833" w:rsidRDefault="00042C6E" w:rsidP="009B4833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«Байкальская энергетическая компания» ТЭЦ-9 Участок тепловых сетей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6E" w:rsidRPr="009B4833" w:rsidRDefault="00042C6E" w:rsidP="009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Ангарск, 212 </w:t>
            </w:r>
            <w:proofErr w:type="spellStart"/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квл</w:t>
            </w:r>
            <w:proofErr w:type="spellEnd"/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 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6E" w:rsidRPr="009B4833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26.09.2020 02:30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6E" w:rsidRPr="009B4833" w:rsidRDefault="00042C6E" w:rsidP="009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28.09.2020 12:00</w:t>
            </w:r>
          </w:p>
          <w:p w:rsidR="00042C6E" w:rsidRPr="009B4833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6E" w:rsidRPr="009B4833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 на трубопроводе в подвале д.7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6E" w:rsidRPr="00042C6E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Износ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трубопровода</w:t>
            </w:r>
            <w:r w:rsidRPr="0004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проходящего по подвальному помещению</w:t>
            </w:r>
          </w:p>
        </w:tc>
      </w:tr>
      <w:tr w:rsidR="00042C6E" w:rsidRPr="009B4833" w:rsidTr="004A5780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6E" w:rsidRPr="009B4833" w:rsidRDefault="00042C6E" w:rsidP="009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АГО «Ангарский водоканал»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6E" w:rsidRPr="009B4833" w:rsidRDefault="00042C6E" w:rsidP="009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Ангарск, 95 </w:t>
            </w:r>
            <w:proofErr w:type="spellStart"/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квл</w:t>
            </w:r>
            <w:proofErr w:type="spellEnd"/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 16,19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6E" w:rsidRPr="009B4833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15.09.2020 11:30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6E" w:rsidRPr="009B4833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16.09.2020 12:50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6E" w:rsidRPr="009B4833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течи в колодце.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6E" w:rsidRPr="00042C6E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Износ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трубопровода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42C6E" w:rsidRPr="009B4833" w:rsidTr="004A5780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6E" w:rsidRPr="009B4833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6E" w:rsidRPr="009B4833" w:rsidRDefault="00042C6E" w:rsidP="009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Ангарск:</w:t>
            </w:r>
          </w:p>
          <w:p w:rsidR="00042C6E" w:rsidRPr="009B4833" w:rsidRDefault="00042C6E" w:rsidP="009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  <w:proofErr w:type="spellStart"/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квл</w:t>
            </w:r>
            <w:proofErr w:type="spellEnd"/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дома: 1-4,16,17; </w:t>
            </w:r>
          </w:p>
          <w:p w:rsidR="00042C6E" w:rsidRPr="009B4833" w:rsidRDefault="00042C6E" w:rsidP="009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106, 107 </w:t>
            </w:r>
            <w:proofErr w:type="spellStart"/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квл</w:t>
            </w:r>
            <w:proofErr w:type="spellEnd"/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2C6E" w:rsidRPr="009B4833" w:rsidRDefault="00042C6E" w:rsidP="009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6E" w:rsidRPr="009B4833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05.10.2020 20:20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6E" w:rsidRPr="009B4833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06.10.2020 23:13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6E" w:rsidRPr="009B4833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Течь подземного трубопровода по ул. К. Маркса.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C6E" w:rsidRPr="00042C6E" w:rsidRDefault="00042C6E" w:rsidP="0004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Возможной причиной стало произошедшее </w:t>
            </w:r>
            <w:proofErr w:type="spellStart"/>
            <w:r w:rsidRPr="0004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землятресение</w:t>
            </w:r>
            <w:proofErr w:type="spellEnd"/>
          </w:p>
        </w:tc>
      </w:tr>
      <w:tr w:rsidR="00042C6E" w:rsidRPr="009B4833" w:rsidTr="004A5780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6E" w:rsidRPr="009B4833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6E" w:rsidRPr="009B4833" w:rsidRDefault="00042C6E" w:rsidP="009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Ангарск:</w:t>
            </w:r>
          </w:p>
          <w:p w:rsidR="00042C6E" w:rsidRPr="009B4833" w:rsidRDefault="00042C6E" w:rsidP="009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</w:t>
            </w:r>
            <w:proofErr w:type="spellStart"/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квл</w:t>
            </w:r>
            <w:proofErr w:type="spellEnd"/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дома: 10,11,12,16,16а,17,17а,35; 102 </w:t>
            </w:r>
            <w:proofErr w:type="spellStart"/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квл</w:t>
            </w:r>
            <w:proofErr w:type="spellEnd"/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дома: 1,2;</w:t>
            </w:r>
          </w:p>
          <w:p w:rsidR="00042C6E" w:rsidRPr="009B4833" w:rsidRDefault="00042C6E" w:rsidP="009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 </w:t>
            </w:r>
            <w:proofErr w:type="spellStart"/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квл</w:t>
            </w:r>
            <w:proofErr w:type="spellEnd"/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кадастровая палата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6E" w:rsidRPr="009B4833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11.10.2020 06:00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6E" w:rsidRPr="009B4833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11.10.2020 21:20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6E" w:rsidRPr="009B4833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Течь на трубопроводе диаметром 150мм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C6E" w:rsidRPr="0066156A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C6E" w:rsidRPr="009B4833" w:rsidTr="004A5780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6E" w:rsidRPr="009B4833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6E" w:rsidRPr="009B4833" w:rsidRDefault="00042C6E" w:rsidP="009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Ангарск:</w:t>
            </w:r>
          </w:p>
          <w:p w:rsidR="00042C6E" w:rsidRPr="009B4833" w:rsidRDefault="00042C6E" w:rsidP="009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 </w:t>
            </w:r>
            <w:proofErr w:type="spellStart"/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квл</w:t>
            </w:r>
            <w:proofErr w:type="spellEnd"/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д. 4; </w:t>
            </w:r>
          </w:p>
          <w:p w:rsidR="00042C6E" w:rsidRPr="009B4833" w:rsidRDefault="00042C6E" w:rsidP="009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</w:t>
            </w:r>
            <w:proofErr w:type="spellStart"/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квл</w:t>
            </w:r>
            <w:proofErr w:type="spellEnd"/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д. 35; </w:t>
            </w:r>
            <w:proofErr w:type="spellStart"/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gramStart"/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айкальск</w:t>
            </w:r>
            <w:proofErr w:type="spellEnd"/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</w:t>
            </w:r>
            <w:proofErr w:type="spellEnd"/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4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Хмельницкого; ул.</w:t>
            </w:r>
            <w:r w:rsidRPr="0004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Жданова дома 28-36; </w:t>
            </w:r>
            <w:proofErr w:type="spellStart"/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ул.Боткина</w:t>
            </w:r>
            <w:proofErr w:type="spellEnd"/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27-36; </w:t>
            </w:r>
            <w:proofErr w:type="spellStart"/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ул.Кольцевая</w:t>
            </w:r>
            <w:proofErr w:type="spellEnd"/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40-48; </w:t>
            </w:r>
            <w:proofErr w:type="spellStart"/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ул.Ломоносова</w:t>
            </w:r>
            <w:proofErr w:type="spellEnd"/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36-38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6E" w:rsidRPr="009B4833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11.10.2020 16:00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6E" w:rsidRPr="009B4833" w:rsidRDefault="00042C6E" w:rsidP="009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12.10.2020 14:00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6E" w:rsidRPr="009B4833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Течь трубопровода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6E" w:rsidRPr="00042C6E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42C6E" w:rsidRPr="009B4833" w:rsidTr="004A5780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6E" w:rsidRPr="009B4833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6E" w:rsidRPr="009B4833" w:rsidRDefault="00042C6E" w:rsidP="009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Китой:</w:t>
            </w:r>
          </w:p>
          <w:p w:rsidR="00042C6E" w:rsidRPr="009B4833" w:rsidRDefault="00042C6E" w:rsidP="009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Трактовая</w:t>
            </w:r>
            <w:proofErr w:type="gramEnd"/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дома 77-151; </w:t>
            </w:r>
          </w:p>
          <w:p w:rsidR="00042C6E" w:rsidRPr="009B4833" w:rsidRDefault="00042C6E" w:rsidP="009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Тверской, д.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6E" w:rsidRPr="009B4833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07.12.2020 18:00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6E" w:rsidRPr="009B4833" w:rsidRDefault="00042C6E" w:rsidP="009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08.12.2020 23:00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6E" w:rsidRPr="009B4833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 трубопровода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6E" w:rsidRPr="00042C6E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Износ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трубопровода</w:t>
            </w:r>
            <w:proofErr w:type="spellEnd"/>
          </w:p>
        </w:tc>
      </w:tr>
      <w:tr w:rsidR="00042C6E" w:rsidRPr="009B4833" w:rsidTr="004A5780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6E" w:rsidRPr="009B4833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6E" w:rsidRPr="009B4833" w:rsidRDefault="00042C6E" w:rsidP="009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Ангарск: </w:t>
            </w:r>
          </w:p>
          <w:p w:rsidR="00042C6E" w:rsidRPr="009B4833" w:rsidRDefault="00042C6E" w:rsidP="009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277 </w:t>
            </w:r>
            <w:proofErr w:type="spellStart"/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квл</w:t>
            </w:r>
            <w:proofErr w:type="spellEnd"/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дома 14,17,17</w:t>
            </w:r>
            <w:proofErr w:type="gramStart"/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042C6E" w:rsidRPr="009B4833" w:rsidRDefault="00042C6E" w:rsidP="009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Байкальск </w:t>
            </w:r>
          </w:p>
          <w:p w:rsidR="00042C6E" w:rsidRPr="009B4833" w:rsidRDefault="00042C6E" w:rsidP="009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Садовое кольцо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6E" w:rsidRPr="009B4833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14.12.2020 09:00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6E" w:rsidRPr="009B4833" w:rsidRDefault="00042C6E" w:rsidP="009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15.12.2020 00:30</w:t>
            </w:r>
          </w:p>
          <w:p w:rsidR="00042C6E" w:rsidRPr="009B4833" w:rsidRDefault="00042C6E" w:rsidP="009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6E" w:rsidRPr="009B4833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Переврезка</w:t>
            </w:r>
            <w:proofErr w:type="spellEnd"/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проложенного трубопровода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6E" w:rsidRPr="009B4833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C6E" w:rsidRPr="009B4833" w:rsidTr="004A5780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6E" w:rsidRPr="009B4833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6E" w:rsidRPr="009B4833" w:rsidRDefault="00042C6E" w:rsidP="009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Ангарск 19 </w:t>
            </w:r>
            <w:proofErr w:type="spellStart"/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6E" w:rsidRPr="009B4833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29.12.2020 19:00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6E" w:rsidRPr="009B4833" w:rsidRDefault="00042C6E" w:rsidP="009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 22:00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6E" w:rsidRPr="009B4833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Течь на трубопроводе диаметром </w:t>
            </w: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 мм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C6E" w:rsidRPr="00042C6E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Износ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трубопровода</w:t>
            </w:r>
            <w:proofErr w:type="spellEnd"/>
          </w:p>
        </w:tc>
      </w:tr>
      <w:tr w:rsidR="00042C6E" w:rsidRPr="009B4833" w:rsidTr="004A5780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6E" w:rsidRPr="009B4833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6E" w:rsidRPr="009B4833" w:rsidRDefault="00042C6E" w:rsidP="009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Ангарск:</w:t>
            </w:r>
          </w:p>
          <w:p w:rsidR="00042C6E" w:rsidRPr="009B4833" w:rsidRDefault="00042C6E" w:rsidP="009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51квл., дома15, 16, 20-25; </w:t>
            </w:r>
          </w:p>
          <w:p w:rsidR="00042C6E" w:rsidRPr="009B4833" w:rsidRDefault="00042C6E" w:rsidP="009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  <w:proofErr w:type="spellStart"/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квл</w:t>
            </w:r>
            <w:proofErr w:type="spellEnd"/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дома 2,3,4; </w:t>
            </w:r>
          </w:p>
          <w:p w:rsidR="00042C6E" w:rsidRPr="009B4833" w:rsidRDefault="00042C6E" w:rsidP="009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  <w:proofErr w:type="spellStart"/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квл</w:t>
            </w:r>
            <w:proofErr w:type="spellEnd"/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 2; </w:t>
            </w:r>
          </w:p>
          <w:p w:rsidR="00042C6E" w:rsidRPr="009B4833" w:rsidRDefault="00042C6E" w:rsidP="009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59квл., дома 5-7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6E" w:rsidRPr="009B4833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05.04.2021 14:14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6E" w:rsidRPr="009B4833" w:rsidRDefault="00042C6E" w:rsidP="009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06.04.2021 04:30</w:t>
            </w:r>
          </w:p>
          <w:p w:rsidR="00042C6E" w:rsidRPr="009B4833" w:rsidRDefault="00042C6E" w:rsidP="009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6E" w:rsidRPr="009B4833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Течь трубопровода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6E" w:rsidRPr="009B4833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C6E" w:rsidRPr="009B4833" w:rsidTr="004A5780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6E" w:rsidRPr="009B4833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6E" w:rsidRPr="009B4833" w:rsidRDefault="00042C6E" w:rsidP="009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Ангарск:</w:t>
            </w:r>
          </w:p>
          <w:p w:rsidR="00042C6E" w:rsidRPr="009B4833" w:rsidRDefault="00042C6E" w:rsidP="009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</w:t>
            </w:r>
            <w:proofErr w:type="spellStart"/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квл</w:t>
            </w:r>
            <w:proofErr w:type="spellEnd"/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дома 3,4,5;</w:t>
            </w:r>
          </w:p>
          <w:p w:rsidR="00042C6E" w:rsidRPr="009B4833" w:rsidRDefault="00042C6E" w:rsidP="009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дома 15,16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6E" w:rsidRPr="009B4833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30.04.2021 14:00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6E" w:rsidRPr="009B4833" w:rsidRDefault="00042C6E" w:rsidP="009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01.05.2021 08:20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6E" w:rsidRPr="009B4833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задвижки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6E" w:rsidRPr="009B4833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C6E" w:rsidRPr="009B4833" w:rsidTr="004A5780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C6E" w:rsidRPr="009B4833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ОГУЭП «</w:t>
            </w:r>
            <w:proofErr w:type="spellStart"/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Облкоммунэнерго</w:t>
            </w:r>
            <w:proofErr w:type="spellEnd"/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филиал</w:t>
            </w:r>
            <w:r w:rsidRPr="009B4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«Ангарские электрические сети».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6E" w:rsidRPr="009B4833" w:rsidRDefault="00042C6E" w:rsidP="009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динск</w:t>
            </w:r>
            <w:proofErr w:type="spellEnd"/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СНТ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6E" w:rsidRPr="009B4833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05.09.2020 18:55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6E" w:rsidRPr="009B4833" w:rsidRDefault="00042C6E" w:rsidP="009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06.09.2020 17:00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6E" w:rsidRPr="009B4833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Погодные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6E" w:rsidRPr="009B4833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C6E" w:rsidRPr="009B4833" w:rsidTr="004A578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6E" w:rsidRPr="009B4833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6E" w:rsidRPr="009B4833" w:rsidRDefault="00042C6E" w:rsidP="009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Стеклянка</w:t>
            </w:r>
            <w:proofErr w:type="spellEnd"/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042C6E" w:rsidRPr="009B4833" w:rsidRDefault="00042C6E" w:rsidP="009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СНТ «Медик»; </w:t>
            </w:r>
          </w:p>
          <w:p w:rsidR="00042C6E" w:rsidRPr="009B4833" w:rsidRDefault="00042C6E" w:rsidP="009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СНТ «Светофор»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6E" w:rsidRPr="009B4833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02.09.2020 19:30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6E" w:rsidRPr="009B4833" w:rsidRDefault="00042C6E" w:rsidP="009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03.09.2020 16:15</w:t>
            </w:r>
          </w:p>
          <w:p w:rsidR="00042C6E" w:rsidRPr="009B4833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6E" w:rsidRPr="009B4833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Отключение яч.31 на Тяговой подстанции РЖД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6E" w:rsidRPr="009B4833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C6E" w:rsidRPr="009B4833" w:rsidTr="004A578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6E" w:rsidRPr="009B4833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6E" w:rsidRPr="009B4833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егет</w:t>
            </w:r>
            <w:proofErr w:type="spellEnd"/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Хлебная база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6E" w:rsidRPr="009B4833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09.09.2020 17:20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6E" w:rsidRPr="009B4833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10.09.2020 22:51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6E" w:rsidRPr="009B4833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вышел из строя кабель 6кВ.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6E" w:rsidRPr="00042C6E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Износ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кабельной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линии</w:t>
            </w:r>
            <w:proofErr w:type="spellEnd"/>
          </w:p>
        </w:tc>
      </w:tr>
      <w:tr w:rsidR="00042C6E" w:rsidRPr="009B4833" w:rsidTr="004A578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6E" w:rsidRPr="009B4833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6E" w:rsidRPr="009B4833" w:rsidRDefault="00042C6E" w:rsidP="009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Новоодинск</w:t>
            </w:r>
            <w:proofErr w:type="spellEnd"/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2C6E" w:rsidRPr="009B4833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6E" w:rsidRPr="009B4833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13.09.2020 19:10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6E" w:rsidRPr="009B4833" w:rsidRDefault="00042C6E" w:rsidP="009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14.09.2020 19:00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6E" w:rsidRPr="009B4833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Погодные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6E" w:rsidRPr="009B4833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C6E" w:rsidRPr="009B4833" w:rsidTr="004A578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6E" w:rsidRPr="009B4833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6E" w:rsidRPr="009B4833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Мегет;</w:t>
            </w:r>
          </w:p>
          <w:p w:rsidR="00042C6E" w:rsidRPr="009B4833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Стеклянка</w:t>
            </w:r>
            <w:proofErr w:type="spellEnd"/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42C6E" w:rsidRPr="009B4833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Зверево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6E" w:rsidRPr="009B4833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13.09.2020 19:35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6E" w:rsidRPr="009B4833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14.09.2020 19:00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6E" w:rsidRPr="009B4833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Погодные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6E" w:rsidRPr="009B4833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C6E" w:rsidRPr="009B4833" w:rsidTr="004A578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6E" w:rsidRPr="009B4833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6E" w:rsidRPr="009B4833" w:rsidRDefault="00042C6E" w:rsidP="009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 СК «Ермак» (</w:t>
            </w:r>
            <w:proofErr w:type="spellStart"/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квл</w:t>
            </w:r>
            <w:proofErr w:type="spellEnd"/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192-6) ЦЭС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6E" w:rsidRPr="009B4833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15.12.2020 19:07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6E" w:rsidRPr="009B4833" w:rsidRDefault="00042C6E" w:rsidP="009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16.12.2020 09:30</w:t>
            </w:r>
          </w:p>
          <w:p w:rsidR="00042C6E" w:rsidRPr="009B4833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6E" w:rsidRPr="009B4833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 КЛ-6кВ. при проведении земляных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6E" w:rsidRPr="00042C6E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виновный  организация привлечена</w:t>
            </w:r>
            <w:proofErr w:type="gramEnd"/>
            <w:r w:rsidRPr="0004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административной ответственности</w:t>
            </w:r>
          </w:p>
        </w:tc>
      </w:tr>
      <w:tr w:rsidR="00042C6E" w:rsidRPr="009B4833" w:rsidTr="004A578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6E" w:rsidRPr="009B4833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6E" w:rsidRPr="009B4833" w:rsidRDefault="00042C6E" w:rsidP="009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Чебогоры</w:t>
            </w:r>
            <w:proofErr w:type="spellEnd"/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042C6E" w:rsidRPr="009B4833" w:rsidRDefault="00042C6E" w:rsidP="009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Якимовка</w:t>
            </w:r>
            <w:proofErr w:type="spellEnd"/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6E" w:rsidRPr="009B4833" w:rsidRDefault="00042C6E" w:rsidP="0004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6E" w:rsidRPr="009B4833" w:rsidRDefault="00042C6E" w:rsidP="009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25.04.2021 16:00</w:t>
            </w:r>
          </w:p>
          <w:p w:rsidR="00042C6E" w:rsidRPr="009B4833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6E" w:rsidRPr="009B4833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Повреждение ВЛ-10 </w:t>
            </w:r>
            <w:proofErr w:type="spellStart"/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6E" w:rsidRPr="00042C6E" w:rsidRDefault="00042C6E" w:rsidP="009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Погодные условия.  Износ </w:t>
            </w:r>
            <w:r w:rsidRPr="0004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кабельной линии</w:t>
            </w:r>
          </w:p>
        </w:tc>
      </w:tr>
    </w:tbl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B4833" w:rsidRPr="009B4833" w:rsidRDefault="009B4833" w:rsidP="003348CA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9B4833">
        <w:rPr>
          <w:rFonts w:ascii="Times New Roman" w:hAnsi="Times New Roman" w:cs="Times New Roman"/>
          <w:sz w:val="24"/>
          <w:szCs w:val="28"/>
        </w:rPr>
        <w:t>Для обеспечения качественного содержания автомобильных дорог общего пользования местного значения (в том числе тротуаров) в зимний период 2020-2021 годов администрацией Ангарского городского округа были заключены муниципальные контракты со следующими специализированными организациями: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- ООО «</w:t>
      </w:r>
      <w:proofErr w:type="spellStart"/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Арцайт</w:t>
      </w:r>
      <w:proofErr w:type="spellEnd"/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»;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- ООО «Гермес»;</w:t>
      </w: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- ООО «</w:t>
      </w:r>
      <w:proofErr w:type="spellStart"/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Трансстрой</w:t>
      </w:r>
      <w:proofErr w:type="spellEnd"/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>»;</w:t>
      </w:r>
    </w:p>
    <w:p w:rsidR="009B4833" w:rsidRPr="0066156A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ООО «Сибирская строительная компания». </w:t>
      </w:r>
    </w:p>
    <w:p w:rsidR="006C02C9" w:rsidRPr="0066156A" w:rsidRDefault="006C02C9" w:rsidP="003348CA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6C02C9">
        <w:rPr>
          <w:rFonts w:ascii="Times New Roman" w:hAnsi="Times New Roman" w:cs="Times New Roman"/>
          <w:sz w:val="24"/>
          <w:szCs w:val="28"/>
        </w:rPr>
        <w:t xml:space="preserve">В самом начале зимнего сезона 2020- 2021 гг. администрация Ангарского городского округа </w:t>
      </w:r>
      <w:r w:rsidRPr="003348CA">
        <w:rPr>
          <w:rFonts w:ascii="Times New Roman" w:hAnsi="Times New Roman" w:cs="Times New Roman"/>
          <w:sz w:val="24"/>
          <w:szCs w:val="24"/>
        </w:rPr>
        <w:t>отказалась</w:t>
      </w:r>
      <w:r w:rsidR="006A04D8">
        <w:rPr>
          <w:rFonts w:ascii="Times New Roman" w:hAnsi="Times New Roman" w:cs="Times New Roman"/>
          <w:sz w:val="24"/>
          <w:szCs w:val="28"/>
        </w:rPr>
        <w:t xml:space="preserve"> от применения соляных рас</w:t>
      </w:r>
      <w:r w:rsidRPr="006C02C9">
        <w:rPr>
          <w:rFonts w:ascii="Times New Roman" w:hAnsi="Times New Roman" w:cs="Times New Roman"/>
          <w:sz w:val="24"/>
          <w:szCs w:val="28"/>
        </w:rPr>
        <w:t xml:space="preserve">творов при содержании автомобильных дорог. </w:t>
      </w:r>
    </w:p>
    <w:p w:rsidR="006C02C9" w:rsidRPr="006C02C9" w:rsidRDefault="006C02C9" w:rsidP="006C02C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02C9">
        <w:rPr>
          <w:rFonts w:ascii="Times New Roman" w:hAnsi="Times New Roman" w:cs="Times New Roman"/>
          <w:sz w:val="24"/>
          <w:szCs w:val="28"/>
        </w:rPr>
        <w:t xml:space="preserve">При  этом в соответствии с официальными справками, </w:t>
      </w:r>
      <w:r>
        <w:rPr>
          <w:rFonts w:ascii="Times New Roman" w:hAnsi="Times New Roman" w:cs="Times New Roman"/>
          <w:sz w:val="24"/>
          <w:szCs w:val="24"/>
        </w:rPr>
        <w:t>предоставленн</w:t>
      </w:r>
      <w:r w:rsidRPr="006C02C9">
        <w:rPr>
          <w:rFonts w:ascii="Times New Roman" w:hAnsi="Times New Roman" w:cs="Times New Roman"/>
          <w:sz w:val="24"/>
          <w:szCs w:val="24"/>
        </w:rPr>
        <w:t xml:space="preserve">ыми </w:t>
      </w:r>
      <w:r>
        <w:rPr>
          <w:rFonts w:ascii="Times New Roman" w:hAnsi="Times New Roman" w:cs="Times New Roman"/>
          <w:sz w:val="24"/>
          <w:szCs w:val="24"/>
        </w:rPr>
        <w:t>Гидрометеорологической обсерваторией Ангарска  объем выпавшего снега в январе 2021 года превы</w:t>
      </w:r>
      <w:r w:rsidRPr="006C02C9">
        <w:rPr>
          <w:rFonts w:ascii="Times New Roman" w:hAnsi="Times New Roman" w:cs="Times New Roman"/>
          <w:sz w:val="24"/>
          <w:szCs w:val="24"/>
        </w:rPr>
        <w:t>сил</w:t>
      </w:r>
      <w:r>
        <w:rPr>
          <w:rFonts w:ascii="Times New Roman" w:hAnsi="Times New Roman" w:cs="Times New Roman"/>
          <w:sz w:val="24"/>
          <w:szCs w:val="24"/>
        </w:rPr>
        <w:t xml:space="preserve"> нормативное значение в 3 раза. В феврал</w:t>
      </w:r>
      <w:r w:rsidRPr="006C02C9">
        <w:rPr>
          <w:rFonts w:ascii="Times New Roman" w:hAnsi="Times New Roman" w:cs="Times New Roman"/>
          <w:sz w:val="24"/>
          <w:szCs w:val="24"/>
        </w:rPr>
        <w:t xml:space="preserve">е, марте </w:t>
      </w:r>
      <w:r>
        <w:rPr>
          <w:rFonts w:ascii="Times New Roman" w:hAnsi="Times New Roman" w:cs="Times New Roman"/>
          <w:sz w:val="24"/>
          <w:szCs w:val="24"/>
        </w:rPr>
        <w:t xml:space="preserve">2021 года количество осадков </w:t>
      </w:r>
      <w:r w:rsidRPr="006C02C9">
        <w:rPr>
          <w:rFonts w:ascii="Times New Roman" w:hAnsi="Times New Roman" w:cs="Times New Roman"/>
          <w:sz w:val="24"/>
          <w:szCs w:val="24"/>
        </w:rPr>
        <w:t xml:space="preserve">выпавших в эти месяцы превысило норму в 4,3 раза. </w:t>
      </w:r>
    </w:p>
    <w:p w:rsidR="006C02C9" w:rsidRPr="0066156A" w:rsidRDefault="006C02C9" w:rsidP="006C02C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02C9">
        <w:rPr>
          <w:rFonts w:ascii="Times New Roman" w:hAnsi="Times New Roman" w:cs="Times New Roman"/>
          <w:sz w:val="24"/>
          <w:szCs w:val="24"/>
        </w:rPr>
        <w:t>Работы по очистке автомобильных дорог от выпавшего снега были организованы м</w:t>
      </w:r>
      <w:r>
        <w:rPr>
          <w:rFonts w:ascii="Times New Roman" w:hAnsi="Times New Roman" w:cs="Times New Roman"/>
          <w:sz w:val="24"/>
          <w:szCs w:val="24"/>
        </w:rPr>
        <w:t>еханически</w:t>
      </w:r>
      <w:r w:rsidRPr="006C02C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способ</w:t>
      </w:r>
      <w:r w:rsidRPr="006C02C9">
        <w:rPr>
          <w:rFonts w:ascii="Times New Roman" w:hAnsi="Times New Roman" w:cs="Times New Roman"/>
          <w:sz w:val="24"/>
          <w:szCs w:val="24"/>
        </w:rPr>
        <w:t xml:space="preserve">ом, </w:t>
      </w:r>
      <w:r>
        <w:rPr>
          <w:rFonts w:ascii="Times New Roman" w:hAnsi="Times New Roman" w:cs="Times New Roman"/>
          <w:sz w:val="24"/>
          <w:szCs w:val="24"/>
        </w:rPr>
        <w:t>путем применения тяжелой техники (грейдеров и погрузчиков)</w:t>
      </w:r>
      <w:r w:rsidRPr="006C02C9">
        <w:rPr>
          <w:rFonts w:ascii="Times New Roman" w:hAnsi="Times New Roman" w:cs="Times New Roman"/>
          <w:sz w:val="24"/>
          <w:szCs w:val="24"/>
        </w:rPr>
        <w:t xml:space="preserve">. Данный метод </w:t>
      </w:r>
      <w:r>
        <w:rPr>
          <w:rFonts w:ascii="Times New Roman" w:hAnsi="Times New Roman" w:cs="Times New Roman"/>
          <w:sz w:val="24"/>
          <w:szCs w:val="24"/>
        </w:rPr>
        <w:t xml:space="preserve"> является крайне неэффективной мерой и может в результате привести к повреждению покрытия автомобильных дорог общего пользования (как покрытия</w:t>
      </w:r>
      <w:r w:rsidR="003348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 оборудования дорог).</w:t>
      </w:r>
    </w:p>
    <w:p w:rsidR="006C02C9" w:rsidRPr="0066156A" w:rsidRDefault="006C02C9" w:rsidP="006C02C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02C9">
        <w:rPr>
          <w:rFonts w:ascii="Times New Roman" w:hAnsi="Times New Roman" w:cs="Times New Roman"/>
          <w:sz w:val="24"/>
          <w:szCs w:val="24"/>
        </w:rPr>
        <w:t>К работе по уборке снега было привлечено 56 единиц специализированной техники, работы осуществлялись как</w:t>
      </w:r>
      <w:r>
        <w:rPr>
          <w:rFonts w:ascii="Times New Roman" w:hAnsi="Times New Roman" w:cs="Times New Roman"/>
          <w:sz w:val="24"/>
          <w:szCs w:val="24"/>
        </w:rPr>
        <w:t xml:space="preserve"> в дневное</w:t>
      </w:r>
      <w:r w:rsidR="003348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 в ночное время</w:t>
      </w:r>
      <w:r w:rsidRPr="006C02C9">
        <w:rPr>
          <w:rFonts w:ascii="Times New Roman" w:hAnsi="Times New Roman" w:cs="Times New Roman"/>
          <w:sz w:val="24"/>
          <w:szCs w:val="24"/>
        </w:rPr>
        <w:t xml:space="preserve">. </w:t>
      </w:r>
      <w:r w:rsidRPr="0066156A">
        <w:rPr>
          <w:rFonts w:ascii="Times New Roman" w:hAnsi="Times New Roman" w:cs="Times New Roman"/>
          <w:sz w:val="24"/>
          <w:szCs w:val="24"/>
        </w:rPr>
        <w:t>Всего в гор</w:t>
      </w:r>
      <w:r w:rsidR="003348CA">
        <w:rPr>
          <w:rFonts w:ascii="Times New Roman" w:hAnsi="Times New Roman" w:cs="Times New Roman"/>
          <w:sz w:val="24"/>
          <w:szCs w:val="24"/>
        </w:rPr>
        <w:t>од</w:t>
      </w:r>
      <w:r w:rsidRPr="0066156A">
        <w:rPr>
          <w:rFonts w:ascii="Times New Roman" w:hAnsi="Times New Roman" w:cs="Times New Roman"/>
          <w:sz w:val="24"/>
          <w:szCs w:val="24"/>
        </w:rPr>
        <w:t xml:space="preserve">е работало 6 бригад. </w:t>
      </w:r>
    </w:p>
    <w:p w:rsidR="006C02C9" w:rsidRPr="0014619E" w:rsidRDefault="0014619E" w:rsidP="0014619E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619E">
        <w:rPr>
          <w:rFonts w:ascii="Times New Roman" w:hAnsi="Times New Roman" w:cs="Times New Roman"/>
          <w:sz w:val="24"/>
          <w:szCs w:val="24"/>
        </w:rPr>
        <w:t xml:space="preserve">Для сравнения в зимний период 2019-2020 гг. на уборку города выходило 38 единиц техники.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4619E">
        <w:rPr>
          <w:rFonts w:ascii="Times New Roman" w:hAnsi="Times New Roman" w:cs="Times New Roman"/>
          <w:sz w:val="24"/>
          <w:szCs w:val="24"/>
        </w:rPr>
        <w:t xml:space="preserve">остоянно работали </w:t>
      </w:r>
      <w:r w:rsidRPr="0066156A">
        <w:rPr>
          <w:rFonts w:ascii="Times New Roman" w:hAnsi="Times New Roman" w:cs="Times New Roman"/>
          <w:sz w:val="24"/>
          <w:szCs w:val="24"/>
        </w:rPr>
        <w:t>4</w:t>
      </w:r>
      <w:r w:rsidRPr="0014619E">
        <w:rPr>
          <w:rFonts w:ascii="Times New Roman" w:hAnsi="Times New Roman" w:cs="Times New Roman"/>
          <w:sz w:val="24"/>
          <w:szCs w:val="24"/>
        </w:rPr>
        <w:t xml:space="preserve"> бригад</w:t>
      </w:r>
      <w:r w:rsidR="003348CA">
        <w:rPr>
          <w:rFonts w:ascii="Times New Roman" w:hAnsi="Times New Roman" w:cs="Times New Roman"/>
          <w:sz w:val="24"/>
          <w:szCs w:val="24"/>
        </w:rPr>
        <w:t>ы,</w:t>
      </w:r>
      <w:r w:rsidRPr="0066156A">
        <w:rPr>
          <w:rFonts w:ascii="Times New Roman" w:hAnsi="Times New Roman" w:cs="Times New Roman"/>
          <w:sz w:val="24"/>
          <w:szCs w:val="24"/>
        </w:rPr>
        <w:t xml:space="preserve"> 5</w:t>
      </w:r>
      <w:r w:rsidR="00906CCD">
        <w:rPr>
          <w:rFonts w:ascii="Times New Roman" w:hAnsi="Times New Roman" w:cs="Times New Roman"/>
          <w:sz w:val="24"/>
          <w:szCs w:val="24"/>
        </w:rPr>
        <w:t>-я</w:t>
      </w:r>
      <w:r w:rsidRPr="0066156A">
        <w:rPr>
          <w:rFonts w:ascii="Times New Roman" w:hAnsi="Times New Roman" w:cs="Times New Roman"/>
          <w:sz w:val="24"/>
          <w:szCs w:val="24"/>
        </w:rPr>
        <w:t xml:space="preserve"> привлекалась по мере необходимости</w:t>
      </w:r>
      <w:r w:rsidRPr="0014619E">
        <w:rPr>
          <w:rFonts w:ascii="Times New Roman" w:hAnsi="Times New Roman" w:cs="Times New Roman"/>
          <w:sz w:val="24"/>
          <w:szCs w:val="24"/>
        </w:rPr>
        <w:t>.</w:t>
      </w:r>
    </w:p>
    <w:p w:rsidR="009B4833" w:rsidRPr="0066156A" w:rsidRDefault="009B4833" w:rsidP="003348CA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9B4833">
        <w:rPr>
          <w:rFonts w:ascii="Times New Roman" w:hAnsi="Times New Roman" w:cs="Times New Roman"/>
          <w:sz w:val="24"/>
          <w:szCs w:val="28"/>
        </w:rPr>
        <w:t>При производстве работ по зимнему содержанию автомобильных дорог в зимний период 2020-2021 годов работ по вывозу снега было выполнено порядка 48000 т</w:t>
      </w:r>
      <w:r w:rsidR="00906CCD">
        <w:rPr>
          <w:rFonts w:ascii="Times New Roman" w:hAnsi="Times New Roman" w:cs="Times New Roman"/>
          <w:sz w:val="24"/>
          <w:szCs w:val="28"/>
        </w:rPr>
        <w:t>онн</w:t>
      </w:r>
      <w:r w:rsidRPr="009B4833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="0014619E">
        <w:rPr>
          <w:rFonts w:ascii="Times New Roman" w:hAnsi="Times New Roman" w:cs="Times New Roman"/>
          <w:sz w:val="24"/>
          <w:szCs w:val="28"/>
        </w:rPr>
        <w:t>груза, в предыдущ</w:t>
      </w:r>
      <w:r w:rsidR="0014619E" w:rsidRPr="0014619E">
        <w:rPr>
          <w:rFonts w:ascii="Times New Roman" w:hAnsi="Times New Roman" w:cs="Times New Roman"/>
          <w:sz w:val="24"/>
          <w:szCs w:val="28"/>
        </w:rPr>
        <w:t>и</w:t>
      </w:r>
      <w:r w:rsidR="0014619E">
        <w:rPr>
          <w:rFonts w:ascii="Times New Roman" w:hAnsi="Times New Roman" w:cs="Times New Roman"/>
          <w:sz w:val="24"/>
          <w:szCs w:val="28"/>
        </w:rPr>
        <w:t xml:space="preserve">й зимний период </w:t>
      </w:r>
      <w:r w:rsidR="0014619E" w:rsidRPr="0014619E">
        <w:rPr>
          <w:rFonts w:ascii="Times New Roman" w:hAnsi="Times New Roman" w:cs="Times New Roman"/>
          <w:sz w:val="24"/>
          <w:szCs w:val="28"/>
        </w:rPr>
        <w:t>количество выве</w:t>
      </w:r>
      <w:r w:rsidR="00906CCD">
        <w:rPr>
          <w:rFonts w:ascii="Times New Roman" w:hAnsi="Times New Roman" w:cs="Times New Roman"/>
          <w:sz w:val="24"/>
          <w:szCs w:val="28"/>
        </w:rPr>
        <w:t>зенного снега составило 34000 тонны</w:t>
      </w:r>
      <w:r w:rsidR="0014619E" w:rsidRPr="0014619E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14619E" w:rsidRPr="0014619E" w:rsidRDefault="0014619E" w:rsidP="003348CA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14619E">
        <w:rPr>
          <w:rFonts w:ascii="Times New Roman" w:hAnsi="Times New Roman" w:cs="Times New Roman"/>
          <w:sz w:val="24"/>
          <w:szCs w:val="28"/>
        </w:rPr>
        <w:t xml:space="preserve">В </w:t>
      </w:r>
      <w:r w:rsidRPr="003348CA">
        <w:rPr>
          <w:rFonts w:ascii="Times New Roman" w:hAnsi="Times New Roman" w:cs="Times New Roman"/>
          <w:sz w:val="24"/>
          <w:szCs w:val="24"/>
        </w:rPr>
        <w:t>данный</w:t>
      </w:r>
      <w:r w:rsidRPr="0014619E">
        <w:rPr>
          <w:rFonts w:ascii="Times New Roman" w:hAnsi="Times New Roman" w:cs="Times New Roman"/>
          <w:sz w:val="24"/>
          <w:szCs w:val="28"/>
        </w:rPr>
        <w:t xml:space="preserve"> зимний период в связи с отказом от применения </w:t>
      </w:r>
      <w:proofErr w:type="spellStart"/>
      <w:r w:rsidRPr="0014619E">
        <w:rPr>
          <w:rFonts w:ascii="Times New Roman" w:hAnsi="Times New Roman" w:cs="Times New Roman"/>
          <w:sz w:val="24"/>
          <w:szCs w:val="28"/>
        </w:rPr>
        <w:t>пе</w:t>
      </w:r>
      <w:r w:rsidR="003348CA">
        <w:rPr>
          <w:rFonts w:ascii="Times New Roman" w:hAnsi="Times New Roman" w:cs="Times New Roman"/>
          <w:sz w:val="24"/>
          <w:szCs w:val="28"/>
        </w:rPr>
        <w:t>с</w:t>
      </w:r>
      <w:r w:rsidRPr="0014619E">
        <w:rPr>
          <w:rFonts w:ascii="Times New Roman" w:hAnsi="Times New Roman" w:cs="Times New Roman"/>
          <w:sz w:val="24"/>
          <w:szCs w:val="28"/>
        </w:rPr>
        <w:t>косоляных</w:t>
      </w:r>
      <w:proofErr w:type="spellEnd"/>
      <w:r w:rsidRPr="0014619E">
        <w:rPr>
          <w:rFonts w:ascii="Times New Roman" w:hAnsi="Times New Roman" w:cs="Times New Roman"/>
          <w:sz w:val="24"/>
          <w:szCs w:val="28"/>
        </w:rPr>
        <w:t xml:space="preserve"> растворов была увеличена в 2 раза кратность </w:t>
      </w:r>
      <w:proofErr w:type="spellStart"/>
      <w:r w:rsidRPr="0014619E">
        <w:rPr>
          <w:rFonts w:ascii="Times New Roman" w:hAnsi="Times New Roman" w:cs="Times New Roman"/>
          <w:sz w:val="24"/>
          <w:szCs w:val="28"/>
        </w:rPr>
        <w:t>прометания</w:t>
      </w:r>
      <w:proofErr w:type="spellEnd"/>
      <w:r w:rsidRPr="0014619E">
        <w:rPr>
          <w:rFonts w:ascii="Times New Roman" w:hAnsi="Times New Roman" w:cs="Times New Roman"/>
          <w:sz w:val="24"/>
          <w:szCs w:val="28"/>
        </w:rPr>
        <w:t xml:space="preserve"> автомобильных дорог, а также расход посыпного материала </w:t>
      </w:r>
      <w:r>
        <w:rPr>
          <w:rFonts w:ascii="Times New Roman" w:hAnsi="Times New Roman" w:cs="Times New Roman"/>
          <w:sz w:val="24"/>
          <w:szCs w:val="28"/>
        </w:rPr>
        <w:t xml:space="preserve"> (мучки)  в</w:t>
      </w:r>
      <w:r w:rsidRPr="0014619E">
        <w:rPr>
          <w:rFonts w:ascii="Times New Roman" w:hAnsi="Times New Roman" w:cs="Times New Roman"/>
          <w:sz w:val="24"/>
          <w:szCs w:val="28"/>
        </w:rPr>
        <w:t xml:space="preserve"> 2,8 раз.</w:t>
      </w:r>
    </w:p>
    <w:p w:rsidR="009B4833" w:rsidRPr="009B4833" w:rsidRDefault="009B4833" w:rsidP="003348CA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3348CA">
        <w:rPr>
          <w:rFonts w:ascii="Times New Roman" w:hAnsi="Times New Roman" w:cs="Times New Roman"/>
          <w:sz w:val="24"/>
          <w:szCs w:val="24"/>
        </w:rPr>
        <w:t>Специалистами</w:t>
      </w:r>
      <w:r w:rsidRPr="009B4833">
        <w:rPr>
          <w:rFonts w:ascii="Times New Roman" w:hAnsi="Times New Roman" w:cs="Times New Roman"/>
          <w:sz w:val="24"/>
          <w:szCs w:val="28"/>
        </w:rPr>
        <w:t xml:space="preserve"> администрации Ангарского городского округа проводились регулярные выездные проверки, по результатам которых в адрес подрядных организаций направлялись требования об устранении нарушений ГОСТ </w:t>
      </w:r>
      <w:proofErr w:type="gramStart"/>
      <w:r w:rsidRPr="009B4833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9B4833">
        <w:rPr>
          <w:rFonts w:ascii="Times New Roman" w:hAnsi="Times New Roman" w:cs="Times New Roman"/>
          <w:sz w:val="24"/>
          <w:szCs w:val="28"/>
        </w:rPr>
        <w:t xml:space="preserve"> 50597-2017 «Национальный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контроля».</w:t>
      </w:r>
    </w:p>
    <w:p w:rsidR="009B4833" w:rsidRPr="009B4833" w:rsidRDefault="009B4833" w:rsidP="003348CA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9B4833">
        <w:rPr>
          <w:rFonts w:ascii="Times New Roman" w:hAnsi="Times New Roman" w:cs="Times New Roman"/>
          <w:sz w:val="24"/>
          <w:szCs w:val="28"/>
        </w:rPr>
        <w:t xml:space="preserve">В </w:t>
      </w:r>
      <w:r w:rsidRPr="003348CA">
        <w:rPr>
          <w:rFonts w:ascii="Times New Roman" w:hAnsi="Times New Roman" w:cs="Times New Roman"/>
          <w:sz w:val="24"/>
          <w:szCs w:val="24"/>
        </w:rPr>
        <w:t>зимний</w:t>
      </w:r>
      <w:r w:rsidRPr="009B4833">
        <w:rPr>
          <w:rFonts w:ascii="Times New Roman" w:hAnsi="Times New Roman" w:cs="Times New Roman"/>
          <w:sz w:val="24"/>
          <w:szCs w:val="28"/>
        </w:rPr>
        <w:t xml:space="preserve"> период 2020-2021 годов в рамках заключенных муниципальных контрактов Комитетом курировалось выполнение работ по техническому обслуживанию и текущему ремонту светофорных объектов Ангарского городского округа, мероприятий по техническому обслуживанию и по текущему ремонту сетей наружного освещения, сетей архитектурно-декоративного и паркового наружного освещения, находящихся в муниципальной собственности Ангарского городского округа.</w:t>
      </w:r>
    </w:p>
    <w:p w:rsidR="009B4833" w:rsidRDefault="009B4833" w:rsidP="003348CA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9B4833">
        <w:rPr>
          <w:rFonts w:ascii="Times New Roman" w:hAnsi="Times New Roman" w:cs="Times New Roman"/>
          <w:sz w:val="24"/>
          <w:szCs w:val="28"/>
        </w:rPr>
        <w:t xml:space="preserve">В </w:t>
      </w:r>
      <w:r w:rsidRPr="003348CA">
        <w:rPr>
          <w:rFonts w:ascii="Times New Roman" w:hAnsi="Times New Roman" w:cs="Times New Roman"/>
          <w:sz w:val="24"/>
          <w:szCs w:val="24"/>
        </w:rPr>
        <w:t>целом</w:t>
      </w:r>
      <w:r w:rsidRPr="009B4833">
        <w:rPr>
          <w:rFonts w:ascii="Times New Roman" w:hAnsi="Times New Roman" w:cs="Times New Roman"/>
          <w:sz w:val="24"/>
          <w:szCs w:val="28"/>
        </w:rPr>
        <w:t xml:space="preserve"> предприятия жизнеобеспечения в течение отопительного сезона работали удовлетворительно. ЕДДС и Комитет вели постоянный контроль за аварийными и плановыми работами на инженерных сетях.</w:t>
      </w:r>
    </w:p>
    <w:p w:rsidR="00D3138A" w:rsidRPr="009B4833" w:rsidRDefault="00D3138A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6"/>
          <w:lang w:eastAsia="ru-RU"/>
        </w:rPr>
      </w:pPr>
    </w:p>
    <w:p w:rsidR="0066156A" w:rsidRDefault="0066156A" w:rsidP="00661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3138A" w:rsidRDefault="00D3138A" w:rsidP="00661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66156A" w:rsidRDefault="0066156A" w:rsidP="006615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6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Председатель</w:t>
      </w:r>
      <w:r w:rsidRPr="009B48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B483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Комитета 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9B483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В.В. Шунова   </w:t>
      </w:r>
    </w:p>
    <w:p w:rsidR="0066156A" w:rsidRPr="009B4833" w:rsidRDefault="0066156A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833" w:rsidRPr="009B4833" w:rsidRDefault="009B4833" w:rsidP="009B48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833" w:rsidRPr="009B4833" w:rsidRDefault="009B4833" w:rsidP="009B483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B4833" w:rsidRPr="009B4833" w:rsidSect="00EE38F6">
          <w:type w:val="continuous"/>
          <w:pgSz w:w="11907" w:h="16840"/>
          <w:pgMar w:top="567" w:right="567" w:bottom="1134" w:left="1701" w:header="720" w:footer="720" w:gutter="0"/>
          <w:cols w:space="720"/>
        </w:sectPr>
      </w:pPr>
    </w:p>
    <w:p w:rsidR="009B4833" w:rsidRPr="009B4833" w:rsidRDefault="0066156A" w:rsidP="009B4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</w:p>
    <w:sectPr w:rsidR="009B4833" w:rsidRPr="009B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C44" w:rsidRDefault="004E3C44" w:rsidP="002849EC">
      <w:pPr>
        <w:spacing w:after="0" w:line="240" w:lineRule="auto"/>
      </w:pPr>
      <w:r>
        <w:separator/>
      </w:r>
    </w:p>
  </w:endnote>
  <w:endnote w:type="continuationSeparator" w:id="0">
    <w:p w:rsidR="004E3C44" w:rsidRDefault="004E3C44" w:rsidP="00284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9EC" w:rsidRDefault="002849E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9EC" w:rsidRDefault="002849E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9EC" w:rsidRDefault="002849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C44" w:rsidRDefault="004E3C44" w:rsidP="002849EC">
      <w:pPr>
        <w:spacing w:after="0" w:line="240" w:lineRule="auto"/>
      </w:pPr>
      <w:r>
        <w:separator/>
      </w:r>
    </w:p>
  </w:footnote>
  <w:footnote w:type="continuationSeparator" w:id="0">
    <w:p w:rsidR="004E3C44" w:rsidRDefault="004E3C44" w:rsidP="00284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9EC" w:rsidRDefault="002849EC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57607" o:spid="_x0000_s2050" type="#_x0000_t136" style="position:absolute;margin-left:0;margin-top:0;width:461.65pt;height:19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9EC" w:rsidRDefault="002849EC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57608" o:spid="_x0000_s2051" type="#_x0000_t136" style="position:absolute;margin-left:0;margin-top:0;width:461.65pt;height:19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9EC" w:rsidRDefault="002849EC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57606" o:spid="_x0000_s2049" type="#_x0000_t136" style="position:absolute;margin-left:0;margin-top:0;width:461.65pt;height:19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477E8"/>
    <w:multiLevelType w:val="hybridMultilevel"/>
    <w:tmpl w:val="051C66A4"/>
    <w:lvl w:ilvl="0" w:tplc="0D8AA9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M+ixpNcRf6ZXuyQjrusI9MuZT4g=" w:salt="/qz00Wny2ERYo2wRF5Es/w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42C6E"/>
    <w:rsid w:val="00093150"/>
    <w:rsid w:val="000A0F1D"/>
    <w:rsid w:val="0014619E"/>
    <w:rsid w:val="001750F5"/>
    <w:rsid w:val="00223A20"/>
    <w:rsid w:val="002849EC"/>
    <w:rsid w:val="003348CA"/>
    <w:rsid w:val="0038410E"/>
    <w:rsid w:val="004A5780"/>
    <w:rsid w:val="004C7D98"/>
    <w:rsid w:val="004E3C44"/>
    <w:rsid w:val="004F6C05"/>
    <w:rsid w:val="00500240"/>
    <w:rsid w:val="0066156A"/>
    <w:rsid w:val="00691F38"/>
    <w:rsid w:val="006A04D8"/>
    <w:rsid w:val="006C02C9"/>
    <w:rsid w:val="00705F27"/>
    <w:rsid w:val="00897B66"/>
    <w:rsid w:val="00906CCD"/>
    <w:rsid w:val="009555C4"/>
    <w:rsid w:val="009B4833"/>
    <w:rsid w:val="00A54C7A"/>
    <w:rsid w:val="00D137D1"/>
    <w:rsid w:val="00D3138A"/>
    <w:rsid w:val="00D9328B"/>
    <w:rsid w:val="00E1072D"/>
    <w:rsid w:val="00EA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character" w:styleId="a5">
    <w:name w:val="Hyperlink"/>
    <w:rsid w:val="006C02C9"/>
    <w:rPr>
      <w:color w:val="0000FF"/>
      <w:u w:val="single"/>
    </w:rPr>
  </w:style>
  <w:style w:type="paragraph" w:customStyle="1" w:styleId="ConsPlusNormal">
    <w:name w:val="ConsPlusNormal"/>
    <w:link w:val="ConsPlusNormal0"/>
    <w:rsid w:val="006C02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C02C9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84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49EC"/>
  </w:style>
  <w:style w:type="paragraph" w:styleId="a8">
    <w:name w:val="footer"/>
    <w:basedOn w:val="a"/>
    <w:link w:val="a9"/>
    <w:uiPriority w:val="99"/>
    <w:unhideWhenUsed/>
    <w:rsid w:val="00284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4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character" w:styleId="a5">
    <w:name w:val="Hyperlink"/>
    <w:rsid w:val="006C02C9"/>
    <w:rPr>
      <w:color w:val="0000FF"/>
      <w:u w:val="single"/>
    </w:rPr>
  </w:style>
  <w:style w:type="paragraph" w:customStyle="1" w:styleId="ConsPlusNormal">
    <w:name w:val="ConsPlusNormal"/>
    <w:link w:val="ConsPlusNormal0"/>
    <w:rsid w:val="006C02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C02C9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84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49EC"/>
  </w:style>
  <w:style w:type="paragraph" w:styleId="a8">
    <w:name w:val="footer"/>
    <w:basedOn w:val="a"/>
    <w:link w:val="a9"/>
    <w:uiPriority w:val="99"/>
    <w:unhideWhenUsed/>
    <w:rsid w:val="00284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4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2453</Words>
  <Characters>13984</Characters>
  <Application>Microsoft Office Word</Application>
  <DocSecurity>8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2</cp:revision>
  <cp:lastPrinted>2021-06-18T03:13:00Z</cp:lastPrinted>
  <dcterms:created xsi:type="dcterms:W3CDTF">2021-06-24T04:16:00Z</dcterms:created>
  <dcterms:modified xsi:type="dcterms:W3CDTF">2021-06-24T04:16:00Z</dcterms:modified>
</cp:coreProperties>
</file>