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EE17D" w14:textId="77777777" w:rsidR="009555C4" w:rsidRPr="009555C4" w:rsidRDefault="009555C4" w:rsidP="0095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permStart w:id="465334279" w:edGrp="everyone"/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 wp14:anchorId="17AD0BD5" wp14:editId="64ABA6EB">
            <wp:extent cx="858520" cy="1137285"/>
            <wp:effectExtent l="0" t="0" r="0" b="571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465334279"/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9643"/>
      </w:tblGrid>
      <w:tr w:rsidR="009555C4" w:rsidRPr="009555C4" w14:paraId="43454BA1" w14:textId="77777777" w:rsidTr="008D0BB5">
        <w:trPr>
          <w:trHeight w:val="3253"/>
        </w:trPr>
        <w:tc>
          <w:tcPr>
            <w:tcW w:w="9643" w:type="dxa"/>
          </w:tcPr>
          <w:p w14:paraId="2CCD2E96" w14:textId="77777777" w:rsidR="009555C4" w:rsidRPr="00237F6B" w:rsidRDefault="009555C4" w:rsidP="009555C4">
            <w:pPr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Иркутская область</w:t>
            </w:r>
          </w:p>
          <w:p w14:paraId="5680F07B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ДУМА </w:t>
            </w:r>
          </w:p>
          <w:p w14:paraId="2B967D2B" w14:textId="77777777"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Ангарского городского округа </w:t>
            </w:r>
          </w:p>
          <w:p w14:paraId="474CB655" w14:textId="1009EFA0" w:rsidR="009555C4" w:rsidRPr="00237F6B" w:rsidRDefault="00B57135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третьего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созыва 202</w:t>
            </w:r>
            <w:r w:rsidR="003D0F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-20</w:t>
            </w:r>
            <w:r w:rsidR="003D0FC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30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гг.</w:t>
            </w:r>
          </w:p>
          <w:p w14:paraId="64FBC14E" w14:textId="77777777" w:rsidR="009555C4" w:rsidRPr="00095557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933B2CA" w14:textId="77777777" w:rsidR="009555C4" w:rsidRPr="00931B3D" w:rsidRDefault="009555C4" w:rsidP="009555C4">
            <w:pPr>
              <w:keepNext/>
              <w:spacing w:after="0" w:line="240" w:lineRule="auto"/>
              <w:ind w:left="36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</w:pPr>
            <w:r w:rsidRPr="00931B3D"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  <w:t>РЕШЕНИЕ</w:t>
            </w:r>
          </w:p>
          <w:p w14:paraId="3F5EC6F9" w14:textId="77777777" w:rsidR="009555C4" w:rsidRPr="009555C4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32042543" w14:textId="2027BFA8" w:rsidR="009555C4" w:rsidRPr="009555C4" w:rsidRDefault="00A57A06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25.03.2026     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57-12/03рД</w:t>
            </w:r>
          </w:p>
          <w:p w14:paraId="641636E8" w14:textId="77777777"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5473482A" w14:textId="77777777" w:rsidR="009555C4" w:rsidRPr="009555C4" w:rsidRDefault="009555C4" w:rsidP="009555C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54" w:type="dxa"/>
        <w:tblInd w:w="-72" w:type="dxa"/>
        <w:tblLook w:val="00A0" w:firstRow="1" w:lastRow="0" w:firstColumn="1" w:lastColumn="0" w:noHBand="0" w:noVBand="0"/>
      </w:tblPr>
      <w:tblGrid>
        <w:gridCol w:w="4858"/>
        <w:gridCol w:w="4796"/>
      </w:tblGrid>
      <w:tr w:rsidR="009555C4" w:rsidRPr="009555C4" w14:paraId="435D7B56" w14:textId="77777777" w:rsidTr="008D0BB5">
        <w:trPr>
          <w:trHeight w:val="376"/>
        </w:trPr>
        <w:tc>
          <w:tcPr>
            <w:tcW w:w="4858" w:type="dxa"/>
          </w:tcPr>
          <w:p w14:paraId="65A44394" w14:textId="77777777" w:rsidR="009555C4" w:rsidRDefault="009555C4" w:rsidP="0095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⌐                                                                  ¬</w:t>
            </w:r>
          </w:p>
          <w:p w14:paraId="69C17A2D" w14:textId="0E31AD90" w:rsidR="00B17822" w:rsidRPr="001F758C" w:rsidRDefault="00B17822" w:rsidP="00B17822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7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установлении границ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</w:t>
            </w:r>
            <w:r w:rsidR="00A6337E" w:rsidRPr="001F7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Pr="001F7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AA6779" w:rsidRPr="001F7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</w:t>
            </w:r>
            <w:r w:rsidR="001F758C" w:rsidRPr="001F7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AA6779" w:rsidRPr="001F7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ентр</w:t>
            </w:r>
            <w:proofErr w:type="spellEnd"/>
            <w:r w:rsidRPr="001F75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796" w:type="dxa"/>
          </w:tcPr>
          <w:p w14:paraId="3E790264" w14:textId="77777777"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7451773E" w14:textId="77777777" w:rsidR="009555C4" w:rsidRPr="009555C4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4588007" w14:textId="77777777" w:rsidR="009555C4" w:rsidRPr="009555C4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348C26" w14:textId="15B6F541" w:rsidR="009555C4" w:rsidRPr="009555C4" w:rsidRDefault="00B17822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4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577A06" w:rsidRP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20.03.2025 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 №</w:t>
      </w:r>
      <w:r w:rsidR="00577A06" w:rsidRP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33-ФЗ 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577A06" w:rsidRP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77A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  <w:r w:rsidR="00B571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ставом Ангарского городского округа, </w:t>
      </w:r>
      <w:r w:rsidR="00B5713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оложением о территориальном общественном самоуправлении в Ангарском городском округе, утвержденным решением Думы Ангарского городского округа от 29.08.2017 года № 321-39/01рД, учитывая заявление</w:t>
      </w:r>
      <w:r w:rsidR="003F5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AA67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Маркатюк</w:t>
      </w:r>
      <w:proofErr w:type="spellEnd"/>
      <w:r w:rsidR="00AA67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О.С.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B015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A633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3F5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 года</w:t>
      </w:r>
      <w:r w:rsidR="00AA67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«Об установлении границ территории территориального общественного самоуправления Ангарского городского округа «</w:t>
      </w:r>
      <w:proofErr w:type="spellStart"/>
      <w:r w:rsidR="00AA67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РадиоЦентр</w:t>
      </w:r>
      <w:proofErr w:type="spellEnd"/>
      <w:r w:rsidRPr="008540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  <w:r w:rsidRPr="0085409A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 Ангарского городского округа</w:t>
      </w:r>
    </w:p>
    <w:p w14:paraId="34F14E2B" w14:textId="77777777" w:rsidR="009555C4" w:rsidRPr="009555C4" w:rsidRDefault="009555C4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50A297" w14:textId="77777777" w:rsidR="009555C4" w:rsidRPr="0074525C" w:rsidRDefault="009555C4" w:rsidP="009555C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ru-RU"/>
        </w:rPr>
      </w:pPr>
      <w:r w:rsidRPr="0074525C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ru-RU"/>
        </w:rPr>
        <w:t>РЕШИЛА:</w:t>
      </w:r>
    </w:p>
    <w:p w14:paraId="387A329A" w14:textId="77777777" w:rsidR="009555C4" w:rsidRPr="009555C4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090354ED" w14:textId="0324A479" w:rsidR="003F534E" w:rsidRPr="001F758C" w:rsidRDefault="00B17822" w:rsidP="001F7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границы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«</w:t>
      </w:r>
      <w:proofErr w:type="spellStart"/>
      <w:r w:rsidR="00AA67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РадиоЦентр</w:t>
      </w:r>
      <w:proofErr w:type="spellEnd"/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 пределах следующих территорий проживания граждан: </w:t>
      </w:r>
      <w:bookmarkStart w:id="1" w:name="_Hlk215062547"/>
      <w:r w:rsidR="003F534E" w:rsidRPr="003F5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жилые дома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№ 1,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2,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4,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5,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6,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7,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8,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9,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25,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>26,</w:t>
      </w:r>
      <w:r w:rsidR="007F0E9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A6779" w:rsidRPr="00C23825">
        <w:rPr>
          <w:rFonts w:ascii="Times New Roman" w:hAnsi="Times New Roman"/>
          <w:bCs/>
          <w:sz w:val="24"/>
          <w:szCs w:val="24"/>
          <w:lang w:eastAsia="ru-RU"/>
        </w:rPr>
        <w:t xml:space="preserve">27 </w:t>
      </w:r>
      <w:r w:rsidR="003F534E" w:rsidRPr="003F5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пределах квартала </w:t>
      </w:r>
      <w:r w:rsidR="00AA6779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="003F534E" w:rsidRPr="003F5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Ангарска, за исключением улично-дорожной сети, а также объектов образовательного, культурно-бытового, социального и коммерческого назначения</w:t>
      </w:r>
      <w:r w:rsidR="007F0E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72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электросетевого хозяйства. </w:t>
      </w:r>
      <w:proofErr w:type="gramEnd"/>
    </w:p>
    <w:bookmarkEnd w:id="1"/>
    <w:p w14:paraId="2A104262" w14:textId="21FF48EE" w:rsidR="00B17822" w:rsidRPr="0085409A" w:rsidRDefault="00B17822" w:rsidP="001F7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схему территории, на которой осуществляется территориальное общественное самоуправление территориальным общественным самоуправлением </w:t>
      </w:r>
      <w:r w:rsidRPr="005564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Ангарского городского</w:t>
      </w: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округа «</w:t>
      </w:r>
      <w:proofErr w:type="spellStart"/>
      <w:r w:rsidR="00AA67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РадиоЦентр</w:t>
      </w:r>
      <w:proofErr w:type="spellEnd"/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(приложение № 1 к настоящему решению).</w:t>
      </w:r>
    </w:p>
    <w:p w14:paraId="4CCF66D1" w14:textId="77777777" w:rsidR="00B17822" w:rsidRPr="0085409A" w:rsidRDefault="00B17822" w:rsidP="00631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Настоящее решение вступает в силу после его официального опубликования.</w:t>
      </w:r>
    </w:p>
    <w:p w14:paraId="4BA84920" w14:textId="77777777" w:rsidR="00B17822" w:rsidRPr="0085409A" w:rsidRDefault="00B17822" w:rsidP="00631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Опубликовать настоящее решение в газете «Ангарские ведомости».</w:t>
      </w:r>
    </w:p>
    <w:p w14:paraId="120A2B5E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B2E675A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3FB5FF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D35CA5B" w14:textId="77777777" w:rsidR="00B17822" w:rsidRPr="0085409A" w:rsidRDefault="00B17822" w:rsidP="00B1782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Думы</w:t>
      </w:r>
    </w:p>
    <w:p w14:paraId="73A0F346" w14:textId="77777777" w:rsidR="00B17822" w:rsidRPr="0085409A" w:rsidRDefault="00B17822" w:rsidP="00B1782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Ангарского городского округа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А.А. Городской</w:t>
      </w:r>
    </w:p>
    <w:p w14:paraId="00A1CC0E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A1DDFDE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7223CFD" w14:textId="77777777" w:rsidR="00B17822" w:rsidRPr="00AA7E0A" w:rsidRDefault="00B17822" w:rsidP="00B17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46BB1A" w14:textId="2A9DCA38" w:rsidR="009555C4" w:rsidRPr="007537F4" w:rsidRDefault="00841920" w:rsidP="00B1782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B17822"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эр Ангарско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 городского округа</w:t>
      </w:r>
      <w:r w:rsidR="00B17822" w:rsidRPr="008540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</w:t>
      </w:r>
      <w:r w:rsidR="005B3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С.А. Петров</w:t>
      </w:r>
    </w:p>
    <w:p w14:paraId="7C84CEBA" w14:textId="77777777" w:rsidR="00B17822" w:rsidRDefault="00B17822">
      <w:pPr>
        <w:sectPr w:rsidR="00B17822" w:rsidSect="00B178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DFBA032" w14:textId="77777777" w:rsidR="00B17822" w:rsidRPr="00E47695" w:rsidRDefault="00B17822" w:rsidP="00B17822">
      <w:pPr>
        <w:spacing w:after="0" w:line="280" w:lineRule="exact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№1</w:t>
      </w:r>
    </w:p>
    <w:p w14:paraId="093D63ED" w14:textId="77777777" w:rsidR="00B17822" w:rsidRPr="00E47695" w:rsidRDefault="00B17822" w:rsidP="00B17822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решению Думы</w:t>
      </w:r>
    </w:p>
    <w:p w14:paraId="132F32B3" w14:textId="77777777" w:rsidR="00B17822" w:rsidRPr="00E47695" w:rsidRDefault="00B17822" w:rsidP="00B1782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Ангарского городского округа</w:t>
      </w:r>
    </w:p>
    <w:p w14:paraId="14B8A7F7" w14:textId="31600C9F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A57A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25.03.2026</w:t>
      </w:r>
    </w:p>
    <w:p w14:paraId="0B106548" w14:textId="086A81A4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A57A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57-12/03рД</w:t>
      </w:r>
    </w:p>
    <w:p w14:paraId="0F0A37A0" w14:textId="77777777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04BF02" w14:textId="2DE2F8F4" w:rsidR="00B17822" w:rsidRPr="00E47695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границ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«</w:t>
      </w:r>
      <w:proofErr w:type="spellStart"/>
      <w:r w:rsidR="00AA67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РадиоЦентр</w:t>
      </w:r>
      <w:proofErr w:type="spellEnd"/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291A4D19" w14:textId="77777777" w:rsidR="00B17822" w:rsidRPr="00E47695" w:rsidRDefault="00B17822" w:rsidP="003368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C833C" w14:textId="48EEBC2B" w:rsidR="00B17822" w:rsidRDefault="00AA6779" w:rsidP="00336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B59FC8" wp14:editId="646A8734">
            <wp:extent cx="5940425" cy="4696458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75C2" w14:textId="77777777" w:rsidR="00B17822" w:rsidRPr="007E7964" w:rsidRDefault="00B17822" w:rsidP="00B178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948C0" w14:textId="3CA35BCC" w:rsidR="00B17822" w:rsidRPr="00E47695" w:rsidRDefault="00B17822" w:rsidP="00B1782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5169" wp14:editId="081AF842">
                <wp:simplePos x="0" y="0"/>
                <wp:positionH relativeFrom="column">
                  <wp:posOffset>209550</wp:posOffset>
                </wp:positionH>
                <wp:positionV relativeFrom="paragraph">
                  <wp:posOffset>151765</wp:posOffset>
                </wp:positionV>
                <wp:extent cx="1076325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1BEA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.5pt;margin-top:11.95pt;width:8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" strokecolor="#0070c0" strokeweight="1.5pt"/>
            </w:pict>
          </mc:Fallback>
        </mc:AlternateContent>
      </w: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E476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границы территории, на которой осуществляется территориальное общественное самоуправление территориальным общественным самоуправлением Ангарского городского округа «</w:t>
      </w:r>
      <w:proofErr w:type="spellStart"/>
      <w:r w:rsidR="00AA677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РадиоЦентр</w:t>
      </w:r>
      <w:proofErr w:type="spellEnd"/>
      <w:r w:rsidRPr="00E4769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»</w:t>
      </w:r>
      <w:r w:rsidRPr="00E476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88CD36" w14:textId="77777777" w:rsidR="00B17822" w:rsidRPr="00020788" w:rsidRDefault="00B17822" w:rsidP="00020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6633A6" w14:textId="77777777" w:rsidR="00020788" w:rsidRPr="00020788" w:rsidRDefault="00020788" w:rsidP="00020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D8541A" w14:textId="77777777" w:rsidR="00020788" w:rsidRPr="00020788" w:rsidRDefault="00020788" w:rsidP="00020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246C89" w14:textId="77777777" w:rsidR="00B17822" w:rsidRPr="00E47695" w:rsidRDefault="00B17822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Думы</w:t>
      </w:r>
    </w:p>
    <w:p w14:paraId="6264BB21" w14:textId="77777777" w:rsidR="00B17822" w:rsidRPr="00E47695" w:rsidRDefault="00B17822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Ангарского городского округа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А.А. Городской</w:t>
      </w:r>
    </w:p>
    <w:p w14:paraId="4D6BC877" w14:textId="77777777" w:rsidR="00B17822" w:rsidRPr="00020788" w:rsidRDefault="00B17822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C1F3966" w14:textId="77777777" w:rsidR="00020788" w:rsidRPr="00020788" w:rsidRDefault="00020788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4E9AA44" w14:textId="77777777" w:rsidR="00020788" w:rsidRPr="00020788" w:rsidRDefault="00020788" w:rsidP="00B17822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99C483D" w14:textId="3EDA6591" w:rsidR="00D75238" w:rsidRPr="00B57135" w:rsidRDefault="007D178D" w:rsidP="00244EC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B17822"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эр</w:t>
      </w:r>
      <w:r w:rsidR="005B3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17822" w:rsidRPr="00E476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Ангарского городского округа                            </w:t>
      </w:r>
      <w:r w:rsidR="005B3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</w:t>
      </w:r>
      <w:r w:rsidR="007537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AA67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B571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Петров</w:t>
      </w:r>
    </w:p>
    <w:p w14:paraId="1E82B6D7" w14:textId="77777777" w:rsidR="00534A1E" w:rsidRDefault="00534A1E" w:rsidP="00A57A06">
      <w:pPr>
        <w:spacing w:after="0" w:line="240" w:lineRule="auto"/>
      </w:pPr>
    </w:p>
    <w:sectPr w:rsidR="00534A1E" w:rsidSect="00B1782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199A5" w14:textId="77777777" w:rsidR="005450B4" w:rsidRDefault="005450B4" w:rsidP="00B17822">
      <w:pPr>
        <w:spacing w:after="0" w:line="240" w:lineRule="auto"/>
      </w:pPr>
      <w:r>
        <w:separator/>
      </w:r>
    </w:p>
  </w:endnote>
  <w:endnote w:type="continuationSeparator" w:id="0">
    <w:p w14:paraId="62538208" w14:textId="77777777" w:rsidR="005450B4" w:rsidRDefault="005450B4" w:rsidP="00B1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1D372" w14:textId="77777777" w:rsidR="004D07F2" w:rsidRDefault="004D07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D992F" w14:textId="77777777" w:rsidR="004D07F2" w:rsidRDefault="004D07F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1BFCA" w14:textId="77777777" w:rsidR="004D07F2" w:rsidRDefault="004D07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56E23" w14:textId="77777777" w:rsidR="005450B4" w:rsidRDefault="005450B4" w:rsidP="00B17822">
      <w:pPr>
        <w:spacing w:after="0" w:line="240" w:lineRule="auto"/>
      </w:pPr>
      <w:r>
        <w:separator/>
      </w:r>
    </w:p>
  </w:footnote>
  <w:footnote w:type="continuationSeparator" w:id="0">
    <w:p w14:paraId="0D68EBE6" w14:textId="77777777" w:rsidR="005450B4" w:rsidRDefault="005450B4" w:rsidP="00B1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C31B" w14:textId="31CA7980" w:rsidR="004D07F2" w:rsidRDefault="004D07F2">
    <w:pPr>
      <w:pStyle w:val="a5"/>
    </w:pPr>
    <w:r>
      <w:rPr>
        <w:noProof/>
      </w:rPr>
      <w:pict w14:anchorId="5FB159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1.65pt;height:1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2F617" w14:textId="5C0968DD" w:rsidR="00B17822" w:rsidRDefault="004D07F2">
    <w:pPr>
      <w:pStyle w:val="a5"/>
      <w:jc w:val="center"/>
    </w:pPr>
    <w:r>
      <w:rPr>
        <w:noProof/>
      </w:rPr>
      <w:pict w14:anchorId="6EB976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61.65pt;height:1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  <w:sdt>
      <w:sdtPr>
        <w:id w:val="466632665"/>
        <w:docPartObj>
          <w:docPartGallery w:val="Page Numbers (Top of Page)"/>
          <w:docPartUnique/>
        </w:docPartObj>
      </w:sdtPr>
      <w:sdtEndPr/>
      <w:sdtContent>
        <w:r w:rsidR="00B17822">
          <w:fldChar w:fldCharType="begin"/>
        </w:r>
        <w:r w:rsidR="00B17822">
          <w:instrText>PAGE   \* MERGEFORMAT</w:instrText>
        </w:r>
        <w:r w:rsidR="00B17822">
          <w:fldChar w:fldCharType="separate"/>
        </w:r>
        <w:r>
          <w:rPr>
            <w:noProof/>
          </w:rPr>
          <w:t>2</w:t>
        </w:r>
        <w:r w:rsidR="00B17822">
          <w:fldChar w:fldCharType="end"/>
        </w:r>
      </w:sdtContent>
    </w:sdt>
  </w:p>
  <w:p w14:paraId="3B9794EA" w14:textId="77777777" w:rsidR="00B17822" w:rsidRDefault="00B1782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62037" w14:textId="76558F64" w:rsidR="004D07F2" w:rsidRDefault="004D07F2">
    <w:pPr>
      <w:pStyle w:val="a5"/>
    </w:pPr>
    <w:r>
      <w:rPr>
        <w:noProof/>
      </w:rPr>
      <w:pict w14:anchorId="308EEE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1.65pt;height:1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CVF1dvkxAMhcMe29R7ORaP7K3Q=" w:salt="BSWef2ZMjTg1i9s4169WkQ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4"/>
    <w:rsid w:val="00020788"/>
    <w:rsid w:val="00043A1B"/>
    <w:rsid w:val="00095557"/>
    <w:rsid w:val="000A472F"/>
    <w:rsid w:val="000C1F28"/>
    <w:rsid w:val="000D61FC"/>
    <w:rsid w:val="000E6BB5"/>
    <w:rsid w:val="000F120F"/>
    <w:rsid w:val="001D24DC"/>
    <w:rsid w:val="001F758C"/>
    <w:rsid w:val="0022599D"/>
    <w:rsid w:val="00237F6B"/>
    <w:rsid w:val="00244EC8"/>
    <w:rsid w:val="002454A7"/>
    <w:rsid w:val="002B76F0"/>
    <w:rsid w:val="002D2D9D"/>
    <w:rsid w:val="00311C22"/>
    <w:rsid w:val="00336871"/>
    <w:rsid w:val="003D0FCE"/>
    <w:rsid w:val="003E05F5"/>
    <w:rsid w:val="003F534E"/>
    <w:rsid w:val="004003F7"/>
    <w:rsid w:val="00480039"/>
    <w:rsid w:val="004A0556"/>
    <w:rsid w:val="004C5468"/>
    <w:rsid w:val="004D07F2"/>
    <w:rsid w:val="004D517F"/>
    <w:rsid w:val="00520A5A"/>
    <w:rsid w:val="00534A1E"/>
    <w:rsid w:val="005450B4"/>
    <w:rsid w:val="005564D3"/>
    <w:rsid w:val="00566481"/>
    <w:rsid w:val="00577A06"/>
    <w:rsid w:val="00595415"/>
    <w:rsid w:val="005B145A"/>
    <w:rsid w:val="005B358F"/>
    <w:rsid w:val="005E210F"/>
    <w:rsid w:val="0061143B"/>
    <w:rsid w:val="00631C42"/>
    <w:rsid w:val="00641DCC"/>
    <w:rsid w:val="006509B6"/>
    <w:rsid w:val="006A4041"/>
    <w:rsid w:val="006D3887"/>
    <w:rsid w:val="006F02CC"/>
    <w:rsid w:val="00727835"/>
    <w:rsid w:val="0074525C"/>
    <w:rsid w:val="007537F4"/>
    <w:rsid w:val="007723EF"/>
    <w:rsid w:val="00792261"/>
    <w:rsid w:val="007D178D"/>
    <w:rsid w:val="007F0E9D"/>
    <w:rsid w:val="00841920"/>
    <w:rsid w:val="00842D39"/>
    <w:rsid w:val="008964AD"/>
    <w:rsid w:val="008965CC"/>
    <w:rsid w:val="00897B66"/>
    <w:rsid w:val="008A59F8"/>
    <w:rsid w:val="008E4EBD"/>
    <w:rsid w:val="0090211D"/>
    <w:rsid w:val="00931B3D"/>
    <w:rsid w:val="009555C4"/>
    <w:rsid w:val="00975B39"/>
    <w:rsid w:val="00990E30"/>
    <w:rsid w:val="009927FA"/>
    <w:rsid w:val="009A57CB"/>
    <w:rsid w:val="009D31D6"/>
    <w:rsid w:val="009E631C"/>
    <w:rsid w:val="00A57A06"/>
    <w:rsid w:val="00A6337E"/>
    <w:rsid w:val="00AA6779"/>
    <w:rsid w:val="00AD14B4"/>
    <w:rsid w:val="00AD1F66"/>
    <w:rsid w:val="00B01554"/>
    <w:rsid w:val="00B0376E"/>
    <w:rsid w:val="00B075D1"/>
    <w:rsid w:val="00B17822"/>
    <w:rsid w:val="00B43402"/>
    <w:rsid w:val="00B57135"/>
    <w:rsid w:val="00B72766"/>
    <w:rsid w:val="00BD5A58"/>
    <w:rsid w:val="00BE4BA9"/>
    <w:rsid w:val="00CB1A59"/>
    <w:rsid w:val="00CE0619"/>
    <w:rsid w:val="00D75238"/>
    <w:rsid w:val="00D807FE"/>
    <w:rsid w:val="00D86917"/>
    <w:rsid w:val="00DC75F9"/>
    <w:rsid w:val="00DD0DA1"/>
    <w:rsid w:val="00E25E4A"/>
    <w:rsid w:val="00E26505"/>
    <w:rsid w:val="00E62A33"/>
    <w:rsid w:val="00EC09EF"/>
    <w:rsid w:val="00EC40C5"/>
    <w:rsid w:val="00F15C0D"/>
    <w:rsid w:val="00F719C1"/>
    <w:rsid w:val="00FA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717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822"/>
  </w:style>
  <w:style w:type="paragraph" w:styleId="a7">
    <w:name w:val="footer"/>
    <w:basedOn w:val="a"/>
    <w:link w:val="a8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822"/>
  </w:style>
  <w:style w:type="character" w:styleId="a9">
    <w:name w:val="annotation reference"/>
    <w:basedOn w:val="a0"/>
    <w:uiPriority w:val="99"/>
    <w:semiHidden/>
    <w:unhideWhenUsed/>
    <w:rsid w:val="000207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07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078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07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078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7822"/>
  </w:style>
  <w:style w:type="paragraph" w:styleId="a7">
    <w:name w:val="footer"/>
    <w:basedOn w:val="a"/>
    <w:link w:val="a8"/>
    <w:uiPriority w:val="99"/>
    <w:unhideWhenUsed/>
    <w:rsid w:val="00B17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7822"/>
  </w:style>
  <w:style w:type="character" w:styleId="a9">
    <w:name w:val="annotation reference"/>
    <w:basedOn w:val="a0"/>
    <w:uiPriority w:val="99"/>
    <w:semiHidden/>
    <w:unhideWhenUsed/>
    <w:rsid w:val="000207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07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078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07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07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2500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Дарья Викторовна</dc:creator>
  <cp:lastModifiedBy>Морозова Елена Александровна</cp:lastModifiedBy>
  <cp:revision>9</cp:revision>
  <cp:lastPrinted>2026-03-16T06:19:00Z</cp:lastPrinted>
  <dcterms:created xsi:type="dcterms:W3CDTF">2026-03-06T02:59:00Z</dcterms:created>
  <dcterms:modified xsi:type="dcterms:W3CDTF">2026-03-26T08:04:00Z</dcterms:modified>
</cp:coreProperties>
</file>